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1FD8F" w14:textId="47C9C815" w:rsidR="00B44A77" w:rsidRDefault="005B2719">
      <w:hyperlink r:id="rId4" w:history="1">
        <w:r w:rsidRPr="00E12F5C">
          <w:rPr>
            <w:rStyle w:val="Hyperlink"/>
          </w:rPr>
          <w:t>https://github.com/SandhyaBharti/activity2</w:t>
        </w:r>
      </w:hyperlink>
      <w:r>
        <w:t xml:space="preserve"> </w:t>
      </w:r>
    </w:p>
    <w:p w14:paraId="282FCAC8" w14:textId="77777777" w:rsidR="00556750" w:rsidRDefault="00556750"/>
    <w:p w14:paraId="5CCA489D" w14:textId="77777777" w:rsidR="00556750" w:rsidRDefault="00556750"/>
    <w:sectPr w:rsidR="0055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C4"/>
    <w:rsid w:val="0008393B"/>
    <w:rsid w:val="001C3950"/>
    <w:rsid w:val="00265110"/>
    <w:rsid w:val="0049698F"/>
    <w:rsid w:val="005034C4"/>
    <w:rsid w:val="00556750"/>
    <w:rsid w:val="005B2719"/>
    <w:rsid w:val="00A64522"/>
    <w:rsid w:val="00B44A77"/>
    <w:rsid w:val="00BB543A"/>
    <w:rsid w:val="00EA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0074"/>
  <w15:chartTrackingRefBased/>
  <w15:docId w15:val="{00A0230B-9EF8-42D0-917E-B995A4AA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dhyaBharti/activit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Bharti</dc:creator>
  <cp:keywords/>
  <dc:description/>
  <cp:lastModifiedBy>Sandhya Bharti</cp:lastModifiedBy>
  <cp:revision>7</cp:revision>
  <dcterms:created xsi:type="dcterms:W3CDTF">2025-02-28T09:08:00Z</dcterms:created>
  <dcterms:modified xsi:type="dcterms:W3CDTF">2025-02-28T09:21:00Z</dcterms:modified>
</cp:coreProperties>
</file>