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48CE" w14:textId="42A5BAFD" w:rsidR="00331899" w:rsidRPr="00AC3BF0" w:rsidRDefault="00000000" w:rsidP="000B381D">
      <w:pPr>
        <w:spacing w:before="120" w:after="120" w:line="240" w:lineRule="auto"/>
        <w:rPr>
          <w:rFonts w:ascii="Aptos" w:hAnsi="Aptos"/>
        </w:rPr>
      </w:pPr>
      <w:r w:rsidRPr="00AC3BF0">
        <w:rPr>
          <w:rFonts w:ascii="Aptos" w:hAnsi="Aptos"/>
          <w:noProof/>
        </w:rPr>
        <w:drawing>
          <wp:anchor distT="0" distB="0" distL="114300" distR="114300" simplePos="0" relativeHeight="251658240" behindDoc="0" locked="0" layoutInCell="1" allowOverlap="1" wp14:anchorId="6E0479FF" wp14:editId="1C39AF00">
            <wp:simplePos x="0" y="0"/>
            <wp:positionH relativeFrom="margin">
              <wp:posOffset>-653415</wp:posOffset>
            </wp:positionH>
            <wp:positionV relativeFrom="page">
              <wp:posOffset>-63500</wp:posOffset>
            </wp:positionV>
            <wp:extent cx="7635875" cy="1416685"/>
            <wp:effectExtent l="0" t="0" r="3175" b="0"/>
            <wp:wrapTopAndBottom/>
            <wp:docPr id="670368260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8260" name="Drawing 0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3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416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CFA3B" w14:textId="087E1E4E" w:rsidR="00331899" w:rsidRPr="00AC3BF0" w:rsidRDefault="00000000" w:rsidP="005E549B">
      <w:pPr>
        <w:spacing w:after="240" w:line="240" w:lineRule="auto"/>
        <w:ind w:left="-270" w:right="-540" w:firstLine="270"/>
        <w:rPr>
          <w:rFonts w:ascii="Aptos" w:eastAsia="DM Sans" w:hAnsi="Aptos" w:cs="DM Sans"/>
          <w:color w:val="000000"/>
          <w:sz w:val="22"/>
          <w:szCs w:val="22"/>
        </w:rPr>
      </w:pPr>
      <w:r w:rsidRPr="00AC3BF0">
        <w:rPr>
          <w:rFonts w:ascii="Aptos" w:eastAsia="DM Sans Bold" w:hAnsi="Aptos" w:cs="DM Sans Bold"/>
          <w:b/>
          <w:bCs/>
          <w:color w:val="000000"/>
        </w:rPr>
        <w:t>Date</w:t>
      </w:r>
      <w:r w:rsidRPr="00AC3BF0">
        <w:rPr>
          <w:rFonts w:ascii="Aptos" w:eastAsia="DM Sans" w:hAnsi="Aptos" w:cs="DM Sans"/>
          <w:color w:val="000000"/>
        </w:rPr>
        <w:t xml:space="preserve">: </w:t>
      </w:r>
      <w:r w:rsidR="00020FAB" w:rsidRPr="00AC3BF0">
        <w:rPr>
          <w:rFonts w:ascii="Aptos" w:eastAsia="DM Sans" w:hAnsi="Aptos" w:cs="DM Sans"/>
          <w:color w:val="000000"/>
          <w:sz w:val="22"/>
          <w:szCs w:val="22"/>
        </w:rPr>
        <w:t xml:space="preserve">Sep </w:t>
      </w:r>
      <w:r w:rsidR="00CF7D27" w:rsidRPr="00AC3BF0">
        <w:rPr>
          <w:rFonts w:ascii="Aptos" w:eastAsia="DM Sans" w:hAnsi="Aptos" w:cs="DM Sans"/>
          <w:color w:val="000000"/>
          <w:sz w:val="22"/>
          <w:szCs w:val="22"/>
        </w:rPr>
        <w:t>28</w:t>
      </w:r>
      <w:r w:rsidR="00020FAB" w:rsidRPr="00AC3BF0">
        <w:rPr>
          <w:rFonts w:ascii="Aptos" w:eastAsia="DM Sans" w:hAnsi="Aptos" w:cs="DM Sans"/>
          <w:color w:val="000000"/>
          <w:sz w:val="22"/>
          <w:szCs w:val="22"/>
        </w:rPr>
        <w:t>, 2026</w:t>
      </w:r>
      <w:r w:rsidRPr="00AC3BF0">
        <w:rPr>
          <w:rFonts w:ascii="Aptos" w:eastAsia="DM Sans" w:hAnsi="Aptos" w:cs="DM Sans"/>
          <w:color w:val="000000"/>
          <w:sz w:val="22"/>
          <w:szCs w:val="22"/>
        </w:rPr>
        <w:t xml:space="preserve"> </w:t>
      </w:r>
    </w:p>
    <w:p w14:paraId="45F9118B" w14:textId="149E2CE2" w:rsidR="00020FAB" w:rsidRPr="00AC3BF0" w:rsidRDefault="005E549B" w:rsidP="000B381D">
      <w:pPr>
        <w:spacing w:after="240" w:line="240" w:lineRule="auto"/>
        <w:rPr>
          <w:rFonts w:ascii="Aptos" w:eastAsia="DM Sans" w:hAnsi="Aptos" w:cs="DM Sans"/>
          <w:b/>
          <w:bCs/>
          <w:color w:val="000000"/>
        </w:rPr>
      </w:pPr>
      <w:r w:rsidRPr="00AC3BF0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2C845D" wp14:editId="2DDEA85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15430" cy="403860"/>
                <wp:effectExtent l="0" t="0" r="0" b="0"/>
                <wp:wrapNone/>
                <wp:docPr id="16347583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430" cy="4038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3000">
                              <a:schemeClr val="accent3"/>
                            </a:gs>
                            <a:gs pos="54000">
                              <a:schemeClr val="accent1"/>
                            </a:gs>
                            <a:gs pos="91000">
                              <a:schemeClr val="accent4"/>
                            </a:gs>
                          </a:gsLst>
                          <a:lin ang="36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F4A51" w14:textId="2260592F" w:rsidR="005E549B" w:rsidRPr="00D20104" w:rsidRDefault="005E549B" w:rsidP="00AC3BF0">
                            <w:pPr>
                              <w:ind w:right="-1720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5E549B">
                              <w:rPr>
                                <w:rFonts w:ascii="DM Sans Bold" w:eastAsia="DM Sans Bold" w:hAnsi="DM Sans Bold" w:cs="DM Sans 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Batch Status &amp; Throughput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C845D" id="Rectangle 1" o:spid="_x0000_s1026" style="position:absolute;margin-left:0;margin-top:-.05pt;width:520.9pt;height:3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qEygIAAEwGAAAOAAAAZHJzL2Uyb0RvYy54bWysVVlPGzEQfq/U/2D5vexurkLEBkUgqkoI&#10;EFDx7HjtrCWv7dqTq7++Y++RiFIeqr449s58c3xz5PJq32iyFT4oa0panOWUCMNtpcy6pD9ebr+c&#10;UxKAmYppa0RJDyLQq8XnT5c7NxcjW1tdCU/QiAnznStpDeDmWRZ4LRoWzqwTBoXS+oYBPv06qzzb&#10;ofVGZ6M8n2U76yvnLRch4NebVkgXyb6UgsODlEEA0SXF2CCdPp2reGaLSzZfe+Zqxbsw2D9E0TBl&#10;0Olg6oYBIxuv/jDVKO5tsBLOuG0yK6XiIuWA2RT5m2yea+ZEygXJCW6gKfw/s/x+++wePdKwc2Ee&#10;8Bqz2EvfxF+Mj+wTWYeBLLEHwvHjbFZMJ2PklKNsko/PZ4nN7Ih2PsA3YRsSLyX1WIzEEdveBUCP&#10;qNqrdNRVt0prIrXCTjDYL5R4C68K6sQE9lfLcUB8QgTiLJJRjPM8T6LUN+Jae7JlWHHGuTAwjlVG&#10;Z+twCppOPgQV74Iuig9BkxNQctgFqpUhLE7EeIZ4jJUEzrSoBlJBafGE/HSBepaYiOFqE09jIzOt&#10;NH7JjtVKNzho0Wo/CUlUhfUZ/Z2QlsZQs0q0PBXTGFRrfqAwcaYNGoyWJfofbHcG4pC+JbvnrdOP&#10;UJHmcAB/UKkePCCSZ2tgADfKWP9eZhp6sGz1e5JaaiJLsF/tMcd4Xdnq8Ohjd6XuDo7fKmzSOxbg&#10;kXncAFgi3GrwgIfUdldS290oqa3/9d73qI+DiVJKdrhRShp+bpjHJtbfDXbpRTGZxBWUHpPp1xE+&#10;/KlkdSoxm+baYgsX2CuOp2vUB91fpbfNKy6/ZfSKImY4+i4pB98/rqHddLg+uVgukxquHcfgzjw7&#10;3s9THMKX/SvzrptUwBm/t/32YfM3A9vqxtIYu9yAlSr17ZHXjnpcWamHuvUad+LpO2kd/wQWvwEA&#10;AP//AwBQSwMEFAAGAAgAAAAhAGNKA2DcAAAABgEAAA8AAABkcnMvZG93bnJldi54bWxMj81OwzAQ&#10;hO9IvIO1SNxaO/y0VZpNhRARCC5QUM9ubJIIex3ibRreHvcEx9GMZr4pNpN3YrRD7AIhZHMFwlId&#10;TEcNwsd7NVuBiKzJaBfIIvzYCJvy/KzQuQlHerPjlhuRSijmGqFl7nMpY91ar+M89JaS9xkGrznJ&#10;oZFm0MdU7p28Umohve4oLbS6t/etrb+2B4/QPC6/K+bXnRrN88vyyVTD7sEhXl5Md2sQbCf+C8MJ&#10;P6FDmZj24UAmCoeQjjDCLANxMtVNlo7sERbXtyDLQv7HL38BAAD//wMAUEsBAi0AFAAGAAgAAAAh&#10;ALaDOJL+AAAA4QEAABMAAAAAAAAAAAAAAAAAAAAAAFtDb250ZW50X1R5cGVzXS54bWxQSwECLQAU&#10;AAYACAAAACEAOP0h/9YAAACUAQAACwAAAAAAAAAAAAAAAAAvAQAAX3JlbHMvLnJlbHNQSwECLQAU&#10;AAYACAAAACEArJ3KhMoCAABMBgAADgAAAAAAAAAAAAAAAAAuAgAAZHJzL2Uyb0RvYy54bWxQSwEC&#10;LQAUAAYACAAAACEAY0oDYNwAAAAGAQAADwAAAAAAAAAAAAAAAAAkBQAAZHJzL2Rvd25yZXYueG1s&#10;UEsFBgAAAAAEAAQA8wAAAC0GAAAAAA==&#10;" fillcolor="#0249c6 [3206]" stroked="f" strokeweight="1.5pt">
                <v:fill color2="#5e34fa [3207]" rotate="t" angle="30" colors="0 #0249c6;8520f #0249c6;35389f #d90f81" focus="100%" type="gradient">
                  <o:fill v:ext="view" type="gradientUnscaled"/>
                </v:fill>
                <v:textbox>
                  <w:txbxContent>
                    <w:p w14:paraId="7D2F4A51" w14:textId="2260592F" w:rsidR="005E549B" w:rsidRPr="00D20104" w:rsidRDefault="005E549B" w:rsidP="00AC3BF0">
                      <w:pPr>
                        <w:ind w:right="-1720"/>
                        <w:jc w:val="both"/>
                        <w:rPr>
                          <w:color w:val="FFFFFF" w:themeColor="background1"/>
                        </w:rPr>
                      </w:pPr>
                      <w:r w:rsidRPr="005E549B">
                        <w:rPr>
                          <w:rFonts w:ascii="DM Sans Bold" w:eastAsia="DM Sans Bold" w:hAnsi="DM Sans Bold" w:cs="DM Sans 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Batch Status &amp; Throughput Summary</w:t>
                      </w:r>
                    </w:p>
                  </w:txbxContent>
                </v:textbox>
              </v:rect>
            </w:pict>
          </mc:Fallback>
        </mc:AlternateContent>
      </w:r>
      <w:r w:rsidR="00020FAB" w:rsidRPr="00AC3BF0">
        <w:rPr>
          <w:rFonts w:ascii="Aptos" w:eastAsia="DM Sans" w:hAnsi="Aptos" w:cs="DM Sans"/>
          <w:b/>
          <w:bCs/>
          <w:color w:val="000000"/>
        </w:rPr>
        <w:t xml:space="preserve">Attendees: </w:t>
      </w:r>
    </w:p>
    <w:p w14:paraId="4EEB2E59" w14:textId="77777777" w:rsidR="005E549B" w:rsidRPr="00AC3BF0" w:rsidRDefault="005E549B" w:rsidP="000B381D">
      <w:pPr>
        <w:spacing w:after="240" w:line="240" w:lineRule="auto"/>
        <w:rPr>
          <w:rFonts w:ascii="Aptos" w:eastAsia="DM Sans" w:hAnsi="Aptos" w:cs="DM Sans"/>
          <w:color w:val="000000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25"/>
        <w:gridCol w:w="1295"/>
        <w:gridCol w:w="991"/>
        <w:gridCol w:w="710"/>
        <w:gridCol w:w="444"/>
        <w:gridCol w:w="558"/>
        <w:gridCol w:w="582"/>
        <w:gridCol w:w="1040"/>
        <w:gridCol w:w="1270"/>
        <w:gridCol w:w="1018"/>
        <w:gridCol w:w="1697"/>
      </w:tblGrid>
      <w:tr w:rsidR="005E549B" w:rsidRPr="00AC3BF0" w14:paraId="1C1682BC" w14:textId="77777777" w:rsidTr="00C757B8">
        <w:trPr>
          <w:trHeight w:val="288"/>
        </w:trPr>
        <w:tc>
          <w:tcPr>
            <w:tcW w:w="1419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47474" w:themeFill="background2" w:themeFillShade="80"/>
            <w:noWrap/>
            <w:vAlign w:val="bottom"/>
            <w:hideMark/>
          </w:tcPr>
          <w:p w14:paraId="0B6F2AC6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Batch details</w:t>
            </w:r>
          </w:p>
        </w:tc>
        <w:tc>
          <w:tcPr>
            <w:tcW w:w="2556" w:type="pct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97132"/>
            <w:noWrap/>
            <w:vAlign w:val="bottom"/>
            <w:hideMark/>
          </w:tcPr>
          <w:p w14:paraId="42C8A095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Attrition (or) Move to different batch</w:t>
            </w:r>
          </w:p>
        </w:tc>
        <w:tc>
          <w:tcPr>
            <w:tcW w:w="1025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4EA72E"/>
            <w:noWrap/>
            <w:vAlign w:val="bottom"/>
            <w:hideMark/>
          </w:tcPr>
          <w:p w14:paraId="25C545E1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Current State &amp; Throughput</w:t>
            </w:r>
          </w:p>
        </w:tc>
      </w:tr>
      <w:tr w:rsidR="005E549B" w:rsidRPr="00AC3BF0" w14:paraId="58434CC8" w14:textId="77777777" w:rsidTr="00C757B8">
        <w:trPr>
          <w:trHeight w:val="288"/>
        </w:trPr>
        <w:tc>
          <w:tcPr>
            <w:tcW w:w="26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47474" w:themeFill="background2" w:themeFillShade="80"/>
            <w:noWrap/>
            <w:vAlign w:val="center"/>
            <w:hideMark/>
          </w:tcPr>
          <w:p w14:paraId="26A23067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Wave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747474" w:themeFill="background2" w:themeFillShade="80"/>
            <w:noWrap/>
            <w:vAlign w:val="center"/>
            <w:hideMark/>
          </w:tcPr>
          <w:p w14:paraId="3727AB8C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Planned HC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07ECE252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In Count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7471"/>
            <w:noWrap/>
            <w:vAlign w:val="center"/>
            <w:hideMark/>
          </w:tcPr>
          <w:p w14:paraId="25B309B4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Delta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7D31"/>
            <w:noWrap/>
            <w:vAlign w:val="center"/>
            <w:hideMark/>
          </w:tcPr>
          <w:p w14:paraId="608814C8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FX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7D31"/>
            <w:noWrap/>
            <w:vAlign w:val="center"/>
            <w:hideMark/>
          </w:tcPr>
          <w:p w14:paraId="5F92270E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PST</w:t>
            </w:r>
          </w:p>
        </w:tc>
        <w:tc>
          <w:tcPr>
            <w:tcW w:w="35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7D31"/>
            <w:noWrap/>
            <w:vAlign w:val="center"/>
            <w:hideMark/>
          </w:tcPr>
          <w:p w14:paraId="04F11B3B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NST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7D31"/>
            <w:noWrap/>
            <w:vAlign w:val="center"/>
            <w:hideMark/>
          </w:tcPr>
          <w:p w14:paraId="30AE636D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Total ATT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B773D"/>
            <w:noWrap/>
            <w:vAlign w:val="center"/>
            <w:hideMark/>
          </w:tcPr>
          <w:p w14:paraId="2D2920E5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Movement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70AD47"/>
            <w:noWrap/>
            <w:vAlign w:val="center"/>
            <w:hideMark/>
          </w:tcPr>
          <w:p w14:paraId="1DDFB1EF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Certified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70AD47"/>
            <w:noWrap/>
            <w:vAlign w:val="center"/>
            <w:hideMark/>
          </w:tcPr>
          <w:p w14:paraId="29B9CEE7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Throughput (%)</w:t>
            </w:r>
          </w:p>
        </w:tc>
      </w:tr>
      <w:tr w:rsidR="005E549B" w:rsidRPr="00AC3BF0" w14:paraId="2283A847" w14:textId="77777777" w:rsidTr="005E549B">
        <w:trPr>
          <w:trHeight w:val="288"/>
        </w:trPr>
        <w:tc>
          <w:tcPr>
            <w:tcW w:w="26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28E57ED5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073F739F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28433DC1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2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7CE"/>
            <w:noWrap/>
            <w:vAlign w:val="center"/>
            <w:hideMark/>
          </w:tcPr>
          <w:p w14:paraId="36A4E849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6F7003D2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374F7E2F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7FA8A451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 0</w:t>
            </w:r>
          </w:p>
        </w:tc>
        <w:tc>
          <w:tcPr>
            <w:tcW w:w="7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03B4B010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45D31A5F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DEDED"/>
            <w:noWrap/>
            <w:vAlign w:val="center"/>
            <w:hideMark/>
          </w:tcPr>
          <w:p w14:paraId="4EA79011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6EFCE"/>
            <w:noWrap/>
            <w:vAlign w:val="center"/>
            <w:hideMark/>
          </w:tcPr>
          <w:p w14:paraId="0D4EC90D" w14:textId="77777777" w:rsidR="005E549B" w:rsidRPr="00AC3BF0" w:rsidRDefault="005E549B" w:rsidP="005E549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C3BF0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100%</w:t>
            </w:r>
          </w:p>
        </w:tc>
      </w:tr>
    </w:tbl>
    <w:p w14:paraId="0D77D4A2" w14:textId="6C90D6A2" w:rsidR="00CF7D27" w:rsidRPr="00AC3BF0" w:rsidRDefault="00C757B8" w:rsidP="000B381D">
      <w:pPr>
        <w:spacing w:after="240" w:line="24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6E789" wp14:editId="2B354A5B">
                <wp:simplePos x="0" y="0"/>
                <wp:positionH relativeFrom="column">
                  <wp:posOffset>2476500</wp:posOffset>
                </wp:positionH>
                <wp:positionV relativeFrom="paragraph">
                  <wp:posOffset>68580</wp:posOffset>
                </wp:positionV>
                <wp:extent cx="120650" cy="88900"/>
                <wp:effectExtent l="0" t="0" r="0" b="6350"/>
                <wp:wrapNone/>
                <wp:docPr id="621828049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88900"/>
                        </a:xfrm>
                        <a:prstGeom prst="triangl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27771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195pt;margin-top:5.4pt;width:9.5pt;height: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6W+cgIAAGQFAAAOAAAAZHJzL2Uyb0RvYy54bWysVN9P2zAQfp+0/8Hy+0hSAYOqKapATJMQ&#10;IGDi2Th2Y8nxeWe3affX7+y0KRtok6a9OD7fd7++3N3sYtNZtlYYDLiaV0clZ8pJaIxb1vzb0/Wn&#10;M85CFK4RFpyq+VYFfjH/+GHW+6maQAu2UcjIiQvT3te8jdFPiyLIVnUiHIFXjpQasBORRFwWDYqe&#10;vHe2mJTladEDNh5BqhDo9WpQ8nn2r7WS8U7roCKzNafcYj4xny/pLOYzMV2i8K2RuzTEP2TRCeMo&#10;6OjqSkTBVmjeuOqMRAig45GErgCtjVS5BqqmKn+r5rEVXuVaiJzgR5rC/3Mrb9eP/h6Jht6HaaBr&#10;qmKjsUtfyo9tMlnbkSy1iUzSYzUpT0+IUkmqs7PzMnNZHGw9hvhFQcfSpeYRjXBLm8oRU7G+CZFi&#10;EnwPS88BrGmujbVZSC2gLi2ytaCfJ6RULlbph5HVL0jrEt5BshzU6aU4FJRvcWtVwln3oDQzDZUw&#10;ycnkXnsbKOfQikYN8auTcixxtMi5ZIcJrSn+6Lv6k+8hyx0+marcqqNx+Xfj0SJHBhdH4844wPcc&#10;2JE+PeD3JA3UJJZeoNneI0MYBiV4eW3o992IEO8F0mTQD6dpj3d0aAt9zWF346wF/PHee8JTw5KW&#10;s54mrebh+0qg4sx+ddTK59XxcRrNLByffJ6QgK81L681btVdAvVDRXvFy3xN+Gj3V43QPdNSWKSo&#10;pBJOUuyay4h74TIOG4DWilSLRYbROHoRb9yjl8l5YjW15tPmWaDf9zD1/i3sp/JNGw/YZOlgsYqg&#10;Te7xA687vmmUc+Ps1k7aFa/ljDosx/lPAAAA//8DAFBLAwQUAAYACAAAACEAmtIs/NoAAAAJAQAA&#10;DwAAAGRycy9kb3ducmV2LnhtbEyPwU7DMBBE70j8g7VI3KhNCShJ41QVEeJM4APceEmi2usodtrA&#10;17Oc4Lgzo9l51X71TpxxjmMgDfcbBQKpC3akXsPH+8tdDiImQ9a4QKjhCyPs6+urypQ2XOgNz23q&#10;BZdQLI2GIaWplDJ2A3oTN2FCYu8zzN4kPude2tlcuNw7uVXqSXozEn8YzITPA3andvEapHtssMny&#10;76WJYxHbtn9160Hr25v1sAORcE1/Yfidz9Oh5k3HsJCNwml4KBSzJDYUI3AgUwULRw3bLAdZV/I/&#10;Qf0DAAD//wMAUEsBAi0AFAAGAAgAAAAhALaDOJL+AAAA4QEAABMAAAAAAAAAAAAAAAAAAAAAAFtD&#10;b250ZW50X1R5cGVzXS54bWxQSwECLQAUAAYACAAAACEAOP0h/9YAAACUAQAACwAAAAAAAAAAAAAA&#10;AAAvAQAAX3JlbHMvLnJlbHNQSwECLQAUAAYACAAAACEA30ulvnICAABkBQAADgAAAAAAAAAAAAAA&#10;AAAuAgAAZHJzL2Uyb0RvYy54bWxQSwECLQAUAAYACAAAACEAmtIs/NoAAAAJAQAADwAAAAAAAAAA&#10;AAAAAADMBAAAZHJzL2Rvd25yZXYueG1sUEsFBgAAAAAEAAQA8wAAANMFAAAAAA==&#10;" fillcolor="#d90f81 [3204]" stroked="f" strokeweight="1.5pt"/>
            </w:pict>
          </mc:Fallback>
        </mc:AlternateContent>
      </w:r>
    </w:p>
    <w:p w14:paraId="45A4083F" w14:textId="391EB8F9" w:rsidR="00331899" w:rsidRPr="00AC3BF0" w:rsidRDefault="00730F5D">
      <w:pPr>
        <w:spacing w:after="240" w:line="120" w:lineRule="auto"/>
        <w:rPr>
          <w:rFonts w:ascii="Aptos" w:hAnsi="Aptos"/>
        </w:rPr>
      </w:pPr>
      <w:r w:rsidRPr="00AC3BF0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AAEEAA" wp14:editId="48FAF3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15430" cy="403860"/>
                <wp:effectExtent l="0" t="0" r="0" b="0"/>
                <wp:wrapNone/>
                <wp:docPr id="1516146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430" cy="4038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3000">
                              <a:schemeClr val="accent3"/>
                            </a:gs>
                            <a:gs pos="54000">
                              <a:schemeClr val="accent1"/>
                            </a:gs>
                            <a:gs pos="91000">
                              <a:schemeClr val="accent4"/>
                            </a:gs>
                          </a:gsLst>
                          <a:lin ang="36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3C366" w14:textId="5F3FA504" w:rsidR="00730F5D" w:rsidRPr="00D20104" w:rsidRDefault="00730F5D" w:rsidP="00AC3BF0">
                            <w:pPr>
                              <w:ind w:right="-1540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D20104">
                              <w:rPr>
                                <w:rFonts w:ascii="DM Sans Bold" w:eastAsia="DM Sans Bold" w:hAnsi="DM Sans Bold" w:cs="DM Sans 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Training &amp; Content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AEEAA" id="_x0000_s1027" style="position:absolute;margin-left:0;margin-top:0;width:520.9pt;height:3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2xozwIAAFMGAAAOAAAAZHJzL2Uyb0RvYy54bWysVUtv3CAQvlfqf0DcG9v7arKKN1olSlUp&#10;SqIkVc4shjUSBgqzr/76DvixqzTNoeoFAzPfzPDNw5dX+0aTrfBBWVPS4iynRBhuK2XWJf3xcvvl&#10;nJIAzFRMWyNKehCBXi0+f7rcubkY2drqSniCRkyY71xJawA3z7LAa9GwcGadMCiU1jcM8OjXWeXZ&#10;Dq03Ohvl+SzbWV85b7kIAW9vWiFdJPtSCg4PUgYBRJcUY4O0+rSu4potLtl87ZmrFe/CYP8QRcOU&#10;QaeDqRsGjGy8+sNUo7i3wUo447bJrJSKi/QGfE2Rv3nNc82cSG9BcoIbaAr/zyy/3z67R4807FyY&#10;B9zGV+ylb+IX4yP7RNZhIEvsgXC8nM2K6WSMnHKUTfLx+SyxmR3Rzgf4JmxD4qakHpOROGLbuwDo&#10;EVV7lY666lZpTaRWWAkG64USb+FVQZ2YwPpqOQ6IT4hAnEUyinGe50mU6kZca0+2DDPOOBcGxjHL&#10;6GwdTkHTyYeg4l3QRfEhaHICSg67QLUyhMWOGM8Qj7GSwJkW1UAqKC2ekJ8uUM8SEzFcbeJqbGSm&#10;lcab7JittIODFq32k5BEVZif0d8JaWkMNatEy1MxjUG15gcKE2faoMFoWaL/wXZnIDbpW7J73jr9&#10;CBWpDwfwB5nqwQMiebYGBnCjjPXvvUxDD5atfk9SS01kCfarPXITywifGm9Wtjo8+lhkqciD47cK&#10;a/WOBXhkHgcBZgqHGzzgIrXdldR2O0pq63+9dx/1sT9RSskOB0tJw88N81jL+rvBYr0oJpM4idJh&#10;Mv06woM/laxOJWbTXFus5AJLxvG0jfqg+630tnnFGbiMXlHEDEffJeXg+8M1tAMPpygXy2VSw+nj&#10;GNyZZ8f7toq9+LJ/Zd51DQvY6ve2H0Js/qZvW92YIWOXG7BSpfI98tplACdXKqVuysbReHpOWsd/&#10;weI3AAAA//8DAFBLAwQUAAYACAAAACEAzcdWXNsAAAAFAQAADwAAAGRycy9kb3ducmV2LnhtbEyP&#10;wU7DMBBE70j8g7VI3KhdQClK41QIEYHgUkrVsxsvSUS8DvY2DX+PywUuI61mNfOmWE2uFyOG2HnS&#10;MJ8pEEi1tx01Grbv1dUdiMiGrOk9oYZvjLAqz88Kk1t/pDccN9yIFEIxNxpa5iGXMtYtOhNnfkBK&#10;3ocPznA6QyNtMMcU7np5rVQmnekoNbRmwIcW68/NwWlonhZfFfN6p0b78rp4tlXYPfZaX15M90sQ&#10;jBP/PcMJP6FDmZj2/kA2il5DGsK/evLU7Tzt2GvIbjKQZSH/05c/AAAA//8DAFBLAQItABQABgAI&#10;AAAAIQC2gziS/gAAAOEBAAATAAAAAAAAAAAAAAAAAAAAAABbQ29udGVudF9UeXBlc10ueG1sUEsB&#10;Ai0AFAAGAAgAAAAhADj9If/WAAAAlAEAAAsAAAAAAAAAAAAAAAAALwEAAF9yZWxzLy5yZWxzUEsB&#10;Ai0AFAAGAAgAAAAhANEfbGjPAgAAUwYAAA4AAAAAAAAAAAAAAAAALgIAAGRycy9lMm9Eb2MueG1s&#10;UEsBAi0AFAAGAAgAAAAhAM3HVlzbAAAABQEAAA8AAAAAAAAAAAAAAAAAKQUAAGRycy9kb3ducmV2&#10;LnhtbFBLBQYAAAAABAAEAPMAAAAxBgAAAAA=&#10;" fillcolor="#0249c6 [3206]" stroked="f" strokeweight="1.5pt">
                <v:fill color2="#5e34fa [3207]" rotate="t" angle="30" colors="0 #0249c6;8520f #0249c6;35389f #d90f81" focus="100%" type="gradient">
                  <o:fill v:ext="view" type="gradientUnscaled"/>
                </v:fill>
                <v:textbox>
                  <w:txbxContent>
                    <w:p w14:paraId="06A3C366" w14:textId="5F3FA504" w:rsidR="00730F5D" w:rsidRPr="00D20104" w:rsidRDefault="00730F5D" w:rsidP="00AC3BF0">
                      <w:pPr>
                        <w:ind w:right="-1540"/>
                        <w:jc w:val="both"/>
                        <w:rPr>
                          <w:color w:val="FFFFFF" w:themeColor="background1"/>
                        </w:rPr>
                      </w:pPr>
                      <w:r w:rsidRPr="00D20104">
                        <w:rPr>
                          <w:rFonts w:ascii="DM Sans Bold" w:eastAsia="DM Sans Bold" w:hAnsi="DM Sans Bold" w:cs="DM Sans 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Training &amp; Content Updates</w:t>
                      </w:r>
                    </w:p>
                  </w:txbxContent>
                </v:textbox>
              </v:rect>
            </w:pict>
          </mc:Fallback>
        </mc:AlternateContent>
      </w:r>
      <w:r w:rsidRPr="00AC3BF0">
        <w:rPr>
          <w:rFonts w:ascii="Aptos" w:eastAsia="DM Sans" w:hAnsi="Aptos" w:cs="DM Sans"/>
          <w:color w:val="000000"/>
        </w:rPr>
        <w:t xml:space="preserve"> </w:t>
      </w:r>
    </w:p>
    <w:p w14:paraId="413F4C0A" w14:textId="77777777" w:rsidR="004C12C0" w:rsidRPr="00AC3BF0" w:rsidRDefault="004C12C0" w:rsidP="004C12C0">
      <w:pPr>
        <w:pStyle w:val="ListParagraph"/>
        <w:rPr>
          <w:rFonts w:ascii="Aptos" w:hAnsi="Aptos"/>
        </w:rPr>
      </w:pPr>
    </w:p>
    <w:p w14:paraId="5048EC86" w14:textId="1BCBCEC4" w:rsidR="00AC3BF0" w:rsidRPr="00AC3BF0" w:rsidRDefault="00AC3BF0" w:rsidP="00AC3BF0">
      <w:pPr>
        <w:pStyle w:val="ListParagraph"/>
        <w:numPr>
          <w:ilvl w:val="0"/>
          <w:numId w:val="14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All 17 planned trainees attended the training, achieving 100% attendance for Wave 1</w:t>
      </w:r>
      <w:r w:rsidR="00C757B8">
        <w:rPr>
          <w:rFonts w:ascii="Aptos" w:hAnsi="Aptos"/>
          <w:sz w:val="20"/>
          <w:szCs w:val="20"/>
        </w:rPr>
        <w:t xml:space="preserve"> – ODS batch</w:t>
      </w:r>
      <w:r w:rsidRPr="00AC3BF0">
        <w:rPr>
          <w:rFonts w:ascii="Aptos" w:hAnsi="Aptos"/>
          <w:sz w:val="20"/>
          <w:szCs w:val="20"/>
        </w:rPr>
        <w:t>.</w:t>
      </w:r>
    </w:p>
    <w:p w14:paraId="4CEB61DC" w14:textId="74C7F377" w:rsidR="00AC3BF0" w:rsidRPr="00AC3BF0" w:rsidRDefault="00AC3BF0" w:rsidP="00AC3BF0">
      <w:pPr>
        <w:pStyle w:val="ListParagraph"/>
        <w:numPr>
          <w:ilvl w:val="0"/>
          <w:numId w:val="14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The Trainer introduced Sutherland, and the nature of work handled by the team.</w:t>
      </w:r>
    </w:p>
    <w:p w14:paraId="7D160A30" w14:textId="319F350E" w:rsidR="00AC3BF0" w:rsidRPr="00AC3BF0" w:rsidRDefault="00F871DD" w:rsidP="00AC3BF0">
      <w:pPr>
        <w:pStyle w:val="ListParagraph"/>
        <w:numPr>
          <w:ilvl w:val="0"/>
          <w:numId w:val="14"/>
        </w:numPr>
        <w:spacing w:line="240" w:lineRule="auto"/>
        <w:ind w:left="45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C</w:t>
      </w:r>
      <w:r w:rsidR="00AC3BF0" w:rsidRPr="00AC3BF0">
        <w:rPr>
          <w:rFonts w:ascii="Aptos" w:hAnsi="Aptos"/>
          <w:sz w:val="20"/>
          <w:szCs w:val="20"/>
        </w:rPr>
        <w:t xml:space="preserve">onducted a walkthrough of key </w:t>
      </w:r>
      <w:r w:rsidR="00C757B8">
        <w:rPr>
          <w:rFonts w:ascii="Aptos" w:hAnsi="Aptos"/>
          <w:sz w:val="20"/>
          <w:szCs w:val="20"/>
        </w:rPr>
        <w:t xml:space="preserve">Sutherland </w:t>
      </w:r>
      <w:r w:rsidR="00AC3BF0" w:rsidRPr="00AC3BF0">
        <w:rPr>
          <w:rFonts w:ascii="Aptos" w:hAnsi="Aptos"/>
          <w:sz w:val="20"/>
          <w:szCs w:val="20"/>
        </w:rPr>
        <w:t xml:space="preserve">platforms, including SAP SuccessFactors, </w:t>
      </w:r>
      <w:proofErr w:type="spellStart"/>
      <w:r w:rsidR="00AC3BF0" w:rsidRPr="00AC3BF0">
        <w:rPr>
          <w:rFonts w:ascii="Aptos" w:hAnsi="Aptos"/>
          <w:sz w:val="20"/>
          <w:szCs w:val="20"/>
        </w:rPr>
        <w:t>iRoz</w:t>
      </w:r>
      <w:proofErr w:type="spellEnd"/>
      <w:r w:rsidR="00AC3BF0" w:rsidRPr="00AC3BF0">
        <w:rPr>
          <w:rFonts w:ascii="Aptos" w:hAnsi="Aptos"/>
          <w:sz w:val="20"/>
          <w:szCs w:val="20"/>
        </w:rPr>
        <w:t xml:space="preserve">, and </w:t>
      </w:r>
      <w:proofErr w:type="spellStart"/>
      <w:r w:rsidR="00AC3BF0" w:rsidRPr="00AC3BF0">
        <w:rPr>
          <w:rFonts w:ascii="Aptos" w:hAnsi="Aptos"/>
          <w:sz w:val="20"/>
          <w:szCs w:val="20"/>
        </w:rPr>
        <w:t>Workzone</w:t>
      </w:r>
      <w:proofErr w:type="spellEnd"/>
      <w:r w:rsidR="00AC3BF0" w:rsidRPr="00AC3BF0">
        <w:rPr>
          <w:rFonts w:ascii="Aptos" w:hAnsi="Aptos"/>
          <w:sz w:val="20"/>
          <w:szCs w:val="20"/>
        </w:rPr>
        <w:t xml:space="preserve"> HR, and advised trainees to install the One Sutherland application</w:t>
      </w:r>
      <w:r w:rsidR="00C757B8">
        <w:rPr>
          <w:rFonts w:ascii="Aptos" w:hAnsi="Aptos"/>
          <w:sz w:val="20"/>
          <w:szCs w:val="20"/>
        </w:rPr>
        <w:t xml:space="preserve"> on respective phones</w:t>
      </w:r>
      <w:r w:rsidR="00AC3BF0" w:rsidRPr="00AC3BF0">
        <w:rPr>
          <w:rFonts w:ascii="Aptos" w:hAnsi="Aptos"/>
          <w:sz w:val="20"/>
          <w:szCs w:val="20"/>
        </w:rPr>
        <w:t>.</w:t>
      </w:r>
    </w:p>
    <w:p w14:paraId="5A89E117" w14:textId="65B6D10F" w:rsidR="00D20104" w:rsidRPr="00AC3BF0" w:rsidRDefault="00AC3BF0" w:rsidP="00AC3BF0">
      <w:pPr>
        <w:pStyle w:val="ListParagraph"/>
        <w:numPr>
          <w:ilvl w:val="0"/>
          <w:numId w:val="14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The Trainer guided trainees to complete the mandatory</w:t>
      </w:r>
      <w:r w:rsidR="00C757B8">
        <w:rPr>
          <w:rFonts w:ascii="Aptos" w:hAnsi="Aptos"/>
          <w:sz w:val="20"/>
          <w:szCs w:val="20"/>
        </w:rPr>
        <w:t xml:space="preserve"> Sutherland</w:t>
      </w:r>
      <w:r w:rsidRPr="00AC3BF0">
        <w:rPr>
          <w:rFonts w:ascii="Aptos" w:hAnsi="Aptos"/>
          <w:sz w:val="20"/>
          <w:szCs w:val="20"/>
        </w:rPr>
        <w:t xml:space="preserve"> onboarding courses available in My Learning.</w:t>
      </w:r>
    </w:p>
    <w:p w14:paraId="475B74A9" w14:textId="44712A12" w:rsidR="004C12C0" w:rsidRPr="00AC3BF0" w:rsidRDefault="00730F5D" w:rsidP="00730F5D">
      <w:pPr>
        <w:spacing w:after="240" w:line="336" w:lineRule="auto"/>
        <w:rPr>
          <w:rFonts w:ascii="Aptos" w:hAnsi="Aptos"/>
        </w:rPr>
      </w:pPr>
      <w:r w:rsidRPr="00AC3BF0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B164FB" wp14:editId="05202DAF">
                <wp:simplePos x="0" y="0"/>
                <wp:positionH relativeFrom="column">
                  <wp:posOffset>0</wp:posOffset>
                </wp:positionH>
                <wp:positionV relativeFrom="paragraph">
                  <wp:posOffset>-3810</wp:posOffset>
                </wp:positionV>
                <wp:extent cx="6615430" cy="396240"/>
                <wp:effectExtent l="0" t="0" r="0" b="3810"/>
                <wp:wrapNone/>
                <wp:docPr id="1596858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5430" cy="3962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3000">
                              <a:schemeClr val="accent3"/>
                            </a:gs>
                            <a:gs pos="54000">
                              <a:schemeClr val="accent1"/>
                            </a:gs>
                            <a:gs pos="91000">
                              <a:schemeClr val="accent4"/>
                            </a:gs>
                          </a:gsLst>
                          <a:lin ang="36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71DD5" w14:textId="72DB39A7" w:rsidR="00730F5D" w:rsidRPr="00D20104" w:rsidRDefault="00730F5D" w:rsidP="00730F5D">
                            <w:pPr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D20104">
                              <w:rPr>
                                <w:rFonts w:ascii="DM Sans Bold" w:eastAsia="DM Sans Bold" w:hAnsi="DM Sans Bold" w:cs="DM Sans 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Topics &amp; Activities Covered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164FB" id="_x0000_s1028" style="position:absolute;margin-left:0;margin-top:-.3pt;width:520.9pt;height:31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qmQzgIAAFMGAAAOAAAAZHJzL2Uyb0RvYy54bWysVUtv3CAQvlfqf0DcG9v7arKKN1olSlUp&#10;SqIkVc4shjUSBgqzr/76DvixqzTNoeoFAzPfzPDNw5dX+0aTrfBBWVPS4iynRBhuK2XWJf3xcvvl&#10;nJIAzFRMWyNKehCBXi0+f7rcubkY2drqSniCRkyY71xJawA3z7LAa9GwcGadMCiU1jcM8OjXWeXZ&#10;Dq03Ohvl+SzbWV85b7kIAW9vWiFdJPtSCg4PUgYBRJcUY4O0+rSu4potLtl87ZmrFe/CYP8QRcOU&#10;QaeDqRsGjGy8+sNUo7i3wUo447bJrJSKi/QGfE2Rv3nNc82cSG9BcoIbaAr/zyy/3z67R4807FyY&#10;B9zGV+ylb+IX4yP7RNZhIEvsgXC8nM2K6WSMnHKUjS9mo0liMzuinQ/wTdiGxE1JPSYjccS2dwHQ&#10;I6r2Kh111a3SmkitsBIM1gsl3sKrgjoxgfXVchwQnxCBOItkFOM8z5Mo1Y241p5sGWaccS4MjGOW&#10;0dk6nIKmkw9Bxbugi+JD0OQElBx2gWplCIsdMZ4hHmMlgTMtqoFUUFo8IT9doJ4lJmK42sTV2MhM&#10;K4032TFbaQcHLVrtJyGJqjA/o78T0tIYalaJlqdiGoNqzQ8UJs60QYPRskT/g+3OQGzSt2T3vHX6&#10;ESpSHw7gDzLVgwdE8mwNDOBGGevfe5mGHixb/Z6klprIEuxXe+QmUoNPjTcrWx0efSyyVOTB8VuF&#10;tXrHAjwyj4MAM4XDDR5wkdruSmq7HSW19b/eu4/62J8opWSHg6Wk4eeGeaxl/d1gsV4UE+wUAukw&#10;mX4d4cGfSlanErNpri1WcoEl43jaRn3Q/VZ627ziDFxGryhihqPvknLw/eEa2oGHU5SL5TKp4fRx&#10;DO7Ms+N9W8VefNm/Mu+6hgVs9XvbDyE2f9O3rW7MkLHLDVipUvkeee0ygJMrlVI3ZeNoPD0nreO/&#10;YPEbAAD//wMAUEsDBBQABgAIAAAAIQAPxdSp2wAAAAYBAAAPAAAAZHJzL2Rvd25yZXYueG1sTI/B&#10;TsMwEETvSPyDtUjcWrsIpSjEqRAiAsEFCurZjU0SYa+DvU3D37M9wWm0mtXMm2ozBy8ml/IQUcNq&#10;qUA4bKMdsNPw8d4sbkBkMmiNj+g0/LgMm/r8rDKljUd8c9OWOsEhmEujoScaSylz27tg8jKODtn7&#10;jCkY4jN10iZz5PDg5ZVShQxmQG7ozejue9d+bQ9BQ/e4/m6IXndqss8v6yfbpN2D1/ryYr67BUFu&#10;pr9nOOEzOtTMtI8HtFl4DTyENCwKECdTXa94yF5DwSrrSv7Hr38BAAD//wMAUEsBAi0AFAAGAAgA&#10;AAAhALaDOJL+AAAA4QEAABMAAAAAAAAAAAAAAAAAAAAAAFtDb250ZW50X1R5cGVzXS54bWxQSwEC&#10;LQAUAAYACAAAACEAOP0h/9YAAACUAQAACwAAAAAAAAAAAAAAAAAvAQAAX3JlbHMvLnJlbHNQSwEC&#10;LQAUAAYACAAAACEA1dapkM4CAABTBgAADgAAAAAAAAAAAAAAAAAuAgAAZHJzL2Uyb0RvYy54bWxQ&#10;SwECLQAUAAYACAAAACEAD8XUqdsAAAAGAQAADwAAAAAAAAAAAAAAAAAoBQAAZHJzL2Rvd25yZXYu&#10;eG1sUEsFBgAAAAAEAAQA8wAAADAGAAAAAA==&#10;" fillcolor="#0249c6 [3206]" stroked="f" strokeweight="1.5pt">
                <v:fill color2="#5e34fa [3207]" rotate="t" angle="30" colors="0 #0249c6;8520f #0249c6;35389f #d90f81" focus="100%" type="gradient">
                  <o:fill v:ext="view" type="gradientUnscaled"/>
                </v:fill>
                <v:textbox>
                  <w:txbxContent>
                    <w:p w14:paraId="51D71DD5" w14:textId="72DB39A7" w:rsidR="00730F5D" w:rsidRPr="00D20104" w:rsidRDefault="00730F5D" w:rsidP="00730F5D">
                      <w:pPr>
                        <w:jc w:val="both"/>
                        <w:rPr>
                          <w:color w:val="FFFFFF" w:themeColor="background1"/>
                        </w:rPr>
                      </w:pPr>
                      <w:r w:rsidRPr="00D20104">
                        <w:rPr>
                          <w:rFonts w:ascii="DM Sans Bold" w:eastAsia="DM Sans Bold" w:hAnsi="DM Sans Bold" w:cs="DM Sans 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Topics &amp; Activities Covered</w:t>
                      </w:r>
                    </w:p>
                  </w:txbxContent>
                </v:textbox>
              </v:rect>
            </w:pict>
          </mc:Fallback>
        </mc:AlternateContent>
      </w:r>
      <w:r w:rsidRPr="00AC3BF0">
        <w:rPr>
          <w:rFonts w:ascii="Aptos" w:eastAsia="DM Sans" w:hAnsi="Aptos" w:cs="DM Sans"/>
          <w:color w:val="000000"/>
        </w:rPr>
        <w:t xml:space="preserve">  </w:t>
      </w:r>
    </w:p>
    <w:p w14:paraId="4D991A8D" w14:textId="77777777" w:rsidR="00D20104" w:rsidRPr="00AC3BF0" w:rsidRDefault="00D20104" w:rsidP="00D20104">
      <w:pPr>
        <w:pStyle w:val="ListParagraph"/>
        <w:spacing w:line="240" w:lineRule="auto"/>
        <w:ind w:left="540"/>
        <w:rPr>
          <w:rFonts w:ascii="Aptos" w:hAnsi="Aptos"/>
          <w:sz w:val="20"/>
          <w:szCs w:val="20"/>
        </w:rPr>
      </w:pPr>
    </w:p>
    <w:p w14:paraId="7ACB935E" w14:textId="3EF478F3" w:rsidR="00AC3BF0" w:rsidRPr="00AC3BF0" w:rsidRDefault="00AC3BF0" w:rsidP="00AC3BF0">
      <w:pPr>
        <w:pStyle w:val="ListParagraph"/>
        <w:numPr>
          <w:ilvl w:val="0"/>
          <w:numId w:val="15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Conducted an icebreaker activity to encourage team interaction and engagement.</w:t>
      </w:r>
    </w:p>
    <w:p w14:paraId="3C7D10FD" w14:textId="77777777" w:rsidR="00E21B7A" w:rsidRDefault="00E21B7A" w:rsidP="00AC3BF0">
      <w:pPr>
        <w:pStyle w:val="ListParagraph"/>
        <w:numPr>
          <w:ilvl w:val="0"/>
          <w:numId w:val="15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E21B7A">
        <w:rPr>
          <w:rFonts w:ascii="Aptos" w:hAnsi="Aptos"/>
          <w:sz w:val="20"/>
          <w:szCs w:val="20"/>
        </w:rPr>
        <w:t>Provided an overview of Sutherland, introduced the key tools, and discussed the scope of work.</w:t>
      </w:r>
    </w:p>
    <w:p w14:paraId="57F24123" w14:textId="1F027632" w:rsidR="00AC3BF0" w:rsidRPr="00AC3BF0" w:rsidRDefault="00AC3BF0" w:rsidP="00AC3BF0">
      <w:pPr>
        <w:pStyle w:val="ListParagraph"/>
        <w:numPr>
          <w:ilvl w:val="0"/>
          <w:numId w:val="15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Covered access and navigation for key HR and employee platforms.</w:t>
      </w:r>
    </w:p>
    <w:p w14:paraId="03B9CFEF" w14:textId="20DB8FC9" w:rsidR="00AC3BF0" w:rsidRPr="00AC3BF0" w:rsidRDefault="00AC3BF0" w:rsidP="00AC3BF0">
      <w:pPr>
        <w:pStyle w:val="ListParagraph"/>
        <w:numPr>
          <w:ilvl w:val="0"/>
          <w:numId w:val="15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 xml:space="preserve">SD Manager </w:t>
      </w:r>
      <w:r w:rsidR="00C757B8">
        <w:rPr>
          <w:rFonts w:ascii="Aptos" w:hAnsi="Aptos"/>
          <w:sz w:val="20"/>
          <w:szCs w:val="20"/>
        </w:rPr>
        <w:t xml:space="preserve">shared guidance with </w:t>
      </w:r>
      <w:r w:rsidRPr="00AC3BF0">
        <w:rPr>
          <w:rFonts w:ascii="Aptos" w:hAnsi="Aptos"/>
          <w:sz w:val="20"/>
          <w:szCs w:val="20"/>
        </w:rPr>
        <w:t>the trainees on transportation access and related support processes.</w:t>
      </w:r>
    </w:p>
    <w:p w14:paraId="5A78470F" w14:textId="0A6AACBD" w:rsidR="00D20104" w:rsidRDefault="00AC3BF0" w:rsidP="00AC3BF0">
      <w:pPr>
        <w:pStyle w:val="ListParagraph"/>
        <w:numPr>
          <w:ilvl w:val="0"/>
          <w:numId w:val="15"/>
        </w:numPr>
        <w:spacing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Reinforced completion of mandatory onboarding learning modules as part of the initial training requirements.</w:t>
      </w:r>
    </w:p>
    <w:p w14:paraId="4BC42D1D" w14:textId="77777777" w:rsidR="00AC3BF0" w:rsidRPr="00AC3BF0" w:rsidRDefault="00AC3BF0" w:rsidP="00AC3BF0">
      <w:pPr>
        <w:pStyle w:val="ListParagraph"/>
        <w:spacing w:line="240" w:lineRule="auto"/>
        <w:ind w:left="450"/>
        <w:rPr>
          <w:rFonts w:ascii="Aptos" w:hAnsi="Aptos"/>
          <w:sz w:val="20"/>
          <w:szCs w:val="20"/>
        </w:rPr>
      </w:pPr>
    </w:p>
    <w:p w14:paraId="208966FB" w14:textId="13788812" w:rsidR="004C12C0" w:rsidRPr="00AC3BF0" w:rsidRDefault="004C12C0" w:rsidP="004C12C0">
      <w:pPr>
        <w:pStyle w:val="ListParagraph"/>
        <w:rPr>
          <w:rFonts w:ascii="Aptos" w:hAnsi="Aptos"/>
        </w:rPr>
      </w:pPr>
    </w:p>
    <w:p w14:paraId="47D4FA4B" w14:textId="4BA2783D" w:rsidR="00730F5D" w:rsidRPr="00AC3BF0" w:rsidRDefault="00730F5D" w:rsidP="004C12C0">
      <w:pPr>
        <w:pStyle w:val="ListParagraph"/>
        <w:rPr>
          <w:rFonts w:ascii="Aptos" w:hAnsi="Aptos"/>
        </w:rPr>
      </w:pPr>
      <w:r w:rsidRPr="00AC3BF0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B8C56" wp14:editId="1805C79B">
                <wp:simplePos x="0" y="0"/>
                <wp:positionH relativeFrom="column">
                  <wp:posOffset>0</wp:posOffset>
                </wp:positionH>
                <wp:positionV relativeFrom="paragraph">
                  <wp:posOffset>-213995</wp:posOffset>
                </wp:positionV>
                <wp:extent cx="6558280" cy="358140"/>
                <wp:effectExtent l="0" t="0" r="0" b="3810"/>
                <wp:wrapNone/>
                <wp:docPr id="912808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280" cy="3581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3000">
                              <a:schemeClr val="accent3"/>
                            </a:gs>
                            <a:gs pos="54000">
                              <a:schemeClr val="accent1"/>
                            </a:gs>
                            <a:gs pos="91000">
                              <a:schemeClr val="accent4"/>
                            </a:gs>
                          </a:gsLst>
                          <a:lin ang="36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919E1" w14:textId="3ECDA90D" w:rsidR="00730F5D" w:rsidRPr="00D20104" w:rsidRDefault="00730F5D" w:rsidP="00730F5D">
                            <w:pPr>
                              <w:spacing w:after="240" w:line="336" w:lineRule="auto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D20104">
                              <w:rPr>
                                <w:rFonts w:ascii="DM Sans Bold" w:eastAsia="DM Sans Bold" w:hAnsi="DM Sans Bold" w:cs="DM Sans 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Action Items</w:t>
                            </w:r>
                          </w:p>
                          <w:p w14:paraId="2FDC58F7" w14:textId="77777777" w:rsidR="00730F5D" w:rsidRDefault="00730F5D" w:rsidP="00730F5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B8C56" id="_x0000_s1029" style="position:absolute;left:0;text-align:left;margin-left:0;margin-top:-16.85pt;width:516.4pt;height:2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wVzwIAAFMGAAAOAAAAZHJzL2Uyb0RvYy54bWysVUtv3CAQvlfqf0DcG9v7SDereKNVolSV&#10;oiRKUuXMYlgjYaAw++qv74Afu0rTHKpeMDDzzQzfPHx5tW802QoflDUlLc5ySoThtlJmXdIfL7df&#10;ZpQEYKZi2hpR0oMI9Grx+dPlzs3FyNZWV8ITNGLCfOdKWgO4eZYFXouGhTPrhEGhtL5hgEe/zirP&#10;dmi90dkoz8+znfWV85aLEPD2phXSRbIvpeDwIGUQQHRJMTZIq0/rKq7Z4pLN1565WvEuDPYPUTRM&#10;GXQ6mLphwMjGqz9MNYp7G6yEM26bzEqpuEhvwNcU+ZvXPNfMifQWJCe4gabw/8zy++2ze/RIw86F&#10;ecBtfMVe+iZ+MT6yT2QdBrLEHgjHy/PpdDaaIaccZePprJgkNrMj2vkA34RtSNyU1GMyEkdsexcA&#10;PaJqr9JRV90qrYnUCivBYL1Q4i28KqgTE1hfLccB8QkRiLNIRjHO8zyJUt2Ia+3JlmHGGefCwDhm&#10;GZ2twyloOvkQVLwLuig+BE1OQMlhF6hWhrDYEeNzxGOsJHCmRTWQCkqLJ+SnC9SzxEQMV5u4GhuZ&#10;aaXxJjtmK+3goEWr/SQkURXmZ/R3QloaQ80q0fJUTGNQrfmBwsSZNmgwWpbof7DdGYhN+pbsnrdO&#10;P0JF6sMB/EGmevCASJ6tgQHcKGP9ey/T0INlq9+T1FITWYL9ao/cYBbiU+PNylaHRx+LLBV5cPxW&#10;Ya3esQCPzOMgwEzhcIMHXKS2u5LabkdJbf2v9+6jPvYnSinZ4WApafi5YR5rWX83WKwXxQQ7hUA6&#10;TKZfR3jwp5LVqcRsmmuLlVxgyTietlEfdL+V3javOAOX0SuKmOHou6QcfH+4hnbg4RTlYrlMajh9&#10;HIM78+x431axF1/2r8y7rmEBW/3e9kOIzd/0basbM2TscgNWqlS+R167DODkSqXUTdk4Gk/PSev4&#10;L1j8BgAA//8DAFBLAwQUAAYACAAAACEAhX0TbdwAAAAIAQAADwAAAGRycy9kb3ducmV2LnhtbEyP&#10;QUvEMBCF74L/IYzgbTexBSu100XEouhFV9lztoltsZnUZLZb/73Zkx6HN7z3fdVmcaOYbYiDJ4Sr&#10;tQJhqfVmoA7h471Z3YCIrMno0ZNF+LERNvX5WaVL44/0ZuctdyKVUCw1Qs88lVLGtrdOx7WfLKXs&#10;0wenOZ2hkyboYyp3o8yUupZOD5QWej3Z+962X9uDQ+gei++G+XWnZvP8UjyZJuweRsTLi+XuFgTb&#10;hf+e4YSf0KFOTHt/IBPFiJBEGGGV5wWIU6zyLKnsEbKsAFlX8r9A/QsAAP//AwBQSwECLQAUAAYA&#10;CAAAACEAtoM4kv4AAADhAQAAEwAAAAAAAAAAAAAAAAAAAAAAW0NvbnRlbnRfVHlwZXNdLnhtbFBL&#10;AQItABQABgAIAAAAIQA4/SH/1gAAAJQBAAALAAAAAAAAAAAAAAAAAC8BAABfcmVscy8ucmVsc1BL&#10;AQItABQABgAIAAAAIQDoqMwVzwIAAFMGAAAOAAAAAAAAAAAAAAAAAC4CAABkcnMvZTJvRG9jLnht&#10;bFBLAQItABQABgAIAAAAIQCFfRNt3AAAAAgBAAAPAAAAAAAAAAAAAAAAACkFAABkcnMvZG93bnJl&#10;di54bWxQSwUGAAAAAAQABADzAAAAMgYAAAAA&#10;" fillcolor="#0249c6 [3206]" stroked="f" strokeweight="1.5pt">
                <v:fill color2="#5e34fa [3207]" rotate="t" angle="30" colors="0 #0249c6;8520f #0249c6;35389f #d90f81" focus="100%" type="gradient">
                  <o:fill v:ext="view" type="gradientUnscaled"/>
                </v:fill>
                <v:textbox>
                  <w:txbxContent>
                    <w:p w14:paraId="705919E1" w14:textId="3ECDA90D" w:rsidR="00730F5D" w:rsidRPr="00D20104" w:rsidRDefault="00730F5D" w:rsidP="00730F5D">
                      <w:pPr>
                        <w:spacing w:after="240" w:line="336" w:lineRule="auto"/>
                        <w:jc w:val="both"/>
                        <w:rPr>
                          <w:color w:val="FFFFFF" w:themeColor="background1"/>
                        </w:rPr>
                      </w:pPr>
                      <w:r w:rsidRPr="00D20104">
                        <w:rPr>
                          <w:rFonts w:ascii="DM Sans Bold" w:eastAsia="DM Sans Bold" w:hAnsi="DM Sans Bold" w:cs="DM Sans 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Action Items</w:t>
                      </w:r>
                    </w:p>
                    <w:p w14:paraId="2FDC58F7" w14:textId="77777777" w:rsidR="00730F5D" w:rsidRDefault="00730F5D" w:rsidP="00730F5D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14:paraId="62688DD8" w14:textId="77777777" w:rsidR="00AC3BF0" w:rsidRPr="00AC3BF0" w:rsidRDefault="00AC3BF0" w:rsidP="00AC3BF0">
      <w:pPr>
        <w:pStyle w:val="ListParagraph"/>
        <w:numPr>
          <w:ilvl w:val="0"/>
          <w:numId w:val="16"/>
        </w:numPr>
        <w:spacing w:after="120"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ID Card: Trainees have submitted their photographs, and the Training Manager has raised the request with the Security Team for further processing.</w:t>
      </w:r>
    </w:p>
    <w:p w14:paraId="60167953" w14:textId="39218262" w:rsidR="00AC3BF0" w:rsidRPr="00AC3BF0" w:rsidRDefault="00F871DD" w:rsidP="00AC3BF0">
      <w:pPr>
        <w:pStyle w:val="ListParagraph"/>
        <w:numPr>
          <w:ilvl w:val="0"/>
          <w:numId w:val="16"/>
        </w:numPr>
        <w:spacing w:after="120" w:line="240" w:lineRule="auto"/>
        <w:ind w:left="45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Laptop</w:t>
      </w:r>
      <w:r w:rsidR="00AC3BF0" w:rsidRPr="00AC3BF0">
        <w:rPr>
          <w:rFonts w:ascii="Aptos" w:hAnsi="Aptos"/>
          <w:sz w:val="20"/>
          <w:szCs w:val="20"/>
        </w:rPr>
        <w:t xml:space="preserve"> Assignment: Pending completion of BGV clearance by the TA Team.</w:t>
      </w:r>
    </w:p>
    <w:p w14:paraId="59394788" w14:textId="77777777" w:rsidR="00AC3BF0" w:rsidRPr="00AC3BF0" w:rsidRDefault="00AC3BF0" w:rsidP="00AC3BF0">
      <w:pPr>
        <w:pStyle w:val="ListParagraph"/>
        <w:numPr>
          <w:ilvl w:val="0"/>
          <w:numId w:val="16"/>
        </w:numPr>
        <w:spacing w:after="120"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>Astra Credentials: To be initiated upon successful completion of the BGV process by the TA Team.</w:t>
      </w:r>
    </w:p>
    <w:p w14:paraId="2FD10B8C" w14:textId="4FF7DFCF" w:rsidR="000B381D" w:rsidRDefault="00AC3BF0" w:rsidP="00AC3BF0">
      <w:pPr>
        <w:pStyle w:val="ListParagraph"/>
        <w:numPr>
          <w:ilvl w:val="0"/>
          <w:numId w:val="16"/>
        </w:numPr>
        <w:spacing w:after="120" w:line="240" w:lineRule="auto"/>
        <w:ind w:left="450"/>
        <w:rPr>
          <w:rFonts w:ascii="Aptos" w:hAnsi="Aptos"/>
          <w:sz w:val="20"/>
          <w:szCs w:val="20"/>
        </w:rPr>
      </w:pPr>
      <w:r w:rsidRPr="00AC3BF0">
        <w:rPr>
          <w:rFonts w:ascii="Aptos" w:hAnsi="Aptos"/>
          <w:sz w:val="20"/>
          <w:szCs w:val="20"/>
        </w:rPr>
        <w:t xml:space="preserve">Meet &amp; Greet: Session scheduled with the respective </w:t>
      </w:r>
      <w:r w:rsidR="00E21B7A">
        <w:rPr>
          <w:rFonts w:ascii="Aptos" w:hAnsi="Aptos"/>
          <w:sz w:val="20"/>
          <w:szCs w:val="20"/>
        </w:rPr>
        <w:t xml:space="preserve">Sutherland </w:t>
      </w:r>
      <w:r w:rsidRPr="00AC3BF0">
        <w:rPr>
          <w:rFonts w:ascii="Aptos" w:hAnsi="Aptos"/>
          <w:sz w:val="20"/>
          <w:szCs w:val="20"/>
        </w:rPr>
        <w:t xml:space="preserve">teams to facilitate </w:t>
      </w:r>
      <w:r w:rsidR="00BD00C4" w:rsidRPr="00AC3BF0">
        <w:rPr>
          <w:rFonts w:ascii="Aptos" w:hAnsi="Aptos"/>
          <w:sz w:val="20"/>
          <w:szCs w:val="20"/>
        </w:rPr>
        <w:t>introduction</w:t>
      </w:r>
      <w:r w:rsidRPr="00AC3BF0">
        <w:rPr>
          <w:rFonts w:ascii="Aptos" w:hAnsi="Aptos"/>
          <w:sz w:val="20"/>
          <w:szCs w:val="20"/>
        </w:rPr>
        <w:t xml:space="preserve"> and team alignment.</w:t>
      </w:r>
    </w:p>
    <w:p w14:paraId="67B79858" w14:textId="1C795FCF" w:rsidR="00BD00C4" w:rsidRPr="00AC3BF0" w:rsidRDefault="00BD00C4" w:rsidP="00AC3BF0">
      <w:pPr>
        <w:pStyle w:val="ListParagraph"/>
        <w:numPr>
          <w:ilvl w:val="0"/>
          <w:numId w:val="16"/>
        </w:numPr>
        <w:spacing w:after="120" w:line="240" w:lineRule="auto"/>
        <w:ind w:left="45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Training Updates:</w:t>
      </w:r>
      <w:r w:rsidRPr="00BD00C4">
        <w:t xml:space="preserve"> </w:t>
      </w:r>
      <w:r w:rsidRPr="00BD00C4">
        <w:rPr>
          <w:rFonts w:ascii="Aptos" w:hAnsi="Aptos"/>
          <w:sz w:val="20"/>
          <w:szCs w:val="20"/>
        </w:rPr>
        <w:t>The next update will be shared once the BGV clearance is completed for all agents.</w:t>
      </w:r>
    </w:p>
    <w:p w14:paraId="289A2824" w14:textId="4964FA48" w:rsidR="004C12C0" w:rsidRPr="00AC3BF0" w:rsidRDefault="00730F5D" w:rsidP="00D20104">
      <w:pPr>
        <w:spacing w:line="240" w:lineRule="auto"/>
        <w:rPr>
          <w:rFonts w:ascii="Aptos" w:hAnsi="Aptos"/>
        </w:rPr>
      </w:pPr>
      <w:r w:rsidRPr="00AC3BF0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0C9A4A" wp14:editId="69556099">
                <wp:simplePos x="0" y="0"/>
                <wp:positionH relativeFrom="column">
                  <wp:posOffset>7620</wp:posOffset>
                </wp:positionH>
                <wp:positionV relativeFrom="paragraph">
                  <wp:posOffset>51435</wp:posOffset>
                </wp:positionV>
                <wp:extent cx="6494780" cy="358140"/>
                <wp:effectExtent l="0" t="0" r="1270" b="3810"/>
                <wp:wrapNone/>
                <wp:docPr id="4620993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780" cy="3581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3000">
                              <a:schemeClr val="accent3"/>
                            </a:gs>
                            <a:gs pos="54000">
                              <a:schemeClr val="accent1"/>
                            </a:gs>
                            <a:gs pos="91000">
                              <a:schemeClr val="accent4"/>
                            </a:gs>
                          </a:gsLst>
                          <a:lin ang="36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FB561" w14:textId="76413651" w:rsidR="00730F5D" w:rsidRPr="00D20104" w:rsidRDefault="00730F5D" w:rsidP="00730F5D">
                            <w:pPr>
                              <w:spacing w:after="240" w:line="336" w:lineRule="auto"/>
                              <w:rPr>
                                <w:color w:val="FFFFFF" w:themeColor="background1"/>
                              </w:rPr>
                            </w:pPr>
                            <w:r w:rsidRPr="00D20104">
                              <w:rPr>
                                <w:rFonts w:ascii="DM Sans Bold" w:eastAsia="DM Sans Bold" w:hAnsi="DM Sans Bold" w:cs="DM Sans 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Tools Access and Status</w:t>
                            </w:r>
                          </w:p>
                          <w:p w14:paraId="2DF1181A" w14:textId="77777777" w:rsidR="00730F5D" w:rsidRDefault="00730F5D" w:rsidP="00730F5D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C9A4A" id="_x0000_s1030" style="position:absolute;margin-left:.6pt;margin-top:4.05pt;width:511.4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fimzwIAAFMGAAAOAAAAZHJzL2Uyb0RvYy54bWysVVlv3CAQfq/U/4B4b2zvkWMVb7RKlKpS&#10;lERJqjyzGNZIGCjMXv31HfCxqyTNQ9UXDMx8M8M3hy+vdo0mG+GDsqakxUlOiTDcVsqsSvrz5fbb&#10;OSUBmKmYtkaUdC8CvZp//XK5dTMxsrXVlfAEjZgw27qS1gBulmWB16Jh4cQ6YVAorW8Y4NGvssqz&#10;LVpvdDbK89Nsa33lvOUiBLy9aYV0nuxLKTg8SBkEEF1SjA3S6tO6jGs2v2SzlWeuVrwLg/1DFA1T&#10;Bp0Opm4YMLL26p2pRnFvg5Vwwm2TWSkVF+kN+Joif/Oa55o5kd6C5AQ30BT+n1l+v3l2jx5p2Low&#10;C7iNr9hJ38Qvxkd2iaz9QJbYAeF4eTq5mJydI6ccZePpeTFJbGYHtPMBvgvbkLgpqcdkJI7Y5i4A&#10;ekTVXqWjrrpVWhOpFVaCwXqhxFt4VVAnJrC+Wo4D4hMiEGeRjGKc53kSpboR19qTDcOMM86FgXHM&#10;MjpbhWPQdPIpqPgQdFF8CpocgZLDLlCtDGGxI8aniMdYSeBMi2ogFZQWT8hPF6hniYkYrjZxNTYy&#10;00rjTXbIVtrBXotW+0lIoirMz+jvhLQ0hppVouWpmMagWvMDhYkzbdBgtCzR/2C7MxCb9C3ZPW+d&#10;foSK1IcD+JNM9eABkTxbAwO4Ucb6j16moQfLVr8nqaUmsgS75Q65KWlKU7xZ2mr/6GORpSIPjt8q&#10;rNU7FuCReRwEmCkcbvCAi9R2W1Lb7Siprf/90X3Ux/5EKSVbHCwlDb/WzGMt6x8Gi/WimGCnEEiH&#10;yfRshAd/LFkeS8y6ubZYyQWWjONpG/VB91vpbfOKM3ARvaKIGY6+S8rB94draAceTlEuFoukhtPH&#10;Mbgzz473bRV78WX3yrzrGhaw1e9tP4TY7E3ftroxQ8Yu1mClSuV74LXLAE6uVErdlI2j8fictA7/&#10;gvkfAAAA//8DAFBLAwQUAAYACAAAACEAvx9i29wAAAAHAQAADwAAAGRycy9kb3ducmV2LnhtbEyP&#10;wU7DMBBE70j8g7VI3KjdqLRViFMhRASCSymoZzdekoh4HWw3DX/P9gTH0Yxm3hSbyfVixBA7Txrm&#10;MwUCqfa2o0bDx3t1swYRkyFrek+o4QcjbMrLi8Lk1p/oDcddagSXUMyNhjalIZcy1i06E2d+QGLv&#10;0wdnEsvQSBvMictdLzOlltKZjnihNQM+tFh/7Y5OQ/O0+q5S2u7VaF9eV8+2CvvHXuvrq+n+DkTC&#10;Kf2F4YzP6FAy08EfyUbRs844qGE9B3F2VbbgawcNy8UtyLKQ//nLXwAAAP//AwBQSwECLQAUAAYA&#10;CAAAACEAtoM4kv4AAADhAQAAEwAAAAAAAAAAAAAAAAAAAAAAW0NvbnRlbnRfVHlwZXNdLnhtbFBL&#10;AQItABQABgAIAAAAIQA4/SH/1gAAAJQBAAALAAAAAAAAAAAAAAAAAC8BAABfcmVscy8ucmVsc1BL&#10;AQItABQABgAIAAAAIQDr4fimzwIAAFMGAAAOAAAAAAAAAAAAAAAAAC4CAABkcnMvZTJvRG9jLnht&#10;bFBLAQItABQABgAIAAAAIQC/H2Lb3AAAAAcBAAAPAAAAAAAAAAAAAAAAACkFAABkcnMvZG93bnJl&#10;di54bWxQSwUGAAAAAAQABADzAAAAMgYAAAAA&#10;" fillcolor="#0249c6 [3206]" stroked="f" strokeweight="1.5pt">
                <v:fill color2="#5e34fa [3207]" rotate="t" angle="30" colors="0 #0249c6;8520f #0249c6;35389f #d90f81" focus="100%" type="gradient">
                  <o:fill v:ext="view" type="gradientUnscaled"/>
                </v:fill>
                <v:textbox>
                  <w:txbxContent>
                    <w:p w14:paraId="333FB561" w14:textId="76413651" w:rsidR="00730F5D" w:rsidRPr="00D20104" w:rsidRDefault="00730F5D" w:rsidP="00730F5D">
                      <w:pPr>
                        <w:spacing w:after="240" w:line="336" w:lineRule="auto"/>
                        <w:rPr>
                          <w:color w:val="FFFFFF" w:themeColor="background1"/>
                        </w:rPr>
                      </w:pPr>
                      <w:r w:rsidRPr="00D20104">
                        <w:rPr>
                          <w:rFonts w:ascii="DM Sans Bold" w:eastAsia="DM Sans Bold" w:hAnsi="DM Sans Bold" w:cs="DM Sans 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Tools Access and Status</w:t>
                      </w:r>
                    </w:p>
                    <w:p w14:paraId="2DF1181A" w14:textId="77777777" w:rsidR="00730F5D" w:rsidRDefault="00730F5D" w:rsidP="00730F5D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14:paraId="028CF005" w14:textId="77777777" w:rsidR="004C12C0" w:rsidRPr="00AC3BF0" w:rsidRDefault="004C12C0" w:rsidP="00D20104">
      <w:pPr>
        <w:pStyle w:val="ListParagraph"/>
        <w:spacing w:line="240" w:lineRule="auto"/>
        <w:rPr>
          <w:rFonts w:ascii="Aptos" w:hAnsi="Aptos"/>
        </w:rPr>
      </w:pPr>
    </w:p>
    <w:p w14:paraId="400AD963" w14:textId="204762F4" w:rsidR="00AC3BF0" w:rsidRDefault="0015231E" w:rsidP="00E21B7A">
      <w:pPr>
        <w:pStyle w:val="ListParagraph"/>
        <w:numPr>
          <w:ilvl w:val="0"/>
          <w:numId w:val="16"/>
        </w:numPr>
        <w:spacing w:after="120" w:line="240" w:lineRule="auto"/>
        <w:ind w:left="450"/>
        <w:rPr>
          <w:rFonts w:ascii="Aptos" w:hAnsi="Aptos"/>
          <w:sz w:val="20"/>
          <w:szCs w:val="20"/>
        </w:rPr>
      </w:pPr>
      <w:r w:rsidRPr="00E21B7A">
        <w:rPr>
          <w:rFonts w:ascii="Aptos" w:hAnsi="Aptos"/>
          <w:sz w:val="20"/>
          <w:szCs w:val="20"/>
        </w:rPr>
        <w:t xml:space="preserve">Astra credentials – yet to generate – </w:t>
      </w:r>
      <w:r w:rsidR="00BD00C4">
        <w:rPr>
          <w:rFonts w:ascii="Aptos" w:hAnsi="Aptos"/>
          <w:sz w:val="20"/>
          <w:szCs w:val="20"/>
        </w:rPr>
        <w:t xml:space="preserve">BGV pending. </w:t>
      </w:r>
    </w:p>
    <w:p w14:paraId="592818EB" w14:textId="77777777" w:rsidR="00E21B7A" w:rsidRDefault="00E21B7A" w:rsidP="00E21B7A">
      <w:pPr>
        <w:spacing w:after="120" w:line="240" w:lineRule="auto"/>
        <w:rPr>
          <w:rFonts w:ascii="Aptos" w:hAnsi="Aptos"/>
          <w:sz w:val="20"/>
          <w:szCs w:val="20"/>
        </w:rPr>
      </w:pPr>
    </w:p>
    <w:sectPr w:rsidR="00E21B7A" w:rsidSect="0015231E">
      <w:pgSz w:w="11910" w:h="16845"/>
      <w:pgMar w:top="1440" w:right="660" w:bottom="144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B867" w14:textId="77777777" w:rsidR="00F113DB" w:rsidRDefault="00F113DB" w:rsidP="002630A8">
      <w:pPr>
        <w:spacing w:after="0" w:line="240" w:lineRule="auto"/>
      </w:pPr>
      <w:r>
        <w:separator/>
      </w:r>
    </w:p>
  </w:endnote>
  <w:endnote w:type="continuationSeparator" w:id="0">
    <w:p w14:paraId="7BA56629" w14:textId="77777777" w:rsidR="00F113DB" w:rsidRDefault="00F113DB" w:rsidP="0026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ip Sans">
    <w:altName w:val="Calibri"/>
    <w:panose1 w:val="00000000000000000000"/>
    <w:charset w:val="00"/>
    <w:family w:val="swiss"/>
    <w:notTrueType/>
    <w:pitch w:val="variable"/>
    <w:sig w:usb0="00000007" w:usb1="02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E6D51A2-A4DA-49C9-B0C1-0BA851B1AB5A}"/>
    <w:embedBold r:id="rId2" w:fontKey="{F305C657-0217-48A0-8B71-04FAE18FAA0A}"/>
  </w:font>
  <w:font w:name="DM Sans Bold">
    <w:altName w:val="DM Sans"/>
    <w:charset w:val="00"/>
    <w:family w:val="auto"/>
    <w:pitch w:val="default"/>
    <w:embedBold r:id="rId3" w:fontKey="{D86E036F-B2FD-4247-98E2-AE5216477B9B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4" w:fontKey="{72C658DC-250D-4ECC-8F6C-74E1F20CE8DC}"/>
    <w:embedBold r:id="rId5" w:fontKey="{80D48306-51B5-4E00-B620-DA219476B1F5}"/>
  </w:font>
  <w:font w:name="Trip Sans Medium">
    <w:altName w:val="Calibri"/>
    <w:panose1 w:val="00000000000000000000"/>
    <w:charset w:val="00"/>
    <w:family w:val="swiss"/>
    <w:notTrueType/>
    <w:pitch w:val="variable"/>
    <w:sig w:usb0="00000007" w:usb1="02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B82A" w14:textId="77777777" w:rsidR="00F113DB" w:rsidRDefault="00F113DB" w:rsidP="002630A8">
      <w:pPr>
        <w:spacing w:after="0" w:line="240" w:lineRule="auto"/>
      </w:pPr>
      <w:r>
        <w:separator/>
      </w:r>
    </w:p>
  </w:footnote>
  <w:footnote w:type="continuationSeparator" w:id="0">
    <w:p w14:paraId="5258CED1" w14:textId="77777777" w:rsidR="00F113DB" w:rsidRDefault="00F113DB" w:rsidP="0026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B4C"/>
    <w:multiLevelType w:val="hybridMultilevel"/>
    <w:tmpl w:val="68E44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60ECF"/>
    <w:multiLevelType w:val="hybridMultilevel"/>
    <w:tmpl w:val="AA60D41E"/>
    <w:lvl w:ilvl="0" w:tplc="36081B7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2FEBD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4C0B3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8B612A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ED8C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E2CF62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F1EF26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67A4F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5402556">
      <w:numFmt w:val="decimal"/>
      <w:lvlText w:val=""/>
      <w:lvlJc w:val="left"/>
    </w:lvl>
  </w:abstractNum>
  <w:abstractNum w:abstractNumId="2" w15:restartNumberingAfterBreak="0">
    <w:nsid w:val="0DA64967"/>
    <w:multiLevelType w:val="hybridMultilevel"/>
    <w:tmpl w:val="5BFAE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E1AC6"/>
    <w:multiLevelType w:val="hybridMultilevel"/>
    <w:tmpl w:val="C55E26F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2E9C4FE8"/>
    <w:multiLevelType w:val="hybridMultilevel"/>
    <w:tmpl w:val="6C6246CE"/>
    <w:lvl w:ilvl="0" w:tplc="D0E445E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C6C6CE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5C07E9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B864AC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EB4029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B6E47E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E22212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3DA9B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72E2350">
      <w:numFmt w:val="decimal"/>
      <w:lvlText w:val=""/>
      <w:lvlJc w:val="left"/>
    </w:lvl>
  </w:abstractNum>
  <w:abstractNum w:abstractNumId="5" w15:restartNumberingAfterBreak="0">
    <w:nsid w:val="2F1163F6"/>
    <w:multiLevelType w:val="hybridMultilevel"/>
    <w:tmpl w:val="288E2D84"/>
    <w:lvl w:ilvl="0" w:tplc="65500DD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95C5A4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B28BC1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FF0A49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AD4E39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D765C3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310DA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5AF9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61CAE3C">
      <w:numFmt w:val="decimal"/>
      <w:lvlText w:val=""/>
      <w:lvlJc w:val="left"/>
    </w:lvl>
  </w:abstractNum>
  <w:abstractNum w:abstractNumId="6" w15:restartNumberingAfterBreak="0">
    <w:nsid w:val="31695563"/>
    <w:multiLevelType w:val="hybridMultilevel"/>
    <w:tmpl w:val="01022508"/>
    <w:lvl w:ilvl="0" w:tplc="25A2215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BD6F5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D1624C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6C835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096EC6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A14815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FC4792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18C8E5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39682F0">
      <w:numFmt w:val="decimal"/>
      <w:lvlText w:val=""/>
      <w:lvlJc w:val="left"/>
    </w:lvl>
  </w:abstractNum>
  <w:abstractNum w:abstractNumId="7" w15:restartNumberingAfterBreak="0">
    <w:nsid w:val="39FC2F1B"/>
    <w:multiLevelType w:val="multilevel"/>
    <w:tmpl w:val="BDB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D6D55"/>
    <w:multiLevelType w:val="hybridMultilevel"/>
    <w:tmpl w:val="41E0C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026CBC"/>
    <w:multiLevelType w:val="hybridMultilevel"/>
    <w:tmpl w:val="6FEE85BA"/>
    <w:lvl w:ilvl="0" w:tplc="9EEAFE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9F613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08CF6B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A6EDC5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328072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68EAAF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25C78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0E6D7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50ABEC">
      <w:numFmt w:val="decimal"/>
      <w:lvlText w:val=""/>
      <w:lvlJc w:val="left"/>
    </w:lvl>
  </w:abstractNum>
  <w:abstractNum w:abstractNumId="10" w15:restartNumberingAfterBreak="0">
    <w:nsid w:val="478873B0"/>
    <w:multiLevelType w:val="hybridMultilevel"/>
    <w:tmpl w:val="CBF06320"/>
    <w:lvl w:ilvl="0" w:tplc="19202B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078890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26A20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F50BDF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16805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74CB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C504B7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3886F4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720500">
      <w:numFmt w:val="decimal"/>
      <w:lvlText w:val=""/>
      <w:lvlJc w:val="left"/>
    </w:lvl>
  </w:abstractNum>
  <w:abstractNum w:abstractNumId="11" w15:restartNumberingAfterBreak="0">
    <w:nsid w:val="4E01313A"/>
    <w:multiLevelType w:val="hybridMultilevel"/>
    <w:tmpl w:val="6CE29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07197"/>
    <w:multiLevelType w:val="hybridMultilevel"/>
    <w:tmpl w:val="EF36A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554E0C"/>
    <w:multiLevelType w:val="multilevel"/>
    <w:tmpl w:val="DCF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B6B7D"/>
    <w:multiLevelType w:val="hybridMultilevel"/>
    <w:tmpl w:val="C2FE0486"/>
    <w:lvl w:ilvl="0" w:tplc="0680C3E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A9AB68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110A2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24015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16DF6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A061BA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AC9E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D246C5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35CC280">
      <w:numFmt w:val="decimal"/>
      <w:lvlText w:val=""/>
      <w:lvlJc w:val="left"/>
    </w:lvl>
  </w:abstractNum>
  <w:abstractNum w:abstractNumId="15" w15:restartNumberingAfterBreak="0">
    <w:nsid w:val="70780939"/>
    <w:multiLevelType w:val="hybridMultilevel"/>
    <w:tmpl w:val="2486866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7781283"/>
    <w:multiLevelType w:val="hybridMultilevel"/>
    <w:tmpl w:val="BEB0D57A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num w:numId="1" w16cid:durableId="1877504269">
    <w:abstractNumId w:val="5"/>
  </w:num>
  <w:num w:numId="2" w16cid:durableId="1412461495">
    <w:abstractNumId w:val="9"/>
  </w:num>
  <w:num w:numId="3" w16cid:durableId="821119160">
    <w:abstractNumId w:val="10"/>
  </w:num>
  <w:num w:numId="4" w16cid:durableId="206456227">
    <w:abstractNumId w:val="1"/>
  </w:num>
  <w:num w:numId="5" w16cid:durableId="2038846571">
    <w:abstractNumId w:val="14"/>
  </w:num>
  <w:num w:numId="6" w16cid:durableId="544148723">
    <w:abstractNumId w:val="4"/>
  </w:num>
  <w:num w:numId="7" w16cid:durableId="705375392">
    <w:abstractNumId w:val="6"/>
  </w:num>
  <w:num w:numId="8" w16cid:durableId="1490362978">
    <w:abstractNumId w:val="13"/>
  </w:num>
  <w:num w:numId="9" w16cid:durableId="398091707">
    <w:abstractNumId w:val="2"/>
  </w:num>
  <w:num w:numId="10" w16cid:durableId="728958448">
    <w:abstractNumId w:val="7"/>
  </w:num>
  <w:num w:numId="11" w16cid:durableId="2061322084">
    <w:abstractNumId w:val="0"/>
  </w:num>
  <w:num w:numId="12" w16cid:durableId="1071122780">
    <w:abstractNumId w:val="8"/>
  </w:num>
  <w:num w:numId="13" w16cid:durableId="1537697927">
    <w:abstractNumId w:val="12"/>
  </w:num>
  <w:num w:numId="14" w16cid:durableId="1874268894">
    <w:abstractNumId w:val="3"/>
  </w:num>
  <w:num w:numId="15" w16cid:durableId="1474756937">
    <w:abstractNumId w:val="15"/>
  </w:num>
  <w:num w:numId="16" w16cid:durableId="919098012">
    <w:abstractNumId w:val="16"/>
  </w:num>
  <w:num w:numId="17" w16cid:durableId="1409578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99"/>
    <w:rsid w:val="00020FAB"/>
    <w:rsid w:val="000B381D"/>
    <w:rsid w:val="0015231E"/>
    <w:rsid w:val="002630A8"/>
    <w:rsid w:val="00331899"/>
    <w:rsid w:val="00392DEB"/>
    <w:rsid w:val="00400791"/>
    <w:rsid w:val="004C12C0"/>
    <w:rsid w:val="00506C71"/>
    <w:rsid w:val="005E549B"/>
    <w:rsid w:val="007131D1"/>
    <w:rsid w:val="00730F5D"/>
    <w:rsid w:val="007616C2"/>
    <w:rsid w:val="00786A84"/>
    <w:rsid w:val="008808EE"/>
    <w:rsid w:val="008818BD"/>
    <w:rsid w:val="00AC3BF0"/>
    <w:rsid w:val="00BD00C4"/>
    <w:rsid w:val="00BD78C1"/>
    <w:rsid w:val="00C757B8"/>
    <w:rsid w:val="00CF7D27"/>
    <w:rsid w:val="00D20104"/>
    <w:rsid w:val="00D3367B"/>
    <w:rsid w:val="00D7232B"/>
    <w:rsid w:val="00E21B7A"/>
    <w:rsid w:val="00F113DB"/>
    <w:rsid w:val="00F871DD"/>
    <w:rsid w:val="00FC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88A9"/>
  <w15:docId w15:val="{8A93DA87-80FB-460B-AE16-44C93BE4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0A8"/>
  </w:style>
  <w:style w:type="paragraph" w:styleId="Footer">
    <w:name w:val="footer"/>
    <w:basedOn w:val="Normal"/>
    <w:link w:val="FooterChar"/>
    <w:uiPriority w:val="99"/>
    <w:unhideWhenUsed/>
    <w:rsid w:val="0026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28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Astr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0F81"/>
      </a:accent1>
      <a:accent2>
        <a:srgbClr val="042457"/>
      </a:accent2>
      <a:accent3>
        <a:srgbClr val="0249C6"/>
      </a:accent3>
      <a:accent4>
        <a:srgbClr val="5E34FA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7">
      <a:majorFont>
        <a:latin typeface="Trip Sans Medium"/>
        <a:ea typeface=""/>
        <a:cs typeface=""/>
      </a:majorFont>
      <a:minorFont>
        <a:latin typeface="Trip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F877B-D233-45FB-9301-682CBCE3E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Content Calendar Doc in Purple Orange Cream Professional Gradients Style</vt:lpstr>
    </vt:vector>
  </TitlesOfParts>
  <Company>Sutherland Global Service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Calendar Doc in Purple Orange Cream Professional Gradients Style</dc:title>
  <dc:creator>Apache POI</dc:creator>
  <cp:lastModifiedBy>Anoop Krishnan</cp:lastModifiedBy>
  <cp:revision>4</cp:revision>
  <cp:lastPrinted>2026-09-28T23:52:00Z</cp:lastPrinted>
  <dcterms:created xsi:type="dcterms:W3CDTF">2026-09-28T23:53:00Z</dcterms:created>
  <dcterms:modified xsi:type="dcterms:W3CDTF">2026-09-29T00:03:00Z</dcterms:modified>
</cp:coreProperties>
</file>