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68A3" w:rsidRDefault="000968A3">
      <w:pPr>
        <w:pStyle w:val="Heading1"/>
        <w:rPr>
          <w:rFonts w:eastAsia="Times New Roman"/>
        </w:rPr>
      </w:pPr>
      <w:r>
        <w:rPr>
          <w:rFonts w:eastAsia="Times New Roman"/>
        </w:rPr>
        <w:t>6c. Escalations to Other Teams</w:t>
      </w:r>
    </w:p>
    <w:p w:rsidR="000968A3" w:rsidRDefault="000968A3">
      <w:pPr>
        <w:pStyle w:val="NormalWeb"/>
        <w:numPr>
          <w:ilvl w:val="0"/>
          <w:numId w:val="1"/>
        </w:numPr>
      </w:pPr>
      <w:hyperlink r:id="rId5" w:anchor="Escalations-to-the-Investigations-Team-(INV)" w:history="1">
        <w:r>
          <w:rPr>
            <w:rStyle w:val="Hyperlink"/>
          </w:rPr>
          <w:t>Escalations to the Investigations Team (INV)</w:t>
        </w:r>
      </w:hyperlink>
    </w:p>
    <w:p w:rsidR="000968A3" w:rsidRDefault="000968A3">
      <w:pPr>
        <w:pStyle w:val="NormalWeb"/>
        <w:numPr>
          <w:ilvl w:val="0"/>
          <w:numId w:val="1"/>
        </w:numPr>
      </w:pPr>
      <w:hyperlink r:id="rId6" w:anchor="Escalations-to-Customer-Support-(CS)" w:history="1">
        <w:r>
          <w:rPr>
            <w:rStyle w:val="Hyperlink"/>
          </w:rPr>
          <w:t>Escalations to Customer Support (CS)</w:t>
        </w:r>
      </w:hyperlink>
    </w:p>
    <w:p w:rsidR="000968A3" w:rsidRDefault="000968A3">
      <w:pPr>
        <w:pStyle w:val="NormalWeb"/>
        <w:numPr>
          <w:ilvl w:val="0"/>
          <w:numId w:val="1"/>
        </w:numPr>
      </w:pPr>
      <w:hyperlink r:id="rId7" w:anchor="Escalations-to-the-Community-Team" w:history="1">
        <w:r>
          <w:rPr>
            <w:rStyle w:val="Hyperlink"/>
          </w:rPr>
          <w:t>Escalations to the Community Team</w:t>
        </w:r>
      </w:hyperlink>
    </w:p>
    <w:p w:rsidR="000968A3" w:rsidRDefault="000968A3">
      <w:pPr>
        <w:pStyle w:val="NormalWeb"/>
        <w:numPr>
          <w:ilvl w:val="0"/>
          <w:numId w:val="1"/>
        </w:numPr>
      </w:pPr>
      <w:hyperlink r:id="rId8" w:anchor="Escalations-to-the-Places-team" w:history="1">
        <w:r>
          <w:rPr>
            <w:rStyle w:val="Hyperlink"/>
          </w:rPr>
          <w:t>Escalations to the Places Team</w:t>
        </w:r>
      </w:hyperlink>
    </w:p>
    <w:p w:rsidR="000968A3" w:rsidRDefault="000968A3">
      <w:pPr>
        <w:pStyle w:val="NormalWeb"/>
        <w:numPr>
          <w:ilvl w:val="0"/>
          <w:numId w:val="1"/>
        </w:numPr>
      </w:pPr>
      <w:hyperlink r:id="rId9" w:anchor="Escalations-to-Partners-(Viator%2C-TheFork%2C-VR)" w:history="1">
        <w:r>
          <w:rPr>
            <w:rStyle w:val="Hyperlink"/>
          </w:rPr>
          <w:t>Escalations to Partners (Viator, TheFork, VR)</w:t>
        </w:r>
      </w:hyperlink>
    </w:p>
    <w:p w:rsidR="000968A3" w:rsidRDefault="000968A3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Escalations to the Investigations Team (INV)</w:t>
      </w:r>
    </w:p>
    <w:p w:rsidR="000968A3" w:rsidRDefault="000968A3">
      <w:pPr>
        <w:pStyle w:val="NormalWeb"/>
      </w:pPr>
      <w:r>
        <w:t>The Investigations Team handles large-scale fraud and high-sensitivity cases.</w:t>
      </w:r>
    </w:p>
    <w:p w:rsidR="000968A3" w:rsidRDefault="000968A3">
      <w:pPr>
        <w:pStyle w:val="NormalWeb"/>
        <w:shd w:val="clear" w:color="auto" w:fill="FFEBE6"/>
        <w:divId w:val="828062923"/>
      </w:pPr>
      <w:r>
        <w:rPr>
          <w:rStyle w:val="Strong"/>
        </w:rPr>
        <w:t>Do not overturn</w:t>
      </w:r>
      <w:r>
        <w:t xml:space="preserve"> any removals made by INV. If you believe a removal was made in error, escalate to </w:t>
      </w:r>
      <w:r>
        <w:rPr>
          <w:rStyle w:val="Strong"/>
        </w:rPr>
        <w:t>FS Tier 2</w:t>
      </w:r>
      <w:r>
        <w:t>.</w:t>
      </w:r>
    </w:p>
    <w:p w:rsidR="000968A3" w:rsidRDefault="000968A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Who are the investigators?:</w:t>
      </w:r>
    </w:p>
    <w:p w:rsidR="000968A3" w:rsidRDefault="000968A3">
      <w:pPr>
        <w:pStyle w:val="NormalWeb"/>
      </w:pPr>
      <w:r>
        <w:t>Bobby O'Neill (roneill), Garrett Traylor (gtraylor), Nopparat Ma (nma/Nopparat), Shawn Marquis (smarquis), Janka Krasznai (jkrasznai), Lucille Pierre (lpierre), and Nicolette Torres (ntorres).</w:t>
      </w:r>
    </w:p>
    <w:p w:rsidR="000968A3" w:rsidRDefault="000968A3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Mandatory INV Escalation Topics:</w:t>
      </w:r>
    </w:p>
    <w:p w:rsidR="000968A3" w:rsidRDefault="000968A3">
      <w:pPr>
        <w:pStyle w:val="NormalWeb"/>
        <w:numPr>
          <w:ilvl w:val="0"/>
          <w:numId w:val="2"/>
        </w:numPr>
      </w:pPr>
      <w:r>
        <w:rPr>
          <w:rStyle w:val="Strong"/>
        </w:rPr>
        <w:t>Impersonation:</w:t>
      </w:r>
      <w:r>
        <w:t xml:space="preserve"> Users pretending to be someone else (e.g., celebrities).</w:t>
      </w:r>
    </w:p>
    <w:p w:rsidR="000968A3" w:rsidRDefault="000968A3">
      <w:pPr>
        <w:pStyle w:val="NormalWeb"/>
        <w:numPr>
          <w:ilvl w:val="0"/>
          <w:numId w:val="2"/>
        </w:numPr>
      </w:pPr>
      <w:r>
        <w:rPr>
          <w:rStyle w:val="Strong"/>
        </w:rPr>
        <w:t>Red Badge Cases:</w:t>
      </w:r>
      <w:r>
        <w:t xml:space="preserve"> Any conversation with a property currently under a Red Badge (active or inactive, within the previous year, like a penalty)</w:t>
      </w:r>
    </w:p>
    <w:p w:rsidR="000968A3" w:rsidRDefault="000968A3">
      <w:pPr>
        <w:pStyle w:val="NormalWeb"/>
        <w:numPr>
          <w:ilvl w:val="0"/>
          <w:numId w:val="2"/>
        </w:numPr>
      </w:pPr>
      <w:r>
        <w:rPr>
          <w:rStyle w:val="Strong"/>
        </w:rPr>
        <w:t>Media/Lockdown Badges:</w:t>
      </w:r>
      <w:r>
        <w:t xml:space="preserve"> </w:t>
      </w:r>
      <w:r>
        <w:t>Properties with a Media Badge or Lockdown. Look for BADGEHOLD or BADGEBUG notes in the Location Center.</w:t>
      </w:r>
    </w:p>
    <w:p w:rsidR="000968A3" w:rsidRDefault="000968A3">
      <w:pPr>
        <w:pStyle w:val="NormalWeb"/>
        <w:numPr>
          <w:ilvl w:val="0"/>
          <w:numId w:val="2"/>
        </w:numPr>
      </w:pPr>
      <w:r>
        <w:rPr>
          <w:rStyle w:val="Strong"/>
        </w:rPr>
        <w:t>Review Gating:</w:t>
      </w:r>
      <w:r>
        <w:t xml:space="preserve"> Systems designed to only solicit reviews from happy customers.</w:t>
      </w:r>
    </w:p>
    <w:p w:rsidR="000968A3" w:rsidRDefault="000968A3">
      <w:pPr>
        <w:pStyle w:val="NormalWeb"/>
        <w:numPr>
          <w:ilvl w:val="0"/>
          <w:numId w:val="2"/>
        </w:numPr>
      </w:pPr>
      <w:r>
        <w:rPr>
          <w:rStyle w:val="Strong"/>
        </w:rPr>
        <w:t>Restricted Reviews:</w:t>
      </w:r>
      <w:r>
        <w:t xml:space="preserve"> Booking policies that forbid guests from writing reviews.</w:t>
      </w:r>
    </w:p>
    <w:p w:rsidR="000968A3" w:rsidRDefault="000968A3">
      <w:pPr>
        <w:pStyle w:val="NormalWeb"/>
        <w:numPr>
          <w:ilvl w:val="0"/>
          <w:numId w:val="2"/>
        </w:numPr>
      </w:pPr>
      <w:r>
        <w:rPr>
          <w:rStyle w:val="Strong"/>
        </w:rPr>
        <w:t>Branding Misuse:</w:t>
      </w:r>
      <w:r>
        <w:t xml:space="preserve"> Users/Owners misusing TCA badges or claiming false rankings (e.g., "No. 1 Tour").</w:t>
      </w:r>
    </w:p>
    <w:p w:rsidR="000968A3" w:rsidRDefault="000968A3">
      <w:pPr>
        <w:pStyle w:val="NormalWeb"/>
        <w:numPr>
          <w:ilvl w:val="0"/>
          <w:numId w:val="2"/>
        </w:numPr>
      </w:pPr>
      <w:r>
        <w:rPr>
          <w:rStyle w:val="Strong"/>
        </w:rPr>
        <w:t>Paid Review Patterns:</w:t>
      </w:r>
      <w:r>
        <w:t xml:space="preserve"> Evidence of organized paid review schemes.</w:t>
      </w:r>
    </w:p>
    <w:p w:rsidR="000968A3" w:rsidRDefault="000968A3">
      <w:pPr>
        <w:pStyle w:val="NormalWeb"/>
        <w:numPr>
          <w:ilvl w:val="0"/>
          <w:numId w:val="2"/>
        </w:numPr>
      </w:pPr>
      <w:r>
        <w:rPr>
          <w:rStyle w:val="Strong"/>
        </w:rPr>
        <w:t>Project Nomen:</w:t>
      </w:r>
      <w:r>
        <w:t xml:space="preserve"> Follow the specific escalation process for these tickets.</w:t>
      </w:r>
    </w:p>
    <w:p w:rsidR="000968A3" w:rsidRDefault="000968A3">
      <w:pPr>
        <w:pStyle w:val="NormalWeb"/>
        <w:divId w:val="951325559"/>
      </w:pPr>
      <w:r>
        <w:t xml:space="preserve">Always expand "Location Notes" in the LC. If you see </w:t>
      </w:r>
      <w:r>
        <w:rPr>
          <w:rStyle w:val="Strong"/>
        </w:rPr>
        <w:t>"FRAUD SUPPORT TO BE HANDLED BY INVESTIGATIONS,"</w:t>
      </w:r>
      <w:r>
        <w:t xml:space="preserve"> assign the ticket to INV Support immediately using the </w:t>
      </w:r>
      <w:r>
        <w:rPr>
          <w:rStyle w:val="Emphasis"/>
        </w:rPr>
        <w:t>Note Present</w:t>
      </w:r>
      <w:r>
        <w:t xml:space="preserve"> macro.</w:t>
      </w:r>
    </w:p>
    <w:p w:rsidR="000968A3" w:rsidRDefault="000968A3">
      <w:pPr>
        <w:pStyle w:val="NormalWeb"/>
        <w:divId w:val="110174593"/>
      </w:pPr>
      <w:r>
        <w:rPr>
          <w:rStyle w:val="Strong"/>
        </w:rPr>
        <w:t>Continuity:</w:t>
      </w:r>
      <w:r>
        <w:t xml:space="preserve"> If an Investigator handled a previous FPS conversation with a property, assign a new ticket about the same issue back to them to continue the conversation.</w:t>
      </w:r>
    </w:p>
    <w:p w:rsidR="000968A3" w:rsidRDefault="000968A3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How to Escalate:</w:t>
      </w:r>
    </w:p>
    <w:p w:rsidR="000968A3" w:rsidRDefault="000968A3">
      <w:pPr>
        <w:pStyle w:val="NormalWeb"/>
        <w:numPr>
          <w:ilvl w:val="0"/>
          <w:numId w:val="3"/>
        </w:numPr>
      </w:pPr>
      <w:r>
        <w:rPr>
          <w:rStyle w:val="Strong"/>
        </w:rPr>
        <w:t>Select Macro:</w:t>
      </w:r>
      <w:r>
        <w:t xml:space="preserve"> Escalate/Transfer &gt; To Investigations</w:t>
      </w:r>
    </w:p>
    <w:p w:rsidR="000968A3" w:rsidRDefault="000968A3">
      <w:pPr>
        <w:pStyle w:val="NormalWeb"/>
        <w:numPr>
          <w:ilvl w:val="0"/>
          <w:numId w:val="3"/>
        </w:numPr>
      </w:pPr>
      <w:r>
        <w:rPr>
          <w:rStyle w:val="Strong"/>
        </w:rPr>
        <w:t>Summary:</w:t>
      </w:r>
      <w:r>
        <w:t xml:space="preserve"> Briefly explain the issue.</w:t>
      </w:r>
    </w:p>
    <w:p w:rsidR="000968A3" w:rsidRDefault="000968A3">
      <w:pPr>
        <w:pStyle w:val="NormalWeb"/>
        <w:numPr>
          <w:ilvl w:val="0"/>
          <w:numId w:val="3"/>
        </w:numPr>
      </w:pPr>
      <w:r>
        <w:rPr>
          <w:rStyle w:val="Strong"/>
        </w:rPr>
        <w:t>Submit as open</w:t>
      </w:r>
    </w:p>
    <w:p w:rsidR="000968A3" w:rsidRDefault="000968A3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968A3" w:rsidRDefault="000968A3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Escalations to Customer Support (CS)</w:t>
      </w:r>
    </w:p>
    <w:p w:rsidR="000968A3" w:rsidRDefault="000968A3">
      <w:pPr>
        <w:pStyle w:val="NormalWeb"/>
      </w:pPr>
      <w:r>
        <w:t xml:space="preserve">If a ticket contains </w:t>
      </w:r>
      <w:r>
        <w:rPr>
          <w:rStyle w:val="Strong"/>
        </w:rPr>
        <w:t>no fraud or moderation issues</w:t>
      </w:r>
      <w:r>
        <w:t>, transfer it to CS.</w:t>
      </w:r>
    </w:p>
    <w:p w:rsidR="000968A3" w:rsidRDefault="000968A3">
      <w:pPr>
        <w:pStyle w:val="NormalWeb"/>
      </w:pPr>
      <w:r>
        <w:rPr>
          <w:rStyle w:val="Strong"/>
        </w:rPr>
        <w:t>Common Scenarios:</w:t>
      </w:r>
    </w:p>
    <w:p w:rsidR="000968A3" w:rsidRDefault="000968A3">
      <w:pPr>
        <w:pStyle w:val="NormalWeb"/>
        <w:numPr>
          <w:ilvl w:val="0"/>
          <w:numId w:val="4"/>
        </w:numPr>
      </w:pPr>
      <w:r>
        <w:rPr>
          <w:rStyle w:val="Strong"/>
        </w:rPr>
        <w:t>User:</w:t>
      </w:r>
      <w:r>
        <w:t xml:space="preserve"> Password resets, account access.</w:t>
      </w:r>
    </w:p>
    <w:p w:rsidR="000968A3" w:rsidRDefault="000968A3">
      <w:pPr>
        <w:pStyle w:val="NormalWeb"/>
        <w:numPr>
          <w:ilvl w:val="0"/>
          <w:numId w:val="4"/>
        </w:numPr>
      </w:pPr>
      <w:r>
        <w:rPr>
          <w:rStyle w:val="Strong"/>
        </w:rPr>
        <w:t>Owner:</w:t>
      </w:r>
      <w:r>
        <w:t xml:space="preserve"> Listing updates (name/closure), questions on how to use our site, questions about bubbles rating.</w:t>
      </w:r>
    </w:p>
    <w:p w:rsidR="000968A3" w:rsidRDefault="000968A3">
      <w:pPr>
        <w:pStyle w:val="NormalWeb"/>
      </w:pPr>
      <w:r>
        <w:rPr>
          <w:rStyle w:val="Strong"/>
        </w:rPr>
        <w:t>How to Escalate:</w:t>
      </w:r>
    </w:p>
    <w:p w:rsidR="000968A3" w:rsidRDefault="000968A3">
      <w:pPr>
        <w:pStyle w:val="NormalWeb"/>
        <w:numPr>
          <w:ilvl w:val="0"/>
          <w:numId w:val="5"/>
        </w:numPr>
      </w:pPr>
      <w:r>
        <w:rPr>
          <w:rStyle w:val="Strong"/>
        </w:rPr>
        <w:t>Select Macro:</w:t>
      </w:r>
      <w:r>
        <w:t xml:space="preserve"> Escalate/Transfer &gt; To Customer Support.</w:t>
      </w:r>
    </w:p>
    <w:p w:rsidR="000968A3" w:rsidRDefault="000968A3">
      <w:pPr>
        <w:pStyle w:val="NormalWeb"/>
        <w:numPr>
          <w:ilvl w:val="0"/>
          <w:numId w:val="5"/>
        </w:numPr>
      </w:pPr>
      <w:r>
        <w:rPr>
          <w:rStyle w:val="Strong"/>
        </w:rPr>
        <w:t>Clean the Ticket:</w:t>
      </w:r>
      <w:r>
        <w:t xml:space="preserve"> Remove internal Fraud Support jargon (e.g., do not use "Rev. RR" or "DC Policy").</w:t>
      </w:r>
    </w:p>
    <w:p w:rsidR="000968A3" w:rsidRDefault="000968A3">
      <w:pPr>
        <w:pStyle w:val="NormalWeb"/>
        <w:numPr>
          <w:ilvl w:val="0"/>
          <w:numId w:val="5"/>
        </w:numPr>
      </w:pPr>
      <w:r>
        <w:rPr>
          <w:rStyle w:val="Strong"/>
        </w:rPr>
        <w:t>Summary:</w:t>
      </w:r>
      <w:r>
        <w:t xml:space="preserve"> Briefly explain the user's need (e.g., "Owner wants to change property name").</w:t>
      </w:r>
    </w:p>
    <w:p w:rsidR="000968A3" w:rsidRDefault="000968A3">
      <w:pPr>
        <w:pStyle w:val="NormalWeb"/>
        <w:numPr>
          <w:ilvl w:val="0"/>
          <w:numId w:val="5"/>
        </w:numPr>
      </w:pPr>
      <w:r>
        <w:rPr>
          <w:rStyle w:val="Strong"/>
        </w:rPr>
        <w:t>Submit as solved</w:t>
      </w:r>
    </w:p>
    <w:p w:rsidR="000968A3" w:rsidRDefault="000968A3">
      <w:pPr>
        <w:pStyle w:val="NormalWeb"/>
        <w:divId w:val="1026053570"/>
      </w:pPr>
      <w:r>
        <w:rPr>
          <w:rStyle w:val="Strong"/>
        </w:rPr>
        <w:t>Follow-up:</w:t>
      </w:r>
      <w:r>
        <w:t xml:space="preserve"> If the user complains after 3 days that CS hasn't responded, create a new ticket and send it to CS again.</w:t>
      </w:r>
    </w:p>
    <w:p w:rsidR="000968A3" w:rsidRDefault="000968A3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968A3" w:rsidRDefault="000968A3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Escalations to the Community Team</w:t>
      </w:r>
    </w:p>
    <w:p w:rsidR="000968A3" w:rsidRDefault="000968A3">
      <w:pPr>
        <w:pStyle w:val="NormalWeb"/>
      </w:pPr>
      <w:r>
        <w:t xml:space="preserve">Transfer cases involving </w:t>
      </w:r>
      <w:r>
        <w:rPr>
          <w:rStyle w:val="Strong"/>
        </w:rPr>
        <w:t>member-to-member interactions</w:t>
      </w:r>
      <w:r>
        <w:t xml:space="preserve"> and </w:t>
      </w:r>
      <w:r>
        <w:rPr>
          <w:rStyle w:val="Strong"/>
        </w:rPr>
        <w:t>community standards</w:t>
      </w:r>
      <w:r>
        <w:t>.</w:t>
      </w:r>
    </w:p>
    <w:p w:rsidR="000968A3" w:rsidRDefault="000968A3">
      <w:pPr>
        <w:pStyle w:val="NormalWeb"/>
        <w:numPr>
          <w:ilvl w:val="0"/>
          <w:numId w:val="6"/>
        </w:numPr>
      </w:pPr>
      <w:r>
        <w:rPr>
          <w:rStyle w:val="Strong"/>
        </w:rPr>
        <w:t>User Bullying:</w:t>
      </w:r>
      <w:r>
        <w:t xml:space="preserve"> Harassment between two users.</w:t>
      </w:r>
    </w:p>
    <w:p w:rsidR="000968A3" w:rsidRDefault="000968A3">
      <w:pPr>
        <w:pStyle w:val="NormalWeb"/>
        <w:numPr>
          <w:ilvl w:val="0"/>
          <w:numId w:val="6"/>
        </w:numPr>
      </w:pPr>
      <w:r>
        <w:rPr>
          <w:rStyle w:val="Strong"/>
        </w:rPr>
        <w:t>Profile Photos:</w:t>
      </w:r>
      <w:r>
        <w:t xml:space="preserve"> Photos involving illegal substances, escort services, or spam.</w:t>
      </w:r>
    </w:p>
    <w:p w:rsidR="000968A3" w:rsidRDefault="000968A3">
      <w:pPr>
        <w:pStyle w:val="NormalWeb"/>
        <w:numPr>
          <w:ilvl w:val="0"/>
          <w:numId w:val="6"/>
        </w:numPr>
      </w:pPr>
      <w:r>
        <w:rPr>
          <w:rStyle w:val="Strong"/>
        </w:rPr>
        <w:t>Account Closure:</w:t>
      </w:r>
      <w:r>
        <w:t xml:space="preserve"> Any user requesting to delete their account.</w:t>
      </w:r>
    </w:p>
    <w:p w:rsidR="000968A3" w:rsidRDefault="000968A3">
      <w:pPr>
        <w:pStyle w:val="NormalWeb"/>
        <w:numPr>
          <w:ilvl w:val="0"/>
          <w:numId w:val="6"/>
        </w:numPr>
      </w:pPr>
      <w:r>
        <w:rPr>
          <w:rStyle w:val="Strong"/>
        </w:rPr>
        <w:t>Community Posts:</w:t>
      </w:r>
      <w:r>
        <w:t xml:space="preserve"> Issues with Forum or Q&amp;A content.</w:t>
      </w:r>
    </w:p>
    <w:p w:rsidR="000968A3" w:rsidRDefault="000968A3">
      <w:pPr>
        <w:pStyle w:val="NormalWeb"/>
      </w:pPr>
      <w:r>
        <w:rPr>
          <w:rStyle w:val="Strong"/>
        </w:rPr>
        <w:t>How to Escalate:</w:t>
      </w:r>
    </w:p>
    <w:p w:rsidR="000968A3" w:rsidRDefault="000968A3">
      <w:pPr>
        <w:pStyle w:val="NormalWeb"/>
        <w:numPr>
          <w:ilvl w:val="0"/>
          <w:numId w:val="7"/>
        </w:numPr>
      </w:pPr>
      <w:r>
        <w:rPr>
          <w:rStyle w:val="Strong"/>
        </w:rPr>
        <w:t>Select Macro:</w:t>
      </w:r>
      <w:r>
        <w:t xml:space="preserve"> </w:t>
      </w:r>
      <w:r>
        <w:t>Escalate/Transfer &gt; To Community.</w:t>
      </w:r>
    </w:p>
    <w:p w:rsidR="000968A3" w:rsidRDefault="000968A3">
      <w:pPr>
        <w:pStyle w:val="NormalWeb"/>
        <w:numPr>
          <w:ilvl w:val="0"/>
          <w:numId w:val="7"/>
        </w:numPr>
      </w:pPr>
      <w:r>
        <w:rPr>
          <w:rStyle w:val="Strong"/>
        </w:rPr>
        <w:t>Clean the Ticket:</w:t>
      </w:r>
      <w:r>
        <w:t xml:space="preserve"> Remove internal Fraud Support jargon (e.g., do not use "Rev. RR" or "DC Policy").</w:t>
      </w:r>
    </w:p>
    <w:p w:rsidR="000968A3" w:rsidRDefault="000968A3">
      <w:pPr>
        <w:pStyle w:val="NormalWeb"/>
        <w:numPr>
          <w:ilvl w:val="0"/>
          <w:numId w:val="7"/>
        </w:numPr>
      </w:pPr>
      <w:r>
        <w:rPr>
          <w:rStyle w:val="Strong"/>
        </w:rPr>
        <w:t>Summary:</w:t>
      </w:r>
      <w:r>
        <w:t xml:space="preserve"> Briefly explain the issue (e.g., "User is bullying another user").</w:t>
      </w:r>
    </w:p>
    <w:p w:rsidR="000968A3" w:rsidRDefault="000968A3">
      <w:pPr>
        <w:pStyle w:val="NormalWeb"/>
        <w:numPr>
          <w:ilvl w:val="0"/>
          <w:numId w:val="7"/>
        </w:numPr>
      </w:pPr>
      <w:r>
        <w:rPr>
          <w:rStyle w:val="Strong"/>
        </w:rPr>
        <w:t>Submit as solved</w:t>
      </w:r>
    </w:p>
    <w:p w:rsidR="000968A3" w:rsidRDefault="000968A3">
      <w:pPr>
        <w:rPr>
          <w:rFonts w:eastAsia="Times New Roman"/>
        </w:rPr>
      </w:pPr>
      <w:r>
        <w:rPr>
          <w:rFonts w:eastAsia="Times New Roman"/>
        </w:rPr>
        <w:pict>
          <v:rect id="_x0000_i1027" style="width:0;height:1.5pt" o:hralign="center" o:hrstd="t" o:hr="t" fillcolor="#a0a0a0" stroked="f"/>
        </w:pict>
      </w:r>
    </w:p>
    <w:p w:rsidR="000968A3" w:rsidRDefault="000968A3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Escalations to the Places team</w:t>
      </w:r>
    </w:p>
    <w:p w:rsidR="000968A3" w:rsidRDefault="000968A3">
      <w:pPr>
        <w:pStyle w:val="NormalWeb"/>
      </w:pPr>
      <w:r>
        <w:t>Transfer cases involving listings problems that don’t need a reply reported by TA colleagues or users. If the request is from an owner and needs a reply please send it to CS instead.</w:t>
      </w:r>
    </w:p>
    <w:p w:rsidR="000968A3" w:rsidRDefault="000968A3">
      <w:pPr>
        <w:pStyle w:val="NormalWeb"/>
      </w:pPr>
      <w:r>
        <w:rPr>
          <w:rStyle w:val="Strong"/>
        </w:rPr>
        <w:t>How to Escalate:</w:t>
      </w:r>
    </w:p>
    <w:p w:rsidR="000968A3" w:rsidRDefault="000968A3">
      <w:pPr>
        <w:pStyle w:val="NormalWeb"/>
        <w:numPr>
          <w:ilvl w:val="0"/>
          <w:numId w:val="8"/>
        </w:numPr>
      </w:pPr>
      <w:r>
        <w:rPr>
          <w:rStyle w:val="Strong"/>
        </w:rPr>
        <w:t>Select Macro:</w:t>
      </w:r>
      <w:r>
        <w:t xml:space="preserve"> Escalate/Transfer &gt; To Places</w:t>
      </w:r>
    </w:p>
    <w:p w:rsidR="000968A3" w:rsidRDefault="000968A3">
      <w:pPr>
        <w:pStyle w:val="NormalWeb"/>
        <w:numPr>
          <w:ilvl w:val="0"/>
          <w:numId w:val="8"/>
        </w:numPr>
      </w:pPr>
      <w:r>
        <w:rPr>
          <w:rStyle w:val="Strong"/>
        </w:rPr>
        <w:t>Summary:</w:t>
      </w:r>
      <w:r>
        <w:t xml:space="preserve"> Briefly explain the issue (e.g., "Listing should be closed because it’s a dupe").</w:t>
      </w:r>
    </w:p>
    <w:p w:rsidR="000968A3" w:rsidRDefault="000968A3">
      <w:pPr>
        <w:pStyle w:val="NormalWeb"/>
        <w:numPr>
          <w:ilvl w:val="0"/>
          <w:numId w:val="8"/>
        </w:numPr>
      </w:pPr>
      <w:r>
        <w:rPr>
          <w:rStyle w:val="Strong"/>
        </w:rPr>
        <w:t>Submit as solved</w:t>
      </w:r>
    </w:p>
    <w:p w:rsidR="000968A3" w:rsidRDefault="000968A3">
      <w:pPr>
        <w:rPr>
          <w:rFonts w:eastAsia="Times New Roman"/>
        </w:rPr>
      </w:pPr>
      <w:r>
        <w:rPr>
          <w:rFonts w:eastAsia="Times New Roman"/>
        </w:rPr>
        <w:pict>
          <v:rect id="_x0000_i1028" style="width:0;height:1.5pt" o:hralign="center" o:hrstd="t" o:hr="t" fillcolor="#a0a0a0" stroked="f"/>
        </w:pict>
      </w:r>
    </w:p>
    <w:p w:rsidR="000968A3" w:rsidRDefault="000968A3">
      <w:pPr>
        <w:pStyle w:val="Heading1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Escalations to Partners (Viator, TheFork, VR)</w:t>
      </w:r>
    </w:p>
    <w:p w:rsidR="000968A3" w:rsidRDefault="000968A3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Viator</w:t>
      </w:r>
    </w:p>
    <w:p w:rsidR="000968A3" w:rsidRDefault="000968A3">
      <w:pPr>
        <w:pStyle w:val="NormalWeb"/>
        <w:numPr>
          <w:ilvl w:val="0"/>
          <w:numId w:val="9"/>
        </w:numPr>
      </w:pPr>
      <w:r>
        <w:rPr>
          <w:rStyle w:val="Strong"/>
        </w:rPr>
        <w:t>Customers:</w:t>
      </w:r>
      <w:r>
        <w:t xml:space="preserve"> Direct them to </w:t>
      </w:r>
      <w:hyperlink r:id="rId10" w:history="1">
        <w:r>
          <w:rPr>
            <w:rStyle w:val="Hyperlink"/>
          </w:rPr>
          <w:t>exp-cscare@viator.com</w:t>
        </w:r>
      </w:hyperlink>
      <w:r>
        <w:t xml:space="preserve"> if the issue is not about reviews.</w:t>
      </w:r>
    </w:p>
    <w:p w:rsidR="000968A3" w:rsidRDefault="000968A3">
      <w:pPr>
        <w:pStyle w:val="NormalWeb"/>
        <w:numPr>
          <w:ilvl w:val="0"/>
          <w:numId w:val="9"/>
        </w:numPr>
      </w:pPr>
      <w:r>
        <w:rPr>
          <w:rStyle w:val="Strong"/>
        </w:rPr>
        <w:t>Owners/Suppliers:</w:t>
      </w:r>
      <w:r>
        <w:t xml:space="preserve"> Process to the best of your ability. If stuck, use macro FS Tier 2 - Viator Inquiry.</w:t>
      </w:r>
    </w:p>
    <w:p w:rsidR="000968A3" w:rsidRDefault="000968A3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TheFork</w:t>
      </w:r>
    </w:p>
    <w:p w:rsidR="000968A3" w:rsidRDefault="000968A3">
      <w:pPr>
        <w:pStyle w:val="NormalWeb"/>
        <w:numPr>
          <w:ilvl w:val="0"/>
          <w:numId w:val="10"/>
        </w:numPr>
      </w:pPr>
      <w:r>
        <w:rPr>
          <w:rStyle w:val="Strong"/>
        </w:rPr>
        <w:t>Review Disputes:</w:t>
      </w:r>
      <w:r>
        <w:t xml:space="preserve"> Direct owners to</w:t>
      </w:r>
      <w:hyperlink r:id="rId11" w:history="1">
        <w:r>
          <w:rPr>
            <w:rStyle w:val="Hyperlink"/>
          </w:rPr>
          <w:t xml:space="preserve"> TheFork Manager</w:t>
        </w:r>
      </w:hyperlink>
      <w:r>
        <w:t>.</w:t>
      </w:r>
    </w:p>
    <w:p w:rsidR="000968A3" w:rsidRDefault="000968A3">
      <w:pPr>
        <w:pStyle w:val="Heading3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Vacation Rentals (VR)</w:t>
      </w:r>
    </w:p>
    <w:p w:rsidR="000968A3" w:rsidRDefault="000968A3">
      <w:pPr>
        <w:pStyle w:val="NormalWeb"/>
        <w:numPr>
          <w:ilvl w:val="0"/>
          <w:numId w:val="11"/>
        </w:numPr>
      </w:pPr>
      <w:r>
        <w:rPr>
          <w:rStyle w:val="Strong"/>
        </w:rPr>
        <w:t>Non-Fraud Issues:</w:t>
      </w:r>
      <w:r>
        <w:t xml:space="preserve"> We should not see any VR tickets anymore but if you do and they are not related to fraud, please escalate to Tier 2.</w:t>
      </w:r>
    </w:p>
    <w:sectPr w:rsidR="000968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1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A50A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5C09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55F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A035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C241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490E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0394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2079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B60D3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D120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374016">
    <w:abstractNumId w:val="0"/>
  </w:num>
  <w:num w:numId="2" w16cid:durableId="202182567">
    <w:abstractNumId w:val="8"/>
  </w:num>
  <w:num w:numId="3" w16cid:durableId="966542060">
    <w:abstractNumId w:val="7"/>
  </w:num>
  <w:num w:numId="4" w16cid:durableId="843323400">
    <w:abstractNumId w:val="3"/>
  </w:num>
  <w:num w:numId="5" w16cid:durableId="761680782">
    <w:abstractNumId w:val="1"/>
  </w:num>
  <w:num w:numId="6" w16cid:durableId="1653023937">
    <w:abstractNumId w:val="2"/>
  </w:num>
  <w:num w:numId="7" w16cid:durableId="316493589">
    <w:abstractNumId w:val="5"/>
  </w:num>
  <w:num w:numId="8" w16cid:durableId="2070227283">
    <w:abstractNumId w:val="4"/>
  </w:num>
  <w:num w:numId="9" w16cid:durableId="874998789">
    <w:abstractNumId w:val="10"/>
  </w:num>
  <w:num w:numId="10" w16cid:durableId="631442977">
    <w:abstractNumId w:val="9"/>
  </w:num>
  <w:num w:numId="11" w16cid:durableId="4385239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8A3"/>
    <w:rsid w:val="000968A3"/>
    <w:rsid w:val="00E9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554F64B9-5148-4612-999D-63BB31531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ui-icon">
    <w:name w:val="aui-icon"/>
    <w:basedOn w:val="DefaultParagraphFont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19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433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478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10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ipadvisor.atlassian.net/wiki/spaces/ASK/pages/300090383/6c.+Escalations+to+Other+Team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ripadvisor.atlassian.net/wiki/spaces/ASK/pages/300090383/6c.+Escalations+to+Other+Team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hyperlink" Target="https://tripadvisor.atlassian.net/wiki/spaces/ASK/pages/300090383/6c.+Escalations+to+Other+Teams" TargetMode="External"/><Relationship Id="rId11" Type="http://schemas.openxmlformats.org/officeDocument/2006/relationships/hyperlink" Target="https://manager.thefork.com/login" TargetMode="External"/><Relationship Id="rId5" Type="http://schemas.openxmlformats.org/officeDocument/2006/relationships/hyperlink" Target="https://tripadvisor.atlassian.net/wiki/spaces/ASK/pages/300090383/6c.+Escalations+to+Other+Teams" TargetMode="External"/><Relationship Id="rId15" Type="http://schemas.openxmlformats.org/officeDocument/2006/relationships/customXml" Target="../customXml/item2.xml"/><Relationship Id="rId10" Type="http://schemas.openxmlformats.org/officeDocument/2006/relationships/hyperlink" Target="mailto:exp-cscare@viato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ipadvisor.atlassian.net/wiki/spaces/ASK/pages/300090383/6c.+Escalations+to+Other+Teams" TargetMode="External"/><Relationship Id="rId14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EE4AE8D3AC874580C728DBD6C58F20" ma:contentTypeVersion="16" ma:contentTypeDescription="Create a new document." ma:contentTypeScope="" ma:versionID="006169719bc193b9aed0450dc1fb951c">
  <xsd:schema xmlns:xsd="http://www.w3.org/2001/XMLSchema" xmlns:xs="http://www.w3.org/2001/XMLSchema" xmlns:p="http://schemas.microsoft.com/office/2006/metadata/properties" xmlns:ns2="363a3933-3acd-4138-81fd-92928eeda287" xmlns:ns3="55fb9b3e-a026-48a2-bdfc-bbf57372bf68" targetNamespace="http://schemas.microsoft.com/office/2006/metadata/properties" ma:root="true" ma:fieldsID="dad33e39320f44d79dd0383e43ad2fe2" ns2:_="" ns3:_="">
    <xsd:import namespace="363a3933-3acd-4138-81fd-92928eeda287"/>
    <xsd:import namespace="55fb9b3e-a026-48a2-bdfc-bbf57372bf6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3a3933-3acd-4138-81fd-92928eeda28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6b6606f3-8e38-4bb2-982d-ae60526f985d}" ma:internalName="TaxCatchAll" ma:showField="CatchAllData" ma:web="363a3933-3acd-4138-81fd-92928eeda28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fb9b3e-a026-48a2-bdfc-bbf57372bf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d924c95-84b7-4d1c-8a87-b591b54e0c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5fb9b3e-a026-48a2-bdfc-bbf57372bf68">
      <Terms xmlns="http://schemas.microsoft.com/office/infopath/2007/PartnerControls"/>
    </lcf76f155ced4ddcb4097134ff3c332f>
    <TaxCatchAll xmlns="363a3933-3acd-4138-81fd-92928eeda287" xsi:nil="true"/>
  </documentManagement>
</p:properties>
</file>

<file path=customXml/itemProps1.xml><?xml version="1.0" encoding="utf-8"?>
<ds:datastoreItem xmlns:ds="http://schemas.openxmlformats.org/officeDocument/2006/customXml" ds:itemID="{80DC31C4-C779-4EEC-A66A-B56881C39AF4}"/>
</file>

<file path=customXml/itemProps2.xml><?xml version="1.0" encoding="utf-8"?>
<ds:datastoreItem xmlns:ds="http://schemas.openxmlformats.org/officeDocument/2006/customXml" ds:itemID="{57097985-298B-4BA7-8C9C-6D75A5001F0E}"/>
</file>

<file path=customXml/itemProps3.xml><?xml version="1.0" encoding="utf-8"?>
<ds:datastoreItem xmlns:ds="http://schemas.openxmlformats.org/officeDocument/2006/customXml" ds:itemID="{DEF117AE-D708-49F7-9B29-8FF0A6493B9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6c. Escalations to Other Teams</dc:title>
  <dc:subject/>
  <dc:creator/>
  <cp:keywords/>
  <dc:description/>
  <cp:lastModifiedBy/>
  <cp:revision>1</cp:revision>
  <dcterms:created xsi:type="dcterms:W3CDTF">2026-08-06T14:28:00Z</dcterms:created>
  <dcterms:modified xsi:type="dcterms:W3CDTF">2026-08-06T14:28:00Z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0x01010080EE4AE8D3AC874580C728DBD6C58F20</vt:lpwstr>
  </property>
</Properties>
</file>