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DE597" w14:textId="77777777" w:rsidR="00BA118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60DA9F9" w14:textId="77777777" w:rsidR="00BA118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53E804F" w14:textId="77777777" w:rsidR="00BA1187" w:rsidRDefault="00BA118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A1187" w14:paraId="18647F5A" w14:textId="77777777">
        <w:tc>
          <w:tcPr>
            <w:tcW w:w="4508" w:type="dxa"/>
          </w:tcPr>
          <w:p w14:paraId="79CD4225" w14:textId="77777777" w:rsidR="00BA1187" w:rsidRDefault="00000000">
            <w:r>
              <w:t>Date</w:t>
            </w:r>
          </w:p>
        </w:tc>
        <w:tc>
          <w:tcPr>
            <w:tcW w:w="4843" w:type="dxa"/>
          </w:tcPr>
          <w:p w14:paraId="526F7190" w14:textId="6ECF7EAF" w:rsidR="00BA1187" w:rsidRDefault="00CB6245">
            <w:r>
              <w:t xml:space="preserve">11 </w:t>
            </w:r>
            <w:proofErr w:type="spellStart"/>
            <w:r>
              <w:t>february</w:t>
            </w:r>
            <w:proofErr w:type="spellEnd"/>
            <w:r w:rsidR="00000000">
              <w:t xml:space="preserve"> 202</w:t>
            </w:r>
            <w:r>
              <w:t>6</w:t>
            </w:r>
          </w:p>
        </w:tc>
      </w:tr>
      <w:tr w:rsidR="00BA1187" w14:paraId="5E30A6B7" w14:textId="77777777">
        <w:tc>
          <w:tcPr>
            <w:tcW w:w="4508" w:type="dxa"/>
          </w:tcPr>
          <w:p w14:paraId="62765199" w14:textId="77777777" w:rsidR="00BA1187" w:rsidRDefault="00000000">
            <w:r>
              <w:t>Team ID</w:t>
            </w:r>
          </w:p>
        </w:tc>
        <w:tc>
          <w:tcPr>
            <w:tcW w:w="4843" w:type="dxa"/>
          </w:tcPr>
          <w:p w14:paraId="7025335F" w14:textId="4B4D2F9C" w:rsidR="00BA1187" w:rsidRDefault="00CB6245">
            <w:r w:rsidRPr="00CB6245">
              <w:t>LTVIP2026TMIDS41011</w:t>
            </w:r>
          </w:p>
        </w:tc>
      </w:tr>
      <w:tr w:rsidR="00BA1187" w14:paraId="2D7FC7B5" w14:textId="77777777">
        <w:tc>
          <w:tcPr>
            <w:tcW w:w="4508" w:type="dxa"/>
          </w:tcPr>
          <w:p w14:paraId="0B78A734" w14:textId="77777777" w:rsidR="00BA1187" w:rsidRDefault="00000000">
            <w:r>
              <w:t>Project Name</w:t>
            </w:r>
          </w:p>
        </w:tc>
        <w:tc>
          <w:tcPr>
            <w:tcW w:w="4843" w:type="dxa"/>
          </w:tcPr>
          <w:p w14:paraId="2EB33EDF" w14:textId="78D127FC" w:rsidR="00BA1187" w:rsidRDefault="00CB6245">
            <w:r w:rsidRPr="00CB6245">
              <w:t>Visualization Tool for Electric Vehicle Charge and Range Analysis</w:t>
            </w:r>
          </w:p>
        </w:tc>
      </w:tr>
      <w:tr w:rsidR="00BA1187" w14:paraId="6F4F5957" w14:textId="77777777">
        <w:tc>
          <w:tcPr>
            <w:tcW w:w="4508" w:type="dxa"/>
          </w:tcPr>
          <w:p w14:paraId="1A1D244D" w14:textId="77777777" w:rsidR="00BA1187" w:rsidRDefault="00000000">
            <w:r>
              <w:t>Maximum Marks</w:t>
            </w:r>
          </w:p>
        </w:tc>
        <w:tc>
          <w:tcPr>
            <w:tcW w:w="4843" w:type="dxa"/>
          </w:tcPr>
          <w:p w14:paraId="6B0664A1" w14:textId="77777777" w:rsidR="00BA1187" w:rsidRDefault="00000000">
            <w:r>
              <w:t>4 Marks</w:t>
            </w:r>
          </w:p>
        </w:tc>
      </w:tr>
    </w:tbl>
    <w:p w14:paraId="52234B53" w14:textId="77777777" w:rsidR="00BA1187" w:rsidRDefault="00BA1187">
      <w:pPr>
        <w:rPr>
          <w:b/>
        </w:rPr>
      </w:pPr>
    </w:p>
    <w:p w14:paraId="2F0D9E92" w14:textId="77777777" w:rsidR="00BA1187" w:rsidRDefault="00000000">
      <w:pPr>
        <w:rPr>
          <w:b/>
        </w:rPr>
      </w:pPr>
      <w:r>
        <w:rPr>
          <w:b/>
        </w:rPr>
        <w:t>Functional Requirements:</w:t>
      </w:r>
    </w:p>
    <w:p w14:paraId="388924B3" w14:textId="77777777" w:rsidR="00BA1187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CB6245" w14:paraId="6B2DA398" w14:textId="77777777">
        <w:trPr>
          <w:trHeight w:val="333"/>
        </w:trPr>
        <w:tc>
          <w:tcPr>
            <w:tcW w:w="926" w:type="dxa"/>
          </w:tcPr>
          <w:p w14:paraId="0051C2D2" w14:textId="5B28B048" w:rsidR="00CB6245" w:rsidRDefault="00CB6245" w:rsidP="00CB6245">
            <w:pPr>
              <w:rPr>
                <w:b/>
              </w:rPr>
            </w:pPr>
            <w:r w:rsidRPr="008C3E43">
              <w:t>FR No.</w:t>
            </w:r>
          </w:p>
        </w:tc>
        <w:tc>
          <w:tcPr>
            <w:tcW w:w="3150" w:type="dxa"/>
          </w:tcPr>
          <w:p w14:paraId="5BAB92F5" w14:textId="657545EC" w:rsidR="00CB6245" w:rsidRDefault="00CB6245" w:rsidP="00CB6245">
            <w:pPr>
              <w:rPr>
                <w:b/>
              </w:rPr>
            </w:pPr>
            <w:r w:rsidRPr="008C3E43">
              <w:t>Functional Requirement (Epic)</w:t>
            </w:r>
          </w:p>
        </w:tc>
        <w:tc>
          <w:tcPr>
            <w:tcW w:w="5248" w:type="dxa"/>
          </w:tcPr>
          <w:p w14:paraId="6031A256" w14:textId="5F5B9877" w:rsidR="00CB6245" w:rsidRDefault="00CB6245" w:rsidP="00CB6245">
            <w:pPr>
              <w:rPr>
                <w:b/>
              </w:rPr>
            </w:pPr>
            <w:r w:rsidRPr="008C3E43">
              <w:t>Sub Requirement (Story / Sub-Task)</w:t>
            </w:r>
          </w:p>
        </w:tc>
      </w:tr>
      <w:tr w:rsidR="00CB6245" w14:paraId="391B0A76" w14:textId="77777777">
        <w:trPr>
          <w:trHeight w:val="489"/>
        </w:trPr>
        <w:tc>
          <w:tcPr>
            <w:tcW w:w="926" w:type="dxa"/>
          </w:tcPr>
          <w:p w14:paraId="50E9DCB4" w14:textId="6ACCDE23" w:rsidR="00CB6245" w:rsidRDefault="00CB6245" w:rsidP="00CB6245">
            <w:r w:rsidRPr="008C3E43">
              <w:t>FR-1</w:t>
            </w:r>
          </w:p>
        </w:tc>
        <w:tc>
          <w:tcPr>
            <w:tcW w:w="3150" w:type="dxa"/>
          </w:tcPr>
          <w:p w14:paraId="36C4C12E" w14:textId="61AB29CA" w:rsidR="00CB6245" w:rsidRDefault="00CB6245" w:rsidP="00CB6245">
            <w:r w:rsidRPr="008C3E43">
              <w:t>User Registration</w:t>
            </w:r>
          </w:p>
        </w:tc>
        <w:tc>
          <w:tcPr>
            <w:tcW w:w="5248" w:type="dxa"/>
          </w:tcPr>
          <w:p w14:paraId="54CC3506" w14:textId="08040237" w:rsidR="00CB6245" w:rsidRDefault="00CB6245" w:rsidP="00CB6245">
            <w:r w:rsidRPr="008C3E43">
              <w:t>Registration through Form</w:t>
            </w:r>
          </w:p>
        </w:tc>
      </w:tr>
      <w:tr w:rsidR="00CB6245" w14:paraId="28D680D9" w14:textId="77777777">
        <w:trPr>
          <w:trHeight w:val="489"/>
        </w:trPr>
        <w:tc>
          <w:tcPr>
            <w:tcW w:w="926" w:type="dxa"/>
          </w:tcPr>
          <w:p w14:paraId="5D6D1E31" w14:textId="4A0E90F9" w:rsidR="00CB6245" w:rsidRDefault="00CB6245" w:rsidP="00CB6245">
            <w:r w:rsidRPr="008C3E43">
              <w:t>FR-1</w:t>
            </w:r>
          </w:p>
        </w:tc>
        <w:tc>
          <w:tcPr>
            <w:tcW w:w="3150" w:type="dxa"/>
          </w:tcPr>
          <w:p w14:paraId="3E2C2906" w14:textId="42E25794" w:rsidR="00CB6245" w:rsidRDefault="00CB6245" w:rsidP="00CB6245">
            <w:r w:rsidRPr="008C3E43">
              <w:t>User Registration</w:t>
            </w:r>
          </w:p>
        </w:tc>
        <w:tc>
          <w:tcPr>
            <w:tcW w:w="5248" w:type="dxa"/>
          </w:tcPr>
          <w:p w14:paraId="7B132745" w14:textId="2E1B858A" w:rsidR="00CB6245" w:rsidRDefault="00CB6245" w:rsidP="00CB6245">
            <w:r w:rsidRPr="008C3E43">
              <w:t>Registration through Gmail</w:t>
            </w:r>
          </w:p>
        </w:tc>
      </w:tr>
      <w:tr w:rsidR="00CB6245" w14:paraId="2B0E7005" w14:textId="77777777">
        <w:trPr>
          <w:trHeight w:val="470"/>
        </w:trPr>
        <w:tc>
          <w:tcPr>
            <w:tcW w:w="926" w:type="dxa"/>
          </w:tcPr>
          <w:p w14:paraId="4819C532" w14:textId="2B9C1D8A" w:rsidR="00CB6245" w:rsidRDefault="00CB6245" w:rsidP="00CB6245">
            <w:r w:rsidRPr="008C3E43">
              <w:t>FR-1</w:t>
            </w:r>
          </w:p>
        </w:tc>
        <w:tc>
          <w:tcPr>
            <w:tcW w:w="3150" w:type="dxa"/>
          </w:tcPr>
          <w:p w14:paraId="1FAEEA21" w14:textId="1F260D61" w:rsidR="00CB6245" w:rsidRDefault="00CB6245" w:rsidP="00CB6245">
            <w:r w:rsidRPr="008C3E43">
              <w:t>User Registration</w:t>
            </w:r>
          </w:p>
        </w:tc>
        <w:tc>
          <w:tcPr>
            <w:tcW w:w="5248" w:type="dxa"/>
          </w:tcPr>
          <w:p w14:paraId="1458BB19" w14:textId="11DBF857" w:rsidR="00CB6245" w:rsidRDefault="00CB6245" w:rsidP="00CB6245">
            <w:r w:rsidRPr="008C3E43">
              <w:t>Registration through LinkedIn</w:t>
            </w:r>
          </w:p>
        </w:tc>
      </w:tr>
      <w:tr w:rsidR="00CB6245" w14:paraId="70F4DBBB" w14:textId="77777777">
        <w:trPr>
          <w:trHeight w:val="489"/>
        </w:trPr>
        <w:tc>
          <w:tcPr>
            <w:tcW w:w="926" w:type="dxa"/>
          </w:tcPr>
          <w:p w14:paraId="63EC43A9" w14:textId="3A1A0EBB" w:rsidR="00CB6245" w:rsidRDefault="00CB6245" w:rsidP="00CB6245">
            <w:r w:rsidRPr="008C3E43">
              <w:t>FR-2</w:t>
            </w:r>
          </w:p>
        </w:tc>
        <w:tc>
          <w:tcPr>
            <w:tcW w:w="3150" w:type="dxa"/>
          </w:tcPr>
          <w:p w14:paraId="79EC8E0C" w14:textId="14B3F746" w:rsidR="00CB6245" w:rsidRDefault="00CB6245" w:rsidP="00CB6245">
            <w:r w:rsidRPr="008C3E43">
              <w:t>User Confirmation</w:t>
            </w:r>
          </w:p>
        </w:tc>
        <w:tc>
          <w:tcPr>
            <w:tcW w:w="5248" w:type="dxa"/>
          </w:tcPr>
          <w:p w14:paraId="03125288" w14:textId="5721FC04" w:rsidR="00CB6245" w:rsidRDefault="00CB6245" w:rsidP="00CB6245">
            <w:r w:rsidRPr="008C3E43">
              <w:t>Confirmation via Email</w:t>
            </w:r>
          </w:p>
        </w:tc>
      </w:tr>
      <w:tr w:rsidR="00CB6245" w14:paraId="718223FA" w14:textId="77777777">
        <w:trPr>
          <w:trHeight w:val="489"/>
        </w:trPr>
        <w:tc>
          <w:tcPr>
            <w:tcW w:w="926" w:type="dxa"/>
          </w:tcPr>
          <w:p w14:paraId="7C9E9B34" w14:textId="4DCDF926" w:rsidR="00CB6245" w:rsidRDefault="00CB6245" w:rsidP="00CB6245">
            <w:r w:rsidRPr="008C3E43">
              <w:t>FR-2</w:t>
            </w:r>
          </w:p>
        </w:tc>
        <w:tc>
          <w:tcPr>
            <w:tcW w:w="3150" w:type="dxa"/>
          </w:tcPr>
          <w:p w14:paraId="6BB51DFD" w14:textId="71DBFC85" w:rsidR="00CB6245" w:rsidRDefault="00CB6245" w:rsidP="00CB6245">
            <w:r w:rsidRPr="008C3E43">
              <w:t>User Confirmation</w:t>
            </w:r>
          </w:p>
        </w:tc>
        <w:tc>
          <w:tcPr>
            <w:tcW w:w="5248" w:type="dxa"/>
          </w:tcPr>
          <w:p w14:paraId="1E4C55BE" w14:textId="1F7372BA" w:rsidR="00CB6245" w:rsidRDefault="00CB6245" w:rsidP="00CB6245">
            <w:r w:rsidRPr="008C3E43">
              <w:t>Confirmation via OTP</w:t>
            </w:r>
          </w:p>
        </w:tc>
      </w:tr>
      <w:tr w:rsidR="00CB6245" w14:paraId="2FF90AAE" w14:textId="77777777">
        <w:trPr>
          <w:trHeight w:val="489"/>
        </w:trPr>
        <w:tc>
          <w:tcPr>
            <w:tcW w:w="926" w:type="dxa"/>
          </w:tcPr>
          <w:p w14:paraId="28AB1260" w14:textId="2B051F84" w:rsidR="00CB6245" w:rsidRDefault="00CB6245" w:rsidP="00CB6245">
            <w:r w:rsidRPr="008C3E43">
              <w:t>FR-3</w:t>
            </w:r>
          </w:p>
        </w:tc>
        <w:tc>
          <w:tcPr>
            <w:tcW w:w="3150" w:type="dxa"/>
          </w:tcPr>
          <w:p w14:paraId="45ECBDB9" w14:textId="7E96CB8A" w:rsidR="00CB6245" w:rsidRDefault="00CB6245" w:rsidP="00CB6245">
            <w:pPr>
              <w:rPr>
                <w:color w:val="222222"/>
              </w:rPr>
            </w:pPr>
            <w:r w:rsidRPr="008C3E43">
              <w:t>User Login</w:t>
            </w:r>
          </w:p>
        </w:tc>
        <w:tc>
          <w:tcPr>
            <w:tcW w:w="5248" w:type="dxa"/>
          </w:tcPr>
          <w:p w14:paraId="26373BAC" w14:textId="7A0B5CFF" w:rsidR="00CB6245" w:rsidRDefault="00CB6245" w:rsidP="00CB6245">
            <w:r w:rsidRPr="008C3E43">
              <w:t>Login using Email &amp; Password</w:t>
            </w:r>
          </w:p>
        </w:tc>
      </w:tr>
    </w:tbl>
    <w:p w14:paraId="001B7CD9" w14:textId="77777777" w:rsidR="00BA1187" w:rsidRDefault="00BA1187"/>
    <w:p w14:paraId="399136D2" w14:textId="77777777" w:rsidR="00BA1187" w:rsidRDefault="00BA1187">
      <w:pPr>
        <w:rPr>
          <w:b/>
        </w:rPr>
      </w:pPr>
    </w:p>
    <w:p w14:paraId="12F0F3A7" w14:textId="77777777" w:rsidR="00BA1187" w:rsidRDefault="00BA1187">
      <w:pPr>
        <w:rPr>
          <w:b/>
        </w:rPr>
      </w:pPr>
    </w:p>
    <w:p w14:paraId="40C01BF8" w14:textId="77777777" w:rsidR="00BA1187" w:rsidRDefault="00000000">
      <w:pPr>
        <w:rPr>
          <w:b/>
        </w:rPr>
      </w:pPr>
      <w:r>
        <w:rPr>
          <w:b/>
        </w:rPr>
        <w:t>Non-functional Requirements:</w:t>
      </w:r>
    </w:p>
    <w:p w14:paraId="24FDCBD1" w14:textId="77777777" w:rsidR="00BA1187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CB6245" w14:paraId="3B1BC0C4" w14:textId="77777777">
        <w:trPr>
          <w:trHeight w:val="333"/>
        </w:trPr>
        <w:tc>
          <w:tcPr>
            <w:tcW w:w="926" w:type="dxa"/>
          </w:tcPr>
          <w:p w14:paraId="3780D8C8" w14:textId="739263D9" w:rsidR="00CB6245" w:rsidRDefault="00CB6245" w:rsidP="00CB6245">
            <w:pPr>
              <w:rPr>
                <w:b/>
              </w:rPr>
            </w:pPr>
            <w:r w:rsidRPr="00CF47B2">
              <w:t>NFR No.</w:t>
            </w:r>
          </w:p>
        </w:tc>
        <w:tc>
          <w:tcPr>
            <w:tcW w:w="3464" w:type="dxa"/>
          </w:tcPr>
          <w:p w14:paraId="650951E9" w14:textId="6AFA4FFA" w:rsidR="00CB6245" w:rsidRDefault="00CB6245" w:rsidP="00CB6245">
            <w:pPr>
              <w:rPr>
                <w:b/>
              </w:rPr>
            </w:pPr>
            <w:r w:rsidRPr="00CF47B2">
              <w:t>Non-Functional Requirement</w:t>
            </w:r>
          </w:p>
        </w:tc>
        <w:tc>
          <w:tcPr>
            <w:tcW w:w="4934" w:type="dxa"/>
          </w:tcPr>
          <w:p w14:paraId="31984F02" w14:textId="32B4BEDC" w:rsidR="00CB6245" w:rsidRDefault="00CB6245" w:rsidP="00CB6245">
            <w:pPr>
              <w:rPr>
                <w:b/>
              </w:rPr>
            </w:pPr>
            <w:r w:rsidRPr="00CF47B2">
              <w:t>Description</w:t>
            </w:r>
          </w:p>
        </w:tc>
      </w:tr>
      <w:tr w:rsidR="00CB6245" w14:paraId="1743CDF1" w14:textId="77777777">
        <w:trPr>
          <w:trHeight w:val="489"/>
        </w:trPr>
        <w:tc>
          <w:tcPr>
            <w:tcW w:w="926" w:type="dxa"/>
          </w:tcPr>
          <w:p w14:paraId="32BEEC28" w14:textId="49D347B6" w:rsidR="00CB6245" w:rsidRDefault="00CB6245" w:rsidP="00CB6245">
            <w:r w:rsidRPr="00CF47B2">
              <w:t>NFR-1</w:t>
            </w:r>
          </w:p>
        </w:tc>
        <w:tc>
          <w:tcPr>
            <w:tcW w:w="3464" w:type="dxa"/>
          </w:tcPr>
          <w:p w14:paraId="617682E9" w14:textId="579B76F6" w:rsidR="00CB6245" w:rsidRDefault="00CB6245" w:rsidP="00CB6245">
            <w:r w:rsidRPr="00CF47B2">
              <w:t>Usability</w:t>
            </w:r>
          </w:p>
        </w:tc>
        <w:tc>
          <w:tcPr>
            <w:tcW w:w="4934" w:type="dxa"/>
          </w:tcPr>
          <w:p w14:paraId="1A891052" w14:textId="022F9CA1" w:rsidR="00CB6245" w:rsidRDefault="00CB6245" w:rsidP="00CB6245">
            <w:r w:rsidRPr="00CF47B2">
              <w:t>System should have a user-friendly and intuitive interface</w:t>
            </w:r>
          </w:p>
        </w:tc>
      </w:tr>
      <w:tr w:rsidR="00CB6245" w14:paraId="4C6CD189" w14:textId="77777777">
        <w:trPr>
          <w:trHeight w:val="489"/>
        </w:trPr>
        <w:tc>
          <w:tcPr>
            <w:tcW w:w="926" w:type="dxa"/>
          </w:tcPr>
          <w:p w14:paraId="1F405A37" w14:textId="2F1EC7AB" w:rsidR="00CB6245" w:rsidRDefault="00CB6245" w:rsidP="00CB6245">
            <w:r w:rsidRPr="00CF47B2">
              <w:t>NFR-2</w:t>
            </w:r>
          </w:p>
        </w:tc>
        <w:tc>
          <w:tcPr>
            <w:tcW w:w="3464" w:type="dxa"/>
          </w:tcPr>
          <w:p w14:paraId="02D1A449" w14:textId="5AFE13AA" w:rsidR="00CB6245" w:rsidRDefault="00CB6245" w:rsidP="00CB6245">
            <w:r w:rsidRPr="00CF47B2">
              <w:t>Security</w:t>
            </w:r>
          </w:p>
        </w:tc>
        <w:tc>
          <w:tcPr>
            <w:tcW w:w="4934" w:type="dxa"/>
          </w:tcPr>
          <w:p w14:paraId="3F982FC1" w14:textId="60454922" w:rsidR="00CB6245" w:rsidRDefault="00CB6245" w:rsidP="00CB6245">
            <w:r w:rsidRPr="00CF47B2">
              <w:t>Data should be protected using authentication and encryption</w:t>
            </w:r>
          </w:p>
        </w:tc>
      </w:tr>
      <w:tr w:rsidR="00CB6245" w14:paraId="2D4C7E9F" w14:textId="77777777">
        <w:trPr>
          <w:trHeight w:val="470"/>
        </w:trPr>
        <w:tc>
          <w:tcPr>
            <w:tcW w:w="926" w:type="dxa"/>
          </w:tcPr>
          <w:p w14:paraId="05AF5E1F" w14:textId="4EF5C2CA" w:rsidR="00CB6245" w:rsidRDefault="00CB6245" w:rsidP="00CB6245">
            <w:r w:rsidRPr="00CF47B2">
              <w:t>NFR-3</w:t>
            </w:r>
          </w:p>
        </w:tc>
        <w:tc>
          <w:tcPr>
            <w:tcW w:w="3464" w:type="dxa"/>
          </w:tcPr>
          <w:p w14:paraId="33BA8D93" w14:textId="10EFEA32" w:rsidR="00CB6245" w:rsidRDefault="00CB6245" w:rsidP="00CB6245">
            <w:r w:rsidRPr="00CF47B2">
              <w:t>Reliability</w:t>
            </w:r>
          </w:p>
        </w:tc>
        <w:tc>
          <w:tcPr>
            <w:tcW w:w="4934" w:type="dxa"/>
          </w:tcPr>
          <w:p w14:paraId="16D610BA" w14:textId="5EF8447F" w:rsidR="00CB6245" w:rsidRDefault="00CB6245" w:rsidP="00CB6245">
            <w:r w:rsidRPr="00CF47B2">
              <w:t>System should operate without failures and ensure data accuracy</w:t>
            </w:r>
          </w:p>
        </w:tc>
      </w:tr>
      <w:tr w:rsidR="00CB6245" w14:paraId="66409748" w14:textId="77777777">
        <w:trPr>
          <w:trHeight w:val="489"/>
        </w:trPr>
        <w:tc>
          <w:tcPr>
            <w:tcW w:w="926" w:type="dxa"/>
          </w:tcPr>
          <w:p w14:paraId="6AA26570" w14:textId="4C143E0A" w:rsidR="00CB6245" w:rsidRDefault="00CB6245" w:rsidP="00CB6245">
            <w:r w:rsidRPr="00CF47B2">
              <w:t>NFR-4</w:t>
            </w:r>
          </w:p>
        </w:tc>
        <w:tc>
          <w:tcPr>
            <w:tcW w:w="3464" w:type="dxa"/>
          </w:tcPr>
          <w:p w14:paraId="731A650F" w14:textId="7FA07D5A" w:rsidR="00CB6245" w:rsidRDefault="00CB6245" w:rsidP="00CB6245">
            <w:r w:rsidRPr="00CF47B2">
              <w:t>Performance</w:t>
            </w:r>
          </w:p>
        </w:tc>
        <w:tc>
          <w:tcPr>
            <w:tcW w:w="4934" w:type="dxa"/>
          </w:tcPr>
          <w:p w14:paraId="56A3D574" w14:textId="4AF5D590" w:rsidR="00CB6245" w:rsidRDefault="00CB6245" w:rsidP="00CB6245">
            <w:r w:rsidRPr="00CF47B2">
              <w:t>System should load dashboards and reports quickly</w:t>
            </w:r>
          </w:p>
        </w:tc>
      </w:tr>
      <w:tr w:rsidR="00CB6245" w14:paraId="475D8492" w14:textId="77777777">
        <w:trPr>
          <w:trHeight w:val="489"/>
        </w:trPr>
        <w:tc>
          <w:tcPr>
            <w:tcW w:w="926" w:type="dxa"/>
          </w:tcPr>
          <w:p w14:paraId="56F8A4AF" w14:textId="5847902A" w:rsidR="00CB6245" w:rsidRDefault="00CB6245" w:rsidP="00CB6245">
            <w:r w:rsidRPr="00CF47B2">
              <w:t>NFR-5</w:t>
            </w:r>
          </w:p>
        </w:tc>
        <w:tc>
          <w:tcPr>
            <w:tcW w:w="3464" w:type="dxa"/>
          </w:tcPr>
          <w:p w14:paraId="1BD2AD43" w14:textId="60A9733B" w:rsidR="00CB6245" w:rsidRDefault="00CB6245" w:rsidP="00CB6245">
            <w:r w:rsidRPr="00CF47B2">
              <w:t>Availability</w:t>
            </w:r>
          </w:p>
        </w:tc>
        <w:tc>
          <w:tcPr>
            <w:tcW w:w="4934" w:type="dxa"/>
          </w:tcPr>
          <w:p w14:paraId="7C4D9517" w14:textId="5FB690B3" w:rsidR="00CB6245" w:rsidRDefault="00CB6245" w:rsidP="00CB6245">
            <w:r w:rsidRPr="00CF47B2">
              <w:t>System should be accessible 24/7 with minimal downtime</w:t>
            </w:r>
          </w:p>
        </w:tc>
      </w:tr>
      <w:tr w:rsidR="00CB6245" w14:paraId="011C5DDA" w14:textId="77777777">
        <w:trPr>
          <w:trHeight w:val="489"/>
        </w:trPr>
        <w:tc>
          <w:tcPr>
            <w:tcW w:w="926" w:type="dxa"/>
          </w:tcPr>
          <w:p w14:paraId="69B3C08F" w14:textId="3AC98231" w:rsidR="00CB6245" w:rsidRDefault="00CB6245" w:rsidP="00CB6245">
            <w:r w:rsidRPr="00CF47B2">
              <w:t>NFR-6</w:t>
            </w:r>
          </w:p>
        </w:tc>
        <w:tc>
          <w:tcPr>
            <w:tcW w:w="3464" w:type="dxa"/>
          </w:tcPr>
          <w:p w14:paraId="2FEF20E4" w14:textId="5B45CC02" w:rsidR="00CB6245" w:rsidRDefault="00CB6245" w:rsidP="00CB6245">
            <w:pPr>
              <w:rPr>
                <w:color w:val="222222"/>
              </w:rPr>
            </w:pPr>
            <w:r w:rsidRPr="00CF47B2">
              <w:t>Scalability</w:t>
            </w:r>
          </w:p>
        </w:tc>
        <w:tc>
          <w:tcPr>
            <w:tcW w:w="4934" w:type="dxa"/>
          </w:tcPr>
          <w:p w14:paraId="03CD96BC" w14:textId="1FB05334" w:rsidR="00CB6245" w:rsidRDefault="00CB6245" w:rsidP="00CB6245">
            <w:r w:rsidRPr="00CF47B2">
              <w:t>System should support increasing number of users and datasets</w:t>
            </w:r>
          </w:p>
        </w:tc>
      </w:tr>
    </w:tbl>
    <w:p w14:paraId="38492679" w14:textId="77777777" w:rsidR="00BA1187" w:rsidRDefault="00BA1187"/>
    <w:sectPr w:rsidR="00BA118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187"/>
    <w:rsid w:val="0025437C"/>
    <w:rsid w:val="00BA1187"/>
    <w:rsid w:val="00CB6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BB97C"/>
  <w15:docId w15:val="{F77B5711-8787-4E84-AA34-BAB0A6940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kousik kumar</cp:lastModifiedBy>
  <cp:revision>2</cp:revision>
  <dcterms:created xsi:type="dcterms:W3CDTF">2026-02-27T03:24:00Z</dcterms:created>
  <dcterms:modified xsi:type="dcterms:W3CDTF">2026-02-27T03:24:00Z</dcterms:modified>
</cp:coreProperties>
</file>