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07C56" w14:textId="23FE16E2" w:rsidR="00431F01" w:rsidRDefault="00431F01" w:rsidP="00431F01">
      <w:pPr>
        <w:jc w:val="center"/>
        <w:rPr>
          <w:b/>
          <w:bCs/>
          <w:lang w:val="en-US"/>
        </w:rPr>
      </w:pPr>
      <w:r w:rsidRPr="00431F01">
        <w:rPr>
          <w:b/>
          <w:bCs/>
          <w:lang w:val="en-US"/>
        </w:rPr>
        <w:t>Week 3- Scenario Based Learning:</w:t>
      </w:r>
    </w:p>
    <w:p w14:paraId="7765D67E" w14:textId="77777777" w:rsidR="00431F01" w:rsidRPr="00431F01" w:rsidRDefault="00431F01" w:rsidP="00431F01">
      <w:pPr>
        <w:jc w:val="center"/>
        <w:rPr>
          <w:b/>
          <w:bCs/>
          <w:lang w:val="en-US"/>
        </w:rPr>
      </w:pPr>
    </w:p>
    <w:p w14:paraId="4CA40434" w14:textId="347811A1" w:rsidR="00431F01" w:rsidRPr="00431F01" w:rsidRDefault="00431F01" w:rsidP="00431F01">
      <w:pPr>
        <w:rPr>
          <w:lang w:val="en-US"/>
        </w:rPr>
      </w:pPr>
      <w:r w:rsidRPr="00431F01">
        <w:rPr>
          <w:b/>
          <w:bCs/>
          <w:lang w:val="en-US"/>
        </w:rPr>
        <w:t>Problem Statement:</w:t>
      </w:r>
      <w:r>
        <w:rPr>
          <w:lang w:val="en-US"/>
        </w:rPr>
        <w:t xml:space="preserve"> </w:t>
      </w:r>
      <w:r w:rsidRPr="00431F01">
        <w:rPr>
          <w:lang w:val="en-US"/>
        </w:rPr>
        <w:t xml:space="preserve">A company works with number of </w:t>
      </w:r>
      <w:proofErr w:type="gramStart"/>
      <w:r w:rsidRPr="00431F01">
        <w:rPr>
          <w:lang w:val="en-US"/>
        </w:rPr>
        <w:t>employees,</w:t>
      </w:r>
      <w:proofErr w:type="gramEnd"/>
      <w:r w:rsidRPr="00431F01">
        <w:rPr>
          <w:lang w:val="en-US"/>
        </w:rPr>
        <w:t xml:space="preserve"> all the works are dependents on the employees. Even</w:t>
      </w:r>
    </w:p>
    <w:p w14:paraId="4B4216DB" w14:textId="77777777" w:rsidR="00431F01" w:rsidRPr="00431F01" w:rsidRDefault="00431F01" w:rsidP="00431F01">
      <w:pPr>
        <w:rPr>
          <w:lang w:val="en-US"/>
        </w:rPr>
      </w:pPr>
      <w:r w:rsidRPr="00431F01">
        <w:rPr>
          <w:lang w:val="en-US"/>
        </w:rPr>
        <w:t>if one of the employees resign the job immediately then assigned work will be not finished at the</w:t>
      </w:r>
    </w:p>
    <w:p w14:paraId="4173B2D7" w14:textId="77777777" w:rsidR="00431F01" w:rsidRPr="00431F01" w:rsidRDefault="00431F01" w:rsidP="00431F01">
      <w:pPr>
        <w:rPr>
          <w:lang w:val="en-US"/>
        </w:rPr>
      </w:pPr>
      <w:r w:rsidRPr="00431F01">
        <w:rPr>
          <w:lang w:val="en-US"/>
        </w:rPr>
        <w:t>time, so delivery of the project to the clients will be delayed. Company planned to make solution for</w:t>
      </w:r>
    </w:p>
    <w:p w14:paraId="0EA0AF6F" w14:textId="77777777" w:rsidR="00431F01" w:rsidRPr="00431F01" w:rsidRDefault="00431F01" w:rsidP="00431F01">
      <w:pPr>
        <w:rPr>
          <w:lang w:val="en-US"/>
        </w:rPr>
      </w:pPr>
      <w:r w:rsidRPr="00431F01">
        <w:rPr>
          <w:lang w:val="en-US"/>
        </w:rPr>
        <w:t>this, they want to know which employee may resign next. If they know previously, they can arrange</w:t>
      </w:r>
    </w:p>
    <w:p w14:paraId="4576FA2F" w14:textId="77777777" w:rsidR="00431F01" w:rsidRPr="00431F01" w:rsidRDefault="00431F01" w:rsidP="00431F01">
      <w:pPr>
        <w:rPr>
          <w:lang w:val="en-US"/>
        </w:rPr>
      </w:pPr>
      <w:r w:rsidRPr="00431F01">
        <w:rPr>
          <w:lang w:val="en-US"/>
        </w:rPr>
        <w:t>alternative to avoid such problem. As an AI Engineer you must give Solution to this.</w:t>
      </w:r>
    </w:p>
    <w:p w14:paraId="0068B425" w14:textId="77777777" w:rsidR="00431F01" w:rsidRPr="00431F01" w:rsidRDefault="00431F01" w:rsidP="00431F01">
      <w:pPr>
        <w:rPr>
          <w:lang w:val="en-US"/>
        </w:rPr>
      </w:pPr>
      <w:r w:rsidRPr="00431F01">
        <w:rPr>
          <w:lang w:val="en-US"/>
        </w:rPr>
        <w:t>A) How will you achieve this in AI?</w:t>
      </w:r>
    </w:p>
    <w:p w14:paraId="4BD3A577" w14:textId="77777777" w:rsidR="00431F01" w:rsidRPr="00431F01" w:rsidRDefault="00431F01" w:rsidP="00431F01">
      <w:pPr>
        <w:rPr>
          <w:lang w:val="en-US"/>
        </w:rPr>
      </w:pPr>
      <w:r w:rsidRPr="00431F01">
        <w:rPr>
          <w:lang w:val="en-US"/>
        </w:rPr>
        <w:t>B) Find out the 3 -Stage of Problem Identification</w:t>
      </w:r>
    </w:p>
    <w:p w14:paraId="117F9EA7" w14:textId="77777777" w:rsidR="00431F01" w:rsidRPr="00431F01" w:rsidRDefault="00431F01" w:rsidP="00431F01">
      <w:pPr>
        <w:rPr>
          <w:lang w:val="en-US"/>
        </w:rPr>
      </w:pPr>
      <w:r w:rsidRPr="00431F01">
        <w:rPr>
          <w:lang w:val="en-US"/>
        </w:rPr>
        <w:t>C) Name the project</w:t>
      </w:r>
    </w:p>
    <w:p w14:paraId="2831285A" w14:textId="67F6150D" w:rsidR="00431F01" w:rsidRDefault="00431F01" w:rsidP="00431F01">
      <w:pPr>
        <w:rPr>
          <w:lang w:val="en-US"/>
        </w:rPr>
      </w:pPr>
      <w:r w:rsidRPr="00431F01">
        <w:rPr>
          <w:lang w:val="en-US"/>
        </w:rPr>
        <w:t>D) Create the dummy Dataset.</w:t>
      </w:r>
    </w:p>
    <w:p w14:paraId="4531F8D5" w14:textId="77777777" w:rsidR="00431F01" w:rsidRDefault="00431F01" w:rsidP="00431F01">
      <w:pPr>
        <w:rPr>
          <w:lang w:val="en-US"/>
        </w:rPr>
      </w:pPr>
    </w:p>
    <w:p w14:paraId="5E946E67" w14:textId="6CDED839" w:rsidR="00431F01" w:rsidRDefault="00431F01" w:rsidP="00431F01">
      <w:pPr>
        <w:rPr>
          <w:b/>
          <w:bCs/>
          <w:lang w:val="en-US"/>
        </w:rPr>
      </w:pPr>
      <w:r w:rsidRPr="00431F01">
        <w:rPr>
          <w:b/>
          <w:bCs/>
          <w:lang w:val="en-US"/>
        </w:rPr>
        <w:t>Solution:</w:t>
      </w:r>
    </w:p>
    <w:p w14:paraId="3EAD14A2" w14:textId="77777777" w:rsidR="00C63EE8" w:rsidRDefault="00C63EE8" w:rsidP="00431F01">
      <w:pPr>
        <w:rPr>
          <w:b/>
          <w:bCs/>
          <w:lang w:val="en-US"/>
        </w:rPr>
      </w:pPr>
    </w:p>
    <w:p w14:paraId="65CD17CC" w14:textId="05AE0971" w:rsidR="00C63EE8" w:rsidRDefault="00C63EE8" w:rsidP="00C63E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 </w:t>
      </w:r>
      <w:r w:rsidRPr="00C63EE8">
        <w:rPr>
          <w:lang w:val="en-US"/>
        </w:rPr>
        <w:t>By using Machine Learning Domain in AI.</w:t>
      </w:r>
    </w:p>
    <w:p w14:paraId="54DAC156" w14:textId="77777777" w:rsidR="007F089C" w:rsidRDefault="007F089C" w:rsidP="007F089C">
      <w:pPr>
        <w:pStyle w:val="ListParagraph"/>
        <w:rPr>
          <w:lang w:val="en-US"/>
        </w:rPr>
      </w:pPr>
    </w:p>
    <w:p w14:paraId="70212826" w14:textId="631CB4A4" w:rsidR="00C63EE8" w:rsidRDefault="00C63EE8" w:rsidP="00C63E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175816">
        <w:rPr>
          <w:lang w:val="en-US"/>
        </w:rPr>
        <w:t xml:space="preserve">Stage 1 </w:t>
      </w:r>
      <w:r w:rsidR="000134F1">
        <w:rPr>
          <w:lang w:val="en-US"/>
        </w:rPr>
        <w:t>–</w:t>
      </w:r>
      <w:r w:rsidR="00175816">
        <w:rPr>
          <w:lang w:val="en-US"/>
        </w:rPr>
        <w:t xml:space="preserve"> </w:t>
      </w:r>
      <w:r w:rsidR="000134F1">
        <w:rPr>
          <w:lang w:val="en-US"/>
        </w:rPr>
        <w:t>Machine Learning</w:t>
      </w:r>
      <w:r w:rsidR="007F089C">
        <w:rPr>
          <w:lang w:val="en-US"/>
        </w:rPr>
        <w:t>.</w:t>
      </w:r>
    </w:p>
    <w:p w14:paraId="3E759429" w14:textId="7CF521C0" w:rsidR="00E244F4" w:rsidRDefault="00E244F4" w:rsidP="00E244F4">
      <w:pPr>
        <w:pStyle w:val="ListParagraph"/>
        <w:rPr>
          <w:lang w:val="en-US"/>
        </w:rPr>
      </w:pPr>
      <w:r>
        <w:rPr>
          <w:lang w:val="en-US"/>
        </w:rPr>
        <w:t xml:space="preserve">  </w:t>
      </w:r>
      <w:r w:rsidR="000134F1">
        <w:rPr>
          <w:lang w:val="en-US"/>
        </w:rPr>
        <w:t xml:space="preserve">Stage </w:t>
      </w:r>
      <w:r>
        <w:rPr>
          <w:lang w:val="en-US"/>
        </w:rPr>
        <w:t>2 – Supervised Learning</w:t>
      </w:r>
      <w:r w:rsidR="007F089C">
        <w:rPr>
          <w:lang w:val="en-US"/>
        </w:rPr>
        <w:t>.</w:t>
      </w:r>
    </w:p>
    <w:p w14:paraId="6BDA4EC8" w14:textId="06E57D25" w:rsidR="00E244F4" w:rsidRDefault="00E244F4" w:rsidP="00E244F4">
      <w:pPr>
        <w:pStyle w:val="ListParagraph"/>
        <w:rPr>
          <w:lang w:val="en-US"/>
        </w:rPr>
      </w:pPr>
      <w:r>
        <w:rPr>
          <w:lang w:val="en-US"/>
        </w:rPr>
        <w:t xml:space="preserve">  </w:t>
      </w:r>
      <w:r w:rsidRPr="00E244F4">
        <w:rPr>
          <w:lang w:val="en-US"/>
        </w:rPr>
        <w:t>Stage 3 – Supervised – Classification.</w:t>
      </w:r>
    </w:p>
    <w:p w14:paraId="63BEF46C" w14:textId="77777777" w:rsidR="007F089C" w:rsidRDefault="007F089C" w:rsidP="00E244F4">
      <w:pPr>
        <w:pStyle w:val="ListParagraph"/>
        <w:rPr>
          <w:lang w:val="en-US"/>
        </w:rPr>
      </w:pPr>
    </w:p>
    <w:p w14:paraId="1C50F493" w14:textId="41F01080" w:rsidR="007F089C" w:rsidRDefault="007F089C" w:rsidP="007F08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 Employee</w:t>
      </w:r>
      <w:r w:rsidR="00E749D4">
        <w:rPr>
          <w:lang w:val="en-US"/>
        </w:rPr>
        <w:t xml:space="preserve"> Resignation Prediction</w:t>
      </w:r>
    </w:p>
    <w:p w14:paraId="31230500" w14:textId="77777777" w:rsidR="008D3E22" w:rsidRDefault="00E749D4" w:rsidP="007F08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 </w:t>
      </w:r>
    </w:p>
    <w:tbl>
      <w:tblPr>
        <w:tblStyle w:val="TableGrid"/>
        <w:tblW w:w="8875" w:type="dxa"/>
        <w:tblInd w:w="720" w:type="dxa"/>
        <w:tblLook w:val="04A0" w:firstRow="1" w:lastRow="0" w:firstColumn="1" w:lastColumn="0" w:noHBand="0" w:noVBand="1"/>
      </w:tblPr>
      <w:tblGrid>
        <w:gridCol w:w="1241"/>
        <w:gridCol w:w="1241"/>
        <w:gridCol w:w="1251"/>
        <w:gridCol w:w="1417"/>
        <w:gridCol w:w="1594"/>
        <w:gridCol w:w="1241"/>
        <w:gridCol w:w="1435"/>
      </w:tblGrid>
      <w:tr w:rsidR="00536FEB" w14:paraId="40DF6903" w14:textId="77777777" w:rsidTr="0080695B">
        <w:trPr>
          <w:trHeight w:val="1237"/>
        </w:trPr>
        <w:tc>
          <w:tcPr>
            <w:tcW w:w="1241" w:type="dxa"/>
          </w:tcPr>
          <w:p w14:paraId="7F326FF9" w14:textId="7CD59826" w:rsidR="008D3E22" w:rsidRDefault="008D3E22" w:rsidP="008D3E2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Employee ID</w:t>
            </w:r>
          </w:p>
        </w:tc>
        <w:tc>
          <w:tcPr>
            <w:tcW w:w="1241" w:type="dxa"/>
          </w:tcPr>
          <w:p w14:paraId="4CFE8D7B" w14:textId="5713FEE7" w:rsidR="008D3E22" w:rsidRDefault="008D3E22" w:rsidP="008D3E2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Employee Name</w:t>
            </w:r>
          </w:p>
        </w:tc>
        <w:tc>
          <w:tcPr>
            <w:tcW w:w="1123" w:type="dxa"/>
          </w:tcPr>
          <w:p w14:paraId="5C86826C" w14:textId="1F3A37CF" w:rsidR="008D3E22" w:rsidRDefault="006B6DA1" w:rsidP="008D3E2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Joining Date</w:t>
            </w:r>
          </w:p>
        </w:tc>
        <w:tc>
          <w:tcPr>
            <w:tcW w:w="1417" w:type="dxa"/>
          </w:tcPr>
          <w:p w14:paraId="5693428F" w14:textId="77777777" w:rsidR="008D3E22" w:rsidRDefault="006B6DA1" w:rsidP="006B6DA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Attendance</w:t>
            </w:r>
          </w:p>
          <w:p w14:paraId="2F4641CD" w14:textId="639D263F" w:rsidR="006B6DA1" w:rsidRDefault="006B6DA1" w:rsidP="006B6DA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Score</w:t>
            </w:r>
          </w:p>
        </w:tc>
        <w:tc>
          <w:tcPr>
            <w:tcW w:w="1177" w:type="dxa"/>
          </w:tcPr>
          <w:p w14:paraId="355723C6" w14:textId="461ABFBA" w:rsidR="008D3E22" w:rsidRDefault="006B6DA1" w:rsidP="006B6DA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Manager feedback</w:t>
            </w:r>
          </w:p>
        </w:tc>
        <w:tc>
          <w:tcPr>
            <w:tcW w:w="1241" w:type="dxa"/>
          </w:tcPr>
          <w:p w14:paraId="6B0435A6" w14:textId="5EAFF6F3" w:rsidR="008D3E22" w:rsidRDefault="006B6DA1" w:rsidP="006B6DA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Employee </w:t>
            </w:r>
            <w:r w:rsidR="00F470B3">
              <w:rPr>
                <w:lang w:val="en-US"/>
              </w:rPr>
              <w:t>reviews</w:t>
            </w:r>
          </w:p>
        </w:tc>
        <w:tc>
          <w:tcPr>
            <w:tcW w:w="1435" w:type="dxa"/>
          </w:tcPr>
          <w:p w14:paraId="1B8B0F87" w14:textId="3E658FF0" w:rsidR="008D3E22" w:rsidRPr="00536FEB" w:rsidRDefault="00536FEB" w:rsidP="00536FEB">
            <w:pPr>
              <w:rPr>
                <w:lang w:val="en-US"/>
              </w:rPr>
            </w:pPr>
            <w:r>
              <w:rPr>
                <w:lang w:val="en-US"/>
              </w:rPr>
              <w:t>Resignation Status (Target Variable)</w:t>
            </w:r>
          </w:p>
        </w:tc>
      </w:tr>
      <w:tr w:rsidR="006967EF" w14:paraId="339A119D" w14:textId="77777777" w:rsidTr="0080695B">
        <w:trPr>
          <w:trHeight w:val="1237"/>
        </w:trPr>
        <w:tc>
          <w:tcPr>
            <w:tcW w:w="1241" w:type="dxa"/>
          </w:tcPr>
          <w:p w14:paraId="788F0B7A" w14:textId="3FBE34D8" w:rsidR="006967EF" w:rsidRDefault="006967EF" w:rsidP="008D3E2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1241" w:type="dxa"/>
          </w:tcPr>
          <w:p w14:paraId="22B83D09" w14:textId="565137D1" w:rsidR="006967EF" w:rsidRDefault="006967EF" w:rsidP="008D3E2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Sandy         </w:t>
            </w:r>
          </w:p>
        </w:tc>
        <w:tc>
          <w:tcPr>
            <w:tcW w:w="1123" w:type="dxa"/>
          </w:tcPr>
          <w:p w14:paraId="110A4389" w14:textId="21C80B22" w:rsidR="006967EF" w:rsidRDefault="006967EF" w:rsidP="008D3E2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1.2.2016    </w:t>
            </w:r>
          </w:p>
        </w:tc>
        <w:tc>
          <w:tcPr>
            <w:tcW w:w="1417" w:type="dxa"/>
          </w:tcPr>
          <w:p w14:paraId="51CD9A43" w14:textId="3F40AC4C" w:rsidR="006967EF" w:rsidRDefault="006967EF" w:rsidP="006B6DA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  <w:r>
              <w:rPr>
                <w:lang w:val="en-US"/>
              </w:rPr>
              <w:t xml:space="preserve">80                  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177" w:type="dxa"/>
          </w:tcPr>
          <w:p w14:paraId="57A3DEB8" w14:textId="1D804CC4" w:rsidR="006967EF" w:rsidRDefault="006967EF" w:rsidP="006B6DA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Excellent       </w:t>
            </w:r>
          </w:p>
        </w:tc>
        <w:tc>
          <w:tcPr>
            <w:tcW w:w="1241" w:type="dxa"/>
          </w:tcPr>
          <w:p w14:paraId="44A425A4" w14:textId="30D27000" w:rsidR="006967EF" w:rsidRDefault="006967EF" w:rsidP="006B6DA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Great work</w:t>
            </w:r>
            <w:r>
              <w:rPr>
                <w:lang w:val="en-US"/>
              </w:rPr>
              <w:t xml:space="preserve"> culture        </w:t>
            </w:r>
          </w:p>
        </w:tc>
        <w:tc>
          <w:tcPr>
            <w:tcW w:w="1435" w:type="dxa"/>
          </w:tcPr>
          <w:p w14:paraId="6844D486" w14:textId="5CDB8151" w:rsidR="006967EF" w:rsidRDefault="006967EF" w:rsidP="00536FEB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6967EF" w14:paraId="4CA035FE" w14:textId="77777777" w:rsidTr="0080695B">
        <w:trPr>
          <w:trHeight w:val="1237"/>
        </w:trPr>
        <w:tc>
          <w:tcPr>
            <w:tcW w:w="1241" w:type="dxa"/>
          </w:tcPr>
          <w:p w14:paraId="1E987210" w14:textId="37DA8860" w:rsidR="006967EF" w:rsidRDefault="006967EF" w:rsidP="006967E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121                  </w:t>
            </w:r>
          </w:p>
        </w:tc>
        <w:tc>
          <w:tcPr>
            <w:tcW w:w="1241" w:type="dxa"/>
          </w:tcPr>
          <w:p w14:paraId="595C811D" w14:textId="365089F5" w:rsidR="006967EF" w:rsidRDefault="006967EF" w:rsidP="006967E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Maddy         </w:t>
            </w:r>
          </w:p>
        </w:tc>
        <w:tc>
          <w:tcPr>
            <w:tcW w:w="1123" w:type="dxa"/>
          </w:tcPr>
          <w:p w14:paraId="4CD2234E" w14:textId="34D2BC49" w:rsidR="006967EF" w:rsidRDefault="006967EF" w:rsidP="006967E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1.3.2016         </w:t>
            </w:r>
          </w:p>
        </w:tc>
        <w:tc>
          <w:tcPr>
            <w:tcW w:w="1417" w:type="dxa"/>
          </w:tcPr>
          <w:p w14:paraId="34A14526" w14:textId="42917CBE" w:rsidR="006967EF" w:rsidRDefault="006967EF" w:rsidP="006967E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  <w:r>
              <w:rPr>
                <w:lang w:val="en-US"/>
              </w:rPr>
              <w:t xml:space="preserve">75                   </w:t>
            </w:r>
          </w:p>
        </w:tc>
        <w:tc>
          <w:tcPr>
            <w:tcW w:w="1177" w:type="dxa"/>
          </w:tcPr>
          <w:p w14:paraId="29E6862B" w14:textId="2CFDA59D" w:rsidR="006967EF" w:rsidRPr="006967EF" w:rsidRDefault="006967EF" w:rsidP="006967EF">
            <w:pPr>
              <w:rPr>
                <w:lang w:val="en-US"/>
              </w:rPr>
            </w:pPr>
            <w:r>
              <w:rPr>
                <w:lang w:val="en-US"/>
              </w:rPr>
              <w:t xml:space="preserve">Good           </w:t>
            </w:r>
          </w:p>
        </w:tc>
        <w:tc>
          <w:tcPr>
            <w:tcW w:w="1241" w:type="dxa"/>
          </w:tcPr>
          <w:p w14:paraId="0BB5DE6A" w14:textId="4BBBE190" w:rsidR="006967EF" w:rsidRDefault="006967EF" w:rsidP="006967E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Good job</w:t>
            </w:r>
            <w:r>
              <w:rPr>
                <w:lang w:val="en-US"/>
              </w:rPr>
              <w:t xml:space="preserve">          </w:t>
            </w:r>
          </w:p>
        </w:tc>
        <w:tc>
          <w:tcPr>
            <w:tcW w:w="1435" w:type="dxa"/>
          </w:tcPr>
          <w:p w14:paraId="5B224439" w14:textId="63F9FB3F" w:rsidR="006967EF" w:rsidRDefault="006967EF" w:rsidP="006967EF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384429">
              <w:rPr>
                <w:lang w:val="en-US"/>
              </w:rPr>
              <w:t>No</w:t>
            </w:r>
          </w:p>
        </w:tc>
      </w:tr>
      <w:tr w:rsidR="0080695B" w14:paraId="7848C4F2" w14:textId="77777777" w:rsidTr="0080695B">
        <w:trPr>
          <w:trHeight w:val="1237"/>
        </w:trPr>
        <w:tc>
          <w:tcPr>
            <w:tcW w:w="1241" w:type="dxa"/>
          </w:tcPr>
          <w:p w14:paraId="30B4365B" w14:textId="77777777" w:rsidR="0080695B" w:rsidRDefault="0080695B" w:rsidP="006967EF">
            <w:pPr>
              <w:pStyle w:val="ListParagraph"/>
              <w:ind w:left="0"/>
              <w:rPr>
                <w:lang w:val="en-US"/>
              </w:rPr>
            </w:pPr>
          </w:p>
          <w:p w14:paraId="3BBC5BBA" w14:textId="4AD99573" w:rsidR="0080695B" w:rsidRPr="0080695B" w:rsidRDefault="0080695B" w:rsidP="0080695B">
            <w:pPr>
              <w:rPr>
                <w:lang w:val="en-US"/>
              </w:rPr>
            </w:pPr>
            <w:r>
              <w:rPr>
                <w:lang w:val="en-US"/>
              </w:rPr>
              <w:t>123</w:t>
            </w:r>
          </w:p>
        </w:tc>
        <w:tc>
          <w:tcPr>
            <w:tcW w:w="1241" w:type="dxa"/>
          </w:tcPr>
          <w:p w14:paraId="4417C796" w14:textId="5B62BEA1" w:rsidR="0080695B" w:rsidRPr="0080695B" w:rsidRDefault="00ED21CB" w:rsidP="0080695B">
            <w:pPr>
              <w:rPr>
                <w:lang w:val="en-US"/>
              </w:rPr>
            </w:pPr>
            <w:r>
              <w:rPr>
                <w:lang w:val="en-US"/>
              </w:rPr>
              <w:t>John</w:t>
            </w:r>
          </w:p>
        </w:tc>
        <w:tc>
          <w:tcPr>
            <w:tcW w:w="1123" w:type="dxa"/>
          </w:tcPr>
          <w:p w14:paraId="5F50AE3E" w14:textId="0D5BBFDC" w:rsidR="0080695B" w:rsidRDefault="00ED21CB" w:rsidP="006967E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5.7.2018</w:t>
            </w:r>
          </w:p>
        </w:tc>
        <w:tc>
          <w:tcPr>
            <w:tcW w:w="1417" w:type="dxa"/>
          </w:tcPr>
          <w:p w14:paraId="353957D1" w14:textId="626A9067" w:rsidR="00ED21CB" w:rsidRPr="00ED21CB" w:rsidRDefault="00384429" w:rsidP="00384429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ED21CB">
              <w:rPr>
                <w:lang w:val="en-US"/>
              </w:rPr>
              <w:t>60</w:t>
            </w:r>
          </w:p>
        </w:tc>
        <w:tc>
          <w:tcPr>
            <w:tcW w:w="1177" w:type="dxa"/>
          </w:tcPr>
          <w:p w14:paraId="73EAB7DA" w14:textId="27744B54" w:rsidR="0080695B" w:rsidRDefault="00ED21CB" w:rsidP="006967EF">
            <w:pPr>
              <w:rPr>
                <w:lang w:val="en-US"/>
              </w:rPr>
            </w:pPr>
            <w:r>
              <w:rPr>
                <w:lang w:val="en-US"/>
              </w:rPr>
              <w:t>Better</w:t>
            </w:r>
          </w:p>
        </w:tc>
        <w:tc>
          <w:tcPr>
            <w:tcW w:w="1241" w:type="dxa"/>
          </w:tcPr>
          <w:p w14:paraId="0E9C189D" w14:textId="12413228" w:rsidR="0080695B" w:rsidRDefault="00384429" w:rsidP="006967E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Not bad</w:t>
            </w:r>
          </w:p>
        </w:tc>
        <w:tc>
          <w:tcPr>
            <w:tcW w:w="1435" w:type="dxa"/>
          </w:tcPr>
          <w:p w14:paraId="1569009A" w14:textId="5A093CB9" w:rsidR="0080695B" w:rsidRDefault="00384429" w:rsidP="006967EF">
            <w:pPr>
              <w:rPr>
                <w:lang w:val="en-US"/>
              </w:rPr>
            </w:pPr>
            <w:r>
              <w:rPr>
                <w:lang w:val="en-US"/>
              </w:rPr>
              <w:t xml:space="preserve">  Yes</w:t>
            </w:r>
          </w:p>
        </w:tc>
      </w:tr>
      <w:tr w:rsidR="00384429" w14:paraId="69E28762" w14:textId="77777777" w:rsidTr="0080695B">
        <w:trPr>
          <w:trHeight w:val="1237"/>
        </w:trPr>
        <w:tc>
          <w:tcPr>
            <w:tcW w:w="1241" w:type="dxa"/>
          </w:tcPr>
          <w:p w14:paraId="27655D69" w14:textId="77777777" w:rsidR="00384429" w:rsidRDefault="00384429" w:rsidP="006967EF">
            <w:pPr>
              <w:pStyle w:val="ListParagraph"/>
              <w:ind w:left="0"/>
              <w:rPr>
                <w:lang w:val="en-US"/>
              </w:rPr>
            </w:pPr>
          </w:p>
          <w:p w14:paraId="561AA772" w14:textId="77777777" w:rsidR="00384429" w:rsidRDefault="00384429" w:rsidP="00384429">
            <w:pPr>
              <w:rPr>
                <w:lang w:val="en-US"/>
              </w:rPr>
            </w:pPr>
          </w:p>
          <w:p w14:paraId="6977C5D4" w14:textId="60C9220D" w:rsidR="00384429" w:rsidRPr="00384429" w:rsidRDefault="00384429" w:rsidP="00384429">
            <w:pPr>
              <w:rPr>
                <w:lang w:val="en-US"/>
              </w:rPr>
            </w:pPr>
            <w:r>
              <w:rPr>
                <w:lang w:val="en-US"/>
              </w:rPr>
              <w:t xml:space="preserve">    124</w:t>
            </w:r>
          </w:p>
        </w:tc>
        <w:tc>
          <w:tcPr>
            <w:tcW w:w="1241" w:type="dxa"/>
          </w:tcPr>
          <w:p w14:paraId="7C7F8C18" w14:textId="77777777" w:rsidR="00384429" w:rsidRDefault="00384429" w:rsidP="0080695B">
            <w:pPr>
              <w:rPr>
                <w:lang w:val="en-US"/>
              </w:rPr>
            </w:pPr>
          </w:p>
          <w:p w14:paraId="32ED40B7" w14:textId="291861B3" w:rsidR="00384429" w:rsidRPr="00384429" w:rsidRDefault="00384429" w:rsidP="0038442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3406F5">
              <w:rPr>
                <w:lang w:val="en-US"/>
              </w:rPr>
              <w:t>Claire</w:t>
            </w:r>
          </w:p>
        </w:tc>
        <w:tc>
          <w:tcPr>
            <w:tcW w:w="1123" w:type="dxa"/>
          </w:tcPr>
          <w:p w14:paraId="52D87922" w14:textId="030F5B2E" w:rsidR="00384429" w:rsidRDefault="003406F5" w:rsidP="006967E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7.10.201</w:t>
            </w:r>
            <w:r w:rsidR="007B0E12">
              <w:rPr>
                <w:lang w:val="en-US"/>
              </w:rPr>
              <w:t>7</w:t>
            </w:r>
          </w:p>
        </w:tc>
        <w:tc>
          <w:tcPr>
            <w:tcW w:w="1417" w:type="dxa"/>
          </w:tcPr>
          <w:p w14:paraId="55ABE039" w14:textId="5F0315FC" w:rsidR="00384429" w:rsidRDefault="007B0E12" w:rsidP="00384429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5A2DBD">
              <w:rPr>
                <w:lang w:val="en-US"/>
              </w:rPr>
              <w:t>55</w:t>
            </w:r>
          </w:p>
        </w:tc>
        <w:tc>
          <w:tcPr>
            <w:tcW w:w="1177" w:type="dxa"/>
          </w:tcPr>
          <w:p w14:paraId="3DC5C080" w14:textId="0B2206A8" w:rsidR="00384429" w:rsidRDefault="005A2DBD" w:rsidP="006967EF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247D26">
              <w:rPr>
                <w:lang w:val="en-US"/>
              </w:rPr>
              <w:t>Need improvement</w:t>
            </w:r>
          </w:p>
        </w:tc>
        <w:tc>
          <w:tcPr>
            <w:tcW w:w="1241" w:type="dxa"/>
          </w:tcPr>
          <w:p w14:paraId="6676C783" w14:textId="27B0C068" w:rsidR="00384429" w:rsidRDefault="00247D26" w:rsidP="006967E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152CBE">
              <w:rPr>
                <w:lang w:val="en-US"/>
              </w:rPr>
              <w:t xml:space="preserve">Looking </w:t>
            </w:r>
            <w:r w:rsidR="00E35457">
              <w:rPr>
                <w:lang w:val="en-US"/>
              </w:rPr>
              <w:t xml:space="preserve">  </w:t>
            </w:r>
            <w:r w:rsidR="00152CBE">
              <w:rPr>
                <w:lang w:val="en-US"/>
              </w:rPr>
              <w:t>for a change</w:t>
            </w:r>
          </w:p>
        </w:tc>
        <w:tc>
          <w:tcPr>
            <w:tcW w:w="1435" w:type="dxa"/>
          </w:tcPr>
          <w:p w14:paraId="75D0E4B2" w14:textId="07989FDA" w:rsidR="00384429" w:rsidRDefault="005A2DBD" w:rsidP="006967EF">
            <w:pPr>
              <w:rPr>
                <w:lang w:val="en-US"/>
              </w:rPr>
            </w:pPr>
            <w:r>
              <w:rPr>
                <w:lang w:val="en-US"/>
              </w:rPr>
              <w:t xml:space="preserve"> Yes</w:t>
            </w:r>
          </w:p>
        </w:tc>
      </w:tr>
    </w:tbl>
    <w:p w14:paraId="13863234" w14:textId="4CD10FD8" w:rsidR="00C674CB" w:rsidRDefault="0084474B" w:rsidP="0069776A">
      <w:pPr>
        <w:pStyle w:val="ListParagraph"/>
        <w:rPr>
          <w:lang w:val="en-US"/>
        </w:rPr>
      </w:pPr>
      <w:r>
        <w:rPr>
          <w:lang w:val="en-US"/>
        </w:rPr>
        <w:t xml:space="preserve">     </w:t>
      </w:r>
      <w:r w:rsidR="00D60E3F">
        <w:rPr>
          <w:lang w:val="en-US"/>
        </w:rPr>
        <w:t xml:space="preserve">                       </w:t>
      </w:r>
    </w:p>
    <w:p w14:paraId="1E645D3B" w14:textId="5815F16B" w:rsidR="00E749D4" w:rsidRDefault="00C674CB" w:rsidP="0069776A">
      <w:pPr>
        <w:pStyle w:val="ListParagraph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</w:t>
      </w:r>
    </w:p>
    <w:p w14:paraId="3684B755" w14:textId="2B262051" w:rsidR="00C674CB" w:rsidRDefault="004D335F" w:rsidP="0069776A">
      <w:pPr>
        <w:pStyle w:val="ListParagraph"/>
        <w:rPr>
          <w:lang w:val="en-US"/>
        </w:rPr>
      </w:pPr>
      <w:r>
        <w:rPr>
          <w:lang w:val="en-US"/>
        </w:rPr>
        <w:t xml:space="preserve">      </w:t>
      </w:r>
    </w:p>
    <w:p w14:paraId="2F1C24DA" w14:textId="189F50EC" w:rsidR="00162541" w:rsidRDefault="00D60E3F" w:rsidP="0069776A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 w:rsidR="006967EF">
        <w:rPr>
          <w:lang w:val="en-US"/>
        </w:rPr>
        <w:t xml:space="preserve"> </w:t>
      </w:r>
    </w:p>
    <w:p w14:paraId="40CC8B13" w14:textId="303D0522" w:rsidR="006967EF" w:rsidRDefault="006967EF" w:rsidP="0069776A">
      <w:pPr>
        <w:pStyle w:val="ListParagraph"/>
        <w:rPr>
          <w:lang w:val="en-US"/>
        </w:rPr>
      </w:pPr>
      <w:r>
        <w:rPr>
          <w:lang w:val="en-US"/>
        </w:rPr>
        <w:t xml:space="preserve">   </w:t>
      </w:r>
    </w:p>
    <w:p w14:paraId="1547EEC5" w14:textId="75E36164" w:rsidR="0069776A" w:rsidRDefault="0069776A" w:rsidP="0069776A">
      <w:pPr>
        <w:pStyle w:val="ListParagraph"/>
        <w:rPr>
          <w:lang w:val="en-US"/>
        </w:rPr>
      </w:pPr>
      <w:r>
        <w:rPr>
          <w:lang w:val="en-US"/>
        </w:rPr>
        <w:t>With these set of data collected from the company, we can predict the target variable</w:t>
      </w:r>
      <w:r w:rsidR="001049EF">
        <w:rPr>
          <w:lang w:val="en-US"/>
        </w:rPr>
        <w:t xml:space="preserve"> whether the current employee </w:t>
      </w:r>
      <w:r w:rsidR="00186999">
        <w:rPr>
          <w:lang w:val="en-US"/>
        </w:rPr>
        <w:t>will resign/not by using supervised learning under Machine Learning Domain.</w:t>
      </w:r>
    </w:p>
    <w:p w14:paraId="3E0D74BE" w14:textId="77777777" w:rsidR="007F089C" w:rsidRPr="007F089C" w:rsidRDefault="007F089C" w:rsidP="007F089C">
      <w:pPr>
        <w:rPr>
          <w:lang w:val="en-US"/>
        </w:rPr>
      </w:pPr>
    </w:p>
    <w:sectPr w:rsidR="007F089C" w:rsidRPr="007F08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D0773"/>
    <w:multiLevelType w:val="hybridMultilevel"/>
    <w:tmpl w:val="7632DC74"/>
    <w:lvl w:ilvl="0" w:tplc="14D8F53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993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01"/>
    <w:rsid w:val="000134F1"/>
    <w:rsid w:val="001049EF"/>
    <w:rsid w:val="00152CBE"/>
    <w:rsid w:val="00162541"/>
    <w:rsid w:val="00175816"/>
    <w:rsid w:val="00186999"/>
    <w:rsid w:val="00211A91"/>
    <w:rsid w:val="00247D26"/>
    <w:rsid w:val="003406F5"/>
    <w:rsid w:val="00384429"/>
    <w:rsid w:val="00431F01"/>
    <w:rsid w:val="004D335F"/>
    <w:rsid w:val="00536FEB"/>
    <w:rsid w:val="005623A1"/>
    <w:rsid w:val="005A2DBD"/>
    <w:rsid w:val="006967EF"/>
    <w:rsid w:val="0069776A"/>
    <w:rsid w:val="006B6DA1"/>
    <w:rsid w:val="00785EF4"/>
    <w:rsid w:val="007B0E12"/>
    <w:rsid w:val="007F089C"/>
    <w:rsid w:val="0080695B"/>
    <w:rsid w:val="0084474B"/>
    <w:rsid w:val="008D3E22"/>
    <w:rsid w:val="00B22CC3"/>
    <w:rsid w:val="00C63EE8"/>
    <w:rsid w:val="00C674CB"/>
    <w:rsid w:val="00D15758"/>
    <w:rsid w:val="00D60E3F"/>
    <w:rsid w:val="00E244F4"/>
    <w:rsid w:val="00E35457"/>
    <w:rsid w:val="00E749D4"/>
    <w:rsid w:val="00ED21CB"/>
    <w:rsid w:val="00F4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A228E"/>
  <w15:chartTrackingRefBased/>
  <w15:docId w15:val="{95264C0D-12DE-4565-9291-D4D8735D1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F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3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35BFA-5001-44C5-8D50-D724AAD54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Amaran Prasanna Kanniah</dc:creator>
  <cp:keywords/>
  <dc:description/>
  <cp:lastModifiedBy>Amaran Prasanna Kanniah</cp:lastModifiedBy>
  <cp:revision>32</cp:revision>
  <dcterms:created xsi:type="dcterms:W3CDTF">2026-06-18T23:26:00Z</dcterms:created>
  <dcterms:modified xsi:type="dcterms:W3CDTF">2026-06-20T09:18:00Z</dcterms:modified>
</cp:coreProperties>
</file>