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F030B" w14:textId="77777777" w:rsidR="00941CA1" w:rsidRPr="005124F6" w:rsidRDefault="00941CA1" w:rsidP="005124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24F6">
        <w:rPr>
          <w:rFonts w:ascii="Times New Roman" w:hAnsi="Times New Roman" w:cs="Times New Roman"/>
          <w:b/>
          <w:sz w:val="28"/>
          <w:szCs w:val="28"/>
        </w:rPr>
        <w:t xml:space="preserve">Name: Sandhya Sirisha </w:t>
      </w:r>
      <w:proofErr w:type="spellStart"/>
      <w:r w:rsidRPr="005124F6">
        <w:rPr>
          <w:rFonts w:ascii="Times New Roman" w:hAnsi="Times New Roman" w:cs="Times New Roman"/>
          <w:b/>
          <w:sz w:val="28"/>
          <w:szCs w:val="28"/>
        </w:rPr>
        <w:t>Bhamidipati</w:t>
      </w:r>
      <w:proofErr w:type="spellEnd"/>
    </w:p>
    <w:p w14:paraId="42747A10" w14:textId="77777777" w:rsidR="00941CA1" w:rsidRPr="005124F6" w:rsidRDefault="00941CA1" w:rsidP="005124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24F6">
        <w:rPr>
          <w:rFonts w:ascii="Times New Roman" w:hAnsi="Times New Roman" w:cs="Times New Roman"/>
          <w:b/>
          <w:sz w:val="28"/>
          <w:szCs w:val="28"/>
        </w:rPr>
        <w:t>UTA ID: 1001663914</w:t>
      </w:r>
    </w:p>
    <w:p w14:paraId="097B9314" w14:textId="77777777" w:rsidR="00941CA1" w:rsidRDefault="00941CA1" w:rsidP="00812E58">
      <w:pPr>
        <w:jc w:val="both"/>
      </w:pPr>
    </w:p>
    <w:p w14:paraId="3306E73C" w14:textId="7A0F8E69" w:rsidR="005124F6" w:rsidRPr="00077903" w:rsidRDefault="005124F6" w:rsidP="000C4AE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7903">
        <w:rPr>
          <w:rFonts w:ascii="Times New Roman" w:hAnsi="Times New Roman" w:cs="Times New Roman"/>
          <w:b/>
          <w:sz w:val="24"/>
          <w:szCs w:val="24"/>
          <w:u w:val="single"/>
        </w:rPr>
        <w:t>Problem statement:</w:t>
      </w:r>
    </w:p>
    <w:p w14:paraId="4B02E435" w14:textId="2999006E" w:rsidR="005124F6" w:rsidRPr="00377C9A" w:rsidRDefault="005124F6" w:rsidP="000C4A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7C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“Spam” is a term </w:t>
      </w:r>
      <w:r w:rsidR="00377C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r w:rsidRPr="00377C9A">
        <w:rPr>
          <w:rFonts w:ascii="Times New Roman" w:hAnsi="Times New Roman" w:cs="Times New Roman"/>
          <w:sz w:val="24"/>
          <w:szCs w:val="24"/>
          <w:shd w:val="clear" w:color="auto" w:fill="FFFFFF"/>
        </w:rPr>
        <w:t>for unsolicited bulk email messages. Spam may encompass everything from ads for products and services, drugs, pornographic content, money scams, stock market pump-and-dump schemes, malware, phishing and everything in between. Solution to this is to filter the spam mails</w:t>
      </w:r>
      <w:r w:rsidR="002946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 that the recipient has no need to pay the cost for these phishing mails.</w:t>
      </w:r>
    </w:p>
    <w:p w14:paraId="3BA62150" w14:textId="49AFBD0C" w:rsidR="005124F6" w:rsidRDefault="005124F6" w:rsidP="000C4AE0">
      <w:pPr>
        <w:spacing w:after="0"/>
        <w:jc w:val="both"/>
        <w:rPr>
          <w:rFonts w:ascii="Arial" w:hAnsi="Arial" w:cs="Arial"/>
          <w:color w:val="404040"/>
          <w:shd w:val="clear" w:color="auto" w:fill="FFFFFF"/>
        </w:rPr>
      </w:pPr>
    </w:p>
    <w:p w14:paraId="75F456D7" w14:textId="4E149870" w:rsidR="00077903" w:rsidRPr="00077903" w:rsidRDefault="00077903" w:rsidP="000C4AE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077903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Approach:</w:t>
      </w:r>
    </w:p>
    <w:p w14:paraId="20350FEB" w14:textId="491879BB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b/>
          <w:sz w:val="24"/>
          <w:szCs w:val="24"/>
        </w:rPr>
        <w:t>Spam Filtering based on Naive Bayes Classification</w:t>
      </w:r>
      <w:r w:rsidR="00DA265D" w:rsidRPr="005124F6">
        <w:rPr>
          <w:rFonts w:ascii="Times New Roman" w:hAnsi="Times New Roman" w:cs="Times New Roman"/>
          <w:b/>
          <w:sz w:val="24"/>
          <w:szCs w:val="24"/>
        </w:rPr>
        <w:t>:</w:t>
      </w:r>
    </w:p>
    <w:p w14:paraId="2EB07FB7" w14:textId="77777777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 xml:space="preserve">Implementation of a simple machine learning algorithm to classify emails (Spam or Not Spam aka Ham). </w:t>
      </w:r>
    </w:p>
    <w:p w14:paraId="29D167D6" w14:textId="33E6CA35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 xml:space="preserve">We are going to implement a Spam filtering classifier based on Multinomial Naive Bayes Algorithm without the use of </w:t>
      </w:r>
      <w:proofErr w:type="spellStart"/>
      <w:r w:rsidRPr="005124F6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6189347D" w14:textId="77777777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F7EA4" w14:textId="77777777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We are going to solve this spam filtering problem as follows:</w:t>
      </w:r>
    </w:p>
    <w:p w14:paraId="529A549C" w14:textId="77777777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* Prepare the data</w:t>
      </w:r>
    </w:p>
    <w:p w14:paraId="05ACC841" w14:textId="77777777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* Build the training data</w:t>
      </w:r>
    </w:p>
    <w:p w14:paraId="508B2873" w14:textId="77777777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* Train the classifier</w:t>
      </w:r>
    </w:p>
    <w:p w14:paraId="059B9E85" w14:textId="77777777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* Test the classifier for its accuracy</w:t>
      </w:r>
    </w:p>
    <w:p w14:paraId="3E1D0685" w14:textId="7AAB90D7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* Classify a new email from test data with our trained classif</w:t>
      </w:r>
      <w:r w:rsidR="00B853A5" w:rsidRPr="005124F6">
        <w:rPr>
          <w:rFonts w:ascii="Times New Roman" w:hAnsi="Times New Roman" w:cs="Times New Roman"/>
          <w:sz w:val="24"/>
          <w:szCs w:val="24"/>
        </w:rPr>
        <w:t>i</w:t>
      </w:r>
      <w:r w:rsidRPr="005124F6">
        <w:rPr>
          <w:rFonts w:ascii="Times New Roman" w:hAnsi="Times New Roman" w:cs="Times New Roman"/>
          <w:sz w:val="24"/>
          <w:szCs w:val="24"/>
        </w:rPr>
        <w:t>er</w:t>
      </w:r>
    </w:p>
    <w:p w14:paraId="7A8FEA9D" w14:textId="77777777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4A71D" w14:textId="5DC79016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b/>
          <w:sz w:val="24"/>
          <w:szCs w:val="24"/>
        </w:rPr>
        <w:t>Prepare the data</w:t>
      </w:r>
      <w:r w:rsidR="000C4AE0" w:rsidRPr="005124F6">
        <w:rPr>
          <w:rFonts w:ascii="Times New Roman" w:hAnsi="Times New Roman" w:cs="Times New Roman"/>
          <w:b/>
          <w:sz w:val="24"/>
          <w:szCs w:val="24"/>
        </w:rPr>
        <w:t>:</w:t>
      </w:r>
    </w:p>
    <w:p w14:paraId="7A5C0B3A" w14:textId="67DDBF3C" w:rsidR="00941CA1" w:rsidRPr="005124F6" w:rsidRDefault="00941CA1" w:rsidP="000C4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 xml:space="preserve">The train and test dataset </w:t>
      </w:r>
      <w:r w:rsidR="00DA265D" w:rsidRPr="005124F6">
        <w:rPr>
          <w:rFonts w:ascii="Times New Roman" w:hAnsi="Times New Roman" w:cs="Times New Roman"/>
          <w:sz w:val="24"/>
          <w:szCs w:val="24"/>
        </w:rPr>
        <w:t>have</w:t>
      </w:r>
      <w:r w:rsidRPr="005124F6">
        <w:rPr>
          <w:rFonts w:ascii="Times New Roman" w:hAnsi="Times New Roman" w:cs="Times New Roman"/>
          <w:sz w:val="24"/>
          <w:szCs w:val="24"/>
        </w:rPr>
        <w:t xml:space="preserve"> been downloaded from the publicly available </w:t>
      </w:r>
      <w:proofErr w:type="spellStart"/>
      <w:r w:rsidRPr="005124F6">
        <w:rPr>
          <w:rFonts w:ascii="Times New Roman" w:hAnsi="Times New Roman" w:cs="Times New Roman"/>
          <w:sz w:val="24"/>
          <w:szCs w:val="24"/>
        </w:rPr>
        <w:t>Lingspam</w:t>
      </w:r>
      <w:proofErr w:type="spellEnd"/>
      <w:r w:rsidRPr="005124F6">
        <w:rPr>
          <w:rFonts w:ascii="Times New Roman" w:hAnsi="Times New Roman" w:cs="Times New Roman"/>
          <w:sz w:val="24"/>
          <w:szCs w:val="24"/>
        </w:rPr>
        <w:t xml:space="preserve"> dataset (http://www.aueb.gr/users/ion/data/lingspam_public.tar.gz).</w:t>
      </w:r>
    </w:p>
    <w:p w14:paraId="45C49454" w14:textId="0863EEEC" w:rsidR="00941CA1" w:rsidRPr="005124F6" w:rsidRDefault="00941CA1" w:rsidP="00812E58">
      <w:pPr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We will use the `bare &gt; part1` from the downloaded dataset as the traini</w:t>
      </w:r>
      <w:r w:rsidR="00DA265D" w:rsidRPr="005124F6">
        <w:rPr>
          <w:rFonts w:ascii="Times New Roman" w:hAnsi="Times New Roman" w:cs="Times New Roman"/>
          <w:sz w:val="24"/>
          <w:szCs w:val="24"/>
        </w:rPr>
        <w:t>n</w:t>
      </w:r>
      <w:r w:rsidRPr="005124F6">
        <w:rPr>
          <w:rFonts w:ascii="Times New Roman" w:hAnsi="Times New Roman" w:cs="Times New Roman"/>
          <w:sz w:val="24"/>
          <w:szCs w:val="24"/>
        </w:rPr>
        <w:t xml:space="preserve">g data and `bare &gt; part2` as the test data. </w:t>
      </w:r>
    </w:p>
    <w:p w14:paraId="109F8132" w14:textId="7CD17C1E" w:rsidR="00941CA1" w:rsidRPr="005124F6" w:rsidRDefault="00941CA1" w:rsidP="00765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So, in brief the process is divided into the following steps:</w:t>
      </w:r>
    </w:p>
    <w:p w14:paraId="522C1F6C" w14:textId="77777777" w:rsidR="00941CA1" w:rsidRPr="005124F6" w:rsidRDefault="00941CA1" w:rsidP="007657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4F6">
        <w:rPr>
          <w:rFonts w:ascii="Times New Roman" w:hAnsi="Times New Roman" w:cs="Times New Roman"/>
          <w:b/>
          <w:sz w:val="24"/>
          <w:szCs w:val="24"/>
        </w:rPr>
        <w:t>On training data:</w:t>
      </w:r>
    </w:p>
    <w:p w14:paraId="01BE5E49" w14:textId="77777777" w:rsidR="00941CA1" w:rsidRPr="005124F6" w:rsidRDefault="00941CA1" w:rsidP="00765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a. Build the dictionary</w:t>
      </w:r>
    </w:p>
    <w:p w14:paraId="7F33C725" w14:textId="77777777" w:rsidR="00941CA1" w:rsidRPr="005124F6" w:rsidRDefault="00941CA1" w:rsidP="00765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b. Build training features and labels</w:t>
      </w:r>
    </w:p>
    <w:p w14:paraId="436CC852" w14:textId="03D71F75" w:rsidR="00941CA1" w:rsidRPr="005124F6" w:rsidRDefault="00941CA1" w:rsidP="00765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c. Train the classifier</w:t>
      </w:r>
    </w:p>
    <w:p w14:paraId="6EDE7576" w14:textId="77777777" w:rsidR="00765795" w:rsidRPr="005124F6" w:rsidRDefault="00765795" w:rsidP="00765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DD60B" w14:textId="77777777" w:rsidR="00941CA1" w:rsidRPr="005124F6" w:rsidRDefault="00941CA1" w:rsidP="007657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4F6">
        <w:rPr>
          <w:rFonts w:ascii="Times New Roman" w:hAnsi="Times New Roman" w:cs="Times New Roman"/>
          <w:b/>
          <w:sz w:val="24"/>
          <w:szCs w:val="24"/>
        </w:rPr>
        <w:t>On testing data:</w:t>
      </w:r>
    </w:p>
    <w:p w14:paraId="28194AA6" w14:textId="77777777" w:rsidR="00941CA1" w:rsidRPr="005124F6" w:rsidRDefault="00941CA1" w:rsidP="00765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d. Build the test features and labels</w:t>
      </w:r>
    </w:p>
    <w:p w14:paraId="2421039E" w14:textId="77777777" w:rsidR="001912CF" w:rsidRPr="005124F6" w:rsidRDefault="00941CA1" w:rsidP="00765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e. Calculate accuracy of the trained classifier</w:t>
      </w:r>
    </w:p>
    <w:p w14:paraId="2800C095" w14:textId="7C40D1DA" w:rsidR="00941CA1" w:rsidRPr="005124F6" w:rsidRDefault="00941CA1" w:rsidP="00812E58">
      <w:pPr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Initially, the dataset is prepared by splitting the sentences into individual words and deleting all the punctuations, delimiters etc. Later, the duplicates of the words, if any, are removed.</w:t>
      </w:r>
    </w:p>
    <w:p w14:paraId="65D8B672" w14:textId="4E85C0C3" w:rsidR="00941CA1" w:rsidRPr="005124F6" w:rsidRDefault="00941CA1" w:rsidP="00812E58">
      <w:pPr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lastRenderedPageBreak/>
        <w:t>Later, we should train the prepared data. We have a class called Multinomial Naive Bayes where the required calculations for this algorithm are required</w:t>
      </w:r>
      <w:r w:rsidR="00812E58" w:rsidRPr="005124F6">
        <w:rPr>
          <w:rFonts w:ascii="Times New Roman" w:hAnsi="Times New Roman" w:cs="Times New Roman"/>
          <w:sz w:val="24"/>
          <w:szCs w:val="24"/>
        </w:rPr>
        <w:t xml:space="preserve"> </w:t>
      </w:r>
      <w:r w:rsidRPr="005124F6">
        <w:rPr>
          <w:rFonts w:ascii="Times New Roman" w:hAnsi="Times New Roman" w:cs="Times New Roman"/>
          <w:sz w:val="24"/>
          <w:szCs w:val="24"/>
        </w:rPr>
        <w:t>and converting them into logarithmic values.</w:t>
      </w:r>
    </w:p>
    <w:p w14:paraId="6829BF7A" w14:textId="77777777" w:rsidR="005124F6" w:rsidRDefault="00941CA1" w:rsidP="005124F6">
      <w:pPr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Later, we train our dataset on that classifier and calculate the accuracy and then we do the same for test data and calculate the accuracy.</w:t>
      </w:r>
    </w:p>
    <w:p w14:paraId="5848A2C5" w14:textId="3BF95B20" w:rsidR="005D0135" w:rsidRDefault="00941CA1" w:rsidP="005124F6">
      <w:pPr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 xml:space="preserve">Here, we use Laplace smoothing, which is a technique for smoothing categorical data. A small-sample correction, or pseudo-count, will be incorporated in every probability estimate. Consequently, no probability will be zero. </w:t>
      </w:r>
      <w:r w:rsidR="00765795" w:rsidRPr="005124F6">
        <w:rPr>
          <w:rFonts w:ascii="Times New Roman" w:hAnsi="Times New Roman" w:cs="Times New Roman"/>
          <w:sz w:val="24"/>
          <w:szCs w:val="24"/>
        </w:rPr>
        <w:t>T</w:t>
      </w:r>
      <w:r w:rsidRPr="005124F6">
        <w:rPr>
          <w:rFonts w:ascii="Times New Roman" w:hAnsi="Times New Roman" w:cs="Times New Roman"/>
          <w:sz w:val="24"/>
          <w:szCs w:val="24"/>
        </w:rPr>
        <w:t>his is a way of regularizing Naive Bayes</w:t>
      </w:r>
      <w:r w:rsidR="00765795" w:rsidRPr="005124F6">
        <w:rPr>
          <w:rFonts w:ascii="Times New Roman" w:hAnsi="Times New Roman" w:cs="Times New Roman"/>
          <w:sz w:val="24"/>
          <w:szCs w:val="24"/>
        </w:rPr>
        <w:t>.</w:t>
      </w:r>
    </w:p>
    <w:p w14:paraId="2D795DBC" w14:textId="77777777" w:rsidR="005124F6" w:rsidRPr="005124F6" w:rsidRDefault="005124F6" w:rsidP="005D0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46497" w14:textId="7F96D3CF" w:rsidR="00941CA1" w:rsidRPr="005124F6" w:rsidRDefault="00941CA1" w:rsidP="005D0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b/>
          <w:sz w:val="24"/>
          <w:szCs w:val="24"/>
        </w:rPr>
        <w:t>Directions to run the spamfilter.py:</w:t>
      </w:r>
    </w:p>
    <w:p w14:paraId="6494EBB4" w14:textId="2EA3DE7C" w:rsidR="00941CA1" w:rsidRPr="005124F6" w:rsidRDefault="00812E58" w:rsidP="00812E58">
      <w:pPr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M</w:t>
      </w:r>
      <w:r w:rsidR="00941CA1" w:rsidRPr="005124F6">
        <w:rPr>
          <w:rFonts w:ascii="Times New Roman" w:hAnsi="Times New Roman" w:cs="Times New Roman"/>
          <w:sz w:val="24"/>
          <w:szCs w:val="24"/>
        </w:rPr>
        <w:t xml:space="preserve">ake sure all the required files are in the same directory. </w:t>
      </w:r>
      <w:r w:rsidRPr="005124F6">
        <w:rPr>
          <w:rFonts w:ascii="Times New Roman" w:hAnsi="Times New Roman" w:cs="Times New Roman"/>
          <w:sz w:val="24"/>
          <w:szCs w:val="24"/>
        </w:rPr>
        <w:t>O</w:t>
      </w:r>
      <w:r w:rsidR="00941CA1" w:rsidRPr="005124F6">
        <w:rPr>
          <w:rFonts w:ascii="Times New Roman" w:hAnsi="Times New Roman" w:cs="Times New Roman"/>
          <w:sz w:val="24"/>
          <w:szCs w:val="24"/>
        </w:rPr>
        <w:t>pen command prompt and then change to the directory where these files are present. Now, type python spamfilter.py</w:t>
      </w:r>
      <w:r w:rsidRPr="005124F6">
        <w:rPr>
          <w:rFonts w:ascii="Times New Roman" w:hAnsi="Times New Roman" w:cs="Times New Roman"/>
          <w:sz w:val="24"/>
          <w:szCs w:val="24"/>
        </w:rPr>
        <w:t xml:space="preserve"> </w:t>
      </w:r>
      <w:r w:rsidR="00941CA1" w:rsidRPr="005124F6">
        <w:rPr>
          <w:rFonts w:ascii="Times New Roman" w:hAnsi="Times New Roman" w:cs="Times New Roman"/>
          <w:sz w:val="24"/>
          <w:szCs w:val="24"/>
        </w:rPr>
        <w:t>to run the file. Then the output looks as below:</w:t>
      </w:r>
    </w:p>
    <w:p w14:paraId="4023543F" w14:textId="4C597B7A" w:rsidR="00941CA1" w:rsidRPr="00F31696" w:rsidRDefault="00941CA1" w:rsidP="00812E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31696">
        <w:rPr>
          <w:rFonts w:ascii="Times New Roman" w:hAnsi="Times New Roman" w:cs="Times New Roman"/>
          <w:i/>
          <w:sz w:val="24"/>
          <w:szCs w:val="24"/>
        </w:rPr>
        <w:t>1. Building the dictionary</w:t>
      </w:r>
    </w:p>
    <w:p w14:paraId="2663D865" w14:textId="77777777" w:rsidR="00941CA1" w:rsidRPr="00F31696" w:rsidRDefault="00941CA1" w:rsidP="00812E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31696">
        <w:rPr>
          <w:rFonts w:ascii="Times New Roman" w:hAnsi="Times New Roman" w:cs="Times New Roman"/>
          <w:i/>
          <w:sz w:val="24"/>
          <w:szCs w:val="24"/>
        </w:rPr>
        <w:t>2. Building the training features and labels</w:t>
      </w:r>
      <w:bookmarkStart w:id="0" w:name="_GoBack"/>
      <w:bookmarkEnd w:id="0"/>
    </w:p>
    <w:p w14:paraId="5F71568F" w14:textId="77777777" w:rsidR="00941CA1" w:rsidRPr="00F31696" w:rsidRDefault="00941CA1" w:rsidP="00812E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31696">
        <w:rPr>
          <w:rFonts w:ascii="Times New Roman" w:hAnsi="Times New Roman" w:cs="Times New Roman"/>
          <w:i/>
          <w:sz w:val="24"/>
          <w:szCs w:val="24"/>
        </w:rPr>
        <w:t>3. Training the classifier</w:t>
      </w:r>
    </w:p>
    <w:p w14:paraId="1A128AD0" w14:textId="158D909E" w:rsidR="00941CA1" w:rsidRPr="00F31696" w:rsidRDefault="00941CA1" w:rsidP="00812E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31696">
        <w:rPr>
          <w:rFonts w:ascii="Times New Roman" w:hAnsi="Times New Roman" w:cs="Times New Roman"/>
          <w:i/>
          <w:sz w:val="24"/>
          <w:szCs w:val="24"/>
        </w:rPr>
        <w:t>Train Accuracy: 99.6540%</w:t>
      </w:r>
    </w:p>
    <w:p w14:paraId="5463FF64" w14:textId="77777777" w:rsidR="00941CA1" w:rsidRPr="00F31696" w:rsidRDefault="00941CA1" w:rsidP="00812E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31696">
        <w:rPr>
          <w:rFonts w:ascii="Times New Roman" w:hAnsi="Times New Roman" w:cs="Times New Roman"/>
          <w:i/>
          <w:sz w:val="24"/>
          <w:szCs w:val="24"/>
        </w:rPr>
        <w:t>4. Building the test features and labels</w:t>
      </w:r>
    </w:p>
    <w:p w14:paraId="1B497127" w14:textId="77777777" w:rsidR="00941CA1" w:rsidRPr="00F31696" w:rsidRDefault="00941CA1" w:rsidP="00812E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31696">
        <w:rPr>
          <w:rFonts w:ascii="Times New Roman" w:hAnsi="Times New Roman" w:cs="Times New Roman"/>
          <w:i/>
          <w:sz w:val="24"/>
          <w:szCs w:val="24"/>
        </w:rPr>
        <w:t>5. Calculating the accuracy of the trained classifier over the test emails</w:t>
      </w:r>
    </w:p>
    <w:p w14:paraId="46D1ABE5" w14:textId="589D178B" w:rsidR="00941CA1" w:rsidRPr="00F31696" w:rsidRDefault="00941CA1" w:rsidP="00812E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31696">
        <w:rPr>
          <w:rFonts w:ascii="Times New Roman" w:hAnsi="Times New Roman" w:cs="Times New Roman"/>
          <w:i/>
          <w:sz w:val="24"/>
          <w:szCs w:val="24"/>
        </w:rPr>
        <w:t>Test Accuracy: 97.7273%</w:t>
      </w:r>
    </w:p>
    <w:p w14:paraId="1D9D1A32" w14:textId="77777777" w:rsidR="00077903" w:rsidRPr="005124F6" w:rsidRDefault="00077903" w:rsidP="00812E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C430F" w14:textId="77777777" w:rsidR="00941CA1" w:rsidRPr="005124F6" w:rsidRDefault="00941CA1" w:rsidP="00812E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4F6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7565929A" w14:textId="77777777" w:rsidR="00941CA1" w:rsidRPr="005124F6" w:rsidRDefault="00941CA1" w:rsidP="00812E58">
      <w:pPr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124F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124F6">
        <w:rPr>
          <w:rFonts w:ascii="Times New Roman" w:hAnsi="Times New Roman" w:cs="Times New Roman"/>
          <w:sz w:val="24"/>
          <w:szCs w:val="24"/>
        </w:rPr>
        <w:t xml:space="preserve"> (http://www.numpy.org/), a powerful N-dimensional array object</w:t>
      </w:r>
    </w:p>
    <w:p w14:paraId="54B61D66" w14:textId="77777777" w:rsidR="00941CA1" w:rsidRPr="005124F6" w:rsidRDefault="00941CA1" w:rsidP="00812E58">
      <w:pPr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2. Multinomial Naive Bayes Algorithm (https://monkeylearn.com/blog/practical-explanation-naive-bayes-classifier/)</w:t>
      </w:r>
    </w:p>
    <w:p w14:paraId="6992AAD8" w14:textId="77777777" w:rsidR="00941CA1" w:rsidRPr="005124F6" w:rsidRDefault="00941CA1" w:rsidP="00812E58">
      <w:pPr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3. https://towardsdatascience.com/spam-classifier-in-python-from-scratch-27a98ddd8e73</w:t>
      </w:r>
    </w:p>
    <w:p w14:paraId="3AB103AD" w14:textId="4C750482" w:rsidR="00941CA1" w:rsidRPr="005124F6" w:rsidRDefault="00941CA1" w:rsidP="00812E58">
      <w:pPr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>4.</w:t>
      </w:r>
      <w:r w:rsidR="005124F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5124F6" w:rsidRPr="007720B2">
          <w:rPr>
            <w:rStyle w:val="Hyperlink"/>
            <w:rFonts w:ascii="Times New Roman" w:hAnsi="Times New Roman" w:cs="Times New Roman"/>
            <w:sz w:val="24"/>
            <w:szCs w:val="24"/>
          </w:rPr>
          <w:t>https://medium.com/syncedreview/applying-multinomial-naive-bayes-to-nlp-problems-a-practical-explanation-4f5271768ebf</w:t>
        </w:r>
      </w:hyperlink>
    </w:p>
    <w:p w14:paraId="6BA7EE8E" w14:textId="09616930" w:rsidR="008F1ED8" w:rsidRDefault="008F1ED8" w:rsidP="00812E58">
      <w:pPr>
        <w:jc w:val="both"/>
        <w:rPr>
          <w:rFonts w:ascii="Times New Roman" w:hAnsi="Times New Roman" w:cs="Times New Roman"/>
          <w:sz w:val="24"/>
          <w:szCs w:val="24"/>
        </w:rPr>
      </w:pPr>
      <w:r w:rsidRPr="005124F6">
        <w:rPr>
          <w:rFonts w:ascii="Times New Roman" w:hAnsi="Times New Roman" w:cs="Times New Roman"/>
          <w:sz w:val="24"/>
          <w:szCs w:val="24"/>
        </w:rPr>
        <w:t xml:space="preserve">5.  </w:t>
      </w:r>
      <w:hyperlink r:id="rId6" w:history="1">
        <w:r w:rsidR="00077903" w:rsidRPr="007720B2">
          <w:rPr>
            <w:rStyle w:val="Hyperlink"/>
            <w:rFonts w:ascii="Times New Roman" w:hAnsi="Times New Roman" w:cs="Times New Roman"/>
            <w:sz w:val="24"/>
            <w:szCs w:val="24"/>
          </w:rPr>
          <w:t>https://www.pythonforengineers.com/build-a-spam-filter/</w:t>
        </w:r>
      </w:hyperlink>
    </w:p>
    <w:p w14:paraId="171270CD" w14:textId="790D1C7E" w:rsidR="00077903" w:rsidRDefault="00077903" w:rsidP="00812E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9EC1C" w14:textId="77777777" w:rsidR="003866B6" w:rsidRDefault="003866B6" w:rsidP="00812E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8D1C85" w14:textId="77777777" w:rsidR="003866B6" w:rsidRDefault="003866B6" w:rsidP="00812E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0B079C" w14:textId="4443E3F6" w:rsidR="00077903" w:rsidRPr="00636596" w:rsidRDefault="00077903" w:rsidP="00812E5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65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Experiences:</w:t>
      </w:r>
    </w:p>
    <w:p w14:paraId="14B4DA25" w14:textId="3763DFCD" w:rsidR="00077903" w:rsidRPr="005124F6" w:rsidRDefault="00077903" w:rsidP="00812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 enjoyed doing this project for the reason that I had learnt a lot of new techniques.</w:t>
      </w:r>
      <w:r w:rsidR="00636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Also, encountered some difficulties because I did not use the inbuilt function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this project. So, I had to create a separate class which does the task for us</w:t>
      </w:r>
      <w:r w:rsidR="001034FA">
        <w:rPr>
          <w:rFonts w:ascii="Times New Roman" w:hAnsi="Times New Roman" w:cs="Times New Roman"/>
          <w:sz w:val="24"/>
          <w:szCs w:val="24"/>
        </w:rPr>
        <w:t xml:space="preserve"> during which I was stuck for a while but later I resumed once I was able to debug and fix my errors.</w:t>
      </w:r>
    </w:p>
    <w:p w14:paraId="724F84BD" w14:textId="77777777" w:rsidR="00E21526" w:rsidRDefault="00E21526" w:rsidP="00812E58">
      <w:pPr>
        <w:jc w:val="both"/>
      </w:pPr>
    </w:p>
    <w:sectPr w:rsidR="00E2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A6B58"/>
    <w:multiLevelType w:val="hybridMultilevel"/>
    <w:tmpl w:val="B46E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2A"/>
    <w:rsid w:val="00077903"/>
    <w:rsid w:val="000C4AE0"/>
    <w:rsid w:val="001034FA"/>
    <w:rsid w:val="001912CF"/>
    <w:rsid w:val="0029462A"/>
    <w:rsid w:val="00377C9A"/>
    <w:rsid w:val="003866B6"/>
    <w:rsid w:val="005124F6"/>
    <w:rsid w:val="005D0135"/>
    <w:rsid w:val="00636596"/>
    <w:rsid w:val="006764E1"/>
    <w:rsid w:val="00765795"/>
    <w:rsid w:val="00812E58"/>
    <w:rsid w:val="00855025"/>
    <w:rsid w:val="00870D5F"/>
    <w:rsid w:val="008D63E6"/>
    <w:rsid w:val="008F1ED8"/>
    <w:rsid w:val="00941CA1"/>
    <w:rsid w:val="00A30D2A"/>
    <w:rsid w:val="00B853A5"/>
    <w:rsid w:val="00DA265D"/>
    <w:rsid w:val="00E21526"/>
    <w:rsid w:val="00F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1C3C"/>
  <w15:chartTrackingRefBased/>
  <w15:docId w15:val="{A0D95F74-BBDA-4B33-9637-9F6D5924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forengineers.com/build-a-spam-filter/" TargetMode="External"/><Relationship Id="rId5" Type="http://schemas.openxmlformats.org/officeDocument/2006/relationships/hyperlink" Target="https://medium.com/syncedreview/applying-multinomial-naive-bayes-to-nlp-problems-a-practical-explanation-4f5271768eb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dc:description/>
  <cp:lastModifiedBy>Sanju</cp:lastModifiedBy>
  <cp:revision>20</cp:revision>
  <dcterms:created xsi:type="dcterms:W3CDTF">2019-05-10T21:52:00Z</dcterms:created>
  <dcterms:modified xsi:type="dcterms:W3CDTF">2019-05-10T22:37:00Z</dcterms:modified>
</cp:coreProperties>
</file>