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2A7F" w14:textId="00A422F4" w:rsidR="00CF49F7" w:rsidRDefault="003F786C" w:rsidP="006A02FF">
      <w:pPr>
        <w:pStyle w:val="BodyText"/>
      </w:pPr>
      <w:r>
        <w:t>INTRODUCTION:</w:t>
      </w:r>
    </w:p>
    <w:p w14:paraId="01F9597A" w14:textId="55EA604E" w:rsidR="003F786C" w:rsidRPr="0058425A" w:rsidRDefault="003F786C" w:rsidP="006A02FF">
      <w:pPr>
        <w:pStyle w:val="BodyText"/>
      </w:pPr>
    </w:p>
    <w:p w14:paraId="5FEB2862" w14:textId="0A365ECE" w:rsidR="003076E8" w:rsidRDefault="003F786C" w:rsidP="000A531D">
      <w:pPr>
        <w:pStyle w:val="BodyText"/>
      </w:pPr>
      <w:r w:rsidRPr="0058425A">
        <w:t xml:space="preserve">Hello </w:t>
      </w:r>
      <w:proofErr w:type="spellStart"/>
      <w:proofErr w:type="gramStart"/>
      <w:r w:rsidRPr="0058425A">
        <w:t>abc</w:t>
      </w:r>
      <w:r w:rsidR="00597BA4">
        <w:t>,GM</w:t>
      </w:r>
      <w:proofErr w:type="spellEnd"/>
      <w:proofErr w:type="gramEnd"/>
      <w:r w:rsidRPr="0058425A">
        <w:t xml:space="preserve"> I am sandhya Avhad</w:t>
      </w:r>
      <w:r w:rsidR="00597BA4">
        <w:t xml:space="preserve"> , having expertise of </w:t>
      </w:r>
      <w:r w:rsidRPr="0058425A">
        <w:t xml:space="preserve">5+ </w:t>
      </w:r>
      <w:proofErr w:type="spellStart"/>
      <w:r w:rsidR="00597BA4">
        <w:t>yrs</w:t>
      </w:r>
      <w:proofErr w:type="spellEnd"/>
      <w:r w:rsidR="00597BA4">
        <w:t xml:space="preserve"> </w:t>
      </w:r>
      <w:r w:rsidRPr="0058425A">
        <w:t xml:space="preserve">in azure </w:t>
      </w:r>
      <w:proofErr w:type="spellStart"/>
      <w:r w:rsidRPr="0058425A">
        <w:t>devops</w:t>
      </w:r>
      <w:proofErr w:type="spellEnd"/>
      <w:r w:rsidRPr="0058425A">
        <w:t>.</w:t>
      </w:r>
      <w:r w:rsidR="00597BA4">
        <w:t xml:space="preserve"> I started my career as </w:t>
      </w:r>
      <w:proofErr w:type="spellStart"/>
      <w:r w:rsidR="00597BA4">
        <w:t>linux</w:t>
      </w:r>
      <w:proofErr w:type="spellEnd"/>
      <w:r w:rsidR="00597BA4">
        <w:t>/</w:t>
      </w:r>
      <w:proofErr w:type="spellStart"/>
      <w:proofErr w:type="gramStart"/>
      <w:r w:rsidR="00597BA4">
        <w:t>windows</w:t>
      </w:r>
      <w:r w:rsidR="00AE53E0">
        <w:t>,networking</w:t>
      </w:r>
      <w:proofErr w:type="spellEnd"/>
      <w:proofErr w:type="gramEnd"/>
      <w:r w:rsidR="00597BA4">
        <w:t xml:space="preserve"> admin ,</w:t>
      </w:r>
      <w:r w:rsidR="00240D09">
        <w:t xml:space="preserve">to execute some scripts using bash shell </w:t>
      </w:r>
      <w:proofErr w:type="spellStart"/>
      <w:r w:rsidR="00240D09">
        <w:t>scripting.In</w:t>
      </w:r>
      <w:proofErr w:type="spellEnd"/>
      <w:r w:rsidR="00240D09">
        <w:t xml:space="preserve"> that application is like </w:t>
      </w:r>
      <w:proofErr w:type="spellStart"/>
      <w:r w:rsidR="00240D09">
        <w:t>enterprice</w:t>
      </w:r>
      <w:proofErr w:type="spellEnd"/>
      <w:r w:rsidR="00240D09">
        <w:t xml:space="preserve"> application so no of clients wants to use that application via app service and store the data on cloud so, then I </w:t>
      </w:r>
      <w:r w:rsidR="00597BA4">
        <w:t xml:space="preserve"> got </w:t>
      </w:r>
      <w:r w:rsidR="004F479E">
        <w:t>opportunity</w:t>
      </w:r>
      <w:r w:rsidR="00597BA4">
        <w:t xml:space="preserve"> to explore azure cloud and </w:t>
      </w:r>
      <w:r w:rsidR="004F479E">
        <w:t>DevOps</w:t>
      </w:r>
      <w:r w:rsidR="00251869">
        <w:t xml:space="preserve"> pipelines for infrastructure </w:t>
      </w:r>
      <w:r w:rsidR="004335E4">
        <w:t>and applications</w:t>
      </w:r>
      <w:r w:rsidR="00597BA4">
        <w:t>.</w:t>
      </w:r>
      <w:r w:rsidR="000C0192">
        <w:t xml:space="preserve"> </w:t>
      </w:r>
      <w:r w:rsidR="000C7F4E">
        <w:t xml:space="preserve">Mostly on SaaS solution </w:t>
      </w:r>
      <w:r w:rsidR="00240D09">
        <w:t xml:space="preserve">to creating </w:t>
      </w:r>
      <w:proofErr w:type="spellStart"/>
      <w:r w:rsidR="00240D09">
        <w:t>infrastructureand</w:t>
      </w:r>
      <w:proofErr w:type="spellEnd"/>
      <w:r w:rsidR="00240D09">
        <w:t xml:space="preserve"> application deployment for banking project using azure </w:t>
      </w:r>
      <w:proofErr w:type="spellStart"/>
      <w:r w:rsidR="00240D09">
        <w:t>devops</w:t>
      </w:r>
      <w:proofErr w:type="spellEnd"/>
      <w:r w:rsidR="00240D09">
        <w:t xml:space="preserve"> </w:t>
      </w:r>
      <w:proofErr w:type="gramStart"/>
      <w:r w:rsidR="00240D09">
        <w:t>pipelines .In</w:t>
      </w:r>
      <w:proofErr w:type="gramEnd"/>
      <w:r w:rsidR="00240D09">
        <w:t xml:space="preserve"> the initial days We have faced no of issues on selecting </w:t>
      </w:r>
      <w:proofErr w:type="spellStart"/>
      <w:r w:rsidR="00240D09">
        <w:t>Vm</w:t>
      </w:r>
      <w:proofErr w:type="spellEnd"/>
      <w:r w:rsidR="00240D09">
        <w:t xml:space="preserve"> </w:t>
      </w:r>
      <w:proofErr w:type="spellStart"/>
      <w:r w:rsidR="00240D09">
        <w:t>size,availability</w:t>
      </w:r>
      <w:proofErr w:type="spellEnd"/>
      <w:r w:rsidR="00240D09">
        <w:t xml:space="preserve">  </w:t>
      </w:r>
      <w:proofErr w:type="spellStart"/>
      <w:r w:rsidR="00240D09">
        <w:t>zones,storage</w:t>
      </w:r>
      <w:proofErr w:type="spellEnd"/>
      <w:r w:rsidR="00240D09">
        <w:t xml:space="preserve"> ,SQL databases to selecting the VMs so We came to know the cost related things for </w:t>
      </w:r>
      <w:proofErr w:type="spellStart"/>
      <w:r w:rsidR="00240D09">
        <w:t>sql</w:t>
      </w:r>
      <w:proofErr w:type="spellEnd"/>
      <w:r w:rsidR="00240D09">
        <w:t xml:space="preserve"> database servers like we need to use IOPS </w:t>
      </w:r>
      <w:proofErr w:type="spellStart"/>
      <w:r w:rsidR="00240D09">
        <w:t>vm</w:t>
      </w:r>
      <w:proofErr w:type="spellEnd"/>
      <w:r w:rsidR="00240D09">
        <w:t xml:space="preserve"> size for database </w:t>
      </w:r>
      <w:proofErr w:type="spellStart"/>
      <w:r w:rsidR="00240D09">
        <w:t>operations.then</w:t>
      </w:r>
      <w:proofErr w:type="spellEnd"/>
      <w:r w:rsidR="00240D09">
        <w:t xml:space="preserve"> created service connections using managed identity ,service principals.</w:t>
      </w:r>
    </w:p>
    <w:p w14:paraId="62DFBDA1" w14:textId="77777777" w:rsidR="00240D09" w:rsidRDefault="00240D09" w:rsidP="000A531D">
      <w:pPr>
        <w:pStyle w:val="BodyText"/>
      </w:pPr>
    </w:p>
    <w:p w14:paraId="04B79767" w14:textId="77777777" w:rsidR="00240D09" w:rsidRDefault="00240D09" w:rsidP="000A531D">
      <w:pPr>
        <w:pStyle w:val="BodyText"/>
      </w:pPr>
    </w:p>
    <w:p w14:paraId="1BD90F98" w14:textId="12380577" w:rsidR="004F479E" w:rsidRDefault="0058425A" w:rsidP="006A02FF">
      <w:pPr>
        <w:pStyle w:val="BodyText"/>
      </w:pPr>
      <w:r>
        <w:t>I have experience in creating</w:t>
      </w:r>
      <w:r w:rsidR="004F479E">
        <w:t>,</w:t>
      </w:r>
      <w:r w:rsidR="00240D09">
        <w:t xml:space="preserve"> </w:t>
      </w:r>
      <w:r w:rsidR="004F479E">
        <w:t>managing troubleshooting of azure services primarily -</w:t>
      </w:r>
      <w:proofErr w:type="spellStart"/>
      <w:proofErr w:type="gramStart"/>
      <w:r w:rsidR="004F479E">
        <w:t>AKS,app</w:t>
      </w:r>
      <w:proofErr w:type="spellEnd"/>
      <w:proofErr w:type="gramEnd"/>
      <w:r w:rsidR="004F479E">
        <w:t xml:space="preserve"> </w:t>
      </w:r>
      <w:proofErr w:type="spellStart"/>
      <w:r w:rsidR="004F479E">
        <w:t>service,VM,storage,azure</w:t>
      </w:r>
      <w:proofErr w:type="spellEnd"/>
      <w:r w:rsidR="004F479E">
        <w:t xml:space="preserve"> </w:t>
      </w:r>
      <w:proofErr w:type="spellStart"/>
      <w:r w:rsidR="004F479E">
        <w:t>devops,VNETapart</w:t>
      </w:r>
      <w:proofErr w:type="spellEnd"/>
      <w:r w:rsidR="004F479E">
        <w:t xml:space="preserve"> from this I also have hands on experience of </w:t>
      </w:r>
      <w:r w:rsidR="00545698">
        <w:t xml:space="preserve"> </w:t>
      </w:r>
      <w:proofErr w:type="spellStart"/>
      <w:r w:rsidR="004F479E">
        <w:t>terraform,Linux,Git,Docker</w:t>
      </w:r>
      <w:proofErr w:type="spellEnd"/>
      <w:r w:rsidR="004F479E">
        <w:t>.</w:t>
      </w:r>
    </w:p>
    <w:p w14:paraId="4EF09319" w14:textId="7E480756" w:rsidR="004F479E" w:rsidRDefault="004F479E" w:rsidP="006A02FF">
      <w:pPr>
        <w:pStyle w:val="BodyText"/>
      </w:pPr>
    </w:p>
    <w:p w14:paraId="2C4E659B" w14:textId="3CA1D692" w:rsidR="004F479E" w:rsidRDefault="004F479E" w:rsidP="006A02FF">
      <w:pPr>
        <w:pStyle w:val="BodyText"/>
      </w:pPr>
      <w:r>
        <w:t>Roles and Responsibilities:</w:t>
      </w:r>
    </w:p>
    <w:p w14:paraId="27B181CC" w14:textId="5FCD3205" w:rsidR="004F479E" w:rsidRDefault="004F479E" w:rsidP="006A02FF">
      <w:pPr>
        <w:pStyle w:val="BodyText"/>
      </w:pPr>
    </w:p>
    <w:p w14:paraId="5E04CB85" w14:textId="28B036EA" w:rsidR="004F479E" w:rsidRDefault="004F479E" w:rsidP="006A02FF">
      <w:pPr>
        <w:pStyle w:val="BodyText"/>
      </w:pPr>
      <w:r>
        <w:t xml:space="preserve">Coming to my roles and </w:t>
      </w:r>
      <w:r w:rsidR="00027606">
        <w:t>responsibilities, I</w:t>
      </w:r>
      <w:r>
        <w:t xml:space="preserve"> was responsible to connect with different </w:t>
      </w:r>
      <w:proofErr w:type="spellStart"/>
      <w:proofErr w:type="gramStart"/>
      <w:r>
        <w:t>teams,to</w:t>
      </w:r>
      <w:proofErr w:type="spellEnd"/>
      <w:proofErr w:type="gramEnd"/>
      <w:r>
        <w:t xml:space="preserve"> understand their requirements and design CICD pipeline based on </w:t>
      </w:r>
      <w:proofErr w:type="spellStart"/>
      <w:r>
        <w:t>that,to</w:t>
      </w:r>
      <w:proofErr w:type="spellEnd"/>
      <w:r>
        <w:t xml:space="preserve"> deploy application on multiple platforms such as azure Kubernetes ,azure web services</w:t>
      </w:r>
      <w:r w:rsidR="007C6768">
        <w:t>,</w:t>
      </w:r>
      <w:r>
        <w:t xml:space="preserve"> and deployment groups.</w:t>
      </w:r>
    </w:p>
    <w:p w14:paraId="34631E2D" w14:textId="77777777" w:rsidR="004F479E" w:rsidRPr="004F479E" w:rsidRDefault="004F479E" w:rsidP="006A02FF">
      <w:pPr>
        <w:pStyle w:val="BodyText"/>
      </w:pPr>
      <w:r w:rsidRPr="004F479E">
        <w:t xml:space="preserve">In XYZ project, I have worked as DevOps engineer primarily </w:t>
      </w:r>
      <w:proofErr w:type="spellStart"/>
      <w:r w:rsidRPr="004F479E">
        <w:t>focussed</w:t>
      </w:r>
      <w:proofErr w:type="spellEnd"/>
      <w:r w:rsidRPr="004F479E">
        <w:t xml:space="preserve"> on Azure DevOps and Kubernetes, where I was responsible for performing </w:t>
      </w:r>
      <w:proofErr w:type="gramStart"/>
      <w:r w:rsidRPr="004F479E">
        <w:t>multi stage</w:t>
      </w:r>
      <w:proofErr w:type="gramEnd"/>
      <w:r w:rsidRPr="004F479E">
        <w:t xml:space="preserve"> deployment of different application such as Java, Python, .Net.</w:t>
      </w:r>
    </w:p>
    <w:p w14:paraId="5989763E" w14:textId="224CB639" w:rsidR="004F479E" w:rsidRPr="004F479E" w:rsidRDefault="004F479E" w:rsidP="006A02FF">
      <w:pPr>
        <w:pStyle w:val="BodyText"/>
      </w:pPr>
      <w:r w:rsidRPr="004F479E">
        <w:t>In this role, I have deployed application using both the method, viz Using Azure DevOps Pipeline and traditional Kubernetes CLI. Also, I was responsible to ensure that the application is running smooth, and if we encounter any error such as "</w:t>
      </w:r>
      <w:proofErr w:type="spellStart"/>
      <w:r w:rsidRPr="004F479E">
        <w:t>Crashloopbackoff</w:t>
      </w:r>
      <w:proofErr w:type="spellEnd"/>
      <w:r w:rsidRPr="004F479E">
        <w:t xml:space="preserve"> Error" or others, we have to resolve the </w:t>
      </w:r>
      <w:proofErr w:type="spellStart"/>
      <w:proofErr w:type="gramStart"/>
      <w:r w:rsidRPr="004F479E">
        <w:t>errors.</w:t>
      </w:r>
      <w:r w:rsidR="007C6768">
        <w:t>With</w:t>
      </w:r>
      <w:proofErr w:type="spellEnd"/>
      <w:proofErr w:type="gramEnd"/>
      <w:r w:rsidR="007C6768">
        <w:t xml:space="preserve"> the help of CICD </w:t>
      </w:r>
      <w:proofErr w:type="spellStart"/>
      <w:r w:rsidR="007C6768">
        <w:t>pipeline,logs,docker</w:t>
      </w:r>
      <w:proofErr w:type="spellEnd"/>
      <w:r w:rsidR="007C6768">
        <w:t xml:space="preserve"> image and tags of my ACR</w:t>
      </w:r>
    </w:p>
    <w:p w14:paraId="098A16D2" w14:textId="77777777" w:rsidR="004F479E" w:rsidRPr="004F479E" w:rsidRDefault="004F479E" w:rsidP="006A02FF">
      <w:pPr>
        <w:pStyle w:val="BodyText"/>
      </w:pPr>
    </w:p>
    <w:p w14:paraId="08549944" w14:textId="16FE0FA2" w:rsidR="004F479E" w:rsidRDefault="004F479E" w:rsidP="006A02FF">
      <w:pPr>
        <w:pStyle w:val="BodyText"/>
      </w:pPr>
      <w:r w:rsidRPr="004F479E">
        <w:t xml:space="preserve">About the </w:t>
      </w:r>
      <w:r w:rsidR="00BA53A4">
        <w:t>multi-stage</w:t>
      </w:r>
      <w:r w:rsidRPr="004F479E">
        <w:t xml:space="preserve"> </w:t>
      </w:r>
      <w:proofErr w:type="gramStart"/>
      <w:r w:rsidRPr="004F479E">
        <w:t>deployment</w:t>
      </w:r>
      <w:proofErr w:type="gramEnd"/>
      <w:r w:rsidRPr="004F479E">
        <w:t xml:space="preserve"> I told earlier, so we were creating namespaces such as UAT, Dev, </w:t>
      </w:r>
      <w:proofErr w:type="spellStart"/>
      <w:r w:rsidRPr="004F479E">
        <w:t>PreProd</w:t>
      </w:r>
      <w:proofErr w:type="spellEnd"/>
      <w:r w:rsidRPr="004F479E">
        <w:t xml:space="preserve">, Prod in the same </w:t>
      </w:r>
      <w:r w:rsidR="00BA53A4">
        <w:t>Kubernetes</w:t>
      </w:r>
      <w:r w:rsidRPr="004F479E">
        <w:t xml:space="preserve"> and were deploying there.</w:t>
      </w:r>
    </w:p>
    <w:p w14:paraId="67F55EF6" w14:textId="77777777" w:rsidR="006A02FF" w:rsidRDefault="006A02FF" w:rsidP="006A02FF">
      <w:pPr>
        <w:pStyle w:val="BodyText"/>
      </w:pPr>
    </w:p>
    <w:p w14:paraId="1575A4E4" w14:textId="71537EC2" w:rsidR="004F479E" w:rsidRDefault="006A02FF" w:rsidP="006A02FF">
      <w:pPr>
        <w:pStyle w:val="BodyText"/>
      </w:pPr>
      <w:r>
        <w:t xml:space="preserve">I have also done some </w:t>
      </w:r>
      <w:r w:rsidR="00675BAF">
        <w:t xml:space="preserve">azure </w:t>
      </w:r>
      <w:proofErr w:type="spellStart"/>
      <w:r w:rsidR="00675BAF">
        <w:t>devops</w:t>
      </w:r>
      <w:proofErr w:type="spellEnd"/>
      <w:r w:rsidR="00675BAF">
        <w:t xml:space="preserve"> </w:t>
      </w:r>
      <w:r>
        <w:t xml:space="preserve">pipelines for app services </w:t>
      </w:r>
      <w:r w:rsidR="00675BAF">
        <w:t xml:space="preserve">to call the REST </w:t>
      </w:r>
      <w:proofErr w:type="spellStart"/>
      <w:r w:rsidR="00675BAF">
        <w:t>APIs.In</w:t>
      </w:r>
      <w:proofErr w:type="spellEnd"/>
      <w:r w:rsidR="00675BAF">
        <w:t xml:space="preserve"> that I have to create docker </w:t>
      </w:r>
      <w:proofErr w:type="gramStart"/>
      <w:r w:rsidR="00AE53E0">
        <w:t>agents</w:t>
      </w:r>
      <w:r w:rsidR="00675BAF">
        <w:t xml:space="preserve"> ,</w:t>
      </w:r>
      <w:proofErr w:type="spellStart"/>
      <w:r w:rsidR="00675BAF">
        <w:t>vnet</w:t>
      </w:r>
      <w:proofErr w:type="gramEnd"/>
      <w:r w:rsidR="00675BAF">
        <w:t>,subnet</w:t>
      </w:r>
      <w:proofErr w:type="spellEnd"/>
      <w:r w:rsidR="00675BAF">
        <w:t xml:space="preserve"> ,</w:t>
      </w:r>
      <w:proofErr w:type="spellStart"/>
      <w:r w:rsidR="00675BAF">
        <w:t>resourse</w:t>
      </w:r>
      <w:proofErr w:type="spellEnd"/>
      <w:r w:rsidR="00675BAF">
        <w:t xml:space="preserve"> </w:t>
      </w:r>
      <w:proofErr w:type="spellStart"/>
      <w:r w:rsidR="00675BAF">
        <w:t>groups,blob</w:t>
      </w:r>
      <w:proofErr w:type="spellEnd"/>
      <w:r w:rsidR="00675BAF">
        <w:t xml:space="preserve"> </w:t>
      </w:r>
      <w:proofErr w:type="spellStart"/>
      <w:r w:rsidR="00675BAF">
        <w:t>storage,containers</w:t>
      </w:r>
      <w:proofErr w:type="spellEnd"/>
      <w:r w:rsidR="00675BAF">
        <w:t>.</w:t>
      </w:r>
    </w:p>
    <w:p w14:paraId="1822374B" w14:textId="77777777" w:rsidR="006A02FF" w:rsidRDefault="006A02FF" w:rsidP="006A02FF">
      <w:pPr>
        <w:pStyle w:val="BodyText"/>
      </w:pPr>
    </w:p>
    <w:p w14:paraId="56577C7D" w14:textId="408123C4" w:rsidR="003F786C" w:rsidRDefault="004F479E" w:rsidP="006A02FF">
      <w:pPr>
        <w:pStyle w:val="BodyText"/>
      </w:pPr>
      <w:r>
        <w:t xml:space="preserve">About my </w:t>
      </w:r>
      <w:r w:rsidR="00BA53A4">
        <w:t>Learning</w:t>
      </w:r>
      <w:r>
        <w:t xml:space="preserve"> Journey:</w:t>
      </w:r>
    </w:p>
    <w:p w14:paraId="1C117BDE" w14:textId="65C9AEC4" w:rsidR="004F479E" w:rsidRDefault="004F479E" w:rsidP="006A02FF">
      <w:pPr>
        <w:pStyle w:val="BodyText"/>
      </w:pPr>
    </w:p>
    <w:p w14:paraId="05427B1C" w14:textId="4D012074" w:rsidR="004F479E" w:rsidRDefault="004F479E" w:rsidP="006A02FF">
      <w:pPr>
        <w:pStyle w:val="BodyText"/>
      </w:pPr>
      <w:r w:rsidRPr="006A02FF">
        <w:t>I have multiple certifications in azure which includes Az-</w:t>
      </w:r>
      <w:proofErr w:type="gramStart"/>
      <w:r w:rsidRPr="006A02FF">
        <w:t>900,AZ</w:t>
      </w:r>
      <w:proofErr w:type="gramEnd"/>
      <w:r w:rsidRPr="006A02FF">
        <w:t>-104</w:t>
      </w:r>
      <w:r w:rsidR="006A02FF" w:rsidRPr="006A02FF">
        <w:t xml:space="preserve"> Azure administration</w:t>
      </w:r>
      <w:r w:rsidR="006A02FF">
        <w:t xml:space="preserve">,AZ-400 Azure </w:t>
      </w:r>
      <w:proofErr w:type="spellStart"/>
      <w:r w:rsidR="006A02FF">
        <w:t>Devops</w:t>
      </w:r>
      <w:proofErr w:type="spellEnd"/>
      <w:r w:rsidR="006A02FF">
        <w:t xml:space="preserve"> experts</w:t>
      </w:r>
    </w:p>
    <w:p w14:paraId="03B7FBA5" w14:textId="70BFA907" w:rsidR="004F479E" w:rsidRDefault="004F479E" w:rsidP="006A02FF">
      <w:pPr>
        <w:pStyle w:val="BodyText"/>
      </w:pPr>
    </w:p>
    <w:p w14:paraId="03C456F6" w14:textId="344FE4CB" w:rsidR="009B39E4" w:rsidRDefault="009B39E4" w:rsidP="009B39E4">
      <w:pPr>
        <w:pStyle w:val="BodyText"/>
        <w:numPr>
          <w:ilvl w:val="0"/>
          <w:numId w:val="17"/>
        </w:numPr>
      </w:pPr>
      <w:r>
        <w:lastRenderedPageBreak/>
        <w:t xml:space="preserve">Simple pipeline security </w:t>
      </w:r>
      <w:proofErr w:type="gramStart"/>
      <w:r>
        <w:t>issues  -</w:t>
      </w:r>
      <w:proofErr w:type="gramEnd"/>
      <w:r>
        <w:t xml:space="preserve"> then solution is to apply </w:t>
      </w:r>
      <w:r w:rsidR="00C31C20">
        <w:t>sonar cloud</w:t>
      </w:r>
      <w:r>
        <w:t xml:space="preserve"> for same</w:t>
      </w:r>
    </w:p>
    <w:p w14:paraId="2FFC16F9" w14:textId="503EE30F" w:rsidR="009B39E4" w:rsidRDefault="009B39E4" w:rsidP="009B39E4">
      <w:pPr>
        <w:pStyle w:val="BodyText"/>
        <w:numPr>
          <w:ilvl w:val="0"/>
          <w:numId w:val="17"/>
        </w:numPr>
      </w:pPr>
      <w:r>
        <w:t xml:space="preserve">Horizontal pod autoscaling </w:t>
      </w:r>
    </w:p>
    <w:p w14:paraId="00627517" w14:textId="1C0EDD4B" w:rsidR="009B39E4" w:rsidRDefault="009B39E4" w:rsidP="009B39E4">
      <w:pPr>
        <w:pStyle w:val="BodyText"/>
      </w:pPr>
      <w:proofErr w:type="spellStart"/>
      <w:r>
        <w:t>Afinatinity</w:t>
      </w:r>
      <w:proofErr w:type="spellEnd"/>
      <w:r>
        <w:t xml:space="preserve"> anti </w:t>
      </w:r>
      <w:proofErr w:type="spellStart"/>
      <w:r>
        <w:t>infyinty</w:t>
      </w:r>
      <w:proofErr w:type="spellEnd"/>
    </w:p>
    <w:p w14:paraId="099292F6" w14:textId="77777777" w:rsidR="004F479E" w:rsidRPr="004F479E" w:rsidRDefault="004F479E" w:rsidP="006A02FF">
      <w:pPr>
        <w:pStyle w:val="BodyText"/>
      </w:pPr>
    </w:p>
    <w:sectPr w:rsidR="004F479E" w:rsidRPr="004F479E" w:rsidSect="00632D1A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F444" w14:textId="77777777" w:rsidR="00C2274A" w:rsidRDefault="00C2274A" w:rsidP="008C1F02">
      <w:r>
        <w:separator/>
      </w:r>
    </w:p>
  </w:endnote>
  <w:endnote w:type="continuationSeparator" w:id="0">
    <w:p w14:paraId="2426B5E4" w14:textId="77777777" w:rsidR="00C2274A" w:rsidRDefault="00C2274A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FC12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201169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4E80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03845714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6DBD0F" wp14:editId="63FAAF7B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D289A5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4BF77999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DBD0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74D289A5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4BF77999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2F88" w14:textId="77777777" w:rsidR="00C2274A" w:rsidRDefault="00C2274A" w:rsidP="008C1F02">
      <w:r>
        <w:separator/>
      </w:r>
    </w:p>
  </w:footnote>
  <w:footnote w:type="continuationSeparator" w:id="0">
    <w:p w14:paraId="258B4591" w14:textId="77777777" w:rsidR="00C2274A" w:rsidRDefault="00C2274A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F855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175F5C0A" wp14:editId="405AAD6C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1BBCE24" wp14:editId="4CE026F9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06225E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4C61639D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BBCE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7E06225E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4C61639D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E440DE0" wp14:editId="23D5280A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AEC400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40DE0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18AEC400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3316" w14:textId="77777777" w:rsidR="009637A5" w:rsidRDefault="009637A5" w:rsidP="003E5234">
    <w:pPr>
      <w:pStyle w:val="Header"/>
    </w:pPr>
  </w:p>
  <w:p w14:paraId="25B2A411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4410F3"/>
    <w:multiLevelType w:val="hybridMultilevel"/>
    <w:tmpl w:val="CBE0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17422634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74A"/>
    <w:rsid w:val="000008CC"/>
    <w:rsid w:val="00027606"/>
    <w:rsid w:val="00042314"/>
    <w:rsid w:val="000859A8"/>
    <w:rsid w:val="00096056"/>
    <w:rsid w:val="000A0A57"/>
    <w:rsid w:val="000A531D"/>
    <w:rsid w:val="000B4B73"/>
    <w:rsid w:val="000C0192"/>
    <w:rsid w:val="000C4295"/>
    <w:rsid w:val="000C5ADE"/>
    <w:rsid w:val="000C7F4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234DB"/>
    <w:rsid w:val="002331B6"/>
    <w:rsid w:val="00234CE5"/>
    <w:rsid w:val="00240D09"/>
    <w:rsid w:val="002434CA"/>
    <w:rsid w:val="00251869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076E8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3F786C"/>
    <w:rsid w:val="00416BB1"/>
    <w:rsid w:val="00423B1E"/>
    <w:rsid w:val="004335E4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4F479E"/>
    <w:rsid w:val="005007F7"/>
    <w:rsid w:val="005142BA"/>
    <w:rsid w:val="00545698"/>
    <w:rsid w:val="00545914"/>
    <w:rsid w:val="00546447"/>
    <w:rsid w:val="00551CE9"/>
    <w:rsid w:val="0056617B"/>
    <w:rsid w:val="0058425A"/>
    <w:rsid w:val="005942CF"/>
    <w:rsid w:val="00596EC5"/>
    <w:rsid w:val="00597BA4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75BAF"/>
    <w:rsid w:val="006809F6"/>
    <w:rsid w:val="0069632D"/>
    <w:rsid w:val="00696DA0"/>
    <w:rsid w:val="006A02FF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C6768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39E4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E53E0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A53A4"/>
    <w:rsid w:val="00BB0005"/>
    <w:rsid w:val="00BB1B65"/>
    <w:rsid w:val="00BC315D"/>
    <w:rsid w:val="00BC646E"/>
    <w:rsid w:val="00BC675F"/>
    <w:rsid w:val="00BC714C"/>
    <w:rsid w:val="00BD3A56"/>
    <w:rsid w:val="00C06C60"/>
    <w:rsid w:val="00C2274A"/>
    <w:rsid w:val="00C31C2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30F4C"/>
    <w:rsid w:val="00D5143E"/>
    <w:rsid w:val="00D559EC"/>
    <w:rsid w:val="00D560A3"/>
    <w:rsid w:val="00D951E7"/>
    <w:rsid w:val="00D958EF"/>
    <w:rsid w:val="00DA2AFD"/>
    <w:rsid w:val="00DB3F64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C4DD5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0DCD"/>
  <w15:chartTrackingRefBased/>
  <w15:docId w15:val="{8F79898E-73CA-460D-AA8A-9757F3AA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6A02FF"/>
    <w:pPr>
      <w:spacing w:after="120"/>
      <w:ind w:left="360"/>
    </w:pPr>
    <w:rPr>
      <w:rFonts w:ascii="Calibri" w:hAnsi="Calibri" w:cs="Calibri"/>
      <w:color w:val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A02FF"/>
    <w:rPr>
      <w:rFonts w:ascii="Calibri" w:hAnsi="Calibri" w:cs="Calibri"/>
      <w:color w:val="000000"/>
      <w:sz w:val="22"/>
      <w:lang w:val="en-US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 w:cs="Calibri"/>
      <w:b w:val="0"/>
      <w:i w:val="0"/>
      <w:color w:val="404040" w:themeColor="text1" w:themeTint="BF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9968</TotalTime>
  <Pages>2</Pages>
  <Words>439</Words>
  <Characters>2205</Characters>
  <Application>Microsoft Office Word</Application>
  <DocSecurity>0</DocSecurity>
  <Lines>95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Sandhya Avhad</dc:creator>
  <cp:keywords/>
  <dc:description/>
  <cp:lastModifiedBy>Sandhya Avhad</cp:lastModifiedBy>
  <cp:revision>14</cp:revision>
  <dcterms:created xsi:type="dcterms:W3CDTF">2023-03-29T07:02:00Z</dcterms:created>
  <dcterms:modified xsi:type="dcterms:W3CDTF">2023-04-05T05:10:00Z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b0de9a90-fade-4d8e-836c-baa2080e37e9</vt:lpwstr>
  </property>
</Properties>
</file>