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285"/>
        <w:tblW w:w="11064" w:type="dxa"/>
        <w:tblLook w:val="0420" w:firstRow="1" w:lastRow="0" w:firstColumn="0" w:lastColumn="0" w:noHBand="0" w:noVBand="1"/>
      </w:tblPr>
      <w:tblGrid>
        <w:gridCol w:w="155"/>
        <w:gridCol w:w="6633"/>
        <w:gridCol w:w="4385"/>
        <w:gridCol w:w="172"/>
        <w:gridCol w:w="66"/>
      </w:tblGrid>
      <w:tr w:rsidR="000B525D" w:rsidRPr="007A7F28" w14:paraId="7A7CEB85" w14:textId="77777777" w:rsidTr="00B37CDC">
        <w:tc>
          <w:tcPr>
            <w:tcW w:w="6572" w:type="dxa"/>
            <w:gridSpan w:val="2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B525D" w:rsidRPr="007A7F28" w14:paraId="17B8C80E" w14:textId="77777777" w:rsidTr="00B37CDC">
              <w:tc>
                <w:tcPr>
                  <w:tcW w:w="6237" w:type="dxa"/>
                </w:tcPr>
                <w:p w14:paraId="6E2EE29E" w14:textId="11615759" w:rsidR="000B525D" w:rsidRPr="007A7F28" w:rsidRDefault="000B525D" w:rsidP="00B37CDC">
                  <w:pPr>
                    <w:framePr w:hSpace="180" w:wrap="around" w:hAnchor="margin" w:y="-285"/>
                    <w:spacing w:before="80" w:after="0" w:line="240" w:lineRule="auto"/>
                    <w:rPr>
                      <w:rFonts w:ascii="Times New Roman" w:hAnsi="Times New Roman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595C62"/>
                      <w:sz w:val="42"/>
                      <w:szCs w:val="42"/>
                    </w:rPr>
                    <w:t xml:space="preserve">KARKHELE </w:t>
                  </w:r>
                  <w:r w:rsidR="001C5E1A">
                    <w:rPr>
                      <w:rFonts w:ascii="Times New Roman" w:hAnsi="Times New Roman"/>
                      <w:b/>
                      <w:bCs/>
                      <w:color w:val="595C62"/>
                      <w:sz w:val="42"/>
                      <w:szCs w:val="42"/>
                    </w:rPr>
                    <w:t>VAIBHAV</w:t>
                  </w:r>
                  <w:r>
                    <w:rPr>
                      <w:rFonts w:ascii="Times New Roman" w:hAnsi="Times New Roman"/>
                      <w:b/>
                      <w:bCs/>
                      <w:color w:val="595C62"/>
                      <w:sz w:val="42"/>
                      <w:szCs w:val="42"/>
                    </w:rPr>
                    <w:t xml:space="preserve"> A</w:t>
                  </w:r>
                  <w:r w:rsidRPr="007A7F28">
                    <w:rPr>
                      <w:rFonts w:ascii="Times New Roman" w:hAnsi="Times New Roman"/>
                      <w:b/>
                      <w:bCs/>
                      <w:color w:val="595C62"/>
                      <w:sz w:val="42"/>
                      <w:szCs w:val="42"/>
                    </w:rPr>
                    <w:t>.</w:t>
                  </w:r>
                </w:p>
              </w:tc>
            </w:tr>
            <w:tr w:rsidR="000B525D" w:rsidRPr="007A7F28" w14:paraId="64D55200" w14:textId="77777777" w:rsidTr="00B37CDC">
              <w:tc>
                <w:tcPr>
                  <w:tcW w:w="6237" w:type="dxa"/>
                </w:tcPr>
                <w:p w14:paraId="26DF6FEB" w14:textId="68807378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6D83B3"/>
                    </w:rPr>
                  </w:pPr>
                  <w:r w:rsidRPr="007A7F28">
                    <w:rPr>
                      <w:rFonts w:ascii="Times New Roman" w:hAnsi="Times New Roman"/>
                      <w:b/>
                      <w:bCs/>
                      <w:color w:val="6D83B3"/>
                    </w:rPr>
                    <w:t>Date of Birth :</w:t>
                  </w:r>
                  <w:r w:rsidR="00D2087E">
                    <w:rPr>
                      <w:rFonts w:ascii="Times New Roman" w:hAnsi="Times New Roman"/>
                      <w:b/>
                      <w:bCs/>
                      <w:color w:val="6D83B3"/>
                    </w:rPr>
                    <w:t>18/4/2000</w:t>
                  </w:r>
                </w:p>
              </w:tc>
            </w:tr>
          </w:tbl>
          <w:p w14:paraId="66B7BCB7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92" w:type="dxa"/>
            <w:gridSpan w:val="3"/>
          </w:tcPr>
          <w:tbl>
            <w:tblPr>
              <w:tblpPr w:leftFromText="180" w:rightFromText="180" w:vertAnchor="page" w:horzAnchor="margin" w:tblpY="1"/>
              <w:tblOverlap w:val="never"/>
              <w:tblW w:w="412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123"/>
            </w:tblGrid>
            <w:tr w:rsidR="000B525D" w:rsidRPr="007A7F28" w14:paraId="03B43F63" w14:textId="77777777" w:rsidTr="00B37CDC">
              <w:trPr>
                <w:trHeight w:val="303"/>
              </w:trPr>
              <w:tc>
                <w:tcPr>
                  <w:tcW w:w="412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1CF95D8" w14:textId="54B96AE3" w:rsidR="000B525D" w:rsidRPr="007A7F28" w:rsidRDefault="000B525D" w:rsidP="007B1CE3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3B3E42"/>
                    </w:rPr>
                  </w:pPr>
                  <w:r w:rsidRPr="007A7F28">
                    <w:rPr>
                      <w:rFonts w:ascii="Times New Roman" w:hAnsi="Times New Roman"/>
                      <w:b/>
                      <w:bCs/>
                      <w:color w:val="3B3E42"/>
                    </w:rPr>
                    <w:t>Contact :</w:t>
                  </w:r>
                  <w:r>
                    <w:rPr>
                      <w:rFonts w:ascii="Times New Roman" w:hAnsi="Times New Roman"/>
                      <w:b/>
                      <w:bCs/>
                      <w:color w:val="3B3E42"/>
                    </w:rPr>
                    <w:t xml:space="preserve"> </w:t>
                  </w:r>
                  <w:r w:rsidRPr="007A7F28">
                    <w:rPr>
                      <w:rFonts w:ascii="Times New Roman" w:hAnsi="Times New Roman"/>
                      <w:b/>
                      <w:bCs/>
                      <w:color w:val="3B3E42"/>
                    </w:rPr>
                    <w:t xml:space="preserve"> </w:t>
                  </w:r>
                  <w:r w:rsidR="001048B6">
                    <w:rPr>
                      <w:rFonts w:ascii="Times New Roman" w:hAnsi="Times New Roman"/>
                      <w:b/>
                      <w:bCs/>
                      <w:color w:val="3B3E42"/>
                    </w:rPr>
                    <w:t>7875083805/7040040414</w:t>
                  </w:r>
                </w:p>
              </w:tc>
            </w:tr>
            <w:tr w:rsidR="000B525D" w:rsidRPr="007A7F28" w14:paraId="0623E0BC" w14:textId="77777777" w:rsidTr="00B37CDC">
              <w:trPr>
                <w:trHeight w:val="424"/>
              </w:trPr>
              <w:tc>
                <w:tcPr>
                  <w:tcW w:w="412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4F06A1E" w14:textId="28144AB2" w:rsidR="000B525D" w:rsidRPr="007A7F28" w:rsidRDefault="001048B6" w:rsidP="007B1CE3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B3E42"/>
                      <w:lang w:val="fr-FR"/>
                    </w:rPr>
                    <w:t>Karkhelevaibhav1234</w:t>
                  </w:r>
                  <w:r w:rsidR="000B525D" w:rsidRPr="007A7F28">
                    <w:rPr>
                      <w:rFonts w:ascii="Times New Roman" w:hAnsi="Times New Roman"/>
                      <w:b/>
                      <w:bCs/>
                      <w:color w:val="3B3E42"/>
                      <w:lang w:val="fr-FR"/>
                    </w:rPr>
                    <w:t>@gmail.com</w:t>
                  </w:r>
                </w:p>
              </w:tc>
            </w:tr>
          </w:tbl>
          <w:p w14:paraId="29714BFD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</w:p>
        </w:tc>
      </w:tr>
      <w:tr w:rsidR="000B525D" w:rsidRPr="007A7F28" w14:paraId="10FF3B85" w14:textId="77777777" w:rsidTr="00B37CDC">
        <w:trPr>
          <w:trHeight w:val="374"/>
        </w:trPr>
        <w:tc>
          <w:tcPr>
            <w:tcW w:w="11064" w:type="dxa"/>
            <w:gridSpan w:val="5"/>
          </w:tcPr>
          <w:p w14:paraId="25643984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</w:p>
        </w:tc>
      </w:tr>
      <w:tr w:rsidR="000B525D" w:rsidRPr="007A7F28" w14:paraId="1DBA0110" w14:textId="77777777" w:rsidTr="00B37CDC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</w:tblPrEx>
        <w:trPr>
          <w:gridBefore w:val="1"/>
          <w:gridAfter w:val="2"/>
          <w:wBefore w:w="149" w:type="dxa"/>
          <w:wAfter w:w="246" w:type="dxa"/>
        </w:trPr>
        <w:tc>
          <w:tcPr>
            <w:tcW w:w="10669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2A9B2A7F" w14:textId="77777777" w:rsidR="000B525D" w:rsidRPr="007A7F28" w:rsidRDefault="000B525D" w:rsidP="00B37C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3B3E42"/>
                <w:sz w:val="24"/>
                <w:szCs w:val="24"/>
              </w:rPr>
              <w:t>Permanent Address</w:t>
            </w:r>
          </w:p>
        </w:tc>
      </w:tr>
      <w:tr w:rsidR="000B525D" w:rsidRPr="007A7F28" w14:paraId="16E39D1E" w14:textId="77777777" w:rsidTr="00B37CDC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</w:tblPrEx>
        <w:trPr>
          <w:gridBefore w:val="1"/>
          <w:gridAfter w:val="2"/>
          <w:wBefore w:w="149" w:type="dxa"/>
          <w:wAfter w:w="246" w:type="dxa"/>
        </w:trPr>
        <w:tc>
          <w:tcPr>
            <w:tcW w:w="10669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03C77BC3" w14:textId="77777777" w:rsidR="000B525D" w:rsidRPr="007A7F28" w:rsidRDefault="000B525D" w:rsidP="00B37CDC">
            <w:pPr>
              <w:spacing w:before="80" w:after="40" w:line="240" w:lineRule="auto"/>
              <w:jc w:val="center"/>
              <w:rPr>
                <w:rFonts w:ascii="Times New Roman" w:hAnsi="Times New Roman"/>
                <w:b/>
                <w:bCs/>
                <w:color w:val="3B3E42"/>
                <w:sz w:val="24"/>
                <w:szCs w:val="24"/>
                <w:lang w:val="fr-FR"/>
              </w:rPr>
            </w:pPr>
            <w:r w:rsidRPr="00442505">
              <w:rPr>
                <w:rFonts w:ascii="Times New Roman" w:hAnsi="Times New Roman"/>
                <w:b/>
                <w:sz w:val="24"/>
                <w:szCs w:val="24"/>
              </w:rPr>
              <w:t>A/P: - Tribhuvanwadi, Tal:-pathardi, Dist:-Ahemadnagar – 414106.</w:t>
            </w:r>
          </w:p>
        </w:tc>
      </w:tr>
      <w:tr w:rsidR="000B525D" w:rsidRPr="007A7F28" w14:paraId="1D4606DD" w14:textId="77777777" w:rsidTr="00B37CDC">
        <w:trPr>
          <w:trHeight w:val="1291"/>
        </w:trPr>
        <w:tc>
          <w:tcPr>
            <w:tcW w:w="11064" w:type="dxa"/>
            <w:gridSpan w:val="5"/>
          </w:tcPr>
          <w:tbl>
            <w:tblPr>
              <w:tblpPr w:leftFromText="180" w:rightFromText="180" w:vertAnchor="text" w:horzAnchor="margin" w:tblpY="269"/>
              <w:tblOverlap w:val="never"/>
              <w:tblW w:w="1072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725"/>
            </w:tblGrid>
            <w:tr w:rsidR="000B525D" w:rsidRPr="007A7F28" w14:paraId="253D39D9" w14:textId="77777777" w:rsidTr="00B37CDC">
              <w:trPr>
                <w:trHeight w:val="125"/>
              </w:trPr>
              <w:tc>
                <w:tcPr>
                  <w:tcW w:w="1072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50F40FF" w14:textId="77777777" w:rsidR="000B525D" w:rsidRPr="007A7F28" w:rsidRDefault="000B525D" w:rsidP="00B37C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>Objective</w:t>
                  </w:r>
                </w:p>
              </w:tc>
            </w:tr>
            <w:tr w:rsidR="000B525D" w:rsidRPr="007A7F28" w14:paraId="2D57E3AF" w14:textId="77777777" w:rsidTr="00B37CDC">
              <w:trPr>
                <w:trHeight w:val="973"/>
              </w:trPr>
              <w:tc>
                <w:tcPr>
                  <w:tcW w:w="1072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8E1110D" w14:textId="77777777" w:rsidR="000B525D" w:rsidRPr="00DC3363" w:rsidRDefault="000B525D" w:rsidP="000B525D">
                  <w:pPr>
                    <w:numPr>
                      <w:ilvl w:val="0"/>
                      <w:numId w:val="4"/>
                    </w:numPr>
                    <w:jc w:val="lef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A7F28">
                    <w:rPr>
                      <w:rFonts w:ascii="Times New Roman" w:hAnsi="Times New Roman"/>
                      <w:sz w:val="24"/>
                      <w:szCs w:val="24"/>
                    </w:rPr>
                    <w:t>To use my knowledge, skill &amp; abilities in an organization that promotes learning, and teamwork dynamically towards the growth of the organization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FC680C0" w14:textId="77777777" w:rsidR="000B525D" w:rsidRPr="007A7F28" w:rsidRDefault="000B525D" w:rsidP="00B37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525D" w:rsidRPr="007A7F28" w14:paraId="751A5583" w14:textId="77777777" w:rsidTr="00B37CDC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</w:tblPrEx>
        <w:trPr>
          <w:gridBefore w:val="1"/>
          <w:gridAfter w:val="2"/>
          <w:wBefore w:w="149" w:type="dxa"/>
          <w:wAfter w:w="246" w:type="dxa"/>
        </w:trPr>
        <w:tc>
          <w:tcPr>
            <w:tcW w:w="10669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22822035" w14:textId="77777777" w:rsidR="000B525D" w:rsidRPr="007A7F28" w:rsidRDefault="000B525D" w:rsidP="00B37C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3B3E42"/>
                <w:sz w:val="24"/>
                <w:szCs w:val="24"/>
              </w:rPr>
            </w:pPr>
            <w:r w:rsidRPr="007A7F28">
              <w:rPr>
                <w:rFonts w:ascii="Times New Roman" w:hAnsi="Times New Roman"/>
                <w:b/>
                <w:bCs/>
                <w:color w:val="3B3E42"/>
                <w:sz w:val="24"/>
                <w:szCs w:val="24"/>
              </w:rPr>
              <w:t>Education Qualification</w:t>
            </w:r>
          </w:p>
        </w:tc>
      </w:tr>
      <w:tr w:rsidR="000B525D" w:rsidRPr="007A7F28" w14:paraId="4E61DC6C" w14:textId="77777777" w:rsidTr="00B37CDC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</w:tblPrEx>
        <w:trPr>
          <w:gridBefore w:val="1"/>
          <w:gridAfter w:val="2"/>
          <w:wBefore w:w="149" w:type="dxa"/>
          <w:wAfter w:w="246" w:type="dxa"/>
          <w:trHeight w:val="3921"/>
        </w:trPr>
        <w:tc>
          <w:tcPr>
            <w:tcW w:w="10669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595"/>
              <w:gridCol w:w="2507"/>
              <w:gridCol w:w="1857"/>
              <w:gridCol w:w="1460"/>
              <w:gridCol w:w="2105"/>
            </w:tblGrid>
            <w:tr w:rsidR="000B525D" w:rsidRPr="007A7F28" w14:paraId="6BCF5FC9" w14:textId="77777777" w:rsidTr="00B37CDC">
              <w:trPr>
                <w:trHeight w:val="413"/>
              </w:trPr>
              <w:tc>
                <w:tcPr>
                  <w:tcW w:w="2595" w:type="dxa"/>
                </w:tcPr>
                <w:p w14:paraId="0E4F6EA4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A7F2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2507" w:type="dxa"/>
                </w:tcPr>
                <w:p w14:paraId="18543A5C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A7F2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857" w:type="dxa"/>
                </w:tcPr>
                <w:p w14:paraId="724F9869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A7F2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Board / University</w:t>
                  </w:r>
                </w:p>
              </w:tc>
              <w:tc>
                <w:tcPr>
                  <w:tcW w:w="1460" w:type="dxa"/>
                </w:tcPr>
                <w:p w14:paraId="7296EECD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A7F2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105" w:type="dxa"/>
                </w:tcPr>
                <w:p w14:paraId="235415A7" w14:textId="1161D648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A7F2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% marks / </w:t>
                  </w:r>
                  <w:r w:rsidR="0093317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</w:t>
                  </w:r>
                  <w:r w:rsidRPr="007A7F2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GPA</w:t>
                  </w:r>
                </w:p>
              </w:tc>
            </w:tr>
            <w:tr w:rsidR="007B1CE3" w:rsidRPr="007A7F28" w14:paraId="62DCD503" w14:textId="77777777" w:rsidTr="00B37CDC">
              <w:trPr>
                <w:trHeight w:val="697"/>
              </w:trPr>
              <w:tc>
                <w:tcPr>
                  <w:tcW w:w="2595" w:type="dxa"/>
                </w:tcPr>
                <w:p w14:paraId="18805604" w14:textId="0E2442EC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.E ( Computer Engineering)</w:t>
                  </w:r>
                </w:p>
                <w:p w14:paraId="32C2C791" w14:textId="1258D1F3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Pursuing</w:t>
                  </w:r>
                </w:p>
              </w:tc>
              <w:tc>
                <w:tcPr>
                  <w:tcW w:w="2507" w:type="dxa"/>
                </w:tcPr>
                <w:p w14:paraId="115833C7" w14:textId="77777777" w:rsidR="007B1CE3" w:rsidRDefault="007B1CE3" w:rsidP="007B1CE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Sinhgad Academy of Engineering</w:t>
                  </w:r>
                </w:p>
                <w:p w14:paraId="756EDBC4" w14:textId="7FC706C5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Pune</w:t>
                  </w:r>
                </w:p>
              </w:tc>
              <w:tc>
                <w:tcPr>
                  <w:tcW w:w="1857" w:type="dxa"/>
                </w:tcPr>
                <w:p w14:paraId="38F1E318" w14:textId="7601E94F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SPPU</w:t>
                  </w:r>
                </w:p>
              </w:tc>
              <w:tc>
                <w:tcPr>
                  <w:tcW w:w="1460" w:type="dxa"/>
                </w:tcPr>
                <w:p w14:paraId="32A1D0FC" w14:textId="1C140320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2023</w:t>
                  </w:r>
                </w:p>
              </w:tc>
              <w:tc>
                <w:tcPr>
                  <w:tcW w:w="2105" w:type="dxa"/>
                </w:tcPr>
                <w:p w14:paraId="04DB0F0B" w14:textId="3ECD47C4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7B1CE3" w:rsidRPr="007A7F28" w14:paraId="5726AC60" w14:textId="77777777" w:rsidTr="00B37CDC">
              <w:trPr>
                <w:trHeight w:val="697"/>
              </w:trPr>
              <w:tc>
                <w:tcPr>
                  <w:tcW w:w="2595" w:type="dxa"/>
                </w:tcPr>
                <w:p w14:paraId="0C2F9553" w14:textId="3B0C4ABF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.E ( Computer Engineering)</w:t>
                  </w:r>
                </w:p>
                <w:p w14:paraId="01EAED5C" w14:textId="77777777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7" w:type="dxa"/>
                </w:tcPr>
                <w:p w14:paraId="115BBD96" w14:textId="77777777" w:rsidR="007B1CE3" w:rsidRDefault="007B1CE3" w:rsidP="007B1CE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Sinhgad Academy of Engineering</w:t>
                  </w:r>
                </w:p>
                <w:p w14:paraId="2CA0A08A" w14:textId="0784ED73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Pune</w:t>
                  </w:r>
                </w:p>
              </w:tc>
              <w:tc>
                <w:tcPr>
                  <w:tcW w:w="1857" w:type="dxa"/>
                </w:tcPr>
                <w:p w14:paraId="293B97DE" w14:textId="4BE39CC4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SPPU</w:t>
                  </w:r>
                </w:p>
              </w:tc>
              <w:tc>
                <w:tcPr>
                  <w:tcW w:w="1460" w:type="dxa"/>
                </w:tcPr>
                <w:p w14:paraId="6E3DDFEF" w14:textId="51FE179A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2022</w:t>
                  </w:r>
                </w:p>
              </w:tc>
              <w:tc>
                <w:tcPr>
                  <w:tcW w:w="2105" w:type="dxa"/>
                </w:tcPr>
                <w:p w14:paraId="56C4CE2E" w14:textId="285E2564" w:rsidR="007B1CE3" w:rsidRDefault="007B1CE3" w:rsidP="007B1CE3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7.81</w:t>
                  </w:r>
                </w:p>
              </w:tc>
            </w:tr>
            <w:tr w:rsidR="00933177" w:rsidRPr="007A7F28" w14:paraId="1A07D5E0" w14:textId="77777777" w:rsidTr="00B37CDC">
              <w:trPr>
                <w:trHeight w:val="697"/>
              </w:trPr>
              <w:tc>
                <w:tcPr>
                  <w:tcW w:w="2595" w:type="dxa"/>
                </w:tcPr>
                <w:p w14:paraId="11C9FBD1" w14:textId="77777777" w:rsidR="00933177" w:rsidRDefault="00933177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S.E ( Computer Engineering)</w:t>
                  </w:r>
                </w:p>
                <w:p w14:paraId="791EED82" w14:textId="4CE4C0E3" w:rsidR="00933177" w:rsidRPr="007A7F28" w:rsidRDefault="00933177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7" w:type="dxa"/>
                </w:tcPr>
                <w:p w14:paraId="2259E9BC" w14:textId="77777777" w:rsidR="00933177" w:rsidRDefault="00933177" w:rsidP="0093317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Sinhgad Academy of Engineering</w:t>
                  </w:r>
                </w:p>
                <w:p w14:paraId="328A957B" w14:textId="6E6896AE" w:rsidR="00933177" w:rsidRPr="007A7F28" w:rsidRDefault="00933177" w:rsidP="00933177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Pune</w:t>
                  </w:r>
                </w:p>
              </w:tc>
              <w:tc>
                <w:tcPr>
                  <w:tcW w:w="1857" w:type="dxa"/>
                </w:tcPr>
                <w:p w14:paraId="09954FE7" w14:textId="20962A89" w:rsidR="00933177" w:rsidRPr="007A7F28" w:rsidRDefault="00933177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SPPU</w:t>
                  </w:r>
                </w:p>
              </w:tc>
              <w:tc>
                <w:tcPr>
                  <w:tcW w:w="1460" w:type="dxa"/>
                </w:tcPr>
                <w:p w14:paraId="4026F795" w14:textId="3B945B4E" w:rsidR="00933177" w:rsidRPr="007A7F28" w:rsidRDefault="00933177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2105" w:type="dxa"/>
                </w:tcPr>
                <w:p w14:paraId="31F4DE7B" w14:textId="3C445753" w:rsidR="00933177" w:rsidRPr="007A7F28" w:rsidRDefault="007B1CE3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7.81</w:t>
                  </w:r>
                </w:p>
              </w:tc>
            </w:tr>
            <w:tr w:rsidR="000B525D" w:rsidRPr="007A7F28" w14:paraId="2BA8B9A6" w14:textId="77777777" w:rsidTr="00B37CDC">
              <w:trPr>
                <w:trHeight w:val="697"/>
              </w:trPr>
              <w:tc>
                <w:tcPr>
                  <w:tcW w:w="2595" w:type="dxa"/>
                </w:tcPr>
                <w:p w14:paraId="0D9AA419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0961326" w14:textId="2022854F" w:rsidR="000B525D" w:rsidRDefault="00933177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F.E</w:t>
                  </w:r>
                  <w:r w:rsidR="000B525D">
                    <w:rPr>
                      <w:rFonts w:ascii="Times New Roman" w:hAnsi="Times New Roman"/>
                      <w:sz w:val="24"/>
                      <w:szCs w:val="24"/>
                    </w:rPr>
                    <w:t xml:space="preserve">. ( Computer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Engineering</w:t>
                  </w:r>
                  <w:r w:rsidR="000B525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  <w:p w14:paraId="186957E6" w14:textId="638912B6" w:rsidR="000B525D" w:rsidRPr="00BF05A0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507" w:type="dxa"/>
                </w:tcPr>
                <w:p w14:paraId="1C5DC3C9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42CC1F5" w14:textId="77777777" w:rsidR="000B525D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Sinhgad Academy of Engineering</w:t>
                  </w:r>
                </w:p>
                <w:p w14:paraId="5419C495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Pune</w:t>
                  </w:r>
                </w:p>
              </w:tc>
              <w:tc>
                <w:tcPr>
                  <w:tcW w:w="1857" w:type="dxa"/>
                </w:tcPr>
                <w:p w14:paraId="7B9771ED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3A2AB61" w14:textId="1A4E60C8" w:rsidR="000B525D" w:rsidRPr="007A7F28" w:rsidRDefault="007B1CE3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SPPU</w:t>
                  </w:r>
                  <w:r w:rsidRPr="007A7F28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60" w:type="dxa"/>
                </w:tcPr>
                <w:p w14:paraId="22958095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C728D86" w14:textId="33E3ED96" w:rsidR="000B525D" w:rsidRPr="007A7F28" w:rsidRDefault="00933177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2105" w:type="dxa"/>
                </w:tcPr>
                <w:p w14:paraId="31AC2CC4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53E21F0" w14:textId="7B43D96C" w:rsidR="000B525D" w:rsidRPr="007A7F28" w:rsidRDefault="00933177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0B525D" w:rsidRPr="007A7F28" w14:paraId="12B4B765" w14:textId="77777777" w:rsidTr="00B37CDC">
              <w:trPr>
                <w:trHeight w:val="1184"/>
              </w:trPr>
              <w:tc>
                <w:tcPr>
                  <w:tcW w:w="2595" w:type="dxa"/>
                </w:tcPr>
                <w:p w14:paraId="02E6D765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41E8296" w14:textId="15A235DA" w:rsidR="000B525D" w:rsidRPr="007A7F28" w:rsidRDefault="001C5E1A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H.S.C</w:t>
                  </w:r>
                </w:p>
              </w:tc>
              <w:tc>
                <w:tcPr>
                  <w:tcW w:w="2507" w:type="dxa"/>
                </w:tcPr>
                <w:p w14:paraId="11849620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B03133E" w14:textId="43AFE8DE" w:rsidR="000B525D" w:rsidRPr="007A7F28" w:rsidRDefault="001048B6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Shri Vridhheshwar High school tisgaon</w:t>
                  </w:r>
                </w:p>
              </w:tc>
              <w:tc>
                <w:tcPr>
                  <w:tcW w:w="1857" w:type="dxa"/>
                </w:tcPr>
                <w:p w14:paraId="60060059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4010E9C" w14:textId="62A33EC8" w:rsidR="000B525D" w:rsidRPr="007A7F28" w:rsidRDefault="00933177" w:rsidP="001048B6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Pune</w:t>
                  </w:r>
                </w:p>
              </w:tc>
              <w:tc>
                <w:tcPr>
                  <w:tcW w:w="1460" w:type="dxa"/>
                </w:tcPr>
                <w:p w14:paraId="779A5561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6CA5ADA" w14:textId="6CE1F134" w:rsidR="000B525D" w:rsidRPr="007A7F28" w:rsidRDefault="00933177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2018</w:t>
                  </w:r>
                </w:p>
              </w:tc>
              <w:tc>
                <w:tcPr>
                  <w:tcW w:w="2105" w:type="dxa"/>
                </w:tcPr>
                <w:p w14:paraId="4C0C5DB2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173634A" w14:textId="1DA9666F" w:rsidR="000B525D" w:rsidRPr="007A7F28" w:rsidRDefault="001048B6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65.</w:t>
                  </w:r>
                  <w:r w:rsidR="00933177">
                    <w:rPr>
                      <w:rFonts w:ascii="Times New Roman" w:hAnsi="Times New Roman"/>
                      <w:sz w:val="24"/>
                      <w:szCs w:val="24"/>
                    </w:rPr>
                    <w:t>23</w:t>
                  </w:r>
                </w:p>
              </w:tc>
            </w:tr>
            <w:tr w:rsidR="000B525D" w:rsidRPr="007A7F28" w14:paraId="042CD7BB" w14:textId="77777777" w:rsidTr="00B37CDC">
              <w:trPr>
                <w:trHeight w:val="697"/>
              </w:trPr>
              <w:tc>
                <w:tcPr>
                  <w:tcW w:w="2595" w:type="dxa"/>
                </w:tcPr>
                <w:p w14:paraId="39EC694B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D9046A7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S.S.C.</w:t>
                  </w:r>
                </w:p>
              </w:tc>
              <w:tc>
                <w:tcPr>
                  <w:tcW w:w="2507" w:type="dxa"/>
                </w:tcPr>
                <w:p w14:paraId="62F3376D" w14:textId="77777777" w:rsidR="000B525D" w:rsidRDefault="000B525D" w:rsidP="00B37C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Shri Navnath Vidyalaya Karanji</w:t>
                  </w:r>
                </w:p>
                <w:p w14:paraId="27A24ABC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7" w:type="dxa"/>
                </w:tcPr>
                <w:p w14:paraId="1819C49F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F98D5B0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Pune </w:t>
                  </w:r>
                </w:p>
                <w:p w14:paraId="154A972F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60" w:type="dxa"/>
                </w:tcPr>
                <w:p w14:paraId="69969C2C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1F2235E" w14:textId="6C8CD64F" w:rsidR="000B525D" w:rsidRPr="007A7F28" w:rsidRDefault="001048B6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2016</w:t>
                  </w:r>
                </w:p>
              </w:tc>
              <w:tc>
                <w:tcPr>
                  <w:tcW w:w="2105" w:type="dxa"/>
                </w:tcPr>
                <w:p w14:paraId="5143AFC1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CBA5A74" w14:textId="5BD10519" w:rsidR="000B525D" w:rsidRPr="007A7F28" w:rsidRDefault="001048B6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80.20</w:t>
                  </w:r>
                </w:p>
              </w:tc>
            </w:tr>
          </w:tbl>
          <w:p w14:paraId="475CCE44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525D" w:rsidRPr="007A7F28" w14:paraId="3108B906" w14:textId="77777777" w:rsidTr="00B37CDC">
        <w:trPr>
          <w:gridAfter w:val="1"/>
          <w:wAfter w:w="66" w:type="dxa"/>
          <w:trHeight w:val="201"/>
        </w:trPr>
        <w:tc>
          <w:tcPr>
            <w:tcW w:w="10998" w:type="dxa"/>
            <w:gridSpan w:val="4"/>
          </w:tcPr>
          <w:p w14:paraId="1B51ED49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525D" w:rsidRPr="007A7F28" w14:paraId="2672BDE4" w14:textId="77777777" w:rsidTr="00B37CDC">
        <w:trPr>
          <w:gridAfter w:val="1"/>
          <w:wAfter w:w="66" w:type="dxa"/>
        </w:trPr>
        <w:tc>
          <w:tcPr>
            <w:tcW w:w="10998" w:type="dxa"/>
            <w:gridSpan w:val="4"/>
          </w:tcPr>
          <w:tbl>
            <w:tblPr>
              <w:tblW w:w="1073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736"/>
            </w:tblGrid>
            <w:tr w:rsidR="000B525D" w:rsidRPr="007A7F28" w14:paraId="71E647E1" w14:textId="77777777" w:rsidTr="00B37CDC">
              <w:trPr>
                <w:trHeight w:val="228"/>
              </w:trPr>
              <w:tc>
                <w:tcPr>
                  <w:tcW w:w="107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6AEFB2A" w14:textId="77777777" w:rsidR="000B525D" w:rsidRPr="007A7F28" w:rsidRDefault="000B525D" w:rsidP="00B37CDC">
                  <w:pPr>
                    <w:framePr w:hSpace="180" w:wrap="around" w:hAnchor="margin" w:y="-285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7A7F28"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>Software/Computer Proficiency</w:t>
                  </w:r>
                </w:p>
              </w:tc>
            </w:tr>
            <w:tr w:rsidR="000B525D" w:rsidRPr="007A7F28" w14:paraId="227A2F42" w14:textId="77777777" w:rsidTr="00B37CDC">
              <w:trPr>
                <w:trHeight w:val="1039"/>
              </w:trPr>
              <w:tc>
                <w:tcPr>
                  <w:tcW w:w="107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A6089D6" w14:textId="77777777" w:rsidR="000B525D" w:rsidRPr="003D3114" w:rsidRDefault="000B525D" w:rsidP="00B37CDC">
                  <w:pPr>
                    <w:pStyle w:val="ListParagraph"/>
                    <w:framePr w:hSpace="180" w:wrap="around" w:hAnchor="margin" w:y="-285"/>
                    <w:spacing w:before="80" w:after="0" w:line="240" w:lineRule="auto"/>
                    <w:ind w:left="0"/>
                    <w:jc w:val="highKashida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</w:p>
                <w:p w14:paraId="54949D66" w14:textId="77777777" w:rsidR="000B525D" w:rsidRDefault="000B525D" w:rsidP="000B525D">
                  <w:pPr>
                    <w:pStyle w:val="ListParagraph"/>
                    <w:framePr w:hSpace="180" w:wrap="around" w:hAnchor="margin" w:y="-285"/>
                    <w:numPr>
                      <w:ilvl w:val="0"/>
                      <w:numId w:val="1"/>
                    </w:numPr>
                    <w:spacing w:before="80" w:after="0" w:line="240" w:lineRule="auto"/>
                    <w:jc w:val="highKashida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Microsoft Office.</w:t>
                  </w:r>
                </w:p>
                <w:p w14:paraId="646736E8" w14:textId="216155EC" w:rsidR="000B525D" w:rsidRDefault="000B525D" w:rsidP="000B525D">
                  <w:pPr>
                    <w:pStyle w:val="ListParagraph"/>
                    <w:framePr w:hSpace="180" w:wrap="around" w:hAnchor="margin" w:y="-285"/>
                    <w:numPr>
                      <w:ilvl w:val="0"/>
                      <w:numId w:val="1"/>
                    </w:numPr>
                    <w:spacing w:before="80" w:after="0" w:line="240" w:lineRule="auto"/>
                    <w:jc w:val="highKashida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Languages : C,,HTML</w:t>
                  </w:r>
                </w:p>
                <w:p w14:paraId="4B631CA2" w14:textId="67CD2D9C" w:rsidR="002E6DB3" w:rsidRDefault="002E6DB3" w:rsidP="000B525D">
                  <w:pPr>
                    <w:pStyle w:val="ListParagraph"/>
                    <w:framePr w:hSpace="180" w:wrap="around" w:hAnchor="margin" w:y="-285"/>
                    <w:numPr>
                      <w:ilvl w:val="0"/>
                      <w:numId w:val="1"/>
                    </w:numPr>
                    <w:spacing w:before="80" w:after="0" w:line="240" w:lineRule="auto"/>
                    <w:jc w:val="highKashida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MS-CIT</w:t>
                  </w:r>
                </w:p>
                <w:p w14:paraId="66B24EDA" w14:textId="77777777" w:rsidR="000B525D" w:rsidRDefault="000B525D" w:rsidP="00B37CDC">
                  <w:pPr>
                    <w:pStyle w:val="ListParagraph"/>
                    <w:framePr w:hSpace="180" w:wrap="around" w:hAnchor="margin" w:y="-285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</w:p>
                <w:p w14:paraId="6187E29A" w14:textId="77777777" w:rsidR="000B525D" w:rsidRDefault="000B525D" w:rsidP="00B37CDC">
                  <w:pPr>
                    <w:pStyle w:val="ListParagraph"/>
                    <w:framePr w:hSpace="180" w:wrap="around" w:hAnchor="margin" w:y="-285"/>
                    <w:spacing w:before="80" w:after="0" w:line="240" w:lineRule="auto"/>
                    <w:ind w:left="360"/>
                    <w:jc w:val="highKashida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</w:p>
                <w:p w14:paraId="350D0CE1" w14:textId="77777777" w:rsidR="000B525D" w:rsidRDefault="000B525D" w:rsidP="00B37CDC">
                  <w:pPr>
                    <w:pStyle w:val="ListParagraph"/>
                    <w:framePr w:hSpace="180" w:wrap="around" w:hAnchor="margin" w:y="-285"/>
                    <w:spacing w:before="80" w:after="0" w:line="240" w:lineRule="auto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</w:p>
                <w:p w14:paraId="50B3F2E6" w14:textId="77777777" w:rsidR="000B525D" w:rsidRPr="00440093" w:rsidRDefault="000B525D" w:rsidP="00B37CDC">
                  <w:pPr>
                    <w:pStyle w:val="ListParagraph"/>
                    <w:framePr w:hSpace="180" w:wrap="around" w:hAnchor="margin" w:y="-285"/>
                    <w:spacing w:before="80" w:after="0" w:line="240" w:lineRule="auto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</w:p>
              </w:tc>
            </w:tr>
          </w:tbl>
          <w:p w14:paraId="4473B850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525D" w:rsidRPr="007A7F28" w14:paraId="6B58C504" w14:textId="77777777" w:rsidTr="00B37CDC">
        <w:trPr>
          <w:gridAfter w:val="1"/>
          <w:wAfter w:w="66" w:type="dxa"/>
          <w:trHeight w:val="80"/>
        </w:trPr>
        <w:tc>
          <w:tcPr>
            <w:tcW w:w="10998" w:type="dxa"/>
            <w:gridSpan w:val="4"/>
          </w:tcPr>
          <w:p w14:paraId="3E375230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525D" w:rsidRPr="007A7F28" w14:paraId="056C727E" w14:textId="77777777" w:rsidTr="00B37CDC">
        <w:trPr>
          <w:gridAfter w:val="1"/>
          <w:wAfter w:w="66" w:type="dxa"/>
        </w:trPr>
        <w:tc>
          <w:tcPr>
            <w:tcW w:w="10998" w:type="dxa"/>
            <w:gridSpan w:val="4"/>
          </w:tcPr>
          <w:p w14:paraId="478B1287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pPr w:leftFromText="180" w:rightFromText="180" w:vertAnchor="page" w:tblpY="136"/>
              <w:tblOverlap w:val="never"/>
              <w:tblW w:w="1110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1109"/>
            </w:tblGrid>
            <w:tr w:rsidR="000B525D" w:rsidRPr="007A7F28" w14:paraId="2760C1DC" w14:textId="77777777" w:rsidTr="00B37CDC">
              <w:trPr>
                <w:trHeight w:val="365"/>
              </w:trPr>
              <w:tc>
                <w:tcPr>
                  <w:tcW w:w="1110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D52AA6C" w14:textId="77777777" w:rsidR="000B525D" w:rsidRPr="007A7F28" w:rsidRDefault="000B525D" w:rsidP="00B37C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</w:pPr>
                </w:p>
              </w:tc>
            </w:tr>
            <w:tr w:rsidR="000B525D" w:rsidRPr="007A7F28" w14:paraId="1D19253E" w14:textId="77777777" w:rsidTr="000B525D">
              <w:trPr>
                <w:trHeight w:val="558"/>
              </w:trPr>
              <w:tc>
                <w:tcPr>
                  <w:tcW w:w="1110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5F9D97B" w14:textId="77777777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Personal Detail</w:t>
                  </w:r>
                </w:p>
              </w:tc>
            </w:tr>
            <w:tr w:rsidR="000B525D" w:rsidRPr="007A7F28" w14:paraId="4B315071" w14:textId="77777777" w:rsidTr="00B37CDC">
              <w:trPr>
                <w:trHeight w:val="5680"/>
              </w:trPr>
              <w:tc>
                <w:tcPr>
                  <w:tcW w:w="1110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8B68207" w14:textId="77777777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CA743D3" w14:textId="2F8F4633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Name                       : Karkhele </w:t>
                  </w:r>
                  <w:r w:rsidR="0010759F">
                    <w:rPr>
                      <w:rFonts w:ascii="Times New Roman" w:hAnsi="Times New Roman"/>
                      <w:sz w:val="24"/>
                      <w:szCs w:val="24"/>
                    </w:rPr>
                    <w:t>Viabhav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</w:t>
                  </w:r>
                  <w:r w:rsidR="0010759F"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inath</w:t>
                  </w:r>
                </w:p>
                <w:p w14:paraId="77E1C419" w14:textId="77777777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B2CFA1B" w14:textId="53545CD4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A7F28">
                    <w:rPr>
                      <w:rFonts w:ascii="Times New Roman" w:hAnsi="Times New Roman"/>
                      <w:sz w:val="24"/>
                      <w:szCs w:val="24"/>
                    </w:rPr>
                    <w:t>Gender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   : </w:t>
                  </w:r>
                  <w:r w:rsidR="0010759F">
                    <w:rPr>
                      <w:rFonts w:ascii="Times New Roman" w:hAnsi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ale</w:t>
                  </w:r>
                </w:p>
                <w:p w14:paraId="77839D92" w14:textId="77777777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</w:t>
                  </w:r>
                </w:p>
                <w:p w14:paraId="0F40D9FC" w14:textId="77777777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Languages Known   : </w:t>
                  </w:r>
                  <w:r w:rsidRPr="007A7F28">
                    <w:rPr>
                      <w:rFonts w:ascii="Times New Roman" w:hAnsi="Times New Roman"/>
                      <w:sz w:val="24"/>
                      <w:szCs w:val="24"/>
                    </w:rPr>
                    <w:t>Marathi, Hindi, and English.</w:t>
                  </w:r>
                </w:p>
                <w:p w14:paraId="45F75A69" w14:textId="77777777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D543B05" w14:textId="77777777" w:rsidR="000B525D" w:rsidRPr="00DC3363" w:rsidRDefault="000B525D" w:rsidP="000B525D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Permanent Address: A</w:t>
                  </w:r>
                  <w:r w:rsidRPr="00DC3363">
                    <w:rPr>
                      <w:rFonts w:ascii="Times New Roman" w:hAnsi="Times New Roman"/>
                      <w:sz w:val="24"/>
                      <w:szCs w:val="24"/>
                    </w:rPr>
                    <w:t>/P: -Tribhuvanwadi, Tal:-pathardi, Dist:-Ahemadnagar – 414106.</w:t>
                  </w:r>
                </w:p>
                <w:p w14:paraId="63691697" w14:textId="77777777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1948EA6" w14:textId="70EE9732" w:rsidR="000B525D" w:rsidRPr="007A7F28" w:rsidRDefault="000B525D" w:rsidP="000B52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Contact                  </w:t>
                  </w:r>
                  <w:r w:rsidRPr="007A7F28">
                    <w:rPr>
                      <w:rFonts w:ascii="Times New Roman" w:hAnsi="Times New Roman"/>
                      <w:sz w:val="24"/>
                      <w:szCs w:val="24"/>
                    </w:rPr>
                    <w:t xml:space="preserve">  :  </w:t>
                  </w:r>
                  <w:r w:rsidR="0010759F">
                    <w:rPr>
                      <w:rFonts w:ascii="Times New Roman" w:hAnsi="Times New Roman"/>
                      <w:sz w:val="24"/>
                      <w:szCs w:val="24"/>
                    </w:rPr>
                    <w:t>7875083805/</w:t>
                  </w:r>
                  <w:r w:rsidR="0010759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7040040414</w:t>
                  </w:r>
                </w:p>
              </w:tc>
            </w:tr>
          </w:tbl>
          <w:p w14:paraId="3DE7EC99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525D" w:rsidRPr="007A7F28" w14:paraId="0478FD63" w14:textId="77777777" w:rsidTr="00B37CDC">
        <w:trPr>
          <w:gridAfter w:val="1"/>
          <w:wAfter w:w="66" w:type="dxa"/>
        </w:trPr>
        <w:tc>
          <w:tcPr>
            <w:tcW w:w="10998" w:type="dxa"/>
            <w:gridSpan w:val="4"/>
            <w:shd w:val="clear" w:color="auto" w:fill="EAEDF4"/>
          </w:tcPr>
          <w:p w14:paraId="2C70F523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525D" w:rsidRPr="007A7F28" w14:paraId="204DEC7B" w14:textId="77777777" w:rsidTr="00B37CDC">
        <w:trPr>
          <w:gridAfter w:val="1"/>
          <w:wAfter w:w="66" w:type="dxa"/>
        </w:trPr>
        <w:tc>
          <w:tcPr>
            <w:tcW w:w="10998" w:type="dxa"/>
            <w:gridSpan w:val="4"/>
          </w:tcPr>
          <w:p w14:paraId="309D5EE3" w14:textId="77777777" w:rsidR="000B525D" w:rsidRPr="007A7F28" w:rsidRDefault="000B525D" w:rsidP="00B37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75DF22" w14:textId="77777777" w:rsidR="000B525D" w:rsidRPr="007A7F28" w:rsidRDefault="000B525D" w:rsidP="000B525D">
      <w:pPr>
        <w:tabs>
          <w:tab w:val="left" w:pos="810"/>
        </w:tabs>
        <w:rPr>
          <w:rFonts w:ascii="Times New Roman" w:hAnsi="Times New Roman"/>
          <w:sz w:val="24"/>
          <w:szCs w:val="24"/>
        </w:rPr>
      </w:pPr>
    </w:p>
    <w:p w14:paraId="0CFDFAE3" w14:textId="77777777" w:rsidR="000B525D" w:rsidRPr="007A7F28" w:rsidRDefault="000B525D" w:rsidP="000B525D">
      <w:pPr>
        <w:shd w:val="clear" w:color="auto" w:fill="737373"/>
        <w:tabs>
          <w:tab w:val="left" w:pos="1650"/>
          <w:tab w:val="center" w:pos="5143"/>
        </w:tabs>
        <w:ind w:left="-180"/>
        <w:jc w:val="left"/>
        <w:rPr>
          <w:rFonts w:ascii="Times New Roman" w:hAnsi="Times New Roman"/>
          <w:b/>
          <w:bCs/>
          <w:color w:val="FFFFFF"/>
          <w:sz w:val="24"/>
          <w:szCs w:val="24"/>
        </w:rPr>
      </w:pPr>
      <w:r w:rsidRPr="007A7F28">
        <w:rPr>
          <w:rFonts w:ascii="Times New Roman" w:hAnsi="Times New Roman"/>
          <w:b/>
          <w:bCs/>
          <w:color w:val="FFFFFF"/>
          <w:sz w:val="24"/>
          <w:szCs w:val="24"/>
        </w:rPr>
        <w:tab/>
      </w:r>
      <w:r w:rsidRPr="007A7F28">
        <w:rPr>
          <w:rFonts w:ascii="Times New Roman" w:hAnsi="Times New Roman"/>
          <w:b/>
          <w:bCs/>
          <w:color w:val="FFFFFF"/>
          <w:sz w:val="24"/>
          <w:szCs w:val="24"/>
        </w:rPr>
        <w:tab/>
        <w:t>Declaration</w:t>
      </w:r>
    </w:p>
    <w:p w14:paraId="068EA0A6" w14:textId="77777777" w:rsidR="000B525D" w:rsidRDefault="000B525D" w:rsidP="000B525D">
      <w:pPr>
        <w:ind w:left="-180"/>
        <w:rPr>
          <w:rFonts w:ascii="Times New Roman" w:hAnsi="Times New Roman"/>
          <w:sz w:val="24"/>
          <w:szCs w:val="24"/>
        </w:rPr>
      </w:pPr>
      <w:r w:rsidRPr="007A7F28">
        <w:rPr>
          <w:rFonts w:ascii="Times New Roman" w:hAnsi="Times New Roman"/>
          <w:sz w:val="24"/>
          <w:szCs w:val="24"/>
        </w:rPr>
        <w:t xml:space="preserve">            I hereby certify the authenticity of the detail information given above as per my knowledge</w:t>
      </w:r>
      <w:r>
        <w:rPr>
          <w:rFonts w:ascii="Times New Roman" w:hAnsi="Times New Roman"/>
          <w:sz w:val="24"/>
          <w:szCs w:val="24"/>
        </w:rPr>
        <w:t>.</w:t>
      </w:r>
    </w:p>
    <w:p w14:paraId="28B5AD0A" w14:textId="77777777" w:rsidR="000B525D" w:rsidRPr="007A7F28" w:rsidRDefault="000B525D" w:rsidP="000B525D">
      <w:pPr>
        <w:rPr>
          <w:rFonts w:ascii="Times New Roman" w:hAnsi="Times New Roman"/>
          <w:sz w:val="24"/>
          <w:szCs w:val="24"/>
        </w:rPr>
      </w:pPr>
    </w:p>
    <w:p w14:paraId="5CBC1CF7" w14:textId="77777777" w:rsidR="000B525D" w:rsidRDefault="000B525D" w:rsidP="000B525D">
      <w:pPr>
        <w:ind w:left="-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7A7F28">
        <w:rPr>
          <w:rFonts w:ascii="Times New Roman" w:hAnsi="Times New Roman"/>
          <w:sz w:val="24"/>
          <w:szCs w:val="24"/>
        </w:rPr>
        <w:t>Place</w:t>
      </w:r>
      <w:r w:rsidRPr="007A7F28"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>pune</w:t>
      </w:r>
      <w:r w:rsidRPr="00F37C67">
        <w:rPr>
          <w:rFonts w:ascii="Times New Roman" w:hAnsi="Times New Roman"/>
          <w:sz w:val="24"/>
          <w:szCs w:val="24"/>
        </w:rPr>
        <w:t xml:space="preserve"> </w:t>
      </w:r>
      <w:r w:rsidRPr="007A7F28">
        <w:rPr>
          <w:rFonts w:ascii="Times New Roman" w:hAnsi="Times New Roman"/>
          <w:sz w:val="24"/>
          <w:szCs w:val="24"/>
        </w:rPr>
        <w:t xml:space="preserve">     </w:t>
      </w:r>
    </w:p>
    <w:p w14:paraId="37B022BF" w14:textId="122D0C87" w:rsidR="000B525D" w:rsidRPr="007A7F28" w:rsidRDefault="000B525D" w:rsidP="000B525D">
      <w:pPr>
        <w:rPr>
          <w:rFonts w:ascii="Times New Roman" w:hAnsi="Times New Roman"/>
          <w:sz w:val="24"/>
          <w:szCs w:val="24"/>
        </w:rPr>
      </w:pPr>
      <w:r w:rsidRPr="007A7F2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Date:</w:t>
      </w:r>
      <w:r>
        <w:rPr>
          <w:rFonts w:ascii="Times New Roman" w:hAnsi="Times New Roman"/>
          <w:sz w:val="24"/>
          <w:szCs w:val="24"/>
        </w:rPr>
        <w:t xml:space="preserve">         /       /        </w:t>
      </w:r>
      <w:r w:rsidRPr="007A7F2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7A7F28"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 xml:space="preserve">Karkhele </w:t>
      </w:r>
      <w:r w:rsidR="00D36F9B">
        <w:rPr>
          <w:rFonts w:ascii="Times New Roman" w:hAnsi="Times New Roman"/>
          <w:b/>
          <w:bCs/>
          <w:sz w:val="24"/>
          <w:szCs w:val="24"/>
        </w:rPr>
        <w:t>Vaibhav</w:t>
      </w:r>
      <w:r>
        <w:rPr>
          <w:rFonts w:ascii="Times New Roman" w:hAnsi="Times New Roman"/>
          <w:b/>
          <w:bCs/>
          <w:sz w:val="24"/>
          <w:szCs w:val="24"/>
        </w:rPr>
        <w:t xml:space="preserve"> A</w:t>
      </w:r>
      <w:r w:rsidR="00D36F9B"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inath</w:t>
      </w:r>
      <w:r w:rsidRPr="007A7F28">
        <w:rPr>
          <w:rFonts w:ascii="Times New Roman" w:hAnsi="Times New Roman"/>
          <w:b/>
          <w:bCs/>
          <w:sz w:val="24"/>
          <w:szCs w:val="24"/>
        </w:rPr>
        <w:t>)</w:t>
      </w:r>
    </w:p>
    <w:p w14:paraId="7B31CC41" w14:textId="77777777" w:rsidR="00A35210" w:rsidRDefault="00A35210"/>
    <w:sectPr w:rsidR="00A35210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20BB7"/>
    <w:multiLevelType w:val="hybridMultilevel"/>
    <w:tmpl w:val="559E0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034C2"/>
    <w:multiLevelType w:val="hybridMultilevel"/>
    <w:tmpl w:val="77325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79097">
    <w:abstractNumId w:val="1"/>
  </w:num>
  <w:num w:numId="2" w16cid:durableId="548880221">
    <w:abstractNumId w:val="1"/>
  </w:num>
  <w:num w:numId="3" w16cid:durableId="1867399480">
    <w:abstractNumId w:val="0"/>
  </w:num>
  <w:num w:numId="4" w16cid:durableId="1722634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5D"/>
    <w:rsid w:val="000B525D"/>
    <w:rsid w:val="00100137"/>
    <w:rsid w:val="001048B6"/>
    <w:rsid w:val="0010759F"/>
    <w:rsid w:val="00122A76"/>
    <w:rsid w:val="001C5E1A"/>
    <w:rsid w:val="002E6DB3"/>
    <w:rsid w:val="00347584"/>
    <w:rsid w:val="004D0DA0"/>
    <w:rsid w:val="007B1CE3"/>
    <w:rsid w:val="007B317C"/>
    <w:rsid w:val="00933177"/>
    <w:rsid w:val="00A35210"/>
    <w:rsid w:val="00C026C5"/>
    <w:rsid w:val="00D2087E"/>
    <w:rsid w:val="00D36F9B"/>
    <w:rsid w:val="00DB6582"/>
    <w:rsid w:val="00FF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68BF"/>
  <w15:chartTrackingRefBased/>
  <w15:docId w15:val="{0672423F-06EC-4E87-98F3-2BD9EDBC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5D"/>
    <w:pPr>
      <w:spacing w:before="40" w:after="200" w:line="276" w:lineRule="auto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258</Words>
  <Characters>1638</Characters>
  <Application>Microsoft Office Word</Application>
  <DocSecurity>0</DocSecurity>
  <Lines>182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 Avhad</cp:lastModifiedBy>
  <cp:revision>3</cp:revision>
  <dcterms:created xsi:type="dcterms:W3CDTF">2021-05-06T10:28:00Z</dcterms:created>
  <dcterms:modified xsi:type="dcterms:W3CDTF">2023-03-01T04:00:00Z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d4a8334fee6a3b1654f921271b2238af29f726fd933dc25ca00e624368245a29</vt:lpwstr>
  </property>
</Properties>
</file>