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0776CC2" w:rsidP="008ABF2A" w:rsidRDefault="30776CC2" w14:paraId="19794EFE" w14:textId="46FF8B8B">
      <w:pPr>
        <w:rPr>
          <w:sz w:val="32"/>
          <w:szCs w:val="32"/>
        </w:rPr>
      </w:pPr>
      <w:r w:rsidR="30776CC2">
        <w:rPr/>
        <w:t xml:space="preserve">                                                           </w:t>
      </w:r>
      <w:r w:rsidRPr="008ABF2A" w:rsidR="30776CC2">
        <w:rPr>
          <w:sz w:val="32"/>
          <w:szCs w:val="32"/>
        </w:rPr>
        <w:t xml:space="preserve">SQL ASSIGNMENT (PART –2) </w:t>
      </w:r>
    </w:p>
    <w:p w:rsidR="008ABF2A" w:rsidP="008ABF2A" w:rsidRDefault="008ABF2A" w14:paraId="0B7EDF17" w14:textId="515A8FA2">
      <w:pPr>
        <w:rPr>
          <w:sz w:val="32"/>
          <w:szCs w:val="32"/>
        </w:rPr>
      </w:pPr>
    </w:p>
    <w:p w:rsidR="0E44EC11" w:rsidP="008ABF2A" w:rsidRDefault="0E44EC11" w14:paraId="7CD05062" w14:textId="7D621F14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8ABF2A" w:rsidR="0E44EC11">
        <w:rPr>
          <w:sz w:val="24"/>
          <w:szCs w:val="24"/>
        </w:rPr>
        <w:t>Explain t</w:t>
      </w:r>
      <w:r w:rsidRPr="008ABF2A" w:rsidR="0E44EC11">
        <w:rPr>
          <w:sz w:val="24"/>
          <w:szCs w:val="24"/>
        </w:rPr>
        <w:t xml:space="preserve">he execution flow of SQL commands in </w:t>
      </w:r>
      <w:bookmarkStart w:name="_Int_wiQtDo30" w:id="24234784"/>
      <w:r w:rsidRPr="008ABF2A" w:rsidR="0E44EC11">
        <w:rPr>
          <w:sz w:val="24"/>
          <w:szCs w:val="24"/>
        </w:rPr>
        <w:t>details .</w:t>
      </w:r>
      <w:bookmarkEnd w:id="24234784"/>
      <w:r w:rsidRPr="008ABF2A" w:rsidR="0E44EC11">
        <w:rPr>
          <w:sz w:val="24"/>
          <w:szCs w:val="24"/>
        </w:rPr>
        <w:t xml:space="preserve"> Discuss why SQL commands follow a specific sequence and the purpose b</w:t>
      </w:r>
      <w:r w:rsidRPr="008ABF2A" w:rsidR="0E44EC11">
        <w:rPr>
          <w:sz w:val="24"/>
          <w:szCs w:val="24"/>
        </w:rPr>
        <w:t>ehind this execution order.</w:t>
      </w:r>
    </w:p>
    <w:p w:rsidR="0E44EC11" w:rsidP="008ABF2A" w:rsidRDefault="0E44EC11" w14:paraId="0FD69290" w14:textId="73D3E7C6">
      <w:pPr>
        <w:pStyle w:val="Normal"/>
        <w:ind w:left="720"/>
        <w:jc w:val="both"/>
        <w:rPr>
          <w:sz w:val="24"/>
          <w:szCs w:val="24"/>
        </w:rPr>
      </w:pPr>
      <w:bookmarkStart w:name="_Int_wJ9ugJdd" w:id="330731559"/>
      <w:r w:rsidRPr="008ABF2A" w:rsidR="0E44EC11">
        <w:rPr>
          <w:sz w:val="24"/>
          <w:szCs w:val="24"/>
        </w:rPr>
        <w:t>Sol :</w:t>
      </w:r>
      <w:bookmarkEnd w:id="330731559"/>
      <w:r w:rsidRPr="008ABF2A" w:rsidR="0E44EC11">
        <w:rPr>
          <w:sz w:val="24"/>
          <w:szCs w:val="24"/>
        </w:rPr>
        <w:t xml:space="preserve">  The Execution flow of SQL commands </w:t>
      </w:r>
      <w:bookmarkStart w:name="_Int_xVMDklEK" w:id="211122465"/>
      <w:r w:rsidRPr="008ABF2A" w:rsidR="0E44EC11">
        <w:rPr>
          <w:sz w:val="24"/>
          <w:szCs w:val="24"/>
        </w:rPr>
        <w:t>are</w:t>
      </w:r>
      <w:bookmarkEnd w:id="211122465"/>
      <w:r w:rsidRPr="008ABF2A" w:rsidR="0E44EC11">
        <w:rPr>
          <w:sz w:val="24"/>
          <w:szCs w:val="24"/>
        </w:rPr>
        <w:t xml:space="preserve"> :</w:t>
      </w:r>
      <w:r w:rsidRPr="008ABF2A" w:rsidR="0E44EC11">
        <w:rPr>
          <w:sz w:val="24"/>
          <w:szCs w:val="24"/>
        </w:rPr>
        <w:t xml:space="preserve"> </w:t>
      </w:r>
    </w:p>
    <w:p w:rsidR="4CFB76CC" w:rsidP="008ABF2A" w:rsidRDefault="4CFB76CC" w14:paraId="032B0109" w14:textId="2E6AFE62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</w:pPr>
      <w:r w:rsidRPr="008ABF2A" w:rsidR="4CFB76CC">
        <w:rPr>
          <w:sz w:val="24"/>
          <w:szCs w:val="24"/>
        </w:rPr>
        <w:t xml:space="preserve"> </w:t>
      </w:r>
      <w:bookmarkStart w:name="_Int_zdFXjzKL" w:id="495839011"/>
      <w:r w:rsidRPr="008ABF2A" w:rsidR="303BD8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FROM or</w:t>
      </w:r>
      <w:r w:rsidRPr="008ABF2A" w:rsidR="66D33D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 xml:space="preserve"> </w:t>
      </w:r>
      <w:r w:rsidRPr="008ABF2A" w:rsidR="69A526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JOIN:</w:t>
      </w:r>
      <w:bookmarkEnd w:id="495839011"/>
      <w:r w:rsidRPr="008ABF2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 xml:space="preserve"> Specifies the tables from which to retrieve data.</w:t>
      </w:r>
    </w:p>
    <w:p w:rsidR="4CFB76CC" w:rsidP="008ABF2A" w:rsidRDefault="4CFB76CC" w14:paraId="720EBF93" w14:textId="78E8A37D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</w:pPr>
      <w:r w:rsidRPr="008ABF2A" w:rsidR="4CFB76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WHERE</w:t>
      </w:r>
      <w:r w:rsidRPr="008ABF2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: Filters the rows that meet the condition before grouping.</w:t>
      </w:r>
    </w:p>
    <w:p w:rsidR="4CFB76CC" w:rsidP="008ABF2A" w:rsidRDefault="4CFB76CC" w14:paraId="3EAB0223" w14:textId="1185580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</w:pPr>
      <w:r w:rsidRPr="008ABF2A" w:rsidR="4CFB76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GROUP BY</w:t>
      </w:r>
      <w:r w:rsidRPr="008ABF2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: Groups rows that share a property.</w:t>
      </w:r>
    </w:p>
    <w:p w:rsidR="4CFB76CC" w:rsidP="008ABF2A" w:rsidRDefault="4CFB76CC" w14:paraId="36E05721" w14:textId="62F25109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</w:pPr>
      <w:r w:rsidRPr="008ABF2A" w:rsidR="4CFB76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HAVING</w:t>
      </w:r>
      <w:r w:rsidRPr="008ABF2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: Filters groups based on conditions, applied after grouping.</w:t>
      </w:r>
    </w:p>
    <w:p w:rsidR="4CFB76CC" w:rsidP="008ABF2A" w:rsidRDefault="4CFB76CC" w14:paraId="3400F1BA" w14:textId="337CBDC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</w:pPr>
      <w:r w:rsidRPr="008ABF2A" w:rsidR="4CFB76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SELECT</w:t>
      </w:r>
      <w:r w:rsidRPr="008ABF2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: Specifies the columns to retrieve or calculate.</w:t>
      </w:r>
    </w:p>
    <w:p w:rsidR="4CFB76CC" w:rsidP="008ABF2A" w:rsidRDefault="4CFB76CC" w14:paraId="409BBF28" w14:textId="117A128D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</w:pPr>
      <w:r w:rsidRPr="008ABF2A" w:rsidR="4CFB76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DISTINCT</w:t>
      </w:r>
      <w:r w:rsidRPr="008ABF2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: Removes duplicate rows from the result set.</w:t>
      </w:r>
    </w:p>
    <w:p w:rsidR="4CFB76CC" w:rsidP="008ABF2A" w:rsidRDefault="4CFB76CC" w14:paraId="62C2227C" w14:textId="73E39E6A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</w:pPr>
      <w:r w:rsidRPr="008ABF2A" w:rsidR="4CFB76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ORDER BY</w:t>
      </w:r>
      <w:r w:rsidRPr="008ABF2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: Sorts the result set by specified columns.</w:t>
      </w:r>
    </w:p>
    <w:p w:rsidR="4CFB76CC" w:rsidP="008ABF2A" w:rsidRDefault="4CFB76CC" w14:paraId="4285E2AC" w14:textId="73BD39C0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</w:pPr>
      <w:r w:rsidRPr="008ABF2A" w:rsidR="4CFB76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LIMIT</w:t>
      </w:r>
      <w:r w:rsidRPr="008ABF2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: Specifies the maximum number of rows to return.</w:t>
      </w:r>
    </w:p>
    <w:p w:rsidR="4CFB76CC" w:rsidP="008ABF2A" w:rsidRDefault="4CFB76CC" w14:paraId="71AC760F" w14:textId="198357B3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08ABF2A" w:rsidR="4CFB76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OFFSET</w:t>
      </w:r>
      <w:r w:rsidRPr="008ABF2A" w:rsidR="4CFB76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192D"/>
          <w:sz w:val="24"/>
          <w:szCs w:val="24"/>
          <w:u w:val="none"/>
          <w:lang w:val="en-US"/>
        </w:rPr>
        <w:t>: Specifies how many rows to skip before starting to return rows.</w:t>
      </w:r>
    </w:p>
    <w:p w:rsidR="008ABF2A" w:rsidP="008ABF2A" w:rsidRDefault="008ABF2A" w14:paraId="763F45F8" w14:textId="346D3F80">
      <w:pPr>
        <w:pStyle w:val="ListParagraph"/>
        <w:shd w:val="clear" w:color="auto" w:fill="FFFFFF" w:themeFill="background1"/>
        <w:spacing w:before="0" w:beforeAutospacing="off" w:after="0" w:afterAutospacing="off"/>
        <w:ind w:left="108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E7B19C6" w:rsidP="008ABF2A" w:rsidRDefault="4E7B19C6" w14:paraId="1559D0AA" w14:textId="01B39F6C">
      <w:pPr>
        <w:pStyle w:val="ListParagraph"/>
        <w:shd w:val="clear" w:color="auto" w:fill="FFFFFF" w:themeFill="background1"/>
        <w:spacing w:before="0" w:beforeAutospacing="off" w:after="0" w:afterAutospacing="off"/>
        <w:ind w:left="108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08ABF2A" w:rsidR="4E7B19C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SQL commands follow a specific sequence because of logical dependencies and</w:t>
      </w:r>
      <w:r w:rsidRPr="008ABF2A" w:rsidR="11ED6B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08ABF2A" w:rsidR="4E7B19C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performance considerations that ensure queries are processed correctly, efficiently</w:t>
      </w:r>
      <w:r w:rsidRPr="008ABF2A" w:rsidR="4254F9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008ABF2A" w:rsidR="43CA3306">
        <w:rPr>
          <w:noProof w:val="0"/>
          <w:lang w:val="en-US"/>
        </w:rPr>
        <w:t xml:space="preserve"> The </w:t>
      </w:r>
      <w:r w:rsidRPr="008ABF2A" w:rsidR="43CA3306">
        <w:rPr>
          <w:b w:val="0"/>
          <w:bCs w:val="0"/>
          <w:noProof w:val="0"/>
          <w:lang w:val="en-US"/>
        </w:rPr>
        <w:t xml:space="preserve">purpose </w:t>
      </w:r>
      <w:r w:rsidRPr="008ABF2A" w:rsidR="43CA3306">
        <w:rPr>
          <w:b w:val="0"/>
          <w:bCs w:val="0"/>
          <w:noProof w:val="0"/>
          <w:lang w:val="en-US"/>
        </w:rPr>
        <w:t xml:space="preserve">behind </w:t>
      </w:r>
      <w:r w:rsidRPr="008ABF2A" w:rsidR="43CA3306">
        <w:rPr>
          <w:b w:val="0"/>
          <w:bCs w:val="0"/>
          <w:noProof w:val="0"/>
          <w:lang w:val="en-US"/>
        </w:rPr>
        <w:t xml:space="preserve">the </w:t>
      </w:r>
      <w:r w:rsidRPr="008ABF2A" w:rsidR="43CA3306">
        <w:rPr>
          <w:b w:val="0"/>
          <w:bCs w:val="0"/>
          <w:noProof w:val="0"/>
          <w:lang w:val="en-US"/>
        </w:rPr>
        <w:t>SQL execution order</w:t>
      </w:r>
      <w:r w:rsidRPr="008ABF2A" w:rsidR="43CA3306">
        <w:rPr>
          <w:b w:val="0"/>
          <w:bCs w:val="0"/>
          <w:noProof w:val="0"/>
          <w:lang w:val="en-US"/>
        </w:rPr>
        <w:t xml:space="preserve"> </w:t>
      </w:r>
      <w:r w:rsidRPr="008ABF2A" w:rsidR="111FD21A">
        <w:rPr>
          <w:b w:val="0"/>
          <w:bCs w:val="0"/>
          <w:noProof w:val="0"/>
          <w:lang w:val="en-US"/>
        </w:rPr>
        <w:t>is to ensure</w:t>
      </w:r>
      <w:r w:rsidRPr="008ABF2A" w:rsidR="43CA3306">
        <w:rPr>
          <w:b w:val="0"/>
          <w:bCs w:val="0"/>
          <w:noProof w:val="0"/>
          <w:lang w:val="en-US"/>
        </w:rPr>
        <w:t xml:space="preserve"> </w:t>
      </w:r>
      <w:r w:rsidRPr="008ABF2A" w:rsidR="43CA3306">
        <w:rPr>
          <w:b w:val="0"/>
          <w:bCs w:val="0"/>
          <w:noProof w:val="0"/>
          <w:lang w:val="en-US"/>
        </w:rPr>
        <w:t xml:space="preserve">logical </w:t>
      </w:r>
      <w:r w:rsidRPr="008ABF2A" w:rsidR="43CA3306">
        <w:rPr>
          <w:b w:val="0"/>
          <w:bCs w:val="0"/>
          <w:noProof w:val="0"/>
          <w:lang w:val="en-US"/>
        </w:rPr>
        <w:t>accuracy</w:t>
      </w:r>
      <w:r w:rsidRPr="008ABF2A" w:rsidR="43CA3306">
        <w:rPr>
          <w:b w:val="0"/>
          <w:bCs w:val="0"/>
          <w:noProof w:val="0"/>
          <w:lang w:val="en-US"/>
        </w:rPr>
        <w:t xml:space="preserve">, </w:t>
      </w:r>
      <w:r w:rsidRPr="008ABF2A" w:rsidR="43CA3306">
        <w:rPr>
          <w:b w:val="0"/>
          <w:bCs w:val="0"/>
          <w:noProof w:val="0"/>
          <w:lang w:val="en-US"/>
        </w:rPr>
        <w:t>data integrity</w:t>
      </w:r>
      <w:r w:rsidRPr="008ABF2A" w:rsidR="43CA3306">
        <w:rPr>
          <w:b w:val="0"/>
          <w:bCs w:val="0"/>
          <w:noProof w:val="0"/>
          <w:lang w:val="en-US"/>
        </w:rPr>
        <w:t xml:space="preserve">, and </w:t>
      </w:r>
      <w:r w:rsidRPr="008ABF2A" w:rsidR="43CA3306">
        <w:rPr>
          <w:b w:val="0"/>
          <w:bCs w:val="0"/>
          <w:noProof w:val="0"/>
          <w:lang w:val="en-US"/>
        </w:rPr>
        <w:t>query optimization</w:t>
      </w:r>
      <w:r w:rsidRPr="008ABF2A" w:rsidR="43CA3306">
        <w:rPr>
          <w:b w:val="0"/>
          <w:bCs w:val="0"/>
          <w:noProof w:val="0"/>
          <w:lang w:val="en-US"/>
        </w:rPr>
        <w:t>. SQL is designed to handle large datasets systematically, and the specific sequence allows queries to be executed in a way that aligns with these goals.</w:t>
      </w:r>
    </w:p>
    <w:p w:rsidR="008ABF2A" w:rsidP="008ABF2A" w:rsidRDefault="008ABF2A" w14:paraId="777D651B" w14:textId="241AE55A">
      <w:pPr>
        <w:pStyle w:val="ListParagraph"/>
        <w:shd w:val="clear" w:color="auto" w:fill="FFFFFF" w:themeFill="background1"/>
        <w:spacing w:before="0" w:beforeAutospacing="off" w:after="0" w:afterAutospacing="off"/>
        <w:ind w:left="1080"/>
        <w:jc w:val="both"/>
        <w:rPr>
          <w:b w:val="0"/>
          <w:bCs w:val="0"/>
          <w:noProof w:val="0"/>
          <w:lang w:val="en-US"/>
        </w:rPr>
      </w:pPr>
    </w:p>
    <w:p w:rsidR="03F8C0A7" w:rsidP="008ABF2A" w:rsidRDefault="03F8C0A7" w14:paraId="2AEF1662" w14:textId="176EBC9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8ABF2A" w:rsidR="03F8C0A7">
        <w:rPr>
          <w:b w:val="0"/>
          <w:bCs w:val="0"/>
          <w:noProof w:val="0"/>
          <w:lang w:val="en-US"/>
        </w:rPr>
        <w:t xml:space="preserve">            2.  </w:t>
      </w:r>
      <w:r w:rsidRPr="008ABF2A" w:rsidR="30BC5001">
        <w:rPr>
          <w:b w:val="0"/>
          <w:bCs w:val="0"/>
          <w:noProof w:val="0"/>
          <w:lang w:val="en-US"/>
        </w:rPr>
        <w:t>Write Five SQL queries demonstrating Data Definition Language (D</w:t>
      </w:r>
      <w:r w:rsidRPr="008ABF2A" w:rsidR="67799D0A">
        <w:rPr>
          <w:b w:val="0"/>
          <w:bCs w:val="0"/>
          <w:noProof w:val="0"/>
          <w:lang w:val="en-US"/>
        </w:rPr>
        <w:t>DL) operations.</w:t>
      </w:r>
    </w:p>
    <w:p w:rsidR="67799D0A" w:rsidP="008ABF2A" w:rsidRDefault="67799D0A" w14:paraId="6F611CEC" w14:textId="0E53E66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  <w:r w:rsidRPr="008ABF2A" w:rsidR="67799D0A">
        <w:rPr>
          <w:b w:val="0"/>
          <w:bCs w:val="0"/>
          <w:noProof w:val="0"/>
          <w:lang w:val="en-US"/>
        </w:rPr>
        <w:t xml:space="preserve">           </w:t>
      </w:r>
      <w:bookmarkStart w:name="_Int_RW66XyeY" w:id="937792372"/>
      <w:r w:rsidRPr="008ABF2A" w:rsidR="67799D0A">
        <w:rPr>
          <w:b w:val="0"/>
          <w:bCs w:val="0"/>
          <w:noProof w:val="0"/>
          <w:lang w:val="en-US"/>
        </w:rPr>
        <w:t>Sol :</w:t>
      </w:r>
      <w:bookmarkEnd w:id="937792372"/>
      <w:r w:rsidRPr="008ABF2A" w:rsidR="67799D0A">
        <w:rPr>
          <w:b w:val="0"/>
          <w:bCs w:val="0"/>
          <w:noProof w:val="0"/>
          <w:lang w:val="en-US"/>
        </w:rPr>
        <w:t xml:space="preserve">  Here are five SQL queries </w:t>
      </w:r>
      <w:r w:rsidRPr="008ABF2A" w:rsidR="062F5F70">
        <w:rPr>
          <w:b w:val="0"/>
          <w:bCs w:val="0"/>
          <w:noProof w:val="0"/>
          <w:lang w:val="en-US"/>
        </w:rPr>
        <w:t xml:space="preserve">that are demonstrating DDL </w:t>
      </w:r>
      <w:bookmarkStart w:name="_Int_mI8GF4DA" w:id="1630207689"/>
      <w:r w:rsidRPr="008ABF2A" w:rsidR="062F5F70">
        <w:rPr>
          <w:b w:val="0"/>
          <w:bCs w:val="0"/>
          <w:noProof w:val="0"/>
          <w:lang w:val="en-US"/>
        </w:rPr>
        <w:t>commands :</w:t>
      </w:r>
      <w:bookmarkEnd w:id="1630207689"/>
      <w:r w:rsidRPr="008ABF2A" w:rsidR="062F5F70">
        <w:rPr>
          <w:b w:val="0"/>
          <w:bCs w:val="0"/>
          <w:noProof w:val="0"/>
          <w:lang w:val="en-US"/>
        </w:rPr>
        <w:t xml:space="preserve">- </w:t>
      </w:r>
    </w:p>
    <w:p w:rsidR="008ABF2A" w:rsidP="008ABF2A" w:rsidRDefault="008ABF2A" w14:paraId="7A9D06E5" w14:textId="4A17537E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</w:p>
    <w:p w:rsidR="4A1D599D" w:rsidP="008ABF2A" w:rsidRDefault="4A1D599D" w14:paraId="4241F2EE" w14:textId="14EA493D">
      <w:pPr>
        <w:pStyle w:val="ListParagraph"/>
        <w:numPr>
          <w:ilvl w:val="0"/>
          <w:numId w:val="14"/>
        </w:numPr>
        <w:shd w:val="clear" w:color="auto" w:fill="FFFFFF" w:themeFill="background1"/>
        <w:spacing w:before="0" w:beforeAutospacing="off" w:after="0" w:afterAutospacing="off"/>
        <w:jc w:val="both"/>
        <w:rPr>
          <w:b w:val="0"/>
          <w:bCs w:val="0"/>
          <w:noProof w:val="0"/>
          <w:lang w:val="en-US"/>
        </w:rPr>
      </w:pPr>
      <w:bookmarkStart w:name="_Int_4lHYjbzS" w:id="792955841"/>
      <w:r w:rsidRPr="008ABF2A" w:rsidR="4A1D599D">
        <w:rPr>
          <w:b w:val="1"/>
          <w:bCs w:val="1"/>
          <w:noProof w:val="0"/>
          <w:lang w:val="en-US"/>
        </w:rPr>
        <w:t xml:space="preserve"> </w:t>
      </w:r>
      <w:r w:rsidRPr="008ABF2A" w:rsidR="3D34349A">
        <w:rPr>
          <w:b w:val="1"/>
          <w:bCs w:val="1"/>
          <w:noProof w:val="0"/>
          <w:lang w:val="en-US"/>
        </w:rPr>
        <w:t>CREATE :</w:t>
      </w:r>
      <w:bookmarkEnd w:id="792955841"/>
      <w:r w:rsidRPr="008ABF2A" w:rsidR="3D34349A">
        <w:rPr>
          <w:b w:val="0"/>
          <w:bCs w:val="0"/>
          <w:noProof w:val="0"/>
          <w:lang w:val="en-US"/>
        </w:rPr>
        <w:t xml:space="preserve"> This Command can be used to create Database or to create </w:t>
      </w:r>
      <w:bookmarkStart w:name="_Int_HviLZXhb" w:id="459760333"/>
      <w:r w:rsidRPr="008ABF2A" w:rsidR="3D34349A">
        <w:rPr>
          <w:b w:val="0"/>
          <w:bCs w:val="0"/>
          <w:noProof w:val="0"/>
          <w:lang w:val="en-US"/>
        </w:rPr>
        <w:t>a</w:t>
      </w:r>
      <w:bookmarkEnd w:id="459760333"/>
      <w:r w:rsidRPr="008ABF2A" w:rsidR="3D34349A">
        <w:rPr>
          <w:b w:val="0"/>
          <w:bCs w:val="0"/>
          <w:noProof w:val="0"/>
          <w:lang w:val="en-US"/>
        </w:rPr>
        <w:t xml:space="preserve"> Table.</w:t>
      </w:r>
    </w:p>
    <w:p w:rsidR="008ABF2A" w:rsidP="008ABF2A" w:rsidRDefault="008ABF2A" w14:paraId="0D127F43" w14:textId="792E226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</w:p>
    <w:p w:rsidR="3D34349A" w:rsidP="008ABF2A" w:rsidRDefault="3D34349A" w14:paraId="6B771A3B" w14:textId="08DCBEA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  <w:r w:rsidRPr="008ABF2A" w:rsidR="3D34349A">
        <w:rPr>
          <w:b w:val="0"/>
          <w:bCs w:val="0"/>
          <w:noProof w:val="0"/>
          <w:lang w:val="en-US"/>
        </w:rPr>
        <w:t xml:space="preserve">              </w:t>
      </w:r>
      <w:r w:rsidRPr="008ABF2A" w:rsidR="27E45AF3">
        <w:rPr>
          <w:b w:val="0"/>
          <w:bCs w:val="0"/>
          <w:noProof w:val="0"/>
          <w:lang w:val="en-US"/>
        </w:rPr>
        <w:t xml:space="preserve">       </w:t>
      </w:r>
      <w:r w:rsidRPr="008ABF2A" w:rsidR="3D34349A">
        <w:rPr>
          <w:b w:val="0"/>
          <w:bCs w:val="0"/>
          <w:noProof w:val="0"/>
          <w:lang w:val="en-US"/>
        </w:rPr>
        <w:t xml:space="preserve">  -- For Creating Database</w:t>
      </w:r>
      <w:r w:rsidRPr="008ABF2A" w:rsidR="65E38EE7">
        <w:rPr>
          <w:b w:val="0"/>
          <w:bCs w:val="0"/>
          <w:noProof w:val="0"/>
          <w:lang w:val="en-US"/>
        </w:rPr>
        <w:t>--</w:t>
      </w:r>
      <w:r w:rsidRPr="008ABF2A" w:rsidR="21F196EC">
        <w:rPr>
          <w:b w:val="0"/>
          <w:bCs w:val="0"/>
          <w:noProof w:val="0"/>
          <w:lang w:val="en-US"/>
        </w:rPr>
        <w:t>-</w:t>
      </w:r>
    </w:p>
    <w:p w:rsidR="3D34349A" w:rsidP="008ABF2A" w:rsidRDefault="3D34349A" w14:paraId="49B97FDB" w14:textId="549C644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</w:pPr>
      <w:r w:rsidRPr="008ABF2A" w:rsidR="3D34349A">
        <w:rPr>
          <w:b w:val="0"/>
          <w:bCs w:val="0"/>
          <w:noProof w:val="0"/>
          <w:lang w:val="en-US"/>
        </w:rPr>
        <w:t xml:space="preserve">             </w:t>
      </w:r>
      <w:r w:rsidRPr="008ABF2A" w:rsidR="6ECB65FC">
        <w:rPr>
          <w:b w:val="0"/>
          <w:bCs w:val="0"/>
          <w:noProof w:val="0"/>
          <w:lang w:val="en-US"/>
        </w:rPr>
        <w:t xml:space="preserve">         </w:t>
      </w:r>
      <w:r w:rsidRPr="008ABF2A" w:rsidR="3D34349A">
        <w:rPr>
          <w:b w:val="0"/>
          <w:bCs w:val="0"/>
          <w:noProof w:val="0"/>
          <w:lang w:val="en-US"/>
        </w:rPr>
        <w:t xml:space="preserve"> </w:t>
      </w:r>
      <w:r w:rsidRPr="008ABF2A" w:rsidR="3D34349A">
        <w:rPr>
          <w:b w:val="0"/>
          <w:bCs w:val="0"/>
          <w:noProof w:val="0"/>
          <w:lang w:val="en-US"/>
        </w:rPr>
        <w:t>CREATE DATABASE E_Commerce;</w:t>
      </w:r>
    </w:p>
    <w:p w:rsidR="14499A1D" w:rsidP="008ABF2A" w:rsidRDefault="14499A1D" w14:paraId="138F0A22" w14:textId="09837B9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  <w:r w:rsidRPr="008ABF2A" w:rsidR="14499A1D">
        <w:rPr>
          <w:b w:val="0"/>
          <w:bCs w:val="0"/>
          <w:noProof w:val="0"/>
          <w:lang w:val="en-US"/>
        </w:rPr>
        <w:t xml:space="preserve">            </w:t>
      </w:r>
      <w:r w:rsidRPr="008ABF2A" w:rsidR="362CBBFC">
        <w:rPr>
          <w:b w:val="0"/>
          <w:bCs w:val="0"/>
          <w:noProof w:val="0"/>
          <w:lang w:val="en-US"/>
        </w:rPr>
        <w:t xml:space="preserve">          </w:t>
      </w:r>
      <w:r w:rsidRPr="008ABF2A" w:rsidR="14499A1D">
        <w:rPr>
          <w:b w:val="0"/>
          <w:bCs w:val="0"/>
          <w:noProof w:val="0"/>
          <w:lang w:val="en-US"/>
        </w:rPr>
        <w:t xml:space="preserve"> USE E_Commerce;</w:t>
      </w:r>
    </w:p>
    <w:p w:rsidR="14499A1D" w:rsidP="008ABF2A" w:rsidRDefault="14499A1D" w14:paraId="4E202FA1" w14:textId="4B259A9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  <w:r w:rsidRPr="008ABF2A" w:rsidR="14499A1D">
        <w:rPr>
          <w:b w:val="0"/>
          <w:bCs w:val="0"/>
          <w:noProof w:val="0"/>
          <w:lang w:val="en-US"/>
        </w:rPr>
        <w:t xml:space="preserve">            </w:t>
      </w:r>
      <w:r w:rsidRPr="008ABF2A" w:rsidR="65CB5CA5">
        <w:rPr>
          <w:b w:val="0"/>
          <w:bCs w:val="0"/>
          <w:noProof w:val="0"/>
          <w:lang w:val="en-US"/>
        </w:rPr>
        <w:t xml:space="preserve">        </w:t>
      </w:r>
      <w:r w:rsidRPr="008ABF2A" w:rsidR="14499A1D">
        <w:rPr>
          <w:b w:val="0"/>
          <w:bCs w:val="0"/>
          <w:noProof w:val="0"/>
          <w:lang w:val="en-US"/>
        </w:rPr>
        <w:t xml:space="preserve"> </w:t>
      </w:r>
      <w:r w:rsidRPr="008ABF2A" w:rsidR="14499A1D">
        <w:rPr>
          <w:b w:val="0"/>
          <w:bCs w:val="0"/>
          <w:noProof w:val="0"/>
          <w:lang w:val="en-US"/>
        </w:rPr>
        <w:t>-- Creating Table Customers --</w:t>
      </w:r>
      <w:r w:rsidRPr="008ABF2A" w:rsidR="0BEB1458">
        <w:rPr>
          <w:b w:val="0"/>
          <w:bCs w:val="0"/>
          <w:noProof w:val="0"/>
          <w:lang w:val="en-US"/>
        </w:rPr>
        <w:t>-</w:t>
      </w:r>
    </w:p>
    <w:p w:rsidR="14499A1D" w:rsidP="008ABF2A" w:rsidRDefault="14499A1D" w14:paraId="49594449" w14:textId="610C2ADE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</w:pPr>
      <w:r w:rsidRPr="008ABF2A" w:rsidR="14499A1D">
        <w:rPr>
          <w:b w:val="0"/>
          <w:bCs w:val="0"/>
          <w:noProof w:val="0"/>
          <w:lang w:val="en-US"/>
        </w:rPr>
        <w:t xml:space="preserve">          </w:t>
      </w:r>
      <w:r w:rsidRPr="008ABF2A" w:rsidR="6AECB00C">
        <w:rPr>
          <w:b w:val="0"/>
          <w:bCs w:val="0"/>
          <w:noProof w:val="0"/>
          <w:lang w:val="en-US"/>
        </w:rPr>
        <w:t xml:space="preserve">           </w:t>
      </w:r>
      <w:r w:rsidRPr="008ABF2A" w:rsidR="14499A1D">
        <w:rPr>
          <w:b w:val="0"/>
          <w:bCs w:val="0"/>
          <w:noProof w:val="0"/>
          <w:lang w:val="en-US"/>
        </w:rPr>
        <w:t xml:space="preserve"> CREATE TABLE Customers(</w:t>
      </w:r>
      <w:proofErr w:type="spellStart"/>
      <w:r w:rsidRPr="008ABF2A" w:rsidR="14499A1D">
        <w:rPr>
          <w:b w:val="0"/>
          <w:bCs w:val="0"/>
          <w:noProof w:val="0"/>
          <w:lang w:val="en-US"/>
        </w:rPr>
        <w:t>CustomerID</w:t>
      </w:r>
      <w:proofErr w:type="spellEnd"/>
      <w:r w:rsidRPr="008ABF2A" w:rsidR="14499A1D">
        <w:rPr>
          <w:b w:val="0"/>
          <w:bCs w:val="0"/>
          <w:noProof w:val="0"/>
          <w:lang w:val="en-US"/>
        </w:rPr>
        <w:t xml:space="preserve"> INT PRIMARY KEY,</w:t>
      </w:r>
    </w:p>
    <w:p w:rsidR="14499A1D" w:rsidP="008ABF2A" w:rsidRDefault="14499A1D" w14:paraId="78C3DDAC" w14:textId="6F1BCD1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</w:pPr>
      <w:r w:rsidRPr="008ABF2A" w:rsidR="14499A1D">
        <w:rPr>
          <w:b w:val="0"/>
          <w:bCs w:val="0"/>
          <w:noProof w:val="0"/>
          <w:lang w:val="en-US"/>
        </w:rPr>
        <w:t xml:space="preserve">                   </w:t>
      </w:r>
      <w:r w:rsidRPr="008ABF2A" w:rsidR="506B26A0">
        <w:rPr>
          <w:b w:val="0"/>
          <w:bCs w:val="0"/>
          <w:noProof w:val="0"/>
          <w:lang w:val="en-US"/>
        </w:rPr>
        <w:t xml:space="preserve">          </w:t>
      </w:r>
      <w:r w:rsidRPr="008ABF2A" w:rsidR="14499A1D">
        <w:rPr>
          <w:b w:val="0"/>
          <w:bCs w:val="0"/>
          <w:noProof w:val="0"/>
          <w:lang w:val="en-US"/>
        </w:rPr>
        <w:t xml:space="preserve">Name </w:t>
      </w:r>
      <w:bookmarkStart w:name="_Int_H6kuK1Kv" w:id="1852043061"/>
      <w:r w:rsidRPr="008ABF2A" w:rsidR="14499A1D">
        <w:rPr>
          <w:b w:val="0"/>
          <w:bCs w:val="0"/>
          <w:noProof w:val="0"/>
          <w:lang w:val="en-US"/>
        </w:rPr>
        <w:t>VARCHAR(</w:t>
      </w:r>
      <w:bookmarkEnd w:id="1852043061"/>
      <w:r w:rsidRPr="008ABF2A" w:rsidR="14499A1D">
        <w:rPr>
          <w:b w:val="0"/>
          <w:bCs w:val="0"/>
          <w:noProof w:val="0"/>
          <w:lang w:val="en-US"/>
        </w:rPr>
        <w:t>100),</w:t>
      </w:r>
    </w:p>
    <w:p w:rsidR="14499A1D" w:rsidP="008ABF2A" w:rsidRDefault="14499A1D" w14:paraId="181E31E1" w14:textId="1812B35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  <w:r w:rsidRPr="008ABF2A" w:rsidR="14499A1D">
        <w:rPr>
          <w:b w:val="0"/>
          <w:bCs w:val="0"/>
          <w:noProof w:val="0"/>
          <w:lang w:val="en-US"/>
        </w:rPr>
        <w:t xml:space="preserve">                  </w:t>
      </w:r>
      <w:r w:rsidRPr="008ABF2A" w:rsidR="19EF0A10">
        <w:rPr>
          <w:b w:val="0"/>
          <w:bCs w:val="0"/>
          <w:noProof w:val="0"/>
          <w:lang w:val="en-US"/>
        </w:rPr>
        <w:t xml:space="preserve">           </w:t>
      </w:r>
      <w:r w:rsidRPr="008ABF2A" w:rsidR="14499A1D">
        <w:rPr>
          <w:b w:val="0"/>
          <w:bCs w:val="0"/>
          <w:noProof w:val="0"/>
          <w:lang w:val="en-US"/>
        </w:rPr>
        <w:t>Email VARCHAR(254),</w:t>
      </w:r>
    </w:p>
    <w:p w:rsidR="14499A1D" w:rsidP="008ABF2A" w:rsidRDefault="14499A1D" w14:paraId="12024FB1" w14:textId="7997BB4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</w:pPr>
      <w:r w:rsidRPr="008ABF2A" w:rsidR="14499A1D">
        <w:rPr>
          <w:b w:val="0"/>
          <w:bCs w:val="0"/>
          <w:noProof w:val="0"/>
          <w:lang w:val="en-US"/>
        </w:rPr>
        <w:t xml:space="preserve">                  </w:t>
      </w:r>
      <w:r w:rsidRPr="008ABF2A" w:rsidR="56AFE1EB">
        <w:rPr>
          <w:b w:val="0"/>
          <w:bCs w:val="0"/>
          <w:noProof w:val="0"/>
          <w:lang w:val="en-US"/>
        </w:rPr>
        <w:t xml:space="preserve">          </w:t>
      </w:r>
      <w:r w:rsidRPr="008ABF2A" w:rsidR="14499A1D">
        <w:rPr>
          <w:b w:val="0"/>
          <w:bCs w:val="0"/>
          <w:noProof w:val="0"/>
          <w:lang w:val="en-US"/>
        </w:rPr>
        <w:t xml:space="preserve"> Phone VARCHAR(15),</w:t>
      </w:r>
    </w:p>
    <w:p w:rsidR="14499A1D" w:rsidP="008ABF2A" w:rsidRDefault="14499A1D" w14:paraId="619ADB50" w14:textId="6C7A623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</w:pPr>
      <w:r w:rsidRPr="008ABF2A" w:rsidR="14499A1D">
        <w:rPr>
          <w:b w:val="0"/>
          <w:bCs w:val="0"/>
          <w:noProof w:val="0"/>
          <w:lang w:val="en-US"/>
        </w:rPr>
        <w:t xml:space="preserve">                   </w:t>
      </w:r>
      <w:r w:rsidRPr="008ABF2A" w:rsidR="0AB3A110">
        <w:rPr>
          <w:b w:val="0"/>
          <w:bCs w:val="0"/>
          <w:noProof w:val="0"/>
          <w:lang w:val="en-US"/>
        </w:rPr>
        <w:t xml:space="preserve">          </w:t>
      </w:r>
      <w:bookmarkStart w:name="_Int_S2Wc3orZ" w:id="1243028813"/>
      <w:r w:rsidRPr="008ABF2A" w:rsidR="14499A1D">
        <w:rPr>
          <w:b w:val="0"/>
          <w:bCs w:val="0"/>
          <w:noProof w:val="0"/>
          <w:lang w:val="en-US"/>
        </w:rPr>
        <w:t>City  VARCHAR</w:t>
      </w:r>
      <w:bookmarkEnd w:id="1243028813"/>
      <w:r w:rsidRPr="008ABF2A" w:rsidR="14499A1D">
        <w:rPr>
          <w:b w:val="0"/>
          <w:bCs w:val="0"/>
          <w:noProof w:val="0"/>
          <w:lang w:val="en-US"/>
        </w:rPr>
        <w:t>(100</w:t>
      </w:r>
      <w:bookmarkStart w:name="_Int_mBtCo994" w:id="713753671"/>
      <w:r w:rsidRPr="008ABF2A" w:rsidR="14499A1D">
        <w:rPr>
          <w:b w:val="0"/>
          <w:bCs w:val="0"/>
          <w:noProof w:val="0"/>
          <w:lang w:val="en-US"/>
        </w:rPr>
        <w:t>)</w:t>
      </w:r>
      <w:r w:rsidRPr="008ABF2A" w:rsidR="297C83A0">
        <w:rPr>
          <w:b w:val="0"/>
          <w:bCs w:val="0"/>
          <w:noProof w:val="0"/>
          <w:lang w:val="en-US"/>
        </w:rPr>
        <w:t xml:space="preserve"> </w:t>
      </w:r>
      <w:bookmarkStart w:name="_Int_rUziEmS8" w:id="580521214"/>
      <w:r w:rsidRPr="008ABF2A" w:rsidR="297C83A0">
        <w:rPr>
          <w:b w:val="0"/>
          <w:bCs w:val="0"/>
          <w:noProof w:val="0"/>
          <w:lang w:val="en-US"/>
        </w:rPr>
        <w:t xml:space="preserve">  )</w:t>
      </w:r>
      <w:bookmarkEnd w:id="713753671"/>
      <w:bookmarkEnd w:id="580521214"/>
      <w:r w:rsidRPr="008ABF2A" w:rsidR="297C83A0">
        <w:rPr>
          <w:b w:val="0"/>
          <w:bCs w:val="0"/>
          <w:noProof w:val="0"/>
          <w:lang w:val="en-US"/>
        </w:rPr>
        <w:t>;</w:t>
      </w:r>
    </w:p>
    <w:p w:rsidR="14499A1D" w:rsidP="008ABF2A" w:rsidRDefault="14499A1D" w14:paraId="087062CD" w14:textId="4E40B113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  <w:r w:rsidRPr="008ABF2A" w:rsidR="14499A1D">
        <w:rPr>
          <w:b w:val="0"/>
          <w:bCs w:val="0"/>
          <w:noProof w:val="0"/>
          <w:lang w:val="en-US"/>
        </w:rPr>
        <w:t xml:space="preserve">            </w:t>
      </w:r>
    </w:p>
    <w:p w:rsidR="3F637DEA" w:rsidP="008ABF2A" w:rsidRDefault="3F637DEA" w14:paraId="676F7406" w14:textId="37AE87E4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  <w:r w:rsidRPr="008ABF2A" w:rsidR="3F637DEA">
        <w:rPr>
          <w:b w:val="0"/>
          <w:bCs w:val="0"/>
          <w:noProof w:val="0"/>
          <w:lang w:val="en-US"/>
        </w:rPr>
        <w:t xml:space="preserve">                            </w:t>
      </w:r>
      <w:r w:rsidRPr="008ABF2A" w:rsidR="7DDC46DD">
        <w:rPr>
          <w:b w:val="0"/>
          <w:bCs w:val="0"/>
          <w:noProof w:val="0"/>
          <w:lang w:val="en-US"/>
        </w:rPr>
        <w:t xml:space="preserve">DESC </w:t>
      </w:r>
      <w:r w:rsidRPr="008ABF2A" w:rsidR="7DDC46DD">
        <w:rPr>
          <w:b w:val="0"/>
          <w:bCs w:val="0"/>
          <w:noProof w:val="0"/>
          <w:lang w:val="en-US"/>
        </w:rPr>
        <w:t>Customers;</w:t>
      </w:r>
    </w:p>
    <w:p w:rsidR="14499A1D" w:rsidP="008ABF2A" w:rsidRDefault="14499A1D" w14:paraId="78692EC1" w14:textId="291006EE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</w:pPr>
      <w:r w:rsidRPr="008ABF2A" w:rsidR="14499A1D">
        <w:rPr>
          <w:b w:val="0"/>
          <w:bCs w:val="0"/>
          <w:noProof w:val="0"/>
          <w:lang w:val="en-US"/>
        </w:rPr>
        <w:t xml:space="preserve"> </w:t>
      </w:r>
      <w:r w:rsidRPr="008ABF2A" w:rsidR="665B74B9">
        <w:rPr>
          <w:b w:val="0"/>
          <w:bCs w:val="0"/>
          <w:noProof w:val="0"/>
          <w:lang w:val="en-US"/>
        </w:rPr>
        <w:t xml:space="preserve">                </w:t>
      </w:r>
      <w:r w:rsidRPr="008ABF2A" w:rsidR="3BF61BD6">
        <w:rPr>
          <w:b w:val="0"/>
          <w:bCs w:val="0"/>
          <w:noProof w:val="0"/>
          <w:lang w:val="en-US"/>
        </w:rPr>
        <w:t xml:space="preserve">       </w:t>
      </w:r>
      <w:r w:rsidRPr="008ABF2A" w:rsidR="665B74B9">
        <w:rPr>
          <w:b w:val="0"/>
          <w:bCs w:val="0"/>
          <w:noProof w:val="0"/>
          <w:lang w:val="en-US"/>
        </w:rPr>
        <w:t xml:space="preserve"> </w:t>
      </w:r>
      <w:r w:rsidR="7D51FE21">
        <w:drawing>
          <wp:inline wp14:editId="7EDAD55A" wp14:anchorId="3C6D5B30">
            <wp:extent cx="4286848" cy="1267002"/>
            <wp:effectExtent l="0" t="0" r="0" b="0"/>
            <wp:docPr id="1077732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ab0e9f9394b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BF2A" w:rsidP="008ABF2A" w:rsidRDefault="008ABF2A" w14:paraId="6A00AC03" w14:textId="64E1949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0"/>
          <w:bCs w:val="0"/>
          <w:noProof w:val="0"/>
          <w:lang w:val="en-US"/>
        </w:rPr>
      </w:pPr>
    </w:p>
    <w:p w:rsidR="074423F6" w:rsidP="008ABF2A" w:rsidRDefault="074423F6" w14:paraId="54272978" w14:textId="09921759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jc w:val="both"/>
        <w:rPr>
          <w:b w:val="0"/>
          <w:bCs w:val="0"/>
          <w:noProof w:val="0"/>
          <w:lang w:val="en-US"/>
        </w:rPr>
      </w:pPr>
      <w:bookmarkStart w:name="_Int_vXW6XXaO" w:id="631249949"/>
      <w:r w:rsidRPr="008ABF2A" w:rsidR="074423F6">
        <w:rPr>
          <w:b w:val="1"/>
          <w:bCs w:val="1"/>
          <w:noProof w:val="0"/>
          <w:lang w:val="en-US"/>
        </w:rPr>
        <w:t>ALTER :</w:t>
      </w:r>
      <w:bookmarkEnd w:id="631249949"/>
      <w:r w:rsidRPr="008ABF2A" w:rsidR="074423F6">
        <w:rPr>
          <w:b w:val="0"/>
          <w:bCs w:val="0"/>
          <w:noProof w:val="0"/>
          <w:lang w:val="en-US"/>
        </w:rPr>
        <w:t xml:space="preserve"> This Command is used for alteration or say </w:t>
      </w:r>
      <w:r w:rsidRPr="008ABF2A" w:rsidR="1E5F86A7">
        <w:rPr>
          <w:b w:val="0"/>
          <w:bCs w:val="0"/>
          <w:noProof w:val="0"/>
          <w:lang w:val="en-US"/>
        </w:rPr>
        <w:t>modification. It</w:t>
      </w:r>
      <w:r w:rsidRPr="008ABF2A" w:rsidR="074423F6">
        <w:rPr>
          <w:b w:val="0"/>
          <w:bCs w:val="0"/>
          <w:noProof w:val="0"/>
          <w:lang w:val="en-US"/>
        </w:rPr>
        <w:t xml:space="preserve"> can be used to add a column, to rename any existing column, to change the datatype of any </w:t>
      </w:r>
      <w:bookmarkStart w:name="_Int_fiH4ml6s" w:id="1254720449"/>
      <w:r w:rsidRPr="008ABF2A" w:rsidR="074423F6">
        <w:rPr>
          <w:b w:val="0"/>
          <w:bCs w:val="0"/>
          <w:noProof w:val="0"/>
          <w:lang w:val="en-US"/>
        </w:rPr>
        <w:t>column ,</w:t>
      </w:r>
      <w:bookmarkEnd w:id="1254720449"/>
      <w:r w:rsidRPr="008ABF2A" w:rsidR="074423F6">
        <w:rPr>
          <w:b w:val="0"/>
          <w:bCs w:val="0"/>
          <w:noProof w:val="0"/>
          <w:lang w:val="en-US"/>
        </w:rPr>
        <w:t xml:space="preserve"> to drop a column.</w:t>
      </w:r>
    </w:p>
    <w:p w:rsidR="337CF3E2" w:rsidP="008ABF2A" w:rsidRDefault="337CF3E2" w14:paraId="7FA3CFA1" w14:textId="03BDA9CC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jc w:val="both"/>
        <w:rPr>
          <w:b w:val="0"/>
          <w:bCs w:val="0"/>
          <w:noProof w:val="0"/>
          <w:lang w:val="en-US"/>
        </w:rPr>
      </w:pPr>
      <w:r w:rsidRPr="008ABF2A" w:rsidR="337CF3E2">
        <w:rPr>
          <w:b w:val="0"/>
          <w:bCs w:val="0"/>
          <w:noProof w:val="0"/>
          <w:lang w:val="en-US"/>
        </w:rPr>
        <w:t xml:space="preserve">      </w:t>
      </w:r>
      <w:r w:rsidRPr="008ABF2A" w:rsidR="074423F6">
        <w:rPr>
          <w:b w:val="0"/>
          <w:bCs w:val="0"/>
          <w:noProof w:val="0"/>
          <w:lang w:val="en-US"/>
        </w:rPr>
        <w:t xml:space="preserve">ALTER table Customers </w:t>
      </w:r>
      <w:bookmarkStart w:name="_Int_5EeuwuA0" w:id="175903467"/>
      <w:r w:rsidRPr="008ABF2A" w:rsidR="074423F6">
        <w:rPr>
          <w:b w:val="0"/>
          <w:bCs w:val="0"/>
          <w:noProof w:val="0"/>
          <w:lang w:val="en-US"/>
        </w:rPr>
        <w:t>add(</w:t>
      </w:r>
      <w:bookmarkEnd w:id="175903467"/>
      <w:r w:rsidRPr="008ABF2A" w:rsidR="074423F6">
        <w:rPr>
          <w:b w:val="0"/>
          <w:bCs w:val="0"/>
          <w:noProof w:val="0"/>
          <w:lang w:val="en-US"/>
        </w:rPr>
        <w:t>address char);</w:t>
      </w:r>
    </w:p>
    <w:p w:rsidR="7179110D" w:rsidP="008ABF2A" w:rsidRDefault="7179110D" w14:paraId="582B28BE" w14:textId="2AF41C0C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b w:val="0"/>
          <w:bCs w:val="0"/>
          <w:noProof w:val="0"/>
          <w:lang w:val="en-US"/>
        </w:rPr>
      </w:pPr>
      <w:r w:rsidRPr="008ABF2A" w:rsidR="7179110D">
        <w:rPr>
          <w:b w:val="0"/>
          <w:bCs w:val="0"/>
          <w:noProof w:val="0"/>
          <w:lang w:val="en-US"/>
        </w:rPr>
        <w:t xml:space="preserve">                 </w:t>
      </w:r>
      <w:r w:rsidRPr="008ABF2A" w:rsidR="4DB838FD">
        <w:rPr>
          <w:b w:val="0"/>
          <w:bCs w:val="0"/>
          <w:noProof w:val="0"/>
          <w:lang w:val="en-US"/>
        </w:rPr>
        <w:t xml:space="preserve"> </w:t>
      </w:r>
      <w:r w:rsidRPr="008ABF2A" w:rsidR="7179110D">
        <w:rPr>
          <w:b w:val="0"/>
          <w:bCs w:val="0"/>
          <w:noProof w:val="0"/>
          <w:lang w:val="en-US"/>
        </w:rPr>
        <w:t xml:space="preserve">  </w:t>
      </w:r>
      <w:r w:rsidRPr="008ABF2A" w:rsidR="6CA6F656">
        <w:rPr>
          <w:b w:val="0"/>
          <w:bCs w:val="0"/>
          <w:noProof w:val="0"/>
          <w:lang w:val="en-US"/>
        </w:rPr>
        <w:t>Desc Cu</w:t>
      </w:r>
      <w:r w:rsidRPr="008ABF2A" w:rsidR="6CAC5A43">
        <w:rPr>
          <w:b w:val="0"/>
          <w:bCs w:val="0"/>
          <w:noProof w:val="0"/>
          <w:lang w:val="en-US"/>
        </w:rPr>
        <w:t>s</w:t>
      </w:r>
      <w:r w:rsidRPr="008ABF2A" w:rsidR="6CA6F656">
        <w:rPr>
          <w:b w:val="0"/>
          <w:bCs w:val="0"/>
          <w:noProof w:val="0"/>
          <w:lang w:val="en-US"/>
        </w:rPr>
        <w:t>tomers;</w:t>
      </w:r>
    </w:p>
    <w:p w:rsidR="28F2F4BC" w:rsidP="008ABF2A" w:rsidRDefault="28F2F4BC" w14:paraId="111BABE0" w14:textId="17338B61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b w:val="0"/>
          <w:bCs w:val="0"/>
          <w:noProof w:val="0"/>
          <w:lang w:val="en-US"/>
        </w:rPr>
      </w:pPr>
      <w:r w:rsidR="28F2F4BC">
        <w:rPr/>
        <w:t xml:space="preserve">                    </w:t>
      </w:r>
      <w:r w:rsidR="6CA6F656">
        <w:drawing>
          <wp:inline wp14:editId="3FEE9F45" wp14:anchorId="32986616">
            <wp:extent cx="4229690" cy="1400370"/>
            <wp:effectExtent l="0" t="0" r="0" b="0"/>
            <wp:docPr id="1535284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6adf66338f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21C1A7" w:rsidP="008ABF2A" w:rsidRDefault="5721C1A7" w14:paraId="7DD780A8" w14:textId="70DA0CE1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jc w:val="both"/>
        <w:rPr>
          <w:b w:val="0"/>
          <w:bCs w:val="0"/>
          <w:noProof w:val="0"/>
          <w:lang w:val="en-US"/>
        </w:rPr>
      </w:pPr>
      <w:r w:rsidRPr="008ABF2A" w:rsidR="5721C1A7">
        <w:rPr>
          <w:b w:val="0"/>
          <w:bCs w:val="0"/>
          <w:noProof w:val="0"/>
          <w:lang w:val="en-US"/>
        </w:rPr>
        <w:t xml:space="preserve">    </w:t>
      </w:r>
      <w:r w:rsidRPr="008ABF2A" w:rsidR="5F4334F3">
        <w:rPr>
          <w:b w:val="0"/>
          <w:bCs w:val="0"/>
          <w:noProof w:val="0"/>
          <w:lang w:val="en-US"/>
        </w:rPr>
        <w:t xml:space="preserve">ALTER TABLE Customers CHANGE address Location </w:t>
      </w:r>
      <w:bookmarkStart w:name="_Int_9nfd0wLL" w:id="993343594"/>
      <w:r w:rsidRPr="008ABF2A" w:rsidR="5F4334F3">
        <w:rPr>
          <w:b w:val="0"/>
          <w:bCs w:val="0"/>
          <w:noProof w:val="0"/>
          <w:lang w:val="en-US"/>
        </w:rPr>
        <w:t>VARCHAR(</w:t>
      </w:r>
      <w:bookmarkEnd w:id="993343594"/>
      <w:r w:rsidRPr="008ABF2A" w:rsidR="5F4334F3">
        <w:rPr>
          <w:b w:val="0"/>
          <w:bCs w:val="0"/>
          <w:noProof w:val="0"/>
          <w:lang w:val="en-US"/>
        </w:rPr>
        <w:t>255);</w:t>
      </w:r>
    </w:p>
    <w:p w:rsidR="36CEF286" w:rsidP="008ABF2A" w:rsidRDefault="36CEF286" w14:paraId="073D2FC7" w14:textId="4FCC193E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  <w:rPr>
          <w:b w:val="0"/>
          <w:bCs w:val="0"/>
          <w:noProof w:val="0"/>
          <w:lang w:val="en-US"/>
        </w:rPr>
      </w:pPr>
      <w:r w:rsidRPr="008ABF2A" w:rsidR="36CEF286">
        <w:rPr>
          <w:b w:val="0"/>
          <w:bCs w:val="0"/>
          <w:noProof w:val="0"/>
          <w:lang w:val="en-US"/>
        </w:rPr>
        <w:t xml:space="preserve">    Desc Customers</w:t>
      </w:r>
      <w:r w:rsidRPr="008ABF2A" w:rsidR="438D7FD3">
        <w:rPr>
          <w:b w:val="0"/>
          <w:bCs w:val="0"/>
          <w:noProof w:val="0"/>
          <w:lang w:val="en-US"/>
        </w:rPr>
        <w:t>;</w:t>
      </w:r>
    </w:p>
    <w:p w:rsidR="438D7FD3" w:rsidP="008ABF2A" w:rsidRDefault="438D7FD3" w14:paraId="7D81B502" w14:textId="00D7EAB3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  <w:r w:rsidRPr="008ABF2A" w:rsidR="438D7FD3">
        <w:rPr>
          <w:b w:val="0"/>
          <w:bCs w:val="0"/>
          <w:noProof w:val="0"/>
          <w:lang w:val="en-US"/>
        </w:rPr>
        <w:t xml:space="preserve">    </w:t>
      </w:r>
      <w:r w:rsidR="3776FB49">
        <w:drawing>
          <wp:inline wp14:editId="39FE3939" wp14:anchorId="6AEBC501">
            <wp:extent cx="4286848" cy="1476581"/>
            <wp:effectExtent l="0" t="0" r="0" b="0"/>
            <wp:docPr id="889099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f0181f9e9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6FB49" w:rsidP="008ABF2A" w:rsidRDefault="3776FB49" w14:paraId="5002821A" w14:textId="33E45FF0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3776FB49">
        <w:rPr/>
        <w:t xml:space="preserve">    </w:t>
      </w:r>
      <w:r w:rsidR="6FA7C002">
        <w:rPr/>
        <w:t>ALTER TABLE Customers DROP COLUMN Location;</w:t>
      </w:r>
    </w:p>
    <w:p w:rsidR="4A175375" w:rsidP="008ABF2A" w:rsidRDefault="4A175375" w14:paraId="586580A3" w14:textId="57795FDC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  <w:r w:rsidR="4A175375">
        <w:rPr/>
        <w:t xml:space="preserve">    Desc Customers;</w:t>
      </w:r>
    </w:p>
    <w:p w:rsidR="22EE90A4" w:rsidP="008ABF2A" w:rsidRDefault="22EE90A4" w14:paraId="56700C94" w14:textId="5C8716EE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  <w:r w:rsidR="22EE90A4">
        <w:rPr/>
        <w:t xml:space="preserve">   </w:t>
      </w:r>
      <w:r w:rsidR="22EE90A4">
        <w:drawing>
          <wp:inline wp14:editId="31000D7C" wp14:anchorId="679473FB">
            <wp:extent cx="4210050" cy="1276350"/>
            <wp:effectExtent l="0" t="0" r="0" b="0"/>
            <wp:docPr id="969515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e8c482b364d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BF2A" w:rsidP="008ABF2A" w:rsidRDefault="008ABF2A" w14:paraId="1B98BDA2" w14:textId="4B44989E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</w:p>
    <w:p w:rsidR="274C1C94" w:rsidP="008ABF2A" w:rsidRDefault="274C1C94" w14:paraId="7023DD1A" w14:textId="6EE756A2">
      <w:pPr>
        <w:pStyle w:val="ListParagraph"/>
        <w:numPr>
          <w:ilvl w:val="0"/>
          <w:numId w:val="16"/>
        </w:numPr>
        <w:shd w:val="clear" w:color="auto" w:fill="FFFFFF" w:themeFill="background1"/>
        <w:spacing w:before="0" w:beforeAutospacing="off" w:after="0" w:afterAutospacing="off"/>
        <w:jc w:val="both"/>
        <w:rPr/>
      </w:pPr>
      <w:bookmarkStart w:name="_Int_7UTew9KX" w:id="1710580100"/>
      <w:r w:rsidRPr="008ABF2A" w:rsidR="274C1C94">
        <w:rPr>
          <w:b w:val="1"/>
          <w:bCs w:val="1"/>
        </w:rPr>
        <w:t>TRUNCATE :</w:t>
      </w:r>
      <w:bookmarkEnd w:id="1710580100"/>
      <w:r w:rsidR="274C1C94">
        <w:rPr/>
        <w:t xml:space="preserve"> This Command removes all records from a table, but does not destroy the table structure.</w:t>
      </w:r>
    </w:p>
    <w:p w:rsidR="274C1C94" w:rsidP="008ABF2A" w:rsidRDefault="274C1C94" w14:paraId="532168E0" w14:textId="5D5AA64F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274C1C94">
        <w:rPr/>
        <w:t xml:space="preserve">         </w:t>
      </w:r>
      <w:r w:rsidR="71A7B587">
        <w:rPr/>
        <w:t xml:space="preserve">         </w:t>
      </w:r>
      <w:r w:rsidR="274C1C94">
        <w:rPr/>
        <w:t>TRUNCATE table Customers;</w:t>
      </w:r>
    </w:p>
    <w:p w:rsidR="008ABF2A" w:rsidP="008ABF2A" w:rsidRDefault="008ABF2A" w14:paraId="5D31884C" w14:textId="49DBC5E2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274C1C94" w:rsidP="008ABF2A" w:rsidRDefault="274C1C94" w14:paraId="242852D7" w14:textId="043A529C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jc w:val="left"/>
        <w:rPr/>
      </w:pPr>
      <w:r w:rsidRPr="008ABF2A" w:rsidR="274C1C94">
        <w:rPr>
          <w:b w:val="1"/>
          <w:bCs w:val="1"/>
        </w:rPr>
        <w:t xml:space="preserve">  </w:t>
      </w:r>
      <w:bookmarkStart w:name="_Int_kGyyyjcp" w:id="917127344"/>
      <w:r w:rsidRPr="008ABF2A" w:rsidR="274C1C94">
        <w:rPr>
          <w:b w:val="1"/>
          <w:bCs w:val="1"/>
        </w:rPr>
        <w:t>DROP :</w:t>
      </w:r>
      <w:bookmarkEnd w:id="917127344"/>
      <w:r w:rsidRPr="008ABF2A" w:rsidR="274C1C94">
        <w:rPr>
          <w:b w:val="1"/>
          <w:bCs w:val="1"/>
        </w:rPr>
        <w:t xml:space="preserve"> </w:t>
      </w:r>
      <w:r w:rsidR="274C1C94">
        <w:rPr/>
        <w:t xml:space="preserve">This Command can be used to </w:t>
      </w:r>
      <w:bookmarkStart w:name="_Int_QWSkL9Dw" w:id="832880809"/>
      <w:r w:rsidR="274C1C94">
        <w:rPr/>
        <w:t>completely  removes</w:t>
      </w:r>
      <w:bookmarkEnd w:id="832880809"/>
      <w:r w:rsidR="274C1C94">
        <w:rPr/>
        <w:t xml:space="preserve"> all records of </w:t>
      </w:r>
      <w:bookmarkStart w:name="_Int_ykMwAcaL" w:id="1310529756"/>
      <w:r w:rsidR="274C1C94">
        <w:rPr/>
        <w:t>a  table</w:t>
      </w:r>
      <w:bookmarkEnd w:id="1310529756"/>
      <w:r w:rsidR="274C1C94">
        <w:rPr/>
        <w:t xml:space="preserve"> </w:t>
      </w:r>
      <w:r w:rsidR="678E47AF">
        <w:rPr/>
        <w:t>from database</w:t>
      </w:r>
      <w:r w:rsidR="274C1C94">
        <w:rPr/>
        <w:t xml:space="preserve"> or removes database completely. This Command will also destroy the table structure.</w:t>
      </w:r>
    </w:p>
    <w:p w:rsidR="52656077" w:rsidP="008ABF2A" w:rsidRDefault="52656077" w14:paraId="6A48EDE9" w14:textId="0E11F2DA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52656077">
        <w:rPr/>
        <w:t xml:space="preserve">                </w:t>
      </w:r>
      <w:r w:rsidR="274C1C94">
        <w:rPr/>
        <w:t>DROP table Customers;</w:t>
      </w:r>
    </w:p>
    <w:p w:rsidR="008ABF2A" w:rsidP="008ABF2A" w:rsidRDefault="008ABF2A" w14:paraId="2A29BBF8" w14:textId="500E2AAB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274C1C94" w:rsidP="008ABF2A" w:rsidRDefault="274C1C94" w14:paraId="2387246E" w14:textId="5F7F7707">
      <w:pPr>
        <w:pStyle w:val="ListParagraph"/>
        <w:numPr>
          <w:ilvl w:val="0"/>
          <w:numId w:val="18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274C1C94">
        <w:rPr/>
        <w:t xml:space="preserve"> </w:t>
      </w:r>
      <w:bookmarkStart w:name="_Int_gF15B5qW" w:id="1085439853"/>
      <w:r w:rsidRPr="008ABF2A" w:rsidR="274C1C94">
        <w:rPr>
          <w:b w:val="1"/>
          <w:bCs w:val="1"/>
        </w:rPr>
        <w:t>RENAME :</w:t>
      </w:r>
      <w:bookmarkEnd w:id="1085439853"/>
      <w:r w:rsidR="274C1C94">
        <w:rPr/>
        <w:t xml:space="preserve"> This Command is used to rename the name of any existing table in a database.</w:t>
      </w:r>
    </w:p>
    <w:p w:rsidR="568E5021" w:rsidP="008ABF2A" w:rsidRDefault="568E5021" w14:paraId="3109927D" w14:textId="504777CF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568E5021">
        <w:rPr/>
        <w:t xml:space="preserve">               </w:t>
      </w:r>
      <w:r w:rsidR="274C1C94">
        <w:rPr/>
        <w:t>RENAME table Customers to Customer_details;</w:t>
      </w:r>
    </w:p>
    <w:p w:rsidR="008ABF2A" w:rsidP="008ABF2A" w:rsidRDefault="008ABF2A" w14:paraId="3AF26ED9" w14:textId="742AED49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45D44A8D" w:rsidP="008ABF2A" w:rsidRDefault="45D44A8D" w14:paraId="4CB2913A" w14:textId="6902344A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45D44A8D">
        <w:rPr/>
        <w:t xml:space="preserve">  </w:t>
      </w:r>
      <w:r w:rsidR="43C061CC">
        <w:rPr/>
        <w:t xml:space="preserve">          </w:t>
      </w:r>
      <w:r w:rsidR="45D44A8D">
        <w:rPr/>
        <w:t xml:space="preserve">   </w:t>
      </w:r>
      <w:r w:rsidR="45D44A8D">
        <w:drawing>
          <wp:inline wp14:editId="15AD38E9" wp14:anchorId="3D808882">
            <wp:extent cx="1857634" cy="885948"/>
            <wp:effectExtent l="0" t="0" r="0" b="0"/>
            <wp:docPr id="109497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fcf41dd9740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BF2A" w:rsidP="008ABF2A" w:rsidRDefault="008ABF2A" w14:paraId="53D1CF7A" w14:textId="7F6CF1EE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008ABF2A" w:rsidP="008ABF2A" w:rsidRDefault="008ABF2A" w14:paraId="4EEC91BC" w14:textId="5BDC68E0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008ABF2A">
        <w:rPr/>
        <w:t xml:space="preserve">3. </w:t>
      </w:r>
      <w:r w:rsidR="3208B772">
        <w:rPr/>
        <w:t xml:space="preserve">  </w:t>
      </w:r>
      <w:r w:rsidR="15AE8C9A">
        <w:rPr/>
        <w:t>Provide three SQL queries Illustrating Data Manipulation Language (DML) operations</w:t>
      </w:r>
      <w:r w:rsidR="67584D2A">
        <w:rPr/>
        <w:t>.</w:t>
      </w:r>
    </w:p>
    <w:p w:rsidR="67584D2A" w:rsidP="008ABF2A" w:rsidRDefault="67584D2A" w14:paraId="5CA5B9F0" w14:textId="59162B00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bookmarkStart w:name="_Int_MddytQMk" w:id="789517306"/>
      <w:r w:rsidR="67584D2A">
        <w:rPr/>
        <w:t>Sol :</w:t>
      </w:r>
      <w:bookmarkEnd w:id="789517306"/>
      <w:r w:rsidR="67584D2A">
        <w:rPr/>
        <w:t xml:space="preserve"> Performing Three SQL DML </w:t>
      </w:r>
      <w:bookmarkStart w:name="_Int_QN46YZxS" w:id="1084091072"/>
      <w:r w:rsidR="67584D2A">
        <w:rPr/>
        <w:t>queries :</w:t>
      </w:r>
      <w:bookmarkEnd w:id="1084091072"/>
      <w:r w:rsidR="67584D2A">
        <w:rPr/>
        <w:t>-</w:t>
      </w:r>
    </w:p>
    <w:p w:rsidR="67584D2A" w:rsidP="008ABF2A" w:rsidRDefault="67584D2A" w14:paraId="37C9E8C2" w14:textId="6CCA6BB4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67584D2A">
        <w:rPr/>
        <w:t xml:space="preserve"> </w:t>
      </w:r>
      <w:bookmarkStart w:name="_Int_4ikgNAiJ" w:id="2072024144"/>
      <w:r w:rsidRPr="008ABF2A" w:rsidR="67584D2A">
        <w:rPr>
          <w:b w:val="1"/>
          <w:bCs w:val="1"/>
        </w:rPr>
        <w:t>INSERT :</w:t>
      </w:r>
      <w:bookmarkEnd w:id="2072024144"/>
      <w:r w:rsidR="67584D2A">
        <w:rPr/>
        <w:t xml:space="preserve"> This Command is used to insert data into tables or a new row.</w:t>
      </w:r>
    </w:p>
    <w:p w:rsidR="008ABF2A" w:rsidP="008ABF2A" w:rsidRDefault="008ABF2A" w14:paraId="60998EBD" w14:textId="24597E8C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</w:p>
    <w:p w:rsidR="67584D2A" w:rsidP="008ABF2A" w:rsidRDefault="67584D2A" w14:paraId="61AF301D" w14:textId="24225112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67584D2A">
        <w:rPr/>
        <w:t xml:space="preserve">           </w:t>
      </w:r>
      <w:r w:rsidR="0BA87CF4">
        <w:rPr/>
        <w:t xml:space="preserve">    -- Inserting Data </w:t>
      </w:r>
      <w:bookmarkStart w:name="_Int_om4SXeS7" w:id="1341787426"/>
      <w:r w:rsidR="0BA87CF4">
        <w:rPr/>
        <w:t>into  Customer</w:t>
      </w:r>
      <w:bookmarkEnd w:id="1341787426"/>
      <w:r w:rsidR="0BA87CF4">
        <w:rPr/>
        <w:t xml:space="preserve"> Table --</w:t>
      </w:r>
    </w:p>
    <w:p w:rsidR="008ABF2A" w:rsidP="008ABF2A" w:rsidRDefault="008ABF2A" w14:paraId="25D3F07E" w14:textId="0BFF6F37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0BA87CF4" w:rsidP="008ABF2A" w:rsidRDefault="0BA87CF4" w14:paraId="7024D775" w14:textId="1FC1F45A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0BA87CF4">
        <w:rPr/>
        <w:t xml:space="preserve">              </w:t>
      </w:r>
      <w:r w:rsidR="0BA87CF4">
        <w:rPr/>
        <w:t>INSERT INTO Customers (</w:t>
      </w:r>
      <w:proofErr w:type="spellStart"/>
      <w:r w:rsidR="0BA87CF4">
        <w:rPr/>
        <w:t>CustomerID</w:t>
      </w:r>
      <w:proofErr w:type="spellEnd"/>
      <w:r w:rsidR="0BA87CF4">
        <w:rPr/>
        <w:t xml:space="preserve">, Name, </w:t>
      </w:r>
      <w:proofErr w:type="spellStart"/>
      <w:r w:rsidR="0BA87CF4">
        <w:rPr/>
        <w:t>Email,Phone,City</w:t>
      </w:r>
      <w:proofErr w:type="spellEnd"/>
      <w:r w:rsidR="0BA87CF4">
        <w:rPr/>
        <w:t>) VALUES</w:t>
      </w:r>
    </w:p>
    <w:p w:rsidR="0BA87CF4" w:rsidP="008ABF2A" w:rsidRDefault="0BA87CF4" w14:paraId="6BD28762" w14:textId="4172C50C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0BA87CF4">
        <w:rPr/>
        <w:t xml:space="preserve">                        (1,'Sandhya', '</w:t>
      </w:r>
      <w:r w:rsidR="0BA87CF4">
        <w:rPr/>
        <w:t>sandhyajaiswal.203@gmail.com','1234567890','Indore</w:t>
      </w:r>
      <w:r w:rsidR="0BA87CF4">
        <w:rPr/>
        <w:t>'),</w:t>
      </w:r>
    </w:p>
    <w:p w:rsidR="0BA87CF4" w:rsidP="008ABF2A" w:rsidRDefault="0BA87CF4" w14:paraId="75214CEE" w14:textId="43043FF9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0BA87CF4">
        <w:rPr/>
        <w:t xml:space="preserve">                        (</w:t>
      </w:r>
      <w:r w:rsidR="0BA87CF4">
        <w:rPr/>
        <w:t>2,'Rashmi','rashmikan22@gmail.com','3456712890','Indore</w:t>
      </w:r>
      <w:r w:rsidR="0BA87CF4">
        <w:rPr/>
        <w:t>'),</w:t>
      </w:r>
    </w:p>
    <w:p w:rsidR="0BA87CF4" w:rsidP="008ABF2A" w:rsidRDefault="0BA87CF4" w14:paraId="1E9F87BB" w14:textId="571C24B1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0BA87CF4">
        <w:rPr/>
        <w:t xml:space="preserve">                        (</w:t>
      </w:r>
      <w:hyperlink>
        <w:r w:rsidRPr="008ABF2A" w:rsidR="0BA87CF4">
          <w:rPr>
            <w:rStyle w:val="Hyperlink"/>
          </w:rPr>
          <w:t>3,'Param</w:t>
        </w:r>
      </w:hyperlink>
      <w:bookmarkStart w:name="_Int_4nGfIKle" w:id="1431879759"/>
      <w:r w:rsidRPr="008ABF2A" w:rsidR="0BA87CF4">
        <w:rPr>
          <w:rStyle w:val="Hyperlink"/>
        </w:rPr>
        <w:t>','Paramjeet203@gmail.com</w:t>
      </w:r>
      <w:bookmarkEnd w:id="1431879759"/>
      <w:r w:rsidRPr="008ABF2A" w:rsidR="0BA87CF4">
        <w:rPr>
          <w:rStyle w:val="Hyperlink"/>
        </w:rPr>
        <w:t>','1256780954','Batala</w:t>
      </w:r>
      <w:r w:rsidR="0BA87CF4">
        <w:rPr/>
        <w:t>');</w:t>
      </w:r>
    </w:p>
    <w:p w:rsidR="008ABF2A" w:rsidP="008ABF2A" w:rsidRDefault="008ABF2A" w14:paraId="70D6BCF9" w14:textId="640B1FEB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4C1F771C" w:rsidP="008ABF2A" w:rsidRDefault="4C1F771C" w14:paraId="759E8BDF" w14:textId="5EE6C1C0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4C1F771C">
        <w:rPr/>
        <w:t xml:space="preserve">              SELECT * FROM Customers;</w:t>
      </w:r>
    </w:p>
    <w:p w:rsidR="72963FB0" w:rsidP="008ABF2A" w:rsidRDefault="72963FB0" w14:paraId="10460E1A" w14:textId="5A05A33E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72963FB0">
        <w:rPr/>
        <w:t xml:space="preserve">               </w:t>
      </w:r>
      <w:r w:rsidR="72963FB0">
        <w:drawing>
          <wp:inline wp14:editId="68DD4045" wp14:anchorId="029A37C2">
            <wp:extent cx="5401430" cy="1124107"/>
            <wp:effectExtent l="0" t="0" r="0" b="0"/>
            <wp:docPr id="970575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26ab5d01c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3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BF2A" w:rsidP="008ABF2A" w:rsidRDefault="008ABF2A" w14:paraId="3F011516" w14:textId="3E1A5A9D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72963FB0" w:rsidP="008ABF2A" w:rsidRDefault="72963FB0" w14:paraId="7743192E" w14:textId="52140EDE">
      <w:pPr>
        <w:pStyle w:val="ListParagraph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Pr="008ABF2A" w:rsidR="72963FB0">
        <w:rPr>
          <w:b w:val="1"/>
          <w:bCs w:val="1"/>
        </w:rPr>
        <w:t xml:space="preserve"> UPDATE</w:t>
      </w:r>
      <w:r w:rsidRPr="008ABF2A" w:rsidR="779C87FE">
        <w:rPr>
          <w:b w:val="1"/>
          <w:bCs w:val="1"/>
        </w:rPr>
        <w:t xml:space="preserve"> </w:t>
      </w:r>
      <w:r w:rsidRPr="008ABF2A" w:rsidR="72963FB0">
        <w:rPr>
          <w:b w:val="1"/>
          <w:bCs w:val="1"/>
        </w:rPr>
        <w:t xml:space="preserve">: </w:t>
      </w:r>
      <w:r w:rsidR="72963FB0">
        <w:rPr/>
        <w:t xml:space="preserve">This Command is used to update </w:t>
      </w:r>
      <w:bookmarkStart w:name="_Int_F2Rnb8Qx" w:id="2084599157"/>
      <w:proofErr w:type="gramStart"/>
      <w:r w:rsidR="72963FB0">
        <w:rPr/>
        <w:t>a</w:t>
      </w:r>
      <w:proofErr w:type="gramEnd"/>
      <w:r w:rsidR="72963FB0">
        <w:rPr/>
        <w:t xml:space="preserve">  existing</w:t>
      </w:r>
      <w:bookmarkEnd w:id="2084599157"/>
      <w:r w:rsidR="72963FB0">
        <w:rPr/>
        <w:t xml:space="preserve"> row of a table.</w:t>
      </w:r>
    </w:p>
    <w:p w:rsidR="66EE3967" w:rsidP="008ABF2A" w:rsidRDefault="66EE3967" w14:paraId="338EB395" w14:textId="52BA9DE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  <w:r w:rsidR="66EE3967">
        <w:rPr/>
        <w:t xml:space="preserve">       </w:t>
      </w:r>
      <w:r w:rsidR="23972465">
        <w:rPr/>
        <w:t>--- Updating City ---</w:t>
      </w:r>
    </w:p>
    <w:p w:rsidR="571D1FDA" w:rsidP="008ABF2A" w:rsidRDefault="571D1FDA" w14:paraId="62A24DCA" w14:textId="7969F0F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  <w:r w:rsidR="571D1FDA">
        <w:rPr/>
        <w:t xml:space="preserve">      </w:t>
      </w:r>
      <w:r w:rsidR="23972465">
        <w:rPr/>
        <w:t xml:space="preserve">UPDATE Customers SET City = 'Ujjain' WHERE </w:t>
      </w:r>
      <w:r w:rsidR="23972465">
        <w:rPr/>
        <w:t>CustomerID = 2;</w:t>
      </w:r>
    </w:p>
    <w:p w:rsidR="46212842" w:rsidP="008ABF2A" w:rsidRDefault="46212842" w14:paraId="31C5DBDB" w14:textId="603E3FC0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  <w:r w:rsidR="46212842">
        <w:rPr/>
        <w:t xml:space="preserve">      </w:t>
      </w:r>
      <w:r w:rsidR="23972465">
        <w:rPr/>
        <w:t>SELECT * FROM Customers;</w:t>
      </w:r>
    </w:p>
    <w:p w:rsidR="325921AA" w:rsidP="008ABF2A" w:rsidRDefault="325921AA" w14:paraId="7DB9C4BE" w14:textId="7E718813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  <w:r w:rsidR="325921AA">
        <w:rPr/>
        <w:t xml:space="preserve">  </w:t>
      </w:r>
      <w:r w:rsidR="0447651B">
        <w:drawing>
          <wp:inline wp14:editId="4B12DF2D" wp14:anchorId="3A7E7131">
            <wp:extent cx="5410953" cy="1133633"/>
            <wp:effectExtent l="0" t="0" r="0" b="0"/>
            <wp:docPr id="349125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3850e7276e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63FB0" w:rsidP="008ABF2A" w:rsidRDefault="72963FB0" w14:paraId="02C38D29" w14:textId="212C47B9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72963FB0">
        <w:rPr/>
        <w:t xml:space="preserve">    </w:t>
      </w:r>
    </w:p>
    <w:p w:rsidR="622535B1" w:rsidP="008ABF2A" w:rsidRDefault="622535B1" w14:paraId="14CFEE7B" w14:textId="65A4EA5E">
      <w:pPr>
        <w:pStyle w:val="ListParagraph"/>
        <w:numPr>
          <w:ilvl w:val="0"/>
          <w:numId w:val="21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Pr="008ABF2A" w:rsidR="622535B1">
        <w:rPr>
          <w:b w:val="1"/>
          <w:bCs w:val="1"/>
        </w:rPr>
        <w:t xml:space="preserve"> </w:t>
      </w:r>
      <w:r w:rsidRPr="008ABF2A" w:rsidR="5384AF16">
        <w:rPr>
          <w:b w:val="1"/>
          <w:bCs w:val="1"/>
        </w:rPr>
        <w:t xml:space="preserve">DELETE : </w:t>
      </w:r>
      <w:r w:rsidR="622535B1">
        <w:rPr/>
        <w:t>This Command is used to remove one or more records from the table.</w:t>
      </w:r>
    </w:p>
    <w:p w:rsidR="622535B1" w:rsidP="008ABF2A" w:rsidRDefault="622535B1" w14:paraId="7B81E25E" w14:textId="140BA59E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  <w:r w:rsidR="622535B1">
        <w:rPr/>
        <w:t xml:space="preserve"> DELETE FROM Customers WHERE </w:t>
      </w:r>
      <w:proofErr w:type="spellStart"/>
      <w:r w:rsidR="622535B1">
        <w:rPr/>
        <w:t>CustomerID</w:t>
      </w:r>
      <w:proofErr w:type="spellEnd"/>
      <w:r w:rsidR="622535B1">
        <w:rPr/>
        <w:t xml:space="preserve"> = 2;</w:t>
      </w:r>
    </w:p>
    <w:p w:rsidR="008ABF2A" w:rsidP="008ABF2A" w:rsidRDefault="008ABF2A" w14:paraId="10C469BE" w14:textId="4BC9FF81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both"/>
      </w:pPr>
    </w:p>
    <w:p w:rsidR="212B9376" w:rsidP="008ABF2A" w:rsidRDefault="212B9376" w14:paraId="096BD1F6" w14:textId="233F636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</w:pPr>
      <w:r w:rsidR="212B9376">
        <w:rPr/>
        <w:t>4. Create two tables and demonstrate the application of various types of SQL joins</w:t>
      </w:r>
      <w:r w:rsidR="0531F676">
        <w:rPr/>
        <w:t xml:space="preserve"> </w:t>
      </w:r>
      <w:r w:rsidR="212B9376">
        <w:rPr/>
        <w:t>includin</w:t>
      </w:r>
      <w:r w:rsidR="5C6B4AED">
        <w:rPr/>
        <w:t xml:space="preserve">g INNER </w:t>
      </w:r>
      <w:r w:rsidR="5AA4180B">
        <w:rPr/>
        <w:t>JOIN, LEFT</w:t>
      </w:r>
      <w:r w:rsidR="5C6B4AED">
        <w:rPr/>
        <w:t xml:space="preserve"> </w:t>
      </w:r>
      <w:r w:rsidR="2D1F1146">
        <w:rPr/>
        <w:t>JOIN, RIGHT</w:t>
      </w:r>
      <w:r w:rsidR="5C6B4AED">
        <w:rPr/>
        <w:t xml:space="preserve"> JOIN, and FULL OUTER JOIN.</w:t>
      </w:r>
    </w:p>
    <w:p w:rsidR="38A4C52B" w:rsidP="008ABF2A" w:rsidRDefault="38A4C52B" w14:paraId="02696975" w14:textId="188AC64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b w:val="1"/>
          <w:bCs w:val="1"/>
        </w:rPr>
      </w:pPr>
      <w:r w:rsidR="38A4C52B">
        <w:rPr/>
        <w:t xml:space="preserve">Sol : Creating table </w:t>
      </w:r>
      <w:r w:rsidRPr="008ABF2A" w:rsidR="38A4C52B">
        <w:rPr>
          <w:b w:val="1"/>
          <w:bCs w:val="1"/>
        </w:rPr>
        <w:t>T1</w:t>
      </w:r>
      <w:r w:rsidR="38A4C52B">
        <w:rPr/>
        <w:t xml:space="preserve"> and table </w:t>
      </w:r>
      <w:r w:rsidRPr="008ABF2A" w:rsidR="38A4C52B">
        <w:rPr>
          <w:b w:val="1"/>
          <w:bCs w:val="1"/>
        </w:rPr>
        <w:t xml:space="preserve">T2 </w:t>
      </w:r>
    </w:p>
    <w:p w:rsidR="38A4C52B" w:rsidP="008ABF2A" w:rsidRDefault="38A4C52B" w14:paraId="086A4F4F" w14:textId="6CE41E15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38A4C52B">
        <w:rPr/>
        <w:t xml:space="preserve">  </w:t>
      </w:r>
      <w:r>
        <w:tab/>
      </w:r>
      <w:r w:rsidR="38A4C52B">
        <w:rPr/>
        <w:t xml:space="preserve">      </w:t>
      </w:r>
      <w:r w:rsidR="564AEDB0">
        <w:rPr/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960"/>
      </w:tblGrid>
      <w:tr w:rsidR="008ABF2A" w:rsidTr="008ABF2A" w14:paraId="3A9AB91D">
        <w:trPr>
          <w:trHeight w:val="300"/>
        </w:trPr>
        <w:tc>
          <w:tcPr>
            <w:tcW w:w="1035" w:type="dxa"/>
            <w:tcMar/>
          </w:tcPr>
          <w:p w:rsidR="1043858A" w:rsidP="008ABF2A" w:rsidRDefault="1043858A" w14:paraId="35157D95" w14:textId="0D3CBCEB">
            <w:pPr>
              <w:pStyle w:val="Normal"/>
            </w:pPr>
            <w:r w:rsidR="1043858A">
              <w:rPr/>
              <w:t>T1</w:t>
            </w:r>
          </w:p>
        </w:tc>
        <w:tc>
          <w:tcPr>
            <w:tcW w:w="960" w:type="dxa"/>
            <w:tcMar/>
          </w:tcPr>
          <w:p w:rsidR="1043858A" w:rsidP="008ABF2A" w:rsidRDefault="1043858A" w14:paraId="222DD643" w14:textId="012391E3">
            <w:pPr>
              <w:pStyle w:val="Normal"/>
            </w:pPr>
            <w:r w:rsidR="1043858A">
              <w:rPr/>
              <w:t>T2</w:t>
            </w:r>
          </w:p>
        </w:tc>
      </w:tr>
      <w:tr w:rsidR="008ABF2A" w:rsidTr="008ABF2A" w14:paraId="3ECE1F08">
        <w:trPr>
          <w:trHeight w:val="300"/>
        </w:trPr>
        <w:tc>
          <w:tcPr>
            <w:tcW w:w="1035" w:type="dxa"/>
            <w:tcMar/>
          </w:tcPr>
          <w:p w:rsidR="1043858A" w:rsidP="008ABF2A" w:rsidRDefault="1043858A" w14:paraId="1D450DE1" w14:textId="54CB3A1A">
            <w:pPr>
              <w:pStyle w:val="Normal"/>
            </w:pPr>
            <w:r w:rsidR="1043858A">
              <w:rPr/>
              <w:t>1</w:t>
            </w:r>
          </w:p>
        </w:tc>
        <w:tc>
          <w:tcPr>
            <w:tcW w:w="960" w:type="dxa"/>
            <w:tcMar/>
          </w:tcPr>
          <w:p w:rsidR="1043858A" w:rsidP="008ABF2A" w:rsidRDefault="1043858A" w14:paraId="08C7CAFE" w14:textId="4855E326">
            <w:pPr>
              <w:pStyle w:val="Normal"/>
            </w:pPr>
            <w:r w:rsidR="1043858A">
              <w:rPr/>
              <w:t>1</w:t>
            </w:r>
          </w:p>
        </w:tc>
      </w:tr>
      <w:tr w:rsidR="008ABF2A" w:rsidTr="008ABF2A" w14:paraId="1AD8CD3D">
        <w:trPr>
          <w:trHeight w:val="300"/>
        </w:trPr>
        <w:tc>
          <w:tcPr>
            <w:tcW w:w="1035" w:type="dxa"/>
            <w:tcMar/>
          </w:tcPr>
          <w:p w:rsidR="1043858A" w:rsidP="008ABF2A" w:rsidRDefault="1043858A" w14:paraId="51A64288" w14:textId="5ACD610B">
            <w:pPr>
              <w:pStyle w:val="Normal"/>
            </w:pPr>
            <w:r w:rsidR="1043858A">
              <w:rPr/>
              <w:t>1</w:t>
            </w:r>
          </w:p>
        </w:tc>
        <w:tc>
          <w:tcPr>
            <w:tcW w:w="960" w:type="dxa"/>
            <w:tcMar/>
          </w:tcPr>
          <w:p w:rsidR="1043858A" w:rsidP="008ABF2A" w:rsidRDefault="1043858A" w14:paraId="5FD6360D" w14:textId="397D6E29">
            <w:pPr>
              <w:pStyle w:val="Normal"/>
            </w:pPr>
            <w:r w:rsidR="1043858A">
              <w:rPr/>
              <w:t>1</w:t>
            </w:r>
          </w:p>
        </w:tc>
      </w:tr>
      <w:tr w:rsidR="008ABF2A" w:rsidTr="008ABF2A" w14:paraId="64FC5C82">
        <w:trPr>
          <w:trHeight w:val="300"/>
        </w:trPr>
        <w:tc>
          <w:tcPr>
            <w:tcW w:w="1035" w:type="dxa"/>
            <w:tcMar/>
          </w:tcPr>
          <w:p w:rsidR="1043858A" w:rsidP="008ABF2A" w:rsidRDefault="1043858A" w14:paraId="23B8025C" w14:textId="2325EB62">
            <w:pPr>
              <w:pStyle w:val="Normal"/>
            </w:pPr>
            <w:r w:rsidR="1043858A">
              <w:rPr/>
              <w:t>1</w:t>
            </w:r>
          </w:p>
        </w:tc>
        <w:tc>
          <w:tcPr>
            <w:tcW w:w="960" w:type="dxa"/>
            <w:tcMar/>
          </w:tcPr>
          <w:p w:rsidR="1043858A" w:rsidP="008ABF2A" w:rsidRDefault="1043858A" w14:paraId="597DF34A" w14:textId="7CF7A8C4">
            <w:pPr>
              <w:pStyle w:val="Normal"/>
            </w:pPr>
            <w:r w:rsidR="1043858A">
              <w:rPr/>
              <w:t>2</w:t>
            </w:r>
          </w:p>
        </w:tc>
      </w:tr>
      <w:tr w:rsidR="008ABF2A" w:rsidTr="008ABF2A" w14:paraId="43E9FD7C">
        <w:trPr>
          <w:trHeight w:val="300"/>
        </w:trPr>
        <w:tc>
          <w:tcPr>
            <w:tcW w:w="1035" w:type="dxa"/>
            <w:tcMar/>
          </w:tcPr>
          <w:p w:rsidR="1043858A" w:rsidP="008ABF2A" w:rsidRDefault="1043858A" w14:paraId="340FA39E" w14:textId="35B7A435">
            <w:pPr>
              <w:pStyle w:val="Normal"/>
            </w:pPr>
            <w:r w:rsidR="1043858A">
              <w:rPr/>
              <w:t>2</w:t>
            </w:r>
          </w:p>
        </w:tc>
        <w:tc>
          <w:tcPr>
            <w:tcW w:w="960" w:type="dxa"/>
            <w:tcMar/>
          </w:tcPr>
          <w:p w:rsidR="1043858A" w:rsidP="008ABF2A" w:rsidRDefault="1043858A" w14:paraId="78C09C2B" w14:textId="44C5F597">
            <w:pPr>
              <w:pStyle w:val="Normal"/>
            </w:pPr>
            <w:r w:rsidR="1043858A">
              <w:rPr/>
              <w:t>2</w:t>
            </w:r>
          </w:p>
        </w:tc>
      </w:tr>
      <w:tr w:rsidR="008ABF2A" w:rsidTr="008ABF2A" w14:paraId="70617AAF">
        <w:trPr>
          <w:trHeight w:val="300"/>
        </w:trPr>
        <w:tc>
          <w:tcPr>
            <w:tcW w:w="1035" w:type="dxa"/>
            <w:tcMar/>
          </w:tcPr>
          <w:p w:rsidR="1043858A" w:rsidP="008ABF2A" w:rsidRDefault="1043858A" w14:paraId="585C8C29" w14:textId="5F09D76A">
            <w:pPr>
              <w:pStyle w:val="Normal"/>
            </w:pPr>
            <w:r w:rsidR="1043858A">
              <w:rPr/>
              <w:t>3</w:t>
            </w:r>
          </w:p>
        </w:tc>
        <w:tc>
          <w:tcPr>
            <w:tcW w:w="960" w:type="dxa"/>
            <w:tcMar/>
          </w:tcPr>
          <w:p w:rsidR="1043858A" w:rsidP="008ABF2A" w:rsidRDefault="1043858A" w14:paraId="52D8C8E4" w14:textId="537AEA1D">
            <w:pPr>
              <w:pStyle w:val="Normal"/>
            </w:pPr>
            <w:r w:rsidR="1043858A">
              <w:rPr/>
              <w:t>4</w:t>
            </w:r>
          </w:p>
        </w:tc>
      </w:tr>
      <w:tr w:rsidR="008ABF2A" w:rsidTr="008ABF2A" w14:paraId="3A24C913">
        <w:trPr>
          <w:trHeight w:val="300"/>
        </w:trPr>
        <w:tc>
          <w:tcPr>
            <w:tcW w:w="1035" w:type="dxa"/>
            <w:tcMar/>
          </w:tcPr>
          <w:p w:rsidR="1043858A" w:rsidP="008ABF2A" w:rsidRDefault="1043858A" w14:paraId="02030312" w14:textId="188EDE62">
            <w:pPr>
              <w:pStyle w:val="Normal"/>
            </w:pPr>
            <w:r w:rsidR="1043858A">
              <w:rPr/>
              <w:t>3</w:t>
            </w:r>
          </w:p>
        </w:tc>
        <w:tc>
          <w:tcPr>
            <w:tcW w:w="960" w:type="dxa"/>
            <w:tcMar/>
          </w:tcPr>
          <w:p w:rsidR="1043858A" w:rsidP="008ABF2A" w:rsidRDefault="1043858A" w14:paraId="29064FF4" w14:textId="39DACE21">
            <w:pPr>
              <w:pStyle w:val="Normal"/>
            </w:pPr>
            <w:r w:rsidR="1043858A">
              <w:rPr/>
              <w:t>NULL</w:t>
            </w:r>
          </w:p>
        </w:tc>
      </w:tr>
      <w:tr w:rsidR="008ABF2A" w:rsidTr="008ABF2A" w14:paraId="459DD420">
        <w:trPr>
          <w:trHeight w:val="300"/>
        </w:trPr>
        <w:tc>
          <w:tcPr>
            <w:tcW w:w="1035" w:type="dxa"/>
            <w:tcMar/>
          </w:tcPr>
          <w:p w:rsidR="1043858A" w:rsidP="008ABF2A" w:rsidRDefault="1043858A" w14:paraId="5AB024E3" w14:textId="14575B11">
            <w:pPr>
              <w:pStyle w:val="Normal"/>
            </w:pPr>
            <w:r w:rsidR="1043858A">
              <w:rPr/>
              <w:t>3</w:t>
            </w:r>
          </w:p>
        </w:tc>
        <w:tc>
          <w:tcPr>
            <w:tcW w:w="960" w:type="dxa"/>
            <w:tcMar/>
          </w:tcPr>
          <w:p w:rsidR="008ABF2A" w:rsidP="008ABF2A" w:rsidRDefault="008ABF2A" w14:paraId="088DB0F7" w14:textId="066C86FE">
            <w:pPr>
              <w:pStyle w:val="Normal"/>
            </w:pPr>
          </w:p>
        </w:tc>
      </w:tr>
    </w:tbl>
    <w:p w:rsidR="008ABF2A" w:rsidP="008ABF2A" w:rsidRDefault="008ABF2A" w14:paraId="57AFD020" w14:textId="4CA294AE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4660C418" w:rsidP="008ABF2A" w:rsidRDefault="4660C418" w14:paraId="65B784AC" w14:textId="63E68C1D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Pr="008ABF2A" w:rsidR="4660C418">
        <w:rPr>
          <w:b w:val="1"/>
          <w:bCs w:val="1"/>
        </w:rPr>
        <w:t xml:space="preserve">INNER </w:t>
      </w:r>
      <w:bookmarkStart w:name="_Int_SbT3flSa" w:id="1417172875"/>
      <w:r w:rsidRPr="008ABF2A" w:rsidR="4660C418">
        <w:rPr>
          <w:b w:val="1"/>
          <w:bCs w:val="1"/>
        </w:rPr>
        <w:t>JOIN :</w:t>
      </w:r>
      <w:bookmarkEnd w:id="1417172875"/>
      <w:r w:rsidR="4660C418">
        <w:rPr/>
        <w:t xml:space="preserve"> Fetches matching records.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5"/>
        <w:gridCol w:w="1005"/>
      </w:tblGrid>
      <w:tr w:rsidR="008ABF2A" w:rsidTr="008ABF2A" w14:paraId="30A5F246">
        <w:trPr>
          <w:trHeight w:val="300"/>
        </w:trPr>
        <w:tc>
          <w:tcPr>
            <w:tcW w:w="1005" w:type="dxa"/>
            <w:tcMar/>
          </w:tcPr>
          <w:p w:rsidR="06040C6C" w:rsidP="008ABF2A" w:rsidRDefault="06040C6C" w14:paraId="5DA13500" w14:textId="2F7F4C0B">
            <w:pPr>
              <w:pStyle w:val="Normal"/>
            </w:pPr>
            <w:r w:rsidR="06040C6C">
              <w:rPr/>
              <w:t>I</w:t>
            </w:r>
          </w:p>
        </w:tc>
        <w:tc>
          <w:tcPr>
            <w:tcW w:w="1005" w:type="dxa"/>
            <w:tcMar/>
          </w:tcPr>
          <w:p w:rsidR="06040C6C" w:rsidP="008ABF2A" w:rsidRDefault="06040C6C" w14:paraId="51A4AECB" w14:textId="618CF28E">
            <w:pPr>
              <w:pStyle w:val="Normal"/>
            </w:pPr>
            <w:r w:rsidR="06040C6C">
              <w:rPr/>
              <w:t>J</w:t>
            </w:r>
          </w:p>
        </w:tc>
      </w:tr>
      <w:tr w:rsidR="008ABF2A" w:rsidTr="008ABF2A" w14:paraId="6BEC4B98">
        <w:trPr>
          <w:trHeight w:val="300"/>
        </w:trPr>
        <w:tc>
          <w:tcPr>
            <w:tcW w:w="1005" w:type="dxa"/>
            <w:tcMar/>
          </w:tcPr>
          <w:p w:rsidR="06040C6C" w:rsidP="008ABF2A" w:rsidRDefault="06040C6C" w14:paraId="5A2A17FE" w14:textId="5CD4B108">
            <w:pPr>
              <w:pStyle w:val="Normal"/>
            </w:pPr>
            <w:r w:rsidR="06040C6C">
              <w:rPr/>
              <w:t>1</w:t>
            </w:r>
          </w:p>
        </w:tc>
        <w:tc>
          <w:tcPr>
            <w:tcW w:w="1005" w:type="dxa"/>
            <w:tcMar/>
          </w:tcPr>
          <w:p w:rsidR="06040C6C" w:rsidP="008ABF2A" w:rsidRDefault="06040C6C" w14:paraId="72002E07" w14:textId="41A77F33">
            <w:pPr>
              <w:pStyle w:val="Normal"/>
            </w:pPr>
            <w:r w:rsidR="06040C6C">
              <w:rPr/>
              <w:t>1</w:t>
            </w:r>
          </w:p>
        </w:tc>
      </w:tr>
      <w:tr w:rsidR="008ABF2A" w:rsidTr="008ABF2A" w14:paraId="31188FD5">
        <w:trPr>
          <w:trHeight w:val="300"/>
        </w:trPr>
        <w:tc>
          <w:tcPr>
            <w:tcW w:w="1005" w:type="dxa"/>
            <w:tcMar/>
          </w:tcPr>
          <w:p w:rsidR="06040C6C" w:rsidP="008ABF2A" w:rsidRDefault="06040C6C" w14:paraId="4F86AFCF" w14:textId="36618065">
            <w:pPr>
              <w:pStyle w:val="Normal"/>
            </w:pPr>
            <w:r w:rsidR="06040C6C">
              <w:rPr/>
              <w:t>1</w:t>
            </w:r>
          </w:p>
        </w:tc>
        <w:tc>
          <w:tcPr>
            <w:tcW w:w="1005" w:type="dxa"/>
            <w:tcMar/>
          </w:tcPr>
          <w:p w:rsidR="06040C6C" w:rsidP="008ABF2A" w:rsidRDefault="06040C6C" w14:paraId="2F055825" w14:textId="50C4AB8E">
            <w:pPr>
              <w:pStyle w:val="Normal"/>
            </w:pPr>
            <w:r w:rsidR="06040C6C">
              <w:rPr/>
              <w:t>1</w:t>
            </w:r>
          </w:p>
        </w:tc>
      </w:tr>
      <w:tr w:rsidR="008ABF2A" w:rsidTr="008ABF2A" w14:paraId="434EEC33">
        <w:trPr>
          <w:trHeight w:val="300"/>
        </w:trPr>
        <w:tc>
          <w:tcPr>
            <w:tcW w:w="1005" w:type="dxa"/>
            <w:tcMar/>
          </w:tcPr>
          <w:p w:rsidR="06040C6C" w:rsidP="008ABF2A" w:rsidRDefault="06040C6C" w14:paraId="3C3E81BA" w14:textId="1BEFD4FC">
            <w:pPr>
              <w:pStyle w:val="Normal"/>
            </w:pPr>
            <w:r w:rsidR="06040C6C">
              <w:rPr/>
              <w:t>1</w:t>
            </w:r>
          </w:p>
        </w:tc>
        <w:tc>
          <w:tcPr>
            <w:tcW w:w="1005" w:type="dxa"/>
            <w:tcMar/>
          </w:tcPr>
          <w:p w:rsidR="06040C6C" w:rsidP="008ABF2A" w:rsidRDefault="06040C6C" w14:paraId="4ECD82BC" w14:textId="0F106741">
            <w:pPr>
              <w:pStyle w:val="Normal"/>
            </w:pPr>
            <w:r w:rsidR="06040C6C">
              <w:rPr/>
              <w:t>1</w:t>
            </w:r>
          </w:p>
        </w:tc>
      </w:tr>
      <w:tr w:rsidR="008ABF2A" w:rsidTr="008ABF2A" w14:paraId="04CCEEEE">
        <w:trPr>
          <w:trHeight w:val="300"/>
        </w:trPr>
        <w:tc>
          <w:tcPr>
            <w:tcW w:w="1005" w:type="dxa"/>
            <w:tcMar/>
          </w:tcPr>
          <w:p w:rsidR="06040C6C" w:rsidP="008ABF2A" w:rsidRDefault="06040C6C" w14:paraId="2C2624BE" w14:textId="7B3E64E2">
            <w:pPr>
              <w:pStyle w:val="Normal"/>
            </w:pPr>
            <w:r w:rsidR="06040C6C">
              <w:rPr/>
              <w:t>1</w:t>
            </w:r>
          </w:p>
        </w:tc>
        <w:tc>
          <w:tcPr>
            <w:tcW w:w="1005" w:type="dxa"/>
            <w:tcMar/>
          </w:tcPr>
          <w:p w:rsidR="06040C6C" w:rsidP="008ABF2A" w:rsidRDefault="06040C6C" w14:paraId="35D4E1AF" w14:textId="5BAE5917">
            <w:pPr>
              <w:pStyle w:val="Normal"/>
            </w:pPr>
            <w:r w:rsidR="06040C6C">
              <w:rPr/>
              <w:t>1</w:t>
            </w:r>
          </w:p>
        </w:tc>
      </w:tr>
      <w:tr w:rsidR="008ABF2A" w:rsidTr="008ABF2A" w14:paraId="76234A63">
        <w:trPr>
          <w:trHeight w:val="300"/>
        </w:trPr>
        <w:tc>
          <w:tcPr>
            <w:tcW w:w="1005" w:type="dxa"/>
            <w:tcMar/>
          </w:tcPr>
          <w:p w:rsidR="06040C6C" w:rsidP="008ABF2A" w:rsidRDefault="06040C6C" w14:paraId="09A0C421" w14:textId="54B760BD">
            <w:pPr>
              <w:pStyle w:val="Normal"/>
            </w:pPr>
            <w:r w:rsidR="06040C6C">
              <w:rPr/>
              <w:t>1</w:t>
            </w:r>
          </w:p>
        </w:tc>
        <w:tc>
          <w:tcPr>
            <w:tcW w:w="1005" w:type="dxa"/>
            <w:tcMar/>
          </w:tcPr>
          <w:p w:rsidR="06040C6C" w:rsidP="008ABF2A" w:rsidRDefault="06040C6C" w14:paraId="7807D588" w14:textId="516F4E88">
            <w:pPr>
              <w:pStyle w:val="Normal"/>
            </w:pPr>
            <w:r w:rsidR="06040C6C">
              <w:rPr/>
              <w:t>1</w:t>
            </w:r>
          </w:p>
        </w:tc>
      </w:tr>
      <w:tr w:rsidR="008ABF2A" w:rsidTr="008ABF2A" w14:paraId="06EE72E8">
        <w:trPr>
          <w:trHeight w:val="300"/>
        </w:trPr>
        <w:tc>
          <w:tcPr>
            <w:tcW w:w="1005" w:type="dxa"/>
            <w:tcMar/>
          </w:tcPr>
          <w:p w:rsidR="06040C6C" w:rsidP="008ABF2A" w:rsidRDefault="06040C6C" w14:paraId="5D86E958" w14:textId="4E9D6FED">
            <w:pPr>
              <w:pStyle w:val="Normal"/>
            </w:pPr>
            <w:r w:rsidR="06040C6C">
              <w:rPr/>
              <w:t>1</w:t>
            </w:r>
          </w:p>
        </w:tc>
        <w:tc>
          <w:tcPr>
            <w:tcW w:w="1005" w:type="dxa"/>
            <w:tcMar/>
          </w:tcPr>
          <w:p w:rsidR="06040C6C" w:rsidP="008ABF2A" w:rsidRDefault="06040C6C" w14:paraId="581E3CFB" w14:textId="1C7EDE2A">
            <w:pPr>
              <w:pStyle w:val="Normal"/>
            </w:pPr>
            <w:r w:rsidR="06040C6C">
              <w:rPr/>
              <w:t>1</w:t>
            </w:r>
          </w:p>
        </w:tc>
      </w:tr>
      <w:tr w:rsidR="008ABF2A" w:rsidTr="008ABF2A" w14:paraId="1FA531DF">
        <w:trPr>
          <w:trHeight w:val="300"/>
        </w:trPr>
        <w:tc>
          <w:tcPr>
            <w:tcW w:w="1005" w:type="dxa"/>
            <w:tcMar/>
          </w:tcPr>
          <w:p w:rsidR="06040C6C" w:rsidP="008ABF2A" w:rsidRDefault="06040C6C" w14:paraId="346DDC64" w14:textId="08C20EFD">
            <w:pPr>
              <w:pStyle w:val="Normal"/>
            </w:pPr>
            <w:r w:rsidR="06040C6C">
              <w:rPr/>
              <w:t>2</w:t>
            </w:r>
          </w:p>
        </w:tc>
        <w:tc>
          <w:tcPr>
            <w:tcW w:w="1005" w:type="dxa"/>
            <w:tcMar/>
          </w:tcPr>
          <w:p w:rsidR="06040C6C" w:rsidP="008ABF2A" w:rsidRDefault="06040C6C" w14:paraId="0B969FD0" w14:textId="239A6638">
            <w:pPr>
              <w:pStyle w:val="Normal"/>
            </w:pPr>
            <w:r w:rsidR="06040C6C">
              <w:rPr/>
              <w:t>2</w:t>
            </w:r>
          </w:p>
        </w:tc>
      </w:tr>
      <w:tr w:rsidR="008ABF2A" w:rsidTr="008ABF2A" w14:paraId="4203F2B7">
        <w:trPr>
          <w:trHeight w:val="300"/>
        </w:trPr>
        <w:tc>
          <w:tcPr>
            <w:tcW w:w="1005" w:type="dxa"/>
            <w:tcMar/>
          </w:tcPr>
          <w:p w:rsidR="06040C6C" w:rsidP="008ABF2A" w:rsidRDefault="06040C6C" w14:paraId="3B59B909" w14:textId="7E163022">
            <w:pPr>
              <w:pStyle w:val="Normal"/>
            </w:pPr>
            <w:r w:rsidR="06040C6C">
              <w:rPr/>
              <w:t>2</w:t>
            </w:r>
          </w:p>
        </w:tc>
        <w:tc>
          <w:tcPr>
            <w:tcW w:w="1005" w:type="dxa"/>
            <w:tcMar/>
          </w:tcPr>
          <w:p w:rsidR="06040C6C" w:rsidP="008ABF2A" w:rsidRDefault="06040C6C" w14:paraId="13944E47" w14:textId="63EE38E9">
            <w:pPr>
              <w:pStyle w:val="Normal"/>
            </w:pPr>
            <w:r w:rsidR="06040C6C">
              <w:rPr/>
              <w:t>2</w:t>
            </w:r>
          </w:p>
        </w:tc>
      </w:tr>
    </w:tbl>
    <w:p w:rsidR="06040C6C" w:rsidP="008ABF2A" w:rsidRDefault="06040C6C" w14:paraId="04961B7F" w14:textId="7660A539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06040C6C">
        <w:rPr/>
        <w:t xml:space="preserve">No. </w:t>
      </w:r>
      <w:r w:rsidR="4E6A1736">
        <w:rPr/>
        <w:t>o</w:t>
      </w:r>
      <w:r w:rsidR="06040C6C">
        <w:rPr/>
        <w:t>f inner join</w:t>
      </w:r>
      <w:r w:rsidR="0DAE4C00">
        <w:rPr/>
        <w:t>s</w:t>
      </w:r>
      <w:r w:rsidR="06040C6C">
        <w:rPr/>
        <w:t xml:space="preserve"> are 8</w:t>
      </w:r>
      <w:r w:rsidR="2C73FF4B">
        <w:rPr/>
        <w:t>.</w:t>
      </w:r>
    </w:p>
    <w:p w:rsidR="008ABF2A" w:rsidP="008ABF2A" w:rsidRDefault="008ABF2A" w14:paraId="29737DB3" w14:textId="38FB11C1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7068DC5F" w:rsidP="008ABF2A" w:rsidRDefault="7068DC5F" w14:paraId="73C90457" w14:textId="3D52564C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Pr="008ABF2A" w:rsidR="7068DC5F">
        <w:rPr>
          <w:b w:val="1"/>
          <w:bCs w:val="1"/>
        </w:rPr>
        <w:t xml:space="preserve">LEFT </w:t>
      </w:r>
      <w:bookmarkStart w:name="_Int_3arzOZVW" w:id="1765928656"/>
      <w:r w:rsidRPr="008ABF2A" w:rsidR="7068DC5F">
        <w:rPr>
          <w:b w:val="1"/>
          <w:bCs w:val="1"/>
        </w:rPr>
        <w:t>JOIN :</w:t>
      </w:r>
      <w:bookmarkEnd w:id="1765928656"/>
      <w:r w:rsidRPr="008ABF2A" w:rsidR="7068DC5F">
        <w:rPr>
          <w:b w:val="1"/>
          <w:bCs w:val="1"/>
        </w:rPr>
        <w:t xml:space="preserve"> </w:t>
      </w:r>
      <w:r w:rsidR="7068DC5F">
        <w:rPr/>
        <w:t xml:space="preserve">Fetching </w:t>
      </w:r>
      <w:r w:rsidR="47AF4A1A">
        <w:rPr/>
        <w:t>matching</w:t>
      </w:r>
      <w:r w:rsidR="7068DC5F">
        <w:rPr/>
        <w:t xml:space="preserve"> records and fetching any</w:t>
      </w:r>
      <w:r w:rsidR="0F17973B">
        <w:rPr/>
        <w:t xml:space="preserve"> additional records from left table that is not present in right table.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1050"/>
      </w:tblGrid>
      <w:tr w:rsidR="008ABF2A" w:rsidTr="008ABF2A" w14:paraId="22C80396">
        <w:trPr>
          <w:trHeight w:val="300"/>
        </w:trPr>
        <w:tc>
          <w:tcPr>
            <w:tcW w:w="975" w:type="dxa"/>
            <w:tcMar/>
          </w:tcPr>
          <w:p w:rsidR="18E7B6E3" w:rsidP="008ABF2A" w:rsidRDefault="18E7B6E3" w14:paraId="41F15B18" w14:textId="7AA32BF3">
            <w:pPr>
              <w:pStyle w:val="Normal"/>
            </w:pPr>
            <w:r w:rsidR="18E7B6E3">
              <w:rPr/>
              <w:t>L</w:t>
            </w:r>
          </w:p>
        </w:tc>
        <w:tc>
          <w:tcPr>
            <w:tcW w:w="1050" w:type="dxa"/>
            <w:tcMar/>
          </w:tcPr>
          <w:p w:rsidR="18E7B6E3" w:rsidP="008ABF2A" w:rsidRDefault="18E7B6E3" w14:paraId="678080D3" w14:textId="460FDD4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8E7B6E3">
              <w:rPr/>
              <w:t>J</w:t>
            </w:r>
          </w:p>
        </w:tc>
      </w:tr>
      <w:tr w:rsidR="008ABF2A" w:rsidTr="008ABF2A" w14:paraId="66333C45">
        <w:trPr>
          <w:trHeight w:val="300"/>
        </w:trPr>
        <w:tc>
          <w:tcPr>
            <w:tcW w:w="975" w:type="dxa"/>
            <w:tcMar/>
          </w:tcPr>
          <w:p w:rsidR="18E7B6E3" w:rsidP="008ABF2A" w:rsidRDefault="18E7B6E3" w14:paraId="771B8CD4" w14:textId="1C143459">
            <w:pPr>
              <w:pStyle w:val="Normal"/>
            </w:pPr>
            <w:r w:rsidR="18E7B6E3">
              <w:rPr/>
              <w:t>1</w:t>
            </w:r>
          </w:p>
        </w:tc>
        <w:tc>
          <w:tcPr>
            <w:tcW w:w="1050" w:type="dxa"/>
            <w:tcMar/>
          </w:tcPr>
          <w:p w:rsidR="18E7B6E3" w:rsidP="008ABF2A" w:rsidRDefault="18E7B6E3" w14:paraId="761E4C59" w14:textId="1A70EB6E">
            <w:pPr>
              <w:pStyle w:val="Normal"/>
            </w:pPr>
            <w:r w:rsidR="18E7B6E3">
              <w:rPr/>
              <w:t>1</w:t>
            </w:r>
          </w:p>
        </w:tc>
      </w:tr>
      <w:tr w:rsidR="008ABF2A" w:rsidTr="008ABF2A" w14:paraId="417FF80B">
        <w:trPr>
          <w:trHeight w:val="300"/>
        </w:trPr>
        <w:tc>
          <w:tcPr>
            <w:tcW w:w="975" w:type="dxa"/>
            <w:tcMar/>
          </w:tcPr>
          <w:p w:rsidR="18E7B6E3" w:rsidP="008ABF2A" w:rsidRDefault="18E7B6E3" w14:paraId="56912FAF" w14:textId="59A5BE6A">
            <w:pPr>
              <w:pStyle w:val="Normal"/>
            </w:pPr>
            <w:r w:rsidR="18E7B6E3">
              <w:rPr/>
              <w:t>1</w:t>
            </w:r>
          </w:p>
        </w:tc>
        <w:tc>
          <w:tcPr>
            <w:tcW w:w="1050" w:type="dxa"/>
            <w:tcMar/>
          </w:tcPr>
          <w:p w:rsidR="18E7B6E3" w:rsidP="008ABF2A" w:rsidRDefault="18E7B6E3" w14:paraId="45F48BCB" w14:textId="4333E405">
            <w:pPr>
              <w:pStyle w:val="Normal"/>
            </w:pPr>
            <w:r w:rsidR="18E7B6E3">
              <w:rPr/>
              <w:t>1</w:t>
            </w:r>
          </w:p>
        </w:tc>
      </w:tr>
      <w:tr w:rsidR="008ABF2A" w:rsidTr="008ABF2A" w14:paraId="6CB7F598">
        <w:trPr>
          <w:trHeight w:val="300"/>
        </w:trPr>
        <w:tc>
          <w:tcPr>
            <w:tcW w:w="975" w:type="dxa"/>
            <w:tcMar/>
          </w:tcPr>
          <w:p w:rsidR="18E7B6E3" w:rsidP="008ABF2A" w:rsidRDefault="18E7B6E3" w14:paraId="6BA6DAF1" w14:textId="4B4CCC77">
            <w:pPr>
              <w:pStyle w:val="Normal"/>
            </w:pPr>
            <w:r w:rsidR="18E7B6E3">
              <w:rPr/>
              <w:t>1</w:t>
            </w:r>
          </w:p>
        </w:tc>
        <w:tc>
          <w:tcPr>
            <w:tcW w:w="1050" w:type="dxa"/>
            <w:tcMar/>
          </w:tcPr>
          <w:p w:rsidR="18E7B6E3" w:rsidP="008ABF2A" w:rsidRDefault="18E7B6E3" w14:paraId="3E001021" w14:textId="45EBBDF2">
            <w:pPr>
              <w:pStyle w:val="Normal"/>
            </w:pPr>
            <w:r w:rsidR="18E7B6E3">
              <w:rPr/>
              <w:t>1</w:t>
            </w:r>
          </w:p>
        </w:tc>
      </w:tr>
      <w:tr w:rsidR="008ABF2A" w:rsidTr="008ABF2A" w14:paraId="56BF9AF7">
        <w:trPr>
          <w:trHeight w:val="300"/>
        </w:trPr>
        <w:tc>
          <w:tcPr>
            <w:tcW w:w="975" w:type="dxa"/>
            <w:tcMar/>
          </w:tcPr>
          <w:p w:rsidR="18E7B6E3" w:rsidP="008ABF2A" w:rsidRDefault="18E7B6E3" w14:paraId="64FB8062" w14:textId="62D21FF7">
            <w:pPr>
              <w:pStyle w:val="Normal"/>
            </w:pPr>
            <w:r w:rsidR="18E7B6E3">
              <w:rPr/>
              <w:t>1</w:t>
            </w:r>
          </w:p>
        </w:tc>
        <w:tc>
          <w:tcPr>
            <w:tcW w:w="1050" w:type="dxa"/>
            <w:tcMar/>
          </w:tcPr>
          <w:p w:rsidR="18E7B6E3" w:rsidP="008ABF2A" w:rsidRDefault="18E7B6E3" w14:paraId="33D732D2" w14:textId="4BF4BE26">
            <w:pPr>
              <w:pStyle w:val="Normal"/>
            </w:pPr>
            <w:r w:rsidR="18E7B6E3">
              <w:rPr/>
              <w:t>1</w:t>
            </w:r>
          </w:p>
        </w:tc>
      </w:tr>
      <w:tr w:rsidR="008ABF2A" w:rsidTr="008ABF2A" w14:paraId="419F3EF7">
        <w:trPr>
          <w:trHeight w:val="300"/>
        </w:trPr>
        <w:tc>
          <w:tcPr>
            <w:tcW w:w="975" w:type="dxa"/>
            <w:tcMar/>
          </w:tcPr>
          <w:p w:rsidR="18E7B6E3" w:rsidP="008ABF2A" w:rsidRDefault="18E7B6E3" w14:paraId="69935A7D" w14:textId="2C60D07D">
            <w:pPr>
              <w:pStyle w:val="Normal"/>
            </w:pPr>
            <w:r w:rsidR="18E7B6E3">
              <w:rPr/>
              <w:t>1</w:t>
            </w:r>
          </w:p>
        </w:tc>
        <w:tc>
          <w:tcPr>
            <w:tcW w:w="1050" w:type="dxa"/>
            <w:tcMar/>
          </w:tcPr>
          <w:p w:rsidR="18E7B6E3" w:rsidP="008ABF2A" w:rsidRDefault="18E7B6E3" w14:paraId="0BF267A4" w14:textId="62293CD6">
            <w:pPr>
              <w:pStyle w:val="Normal"/>
            </w:pPr>
            <w:r w:rsidR="18E7B6E3">
              <w:rPr/>
              <w:t>1</w:t>
            </w:r>
          </w:p>
        </w:tc>
      </w:tr>
      <w:tr w:rsidR="008ABF2A" w:rsidTr="008ABF2A" w14:paraId="0FD0C532">
        <w:trPr>
          <w:trHeight w:val="300"/>
        </w:trPr>
        <w:tc>
          <w:tcPr>
            <w:tcW w:w="975" w:type="dxa"/>
            <w:tcMar/>
          </w:tcPr>
          <w:p w:rsidR="18E7B6E3" w:rsidP="008ABF2A" w:rsidRDefault="18E7B6E3" w14:paraId="52D21A61" w14:textId="1017DB25">
            <w:pPr>
              <w:pStyle w:val="Normal"/>
            </w:pPr>
            <w:r w:rsidR="18E7B6E3">
              <w:rPr/>
              <w:t>1</w:t>
            </w:r>
          </w:p>
        </w:tc>
        <w:tc>
          <w:tcPr>
            <w:tcW w:w="1050" w:type="dxa"/>
            <w:tcMar/>
          </w:tcPr>
          <w:p w:rsidR="18E7B6E3" w:rsidP="008ABF2A" w:rsidRDefault="18E7B6E3" w14:paraId="52357716" w14:textId="3665EF55">
            <w:pPr>
              <w:pStyle w:val="Normal"/>
            </w:pPr>
            <w:r w:rsidR="18E7B6E3">
              <w:rPr/>
              <w:t>1</w:t>
            </w:r>
          </w:p>
        </w:tc>
      </w:tr>
      <w:tr w:rsidR="008ABF2A" w:rsidTr="008ABF2A" w14:paraId="2D627AC7">
        <w:trPr>
          <w:trHeight w:val="300"/>
        </w:trPr>
        <w:tc>
          <w:tcPr>
            <w:tcW w:w="975" w:type="dxa"/>
            <w:tcMar/>
          </w:tcPr>
          <w:p w:rsidR="18E7B6E3" w:rsidP="008ABF2A" w:rsidRDefault="18E7B6E3" w14:paraId="19911733" w14:textId="7829F99B">
            <w:pPr>
              <w:pStyle w:val="Normal"/>
            </w:pPr>
            <w:r w:rsidR="18E7B6E3">
              <w:rPr/>
              <w:t>2</w:t>
            </w:r>
          </w:p>
        </w:tc>
        <w:tc>
          <w:tcPr>
            <w:tcW w:w="1050" w:type="dxa"/>
            <w:tcMar/>
          </w:tcPr>
          <w:p w:rsidR="18E7B6E3" w:rsidP="008ABF2A" w:rsidRDefault="18E7B6E3" w14:paraId="69D98745" w14:textId="370544D5">
            <w:pPr>
              <w:pStyle w:val="Normal"/>
            </w:pPr>
            <w:r w:rsidR="18E7B6E3">
              <w:rPr/>
              <w:t>2</w:t>
            </w:r>
          </w:p>
        </w:tc>
      </w:tr>
      <w:tr w:rsidR="008ABF2A" w:rsidTr="008ABF2A" w14:paraId="20C88405">
        <w:trPr>
          <w:trHeight w:val="300"/>
        </w:trPr>
        <w:tc>
          <w:tcPr>
            <w:tcW w:w="975" w:type="dxa"/>
            <w:tcMar/>
          </w:tcPr>
          <w:p w:rsidR="18E7B6E3" w:rsidP="008ABF2A" w:rsidRDefault="18E7B6E3" w14:paraId="6DCB723B" w14:textId="30F4E2EF">
            <w:pPr>
              <w:pStyle w:val="Normal"/>
            </w:pPr>
            <w:r w:rsidR="18E7B6E3">
              <w:rPr/>
              <w:t>2</w:t>
            </w:r>
          </w:p>
        </w:tc>
        <w:tc>
          <w:tcPr>
            <w:tcW w:w="1050" w:type="dxa"/>
            <w:tcMar/>
          </w:tcPr>
          <w:p w:rsidR="18E7B6E3" w:rsidP="008ABF2A" w:rsidRDefault="18E7B6E3" w14:paraId="4C57DA90" w14:textId="57E58B1D">
            <w:pPr>
              <w:pStyle w:val="Normal"/>
            </w:pPr>
            <w:r w:rsidR="18E7B6E3">
              <w:rPr/>
              <w:t>2</w:t>
            </w:r>
          </w:p>
        </w:tc>
      </w:tr>
      <w:tr w:rsidR="008ABF2A" w:rsidTr="008ABF2A" w14:paraId="7CD463E3">
        <w:trPr>
          <w:trHeight w:val="300"/>
        </w:trPr>
        <w:tc>
          <w:tcPr>
            <w:tcW w:w="975" w:type="dxa"/>
            <w:tcMar/>
          </w:tcPr>
          <w:p w:rsidR="18E7B6E3" w:rsidP="008ABF2A" w:rsidRDefault="18E7B6E3" w14:paraId="2C54891C" w14:textId="389BE81A">
            <w:pPr>
              <w:pStyle w:val="Normal"/>
            </w:pPr>
            <w:r w:rsidR="18E7B6E3">
              <w:rPr/>
              <w:t>3</w:t>
            </w:r>
          </w:p>
        </w:tc>
        <w:tc>
          <w:tcPr>
            <w:tcW w:w="1050" w:type="dxa"/>
            <w:tcMar/>
          </w:tcPr>
          <w:p w:rsidR="18E7B6E3" w:rsidP="008ABF2A" w:rsidRDefault="18E7B6E3" w14:paraId="4EABCE5D" w14:textId="5822AE95">
            <w:pPr>
              <w:pStyle w:val="Normal"/>
            </w:pPr>
            <w:r w:rsidR="18E7B6E3">
              <w:rPr/>
              <w:t>NULL</w:t>
            </w:r>
          </w:p>
        </w:tc>
      </w:tr>
      <w:tr w:rsidR="008ABF2A" w:rsidTr="008ABF2A" w14:paraId="5CA16901">
        <w:trPr>
          <w:trHeight w:val="300"/>
        </w:trPr>
        <w:tc>
          <w:tcPr>
            <w:tcW w:w="975" w:type="dxa"/>
            <w:tcMar/>
          </w:tcPr>
          <w:p w:rsidR="18E7B6E3" w:rsidP="008ABF2A" w:rsidRDefault="18E7B6E3" w14:paraId="108419E5" w14:textId="258C0A9D">
            <w:pPr>
              <w:pStyle w:val="Normal"/>
            </w:pPr>
            <w:r w:rsidR="18E7B6E3">
              <w:rPr/>
              <w:t>3</w:t>
            </w:r>
          </w:p>
        </w:tc>
        <w:tc>
          <w:tcPr>
            <w:tcW w:w="1050" w:type="dxa"/>
            <w:tcMar/>
          </w:tcPr>
          <w:p w:rsidR="18E7B6E3" w:rsidP="008ABF2A" w:rsidRDefault="18E7B6E3" w14:paraId="5363D31A" w14:textId="59B3803B">
            <w:pPr>
              <w:pStyle w:val="Normal"/>
            </w:pPr>
            <w:r w:rsidR="18E7B6E3">
              <w:rPr/>
              <w:t>NULL</w:t>
            </w:r>
          </w:p>
        </w:tc>
      </w:tr>
      <w:tr w:rsidR="008ABF2A" w:rsidTr="008ABF2A" w14:paraId="16859F6E">
        <w:trPr>
          <w:trHeight w:val="300"/>
        </w:trPr>
        <w:tc>
          <w:tcPr>
            <w:tcW w:w="975" w:type="dxa"/>
            <w:tcMar/>
          </w:tcPr>
          <w:p w:rsidR="18E7B6E3" w:rsidP="008ABF2A" w:rsidRDefault="18E7B6E3" w14:paraId="69F3D354" w14:textId="4617E7CA">
            <w:pPr>
              <w:pStyle w:val="Normal"/>
            </w:pPr>
            <w:r w:rsidR="18E7B6E3">
              <w:rPr/>
              <w:t>3</w:t>
            </w:r>
          </w:p>
        </w:tc>
        <w:tc>
          <w:tcPr>
            <w:tcW w:w="1050" w:type="dxa"/>
            <w:tcMar/>
          </w:tcPr>
          <w:p w:rsidR="18E7B6E3" w:rsidP="008ABF2A" w:rsidRDefault="18E7B6E3" w14:paraId="673C93BB" w14:textId="23105EDB">
            <w:pPr>
              <w:pStyle w:val="Normal"/>
            </w:pPr>
            <w:r w:rsidR="18E7B6E3">
              <w:rPr/>
              <w:t>NULL</w:t>
            </w:r>
          </w:p>
        </w:tc>
      </w:tr>
    </w:tbl>
    <w:p w:rsidR="18E7B6E3" w:rsidP="008ABF2A" w:rsidRDefault="18E7B6E3" w14:paraId="0E7C851F" w14:textId="71F7C8FF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18E7B6E3">
        <w:rPr/>
        <w:t>No of records are 11</w:t>
      </w:r>
      <w:r w:rsidR="5453291A">
        <w:rPr/>
        <w:t>.</w:t>
      </w:r>
    </w:p>
    <w:p w:rsidR="008ABF2A" w:rsidP="008ABF2A" w:rsidRDefault="008ABF2A" w14:paraId="4A85788A" w14:textId="2BFB9FC9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18E7B6E3" w:rsidP="008ABF2A" w:rsidRDefault="18E7B6E3" w14:paraId="709A48EC" w14:textId="432D95FC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Pr="008ABF2A" w:rsidR="18E7B6E3">
        <w:rPr>
          <w:b w:val="1"/>
          <w:bCs w:val="1"/>
        </w:rPr>
        <w:t xml:space="preserve">RIGHT </w:t>
      </w:r>
      <w:bookmarkStart w:name="_Int_8dawMtWa" w:id="1623309301"/>
      <w:r w:rsidRPr="008ABF2A" w:rsidR="18E7B6E3">
        <w:rPr>
          <w:b w:val="1"/>
          <w:bCs w:val="1"/>
        </w:rPr>
        <w:t xml:space="preserve">JOIN </w:t>
      </w:r>
      <w:r w:rsidRPr="008ABF2A" w:rsidR="04A79D71">
        <w:rPr>
          <w:b w:val="1"/>
          <w:bCs w:val="1"/>
        </w:rPr>
        <w:t>:</w:t>
      </w:r>
      <w:bookmarkEnd w:id="1623309301"/>
      <w:r w:rsidR="04A79D71">
        <w:rPr/>
        <w:t xml:space="preserve"> Fetching matching records and fetching any additional records from </w:t>
      </w:r>
      <w:r w:rsidR="6A30C0B7">
        <w:rPr/>
        <w:t>right table</w:t>
      </w:r>
      <w:r w:rsidR="04A79D71">
        <w:rPr/>
        <w:t xml:space="preserve"> that is not present in left table.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1050"/>
      </w:tblGrid>
      <w:tr w:rsidR="008ABF2A" w:rsidTr="008ABF2A" w14:paraId="0A7E41B1">
        <w:trPr>
          <w:trHeight w:val="300"/>
        </w:trPr>
        <w:tc>
          <w:tcPr>
            <w:tcW w:w="975" w:type="dxa"/>
            <w:tcMar/>
          </w:tcPr>
          <w:p w:rsidR="04A79D71" w:rsidP="008ABF2A" w:rsidRDefault="04A79D71" w14:paraId="36E587C9" w14:textId="5C3D648F">
            <w:pPr>
              <w:pStyle w:val="Normal"/>
            </w:pPr>
            <w:r w:rsidR="04A79D71">
              <w:rPr/>
              <w:t>R</w:t>
            </w:r>
          </w:p>
        </w:tc>
        <w:tc>
          <w:tcPr>
            <w:tcW w:w="1050" w:type="dxa"/>
            <w:tcMar/>
          </w:tcPr>
          <w:p w:rsidR="008ABF2A" w:rsidP="008ABF2A" w:rsidRDefault="008ABF2A" w14:paraId="329D82B7" w14:textId="460FDD4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08ABF2A">
              <w:rPr/>
              <w:t>J</w:t>
            </w:r>
          </w:p>
        </w:tc>
      </w:tr>
      <w:tr w:rsidR="008ABF2A" w:rsidTr="008ABF2A" w14:paraId="64F48158">
        <w:trPr>
          <w:trHeight w:val="300"/>
        </w:trPr>
        <w:tc>
          <w:tcPr>
            <w:tcW w:w="975" w:type="dxa"/>
            <w:tcMar/>
          </w:tcPr>
          <w:p w:rsidR="008ABF2A" w:rsidP="008ABF2A" w:rsidRDefault="008ABF2A" w14:paraId="2FD6EA00" w14:textId="1C143459">
            <w:pPr>
              <w:pStyle w:val="Normal"/>
            </w:pPr>
            <w:r w:rsidR="008ABF2A">
              <w:rPr/>
              <w:t>1</w:t>
            </w:r>
          </w:p>
        </w:tc>
        <w:tc>
          <w:tcPr>
            <w:tcW w:w="1050" w:type="dxa"/>
            <w:tcMar/>
          </w:tcPr>
          <w:p w:rsidR="008ABF2A" w:rsidP="008ABF2A" w:rsidRDefault="008ABF2A" w14:paraId="4E53BA1F" w14:textId="1A70EB6E">
            <w:pPr>
              <w:pStyle w:val="Normal"/>
            </w:pPr>
            <w:r w:rsidR="008ABF2A">
              <w:rPr/>
              <w:t>1</w:t>
            </w:r>
          </w:p>
        </w:tc>
      </w:tr>
      <w:tr w:rsidR="008ABF2A" w:rsidTr="008ABF2A" w14:paraId="20C8DAF7">
        <w:trPr>
          <w:trHeight w:val="300"/>
        </w:trPr>
        <w:tc>
          <w:tcPr>
            <w:tcW w:w="975" w:type="dxa"/>
            <w:tcMar/>
          </w:tcPr>
          <w:p w:rsidR="008ABF2A" w:rsidP="008ABF2A" w:rsidRDefault="008ABF2A" w14:paraId="2A790163" w14:textId="59A5BE6A">
            <w:pPr>
              <w:pStyle w:val="Normal"/>
            </w:pPr>
            <w:r w:rsidR="008ABF2A">
              <w:rPr/>
              <w:t>1</w:t>
            </w:r>
          </w:p>
        </w:tc>
        <w:tc>
          <w:tcPr>
            <w:tcW w:w="1050" w:type="dxa"/>
            <w:tcMar/>
          </w:tcPr>
          <w:p w:rsidR="008ABF2A" w:rsidP="008ABF2A" w:rsidRDefault="008ABF2A" w14:paraId="0E4B1F70" w14:textId="4333E405">
            <w:pPr>
              <w:pStyle w:val="Normal"/>
            </w:pPr>
            <w:r w:rsidR="008ABF2A">
              <w:rPr/>
              <w:t>1</w:t>
            </w:r>
          </w:p>
        </w:tc>
      </w:tr>
      <w:tr w:rsidR="008ABF2A" w:rsidTr="008ABF2A" w14:paraId="67EDDD44">
        <w:trPr>
          <w:trHeight w:val="300"/>
        </w:trPr>
        <w:tc>
          <w:tcPr>
            <w:tcW w:w="975" w:type="dxa"/>
            <w:tcMar/>
          </w:tcPr>
          <w:p w:rsidR="008ABF2A" w:rsidP="008ABF2A" w:rsidRDefault="008ABF2A" w14:paraId="213239E5" w14:textId="4B4CCC77">
            <w:pPr>
              <w:pStyle w:val="Normal"/>
            </w:pPr>
            <w:r w:rsidR="008ABF2A">
              <w:rPr/>
              <w:t>1</w:t>
            </w:r>
          </w:p>
        </w:tc>
        <w:tc>
          <w:tcPr>
            <w:tcW w:w="1050" w:type="dxa"/>
            <w:tcMar/>
          </w:tcPr>
          <w:p w:rsidR="008ABF2A" w:rsidP="008ABF2A" w:rsidRDefault="008ABF2A" w14:paraId="55B50D43" w14:textId="45EBBDF2">
            <w:pPr>
              <w:pStyle w:val="Normal"/>
            </w:pPr>
            <w:r w:rsidR="008ABF2A">
              <w:rPr/>
              <w:t>1</w:t>
            </w:r>
          </w:p>
        </w:tc>
      </w:tr>
      <w:tr w:rsidR="008ABF2A" w:rsidTr="008ABF2A" w14:paraId="7DCF78C1">
        <w:trPr>
          <w:trHeight w:val="300"/>
        </w:trPr>
        <w:tc>
          <w:tcPr>
            <w:tcW w:w="975" w:type="dxa"/>
            <w:tcMar/>
          </w:tcPr>
          <w:p w:rsidR="008ABF2A" w:rsidP="008ABF2A" w:rsidRDefault="008ABF2A" w14:paraId="2B5D99D8" w14:textId="62D21FF7">
            <w:pPr>
              <w:pStyle w:val="Normal"/>
            </w:pPr>
            <w:r w:rsidR="008ABF2A">
              <w:rPr/>
              <w:t>1</w:t>
            </w:r>
          </w:p>
        </w:tc>
        <w:tc>
          <w:tcPr>
            <w:tcW w:w="1050" w:type="dxa"/>
            <w:tcMar/>
          </w:tcPr>
          <w:p w:rsidR="008ABF2A" w:rsidP="008ABF2A" w:rsidRDefault="008ABF2A" w14:paraId="2CD490A3" w14:textId="4BF4BE26">
            <w:pPr>
              <w:pStyle w:val="Normal"/>
            </w:pPr>
            <w:r w:rsidR="008ABF2A">
              <w:rPr/>
              <w:t>1</w:t>
            </w:r>
          </w:p>
        </w:tc>
      </w:tr>
      <w:tr w:rsidR="008ABF2A" w:rsidTr="008ABF2A" w14:paraId="2C57E36D">
        <w:trPr>
          <w:trHeight w:val="300"/>
        </w:trPr>
        <w:tc>
          <w:tcPr>
            <w:tcW w:w="975" w:type="dxa"/>
            <w:tcMar/>
          </w:tcPr>
          <w:p w:rsidR="008ABF2A" w:rsidP="008ABF2A" w:rsidRDefault="008ABF2A" w14:paraId="3C8B11A7" w14:textId="2C60D07D">
            <w:pPr>
              <w:pStyle w:val="Normal"/>
            </w:pPr>
            <w:r w:rsidR="008ABF2A">
              <w:rPr/>
              <w:t>1</w:t>
            </w:r>
          </w:p>
        </w:tc>
        <w:tc>
          <w:tcPr>
            <w:tcW w:w="1050" w:type="dxa"/>
            <w:tcMar/>
          </w:tcPr>
          <w:p w:rsidR="008ABF2A" w:rsidP="008ABF2A" w:rsidRDefault="008ABF2A" w14:paraId="1B72238E" w14:textId="62293CD6">
            <w:pPr>
              <w:pStyle w:val="Normal"/>
            </w:pPr>
            <w:r w:rsidR="008ABF2A">
              <w:rPr/>
              <w:t>1</w:t>
            </w:r>
          </w:p>
        </w:tc>
      </w:tr>
      <w:tr w:rsidR="008ABF2A" w:rsidTr="008ABF2A" w14:paraId="49B811AD">
        <w:trPr>
          <w:trHeight w:val="300"/>
        </w:trPr>
        <w:tc>
          <w:tcPr>
            <w:tcW w:w="975" w:type="dxa"/>
            <w:tcMar/>
          </w:tcPr>
          <w:p w:rsidR="008ABF2A" w:rsidP="008ABF2A" w:rsidRDefault="008ABF2A" w14:paraId="4C2BEC77" w14:textId="1017DB25">
            <w:pPr>
              <w:pStyle w:val="Normal"/>
            </w:pPr>
            <w:r w:rsidR="008ABF2A">
              <w:rPr/>
              <w:t>1</w:t>
            </w:r>
          </w:p>
        </w:tc>
        <w:tc>
          <w:tcPr>
            <w:tcW w:w="1050" w:type="dxa"/>
            <w:tcMar/>
          </w:tcPr>
          <w:p w:rsidR="008ABF2A" w:rsidP="008ABF2A" w:rsidRDefault="008ABF2A" w14:paraId="6A71A11D" w14:textId="3665EF55">
            <w:pPr>
              <w:pStyle w:val="Normal"/>
            </w:pPr>
            <w:r w:rsidR="008ABF2A">
              <w:rPr/>
              <w:t>1</w:t>
            </w:r>
          </w:p>
        </w:tc>
      </w:tr>
      <w:tr w:rsidR="008ABF2A" w:rsidTr="008ABF2A" w14:paraId="136263E2">
        <w:trPr>
          <w:trHeight w:val="300"/>
        </w:trPr>
        <w:tc>
          <w:tcPr>
            <w:tcW w:w="975" w:type="dxa"/>
            <w:tcMar/>
          </w:tcPr>
          <w:p w:rsidR="008ABF2A" w:rsidP="008ABF2A" w:rsidRDefault="008ABF2A" w14:paraId="2EEAE092" w14:textId="7829F99B">
            <w:pPr>
              <w:pStyle w:val="Normal"/>
            </w:pPr>
            <w:r w:rsidR="008ABF2A">
              <w:rPr/>
              <w:t>2</w:t>
            </w:r>
          </w:p>
        </w:tc>
        <w:tc>
          <w:tcPr>
            <w:tcW w:w="1050" w:type="dxa"/>
            <w:tcMar/>
          </w:tcPr>
          <w:p w:rsidR="008ABF2A" w:rsidP="008ABF2A" w:rsidRDefault="008ABF2A" w14:paraId="267C93B4" w14:textId="370544D5">
            <w:pPr>
              <w:pStyle w:val="Normal"/>
            </w:pPr>
            <w:r w:rsidR="008ABF2A">
              <w:rPr/>
              <w:t>2</w:t>
            </w:r>
          </w:p>
        </w:tc>
      </w:tr>
      <w:tr w:rsidR="008ABF2A" w:rsidTr="008ABF2A" w14:paraId="3573BC7B">
        <w:trPr>
          <w:trHeight w:val="300"/>
        </w:trPr>
        <w:tc>
          <w:tcPr>
            <w:tcW w:w="975" w:type="dxa"/>
            <w:tcMar/>
          </w:tcPr>
          <w:p w:rsidR="008ABF2A" w:rsidP="008ABF2A" w:rsidRDefault="008ABF2A" w14:paraId="40460CCA" w14:textId="30F4E2EF">
            <w:pPr>
              <w:pStyle w:val="Normal"/>
            </w:pPr>
            <w:r w:rsidR="008ABF2A">
              <w:rPr/>
              <w:t>2</w:t>
            </w:r>
          </w:p>
        </w:tc>
        <w:tc>
          <w:tcPr>
            <w:tcW w:w="1050" w:type="dxa"/>
            <w:tcMar/>
          </w:tcPr>
          <w:p w:rsidR="008ABF2A" w:rsidP="008ABF2A" w:rsidRDefault="008ABF2A" w14:paraId="2B6AEE18" w14:textId="57E58B1D">
            <w:pPr>
              <w:pStyle w:val="Normal"/>
            </w:pPr>
            <w:r w:rsidR="008ABF2A">
              <w:rPr/>
              <w:t>2</w:t>
            </w:r>
          </w:p>
        </w:tc>
      </w:tr>
      <w:tr w:rsidR="008ABF2A" w:rsidTr="008ABF2A" w14:paraId="30A4ECFD">
        <w:trPr>
          <w:trHeight w:val="300"/>
        </w:trPr>
        <w:tc>
          <w:tcPr>
            <w:tcW w:w="975" w:type="dxa"/>
            <w:tcMar/>
          </w:tcPr>
          <w:p w:rsidR="0C125F05" w:rsidP="008ABF2A" w:rsidRDefault="0C125F05" w14:paraId="3E7C074F" w14:textId="350954EB">
            <w:pPr>
              <w:pStyle w:val="Normal"/>
            </w:pPr>
            <w:r w:rsidR="0C125F05">
              <w:rPr/>
              <w:t>NULL</w:t>
            </w:r>
          </w:p>
        </w:tc>
        <w:tc>
          <w:tcPr>
            <w:tcW w:w="1050" w:type="dxa"/>
            <w:tcMar/>
          </w:tcPr>
          <w:p w:rsidR="5EFA9B0D" w:rsidP="008ABF2A" w:rsidRDefault="5EFA9B0D" w14:paraId="048FEC93" w14:textId="4B6A919D">
            <w:pPr>
              <w:pStyle w:val="Normal"/>
            </w:pPr>
            <w:r w:rsidR="5EFA9B0D">
              <w:rPr/>
              <w:t>4</w:t>
            </w:r>
          </w:p>
        </w:tc>
      </w:tr>
      <w:tr w:rsidR="008ABF2A" w:rsidTr="008ABF2A" w14:paraId="37DFE4A0">
        <w:trPr>
          <w:trHeight w:val="300"/>
        </w:trPr>
        <w:tc>
          <w:tcPr>
            <w:tcW w:w="975" w:type="dxa"/>
            <w:tcMar/>
          </w:tcPr>
          <w:p w:rsidR="5EFA9B0D" w:rsidP="008ABF2A" w:rsidRDefault="5EFA9B0D" w14:paraId="1C05C94D" w14:textId="48EFA211">
            <w:pPr>
              <w:pStyle w:val="Normal"/>
            </w:pPr>
            <w:r w:rsidR="5EFA9B0D">
              <w:rPr/>
              <w:t>NULL</w:t>
            </w:r>
          </w:p>
        </w:tc>
        <w:tc>
          <w:tcPr>
            <w:tcW w:w="1050" w:type="dxa"/>
            <w:tcMar/>
          </w:tcPr>
          <w:p w:rsidR="008ABF2A" w:rsidP="008ABF2A" w:rsidRDefault="008ABF2A" w14:paraId="389B6014" w14:textId="59B3803B">
            <w:pPr>
              <w:pStyle w:val="Normal"/>
            </w:pPr>
            <w:r w:rsidR="008ABF2A">
              <w:rPr/>
              <w:t>NULL</w:t>
            </w:r>
          </w:p>
        </w:tc>
      </w:tr>
    </w:tbl>
    <w:p w:rsidR="2AC59C24" w:rsidP="008ABF2A" w:rsidRDefault="2AC59C24" w14:paraId="7FB5972A" w14:textId="36D3FB73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2AC59C24">
        <w:rPr/>
        <w:t>No of records are 10.</w:t>
      </w:r>
    </w:p>
    <w:p w:rsidR="008ABF2A" w:rsidP="008ABF2A" w:rsidRDefault="008ABF2A" w14:paraId="0C2E6641" w14:textId="72BBD7D7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65D104D9" w:rsidP="008ABF2A" w:rsidRDefault="65D104D9" w14:paraId="5029B36D" w14:textId="1DF3F8FF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Pr="008ABF2A" w:rsidR="65D104D9">
        <w:rPr>
          <w:b w:val="1"/>
          <w:bCs w:val="1"/>
        </w:rPr>
        <w:t xml:space="preserve">FULL OUTER </w:t>
      </w:r>
      <w:bookmarkStart w:name="_Int_dpBnyZGs" w:id="1020683485"/>
      <w:r w:rsidRPr="008ABF2A" w:rsidR="65D104D9">
        <w:rPr>
          <w:b w:val="1"/>
          <w:bCs w:val="1"/>
        </w:rPr>
        <w:t>JOIN :</w:t>
      </w:r>
      <w:bookmarkEnd w:id="1020683485"/>
      <w:r w:rsidR="65D104D9">
        <w:rPr/>
        <w:t xml:space="preserve"> Fetches records and any </w:t>
      </w:r>
      <w:r w:rsidR="6171551D">
        <w:rPr/>
        <w:t>additional</w:t>
      </w:r>
      <w:r w:rsidR="2EBA17A0">
        <w:rPr/>
        <w:t xml:space="preserve"> records from LEFT and RIGHT joins.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1125"/>
      </w:tblGrid>
      <w:tr w:rsidR="008ABF2A" w:rsidTr="008ABF2A" w14:paraId="0DED2CB4">
        <w:trPr>
          <w:trHeight w:val="300"/>
        </w:trPr>
        <w:tc>
          <w:tcPr>
            <w:tcW w:w="990" w:type="dxa"/>
            <w:tcMar/>
          </w:tcPr>
          <w:p w:rsidR="3BE80CF3" w:rsidP="008ABF2A" w:rsidRDefault="3BE80CF3" w14:paraId="5AB51047" w14:textId="4ADE94DC">
            <w:pPr>
              <w:pStyle w:val="Normal"/>
            </w:pPr>
            <w:r w:rsidR="3BE80CF3">
              <w:rPr/>
              <w:t>F</w:t>
            </w:r>
          </w:p>
        </w:tc>
        <w:tc>
          <w:tcPr>
            <w:tcW w:w="1125" w:type="dxa"/>
            <w:tcMar/>
          </w:tcPr>
          <w:p w:rsidR="3BE80CF3" w:rsidP="008ABF2A" w:rsidRDefault="3BE80CF3" w14:paraId="681567A0" w14:textId="2F4E9F6C">
            <w:pPr>
              <w:pStyle w:val="Normal"/>
            </w:pPr>
            <w:r w:rsidR="3BE80CF3">
              <w:rPr/>
              <w:t>J</w:t>
            </w:r>
          </w:p>
        </w:tc>
      </w:tr>
      <w:tr w:rsidR="008ABF2A" w:rsidTr="008ABF2A" w14:paraId="740F4AD2">
        <w:trPr>
          <w:trHeight w:val="300"/>
        </w:trPr>
        <w:tc>
          <w:tcPr>
            <w:tcW w:w="990" w:type="dxa"/>
            <w:tcMar/>
          </w:tcPr>
          <w:p w:rsidR="3BE80CF3" w:rsidP="008ABF2A" w:rsidRDefault="3BE80CF3" w14:paraId="781C7A15" w14:textId="6631A087">
            <w:pPr>
              <w:pStyle w:val="Normal"/>
            </w:pPr>
            <w:r w:rsidR="3BE80CF3">
              <w:rPr/>
              <w:t>1</w:t>
            </w:r>
          </w:p>
        </w:tc>
        <w:tc>
          <w:tcPr>
            <w:tcW w:w="1125" w:type="dxa"/>
            <w:tcMar/>
          </w:tcPr>
          <w:p w:rsidR="3BE80CF3" w:rsidP="008ABF2A" w:rsidRDefault="3BE80CF3" w14:paraId="50A5311D" w14:textId="383BAE11">
            <w:pPr>
              <w:pStyle w:val="Normal"/>
            </w:pPr>
            <w:r w:rsidR="3BE80CF3">
              <w:rPr/>
              <w:t>1</w:t>
            </w:r>
          </w:p>
        </w:tc>
      </w:tr>
      <w:tr w:rsidR="008ABF2A" w:rsidTr="008ABF2A" w14:paraId="07E2BEFC">
        <w:trPr>
          <w:trHeight w:val="300"/>
        </w:trPr>
        <w:tc>
          <w:tcPr>
            <w:tcW w:w="990" w:type="dxa"/>
            <w:tcMar/>
          </w:tcPr>
          <w:p w:rsidR="3BE80CF3" w:rsidP="008ABF2A" w:rsidRDefault="3BE80CF3" w14:paraId="59C332E3" w14:textId="4C5AF508">
            <w:pPr>
              <w:pStyle w:val="Normal"/>
            </w:pPr>
            <w:r w:rsidR="3BE80CF3">
              <w:rPr/>
              <w:t>1</w:t>
            </w:r>
          </w:p>
        </w:tc>
        <w:tc>
          <w:tcPr>
            <w:tcW w:w="1125" w:type="dxa"/>
            <w:tcMar/>
          </w:tcPr>
          <w:p w:rsidR="3BE80CF3" w:rsidP="008ABF2A" w:rsidRDefault="3BE80CF3" w14:paraId="47B91566" w14:textId="60C297C1">
            <w:pPr>
              <w:pStyle w:val="Normal"/>
            </w:pPr>
            <w:r w:rsidR="3BE80CF3">
              <w:rPr/>
              <w:t>1</w:t>
            </w:r>
          </w:p>
        </w:tc>
      </w:tr>
      <w:tr w:rsidR="008ABF2A" w:rsidTr="008ABF2A" w14:paraId="61BC8224">
        <w:trPr>
          <w:trHeight w:val="300"/>
        </w:trPr>
        <w:tc>
          <w:tcPr>
            <w:tcW w:w="990" w:type="dxa"/>
            <w:tcMar/>
          </w:tcPr>
          <w:p w:rsidR="3BE80CF3" w:rsidP="008ABF2A" w:rsidRDefault="3BE80CF3" w14:paraId="5109C8D3" w14:textId="6AC0F076">
            <w:pPr>
              <w:pStyle w:val="Normal"/>
            </w:pPr>
            <w:r w:rsidR="3BE80CF3">
              <w:rPr/>
              <w:t>1</w:t>
            </w:r>
          </w:p>
        </w:tc>
        <w:tc>
          <w:tcPr>
            <w:tcW w:w="1125" w:type="dxa"/>
            <w:tcMar/>
          </w:tcPr>
          <w:p w:rsidR="3BE80CF3" w:rsidP="008ABF2A" w:rsidRDefault="3BE80CF3" w14:paraId="5D8A5896" w14:textId="5135292E">
            <w:pPr>
              <w:pStyle w:val="Normal"/>
            </w:pPr>
            <w:r w:rsidR="3BE80CF3">
              <w:rPr/>
              <w:t>1</w:t>
            </w:r>
          </w:p>
        </w:tc>
      </w:tr>
      <w:tr w:rsidR="008ABF2A" w:rsidTr="008ABF2A" w14:paraId="0C87CFD6">
        <w:trPr>
          <w:trHeight w:val="300"/>
        </w:trPr>
        <w:tc>
          <w:tcPr>
            <w:tcW w:w="990" w:type="dxa"/>
            <w:tcMar/>
          </w:tcPr>
          <w:p w:rsidR="3BE80CF3" w:rsidP="008ABF2A" w:rsidRDefault="3BE80CF3" w14:paraId="18D8A529" w14:textId="4A2B9A05">
            <w:pPr>
              <w:pStyle w:val="Normal"/>
            </w:pPr>
            <w:r w:rsidR="3BE80CF3">
              <w:rPr/>
              <w:t>1</w:t>
            </w:r>
          </w:p>
        </w:tc>
        <w:tc>
          <w:tcPr>
            <w:tcW w:w="1125" w:type="dxa"/>
            <w:tcMar/>
          </w:tcPr>
          <w:p w:rsidR="3BE80CF3" w:rsidP="008ABF2A" w:rsidRDefault="3BE80CF3" w14:paraId="064F7287" w14:textId="189835B3">
            <w:pPr>
              <w:pStyle w:val="Normal"/>
            </w:pPr>
            <w:r w:rsidR="3BE80CF3">
              <w:rPr/>
              <w:t>1</w:t>
            </w:r>
          </w:p>
        </w:tc>
      </w:tr>
      <w:tr w:rsidR="008ABF2A" w:rsidTr="008ABF2A" w14:paraId="35EBB6B2">
        <w:trPr>
          <w:trHeight w:val="300"/>
        </w:trPr>
        <w:tc>
          <w:tcPr>
            <w:tcW w:w="990" w:type="dxa"/>
            <w:tcMar/>
          </w:tcPr>
          <w:p w:rsidR="3BE80CF3" w:rsidP="008ABF2A" w:rsidRDefault="3BE80CF3" w14:paraId="0CA1F125" w14:textId="1B149CAE">
            <w:pPr>
              <w:pStyle w:val="Normal"/>
            </w:pPr>
            <w:r w:rsidR="3BE80CF3">
              <w:rPr/>
              <w:t>1</w:t>
            </w:r>
          </w:p>
        </w:tc>
        <w:tc>
          <w:tcPr>
            <w:tcW w:w="1125" w:type="dxa"/>
            <w:tcMar/>
          </w:tcPr>
          <w:p w:rsidR="3BE80CF3" w:rsidP="008ABF2A" w:rsidRDefault="3BE80CF3" w14:paraId="1FAA092B" w14:textId="40B5660F">
            <w:pPr>
              <w:pStyle w:val="Normal"/>
            </w:pPr>
            <w:r w:rsidR="3BE80CF3">
              <w:rPr/>
              <w:t>1</w:t>
            </w:r>
          </w:p>
        </w:tc>
      </w:tr>
      <w:tr w:rsidR="008ABF2A" w:rsidTr="008ABF2A" w14:paraId="24B2293C">
        <w:trPr>
          <w:trHeight w:val="300"/>
        </w:trPr>
        <w:tc>
          <w:tcPr>
            <w:tcW w:w="990" w:type="dxa"/>
            <w:tcMar/>
          </w:tcPr>
          <w:p w:rsidR="3BE80CF3" w:rsidP="008ABF2A" w:rsidRDefault="3BE80CF3" w14:paraId="472C15A8" w14:textId="2F1EF066">
            <w:pPr>
              <w:pStyle w:val="Normal"/>
            </w:pPr>
            <w:r w:rsidR="3BE80CF3">
              <w:rPr/>
              <w:t>1</w:t>
            </w:r>
          </w:p>
        </w:tc>
        <w:tc>
          <w:tcPr>
            <w:tcW w:w="1125" w:type="dxa"/>
            <w:tcMar/>
          </w:tcPr>
          <w:p w:rsidR="3BE80CF3" w:rsidP="008ABF2A" w:rsidRDefault="3BE80CF3" w14:paraId="04B9ADB9" w14:textId="44729BC3">
            <w:pPr>
              <w:pStyle w:val="Normal"/>
            </w:pPr>
            <w:r w:rsidR="3BE80CF3">
              <w:rPr/>
              <w:t>1</w:t>
            </w:r>
          </w:p>
        </w:tc>
      </w:tr>
      <w:tr w:rsidR="008ABF2A" w:rsidTr="008ABF2A" w14:paraId="773998CC">
        <w:trPr>
          <w:trHeight w:val="300"/>
        </w:trPr>
        <w:tc>
          <w:tcPr>
            <w:tcW w:w="990" w:type="dxa"/>
            <w:tcMar/>
          </w:tcPr>
          <w:p w:rsidR="3BE80CF3" w:rsidP="008ABF2A" w:rsidRDefault="3BE80CF3" w14:paraId="29DCE3D5" w14:textId="547E67E2">
            <w:pPr>
              <w:pStyle w:val="Normal"/>
            </w:pPr>
            <w:r w:rsidR="3BE80CF3">
              <w:rPr/>
              <w:t>1</w:t>
            </w:r>
          </w:p>
        </w:tc>
        <w:tc>
          <w:tcPr>
            <w:tcW w:w="1125" w:type="dxa"/>
            <w:tcMar/>
          </w:tcPr>
          <w:p w:rsidR="3BE80CF3" w:rsidP="008ABF2A" w:rsidRDefault="3BE80CF3" w14:paraId="4F71B6C4" w14:textId="02E4CEB3">
            <w:pPr>
              <w:pStyle w:val="Normal"/>
            </w:pPr>
            <w:r w:rsidR="3BE80CF3">
              <w:rPr/>
              <w:t>1</w:t>
            </w:r>
          </w:p>
        </w:tc>
      </w:tr>
      <w:tr w:rsidR="008ABF2A" w:rsidTr="008ABF2A" w14:paraId="24C843EF">
        <w:trPr>
          <w:trHeight w:val="300"/>
        </w:trPr>
        <w:tc>
          <w:tcPr>
            <w:tcW w:w="990" w:type="dxa"/>
            <w:tcMar/>
          </w:tcPr>
          <w:p w:rsidR="3BE80CF3" w:rsidP="008ABF2A" w:rsidRDefault="3BE80CF3" w14:paraId="1527D1E7" w14:textId="2AE9FB90">
            <w:pPr>
              <w:pStyle w:val="Normal"/>
            </w:pPr>
            <w:r w:rsidR="3BE80CF3">
              <w:rPr/>
              <w:t>1</w:t>
            </w:r>
          </w:p>
        </w:tc>
        <w:tc>
          <w:tcPr>
            <w:tcW w:w="1125" w:type="dxa"/>
            <w:tcMar/>
          </w:tcPr>
          <w:p w:rsidR="3BE80CF3" w:rsidP="008ABF2A" w:rsidRDefault="3BE80CF3" w14:paraId="39E82AC8" w14:textId="39E64F91">
            <w:pPr>
              <w:pStyle w:val="Normal"/>
            </w:pPr>
            <w:r w:rsidR="3BE80CF3">
              <w:rPr/>
              <w:t>1</w:t>
            </w:r>
          </w:p>
        </w:tc>
      </w:tr>
      <w:tr w:rsidR="008ABF2A" w:rsidTr="008ABF2A" w14:paraId="64247A6F">
        <w:trPr>
          <w:trHeight w:val="300"/>
        </w:trPr>
        <w:tc>
          <w:tcPr>
            <w:tcW w:w="990" w:type="dxa"/>
            <w:tcMar/>
          </w:tcPr>
          <w:p w:rsidR="3BE80CF3" w:rsidP="008ABF2A" w:rsidRDefault="3BE80CF3" w14:paraId="249C6D11" w14:textId="3A4A3B9B">
            <w:pPr>
              <w:pStyle w:val="Normal"/>
            </w:pPr>
            <w:r w:rsidR="3BE80CF3">
              <w:rPr/>
              <w:t>2</w:t>
            </w:r>
          </w:p>
        </w:tc>
        <w:tc>
          <w:tcPr>
            <w:tcW w:w="1125" w:type="dxa"/>
            <w:tcMar/>
          </w:tcPr>
          <w:p w:rsidR="3BE80CF3" w:rsidP="008ABF2A" w:rsidRDefault="3BE80CF3" w14:paraId="2CA85D64" w14:textId="13E733A3">
            <w:pPr>
              <w:pStyle w:val="Normal"/>
            </w:pPr>
            <w:r w:rsidR="3BE80CF3">
              <w:rPr/>
              <w:t>2</w:t>
            </w:r>
          </w:p>
        </w:tc>
      </w:tr>
      <w:tr w:rsidR="008ABF2A" w:rsidTr="008ABF2A" w14:paraId="6AC4BE54">
        <w:trPr>
          <w:trHeight w:val="300"/>
        </w:trPr>
        <w:tc>
          <w:tcPr>
            <w:tcW w:w="990" w:type="dxa"/>
            <w:tcMar/>
          </w:tcPr>
          <w:p w:rsidR="3BE80CF3" w:rsidP="008ABF2A" w:rsidRDefault="3BE80CF3" w14:paraId="05E8D31C" w14:textId="7DD7B8FE">
            <w:pPr>
              <w:pStyle w:val="Normal"/>
            </w:pPr>
            <w:r w:rsidR="3BE80CF3">
              <w:rPr/>
              <w:t>2</w:t>
            </w:r>
          </w:p>
        </w:tc>
        <w:tc>
          <w:tcPr>
            <w:tcW w:w="1125" w:type="dxa"/>
            <w:tcMar/>
          </w:tcPr>
          <w:p w:rsidR="3BE80CF3" w:rsidP="008ABF2A" w:rsidRDefault="3BE80CF3" w14:paraId="6DCCC589" w14:textId="5C563A7F">
            <w:pPr>
              <w:pStyle w:val="Normal"/>
            </w:pPr>
            <w:r w:rsidR="3BE80CF3">
              <w:rPr/>
              <w:t>2</w:t>
            </w:r>
          </w:p>
        </w:tc>
      </w:tr>
      <w:tr w:rsidR="008ABF2A" w:rsidTr="008ABF2A" w14:paraId="65446FD7">
        <w:trPr>
          <w:trHeight w:val="300"/>
        </w:trPr>
        <w:tc>
          <w:tcPr>
            <w:tcW w:w="990" w:type="dxa"/>
            <w:tcMar/>
          </w:tcPr>
          <w:p w:rsidR="3BE80CF3" w:rsidP="008ABF2A" w:rsidRDefault="3BE80CF3" w14:paraId="11E9C4F4" w14:textId="6EB40033">
            <w:pPr>
              <w:pStyle w:val="Normal"/>
            </w:pPr>
            <w:r w:rsidR="3BE80CF3">
              <w:rPr/>
              <w:t>3</w:t>
            </w:r>
          </w:p>
        </w:tc>
        <w:tc>
          <w:tcPr>
            <w:tcW w:w="1125" w:type="dxa"/>
            <w:tcMar/>
          </w:tcPr>
          <w:p w:rsidR="008ABF2A" w:rsidP="008ABF2A" w:rsidRDefault="008ABF2A" w14:paraId="15C205D4" w14:textId="54B21CF6">
            <w:pPr>
              <w:pStyle w:val="Normal"/>
            </w:pPr>
          </w:p>
        </w:tc>
      </w:tr>
      <w:tr w:rsidR="008ABF2A" w:rsidTr="008ABF2A" w14:paraId="05AC8615">
        <w:trPr>
          <w:trHeight w:val="300"/>
        </w:trPr>
        <w:tc>
          <w:tcPr>
            <w:tcW w:w="990" w:type="dxa"/>
            <w:tcMar/>
          </w:tcPr>
          <w:p w:rsidR="3BE80CF3" w:rsidP="008ABF2A" w:rsidRDefault="3BE80CF3" w14:paraId="3219736D" w14:textId="207E1AA1">
            <w:pPr>
              <w:pStyle w:val="Normal"/>
            </w:pPr>
            <w:r w:rsidR="3BE80CF3">
              <w:rPr/>
              <w:t>3</w:t>
            </w:r>
          </w:p>
        </w:tc>
        <w:tc>
          <w:tcPr>
            <w:tcW w:w="1125" w:type="dxa"/>
            <w:tcMar/>
          </w:tcPr>
          <w:p w:rsidR="008ABF2A" w:rsidP="008ABF2A" w:rsidRDefault="008ABF2A" w14:paraId="1C2A9678" w14:textId="54B21CF6">
            <w:pPr>
              <w:pStyle w:val="Normal"/>
            </w:pPr>
          </w:p>
        </w:tc>
      </w:tr>
      <w:tr w:rsidR="008ABF2A" w:rsidTr="008ABF2A" w14:paraId="7C6AB839">
        <w:trPr>
          <w:trHeight w:val="300"/>
        </w:trPr>
        <w:tc>
          <w:tcPr>
            <w:tcW w:w="990" w:type="dxa"/>
            <w:tcMar/>
          </w:tcPr>
          <w:p w:rsidR="3BE80CF3" w:rsidP="008ABF2A" w:rsidRDefault="3BE80CF3" w14:paraId="5FBD82E3" w14:textId="073E6D63">
            <w:pPr>
              <w:pStyle w:val="Normal"/>
            </w:pPr>
            <w:r w:rsidR="3BE80CF3">
              <w:rPr/>
              <w:t>3</w:t>
            </w:r>
          </w:p>
        </w:tc>
        <w:tc>
          <w:tcPr>
            <w:tcW w:w="1125" w:type="dxa"/>
            <w:tcMar/>
          </w:tcPr>
          <w:p w:rsidR="008ABF2A" w:rsidP="008ABF2A" w:rsidRDefault="008ABF2A" w14:paraId="3F3114F9" w14:textId="54B21CF6">
            <w:pPr>
              <w:pStyle w:val="Normal"/>
            </w:pPr>
          </w:p>
        </w:tc>
      </w:tr>
    </w:tbl>
    <w:p w:rsidR="3BE80CF3" w:rsidP="008ABF2A" w:rsidRDefault="3BE80CF3" w14:paraId="44C4C004" w14:textId="55105F53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3BE80CF3">
        <w:rPr/>
        <w:t xml:space="preserve">No of Full join </w:t>
      </w:r>
      <w:r w:rsidR="088C8C67">
        <w:rPr/>
        <w:t>records</w:t>
      </w:r>
      <w:r w:rsidR="3BE80CF3">
        <w:rPr/>
        <w:t xml:space="preserve"> are 13.</w:t>
      </w:r>
    </w:p>
    <w:p w:rsidR="008ABF2A" w:rsidP="008ABF2A" w:rsidRDefault="008ABF2A" w14:paraId="7F82E026" w14:textId="654007A8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3BE80CF3" w:rsidP="008ABF2A" w:rsidRDefault="3BE80CF3" w14:paraId="131BDB7E" w14:textId="149BFB9A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Pr="008ABF2A" w:rsidR="3BE80CF3">
        <w:rPr>
          <w:b w:val="1"/>
          <w:bCs w:val="1"/>
        </w:rPr>
        <w:t xml:space="preserve">NATURAL </w:t>
      </w:r>
      <w:bookmarkStart w:name="_Int_m4Kj0415" w:id="960585794"/>
      <w:r w:rsidRPr="008ABF2A" w:rsidR="3BE80CF3">
        <w:rPr>
          <w:b w:val="1"/>
          <w:bCs w:val="1"/>
        </w:rPr>
        <w:t>JOIN :</w:t>
      </w:r>
      <w:bookmarkEnd w:id="960585794"/>
      <w:r w:rsidRPr="008ABF2A" w:rsidR="3BE80CF3">
        <w:rPr>
          <w:b w:val="1"/>
          <w:bCs w:val="1"/>
        </w:rPr>
        <w:t xml:space="preserve"> </w:t>
      </w:r>
      <w:r w:rsidR="3BE80CF3">
        <w:rPr/>
        <w:t xml:space="preserve"> Naturally like </w:t>
      </w:r>
      <w:r w:rsidR="19491EA5">
        <w:rPr/>
        <w:t xml:space="preserve">Inner Join with same column name but if column name is </w:t>
      </w:r>
      <w:r w:rsidR="3072E530">
        <w:rPr/>
        <w:t xml:space="preserve">not same then it </w:t>
      </w:r>
      <w:r w:rsidR="4373A80D">
        <w:rPr/>
        <w:t>performs</w:t>
      </w:r>
      <w:r w:rsidR="3072E530">
        <w:rPr/>
        <w:t xml:space="preserve"> cross join.</w:t>
      </w:r>
    </w:p>
    <w:p w:rsidR="605E6D65" w:rsidP="008ABF2A" w:rsidRDefault="605E6D65" w14:paraId="24978AA4" w14:textId="6FEC9844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605E6D65">
        <w:rPr/>
        <w:t xml:space="preserve">Total Number of </w:t>
      </w:r>
      <w:bookmarkStart w:name="_Int_aey0dlE2" w:id="151496414"/>
      <w:r w:rsidR="605E6D65">
        <w:rPr/>
        <w:t>Records:-</w:t>
      </w:r>
      <w:bookmarkEnd w:id="151496414"/>
    </w:p>
    <w:p w:rsidR="008ABF2A" w:rsidP="008ABF2A" w:rsidRDefault="008ABF2A" w14:paraId="09B667DA" w14:textId="5F801CE7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8ABF2A" w:rsidTr="008ABF2A" w14:paraId="18C39309">
        <w:trPr>
          <w:trHeight w:val="300"/>
        </w:trPr>
        <w:tc>
          <w:tcPr>
            <w:tcW w:w="1560" w:type="dxa"/>
            <w:tcMar/>
          </w:tcPr>
          <w:p w:rsidR="605E6D65" w:rsidP="008ABF2A" w:rsidRDefault="605E6D65" w14:paraId="1E423CF9" w14:textId="57DC8031">
            <w:pPr>
              <w:pStyle w:val="Normal"/>
            </w:pPr>
            <w:r w:rsidR="605E6D65">
              <w:rPr/>
              <w:t xml:space="preserve"> IJ</w:t>
            </w:r>
          </w:p>
        </w:tc>
        <w:tc>
          <w:tcPr>
            <w:tcW w:w="1560" w:type="dxa"/>
            <w:tcMar/>
          </w:tcPr>
          <w:p w:rsidR="605E6D65" w:rsidP="008ABF2A" w:rsidRDefault="605E6D65" w14:paraId="00E3ADEF" w14:textId="70D10C0A">
            <w:pPr>
              <w:pStyle w:val="Normal"/>
            </w:pPr>
            <w:r w:rsidR="605E6D65">
              <w:rPr/>
              <w:t>LJ</w:t>
            </w:r>
          </w:p>
        </w:tc>
        <w:tc>
          <w:tcPr>
            <w:tcW w:w="1560" w:type="dxa"/>
            <w:tcMar/>
          </w:tcPr>
          <w:p w:rsidR="605E6D65" w:rsidP="008ABF2A" w:rsidRDefault="605E6D65" w14:paraId="70D00F36" w14:textId="4F826710">
            <w:pPr>
              <w:pStyle w:val="Normal"/>
            </w:pPr>
            <w:r w:rsidR="605E6D65">
              <w:rPr/>
              <w:t>RJ</w:t>
            </w:r>
          </w:p>
        </w:tc>
        <w:tc>
          <w:tcPr>
            <w:tcW w:w="1560" w:type="dxa"/>
            <w:tcMar/>
          </w:tcPr>
          <w:p w:rsidR="605E6D65" w:rsidP="008ABF2A" w:rsidRDefault="605E6D65" w14:paraId="6BEE572E" w14:textId="1B6825C5">
            <w:pPr>
              <w:pStyle w:val="Normal"/>
            </w:pPr>
            <w:r w:rsidR="605E6D65">
              <w:rPr/>
              <w:t>FJ</w:t>
            </w:r>
          </w:p>
        </w:tc>
        <w:tc>
          <w:tcPr>
            <w:tcW w:w="1560" w:type="dxa"/>
            <w:tcMar/>
          </w:tcPr>
          <w:p w:rsidR="605E6D65" w:rsidP="008ABF2A" w:rsidRDefault="605E6D65" w14:paraId="64B744FF" w14:textId="3BCF08C1">
            <w:pPr>
              <w:pStyle w:val="Normal"/>
            </w:pPr>
            <w:r w:rsidR="605E6D65">
              <w:rPr/>
              <w:t>NJ</w:t>
            </w:r>
          </w:p>
        </w:tc>
        <w:tc>
          <w:tcPr>
            <w:tcW w:w="1560" w:type="dxa"/>
            <w:tcMar/>
          </w:tcPr>
          <w:p w:rsidR="605E6D65" w:rsidP="008ABF2A" w:rsidRDefault="605E6D65" w14:paraId="07D55A12" w14:textId="105F8427">
            <w:pPr>
              <w:pStyle w:val="Normal"/>
            </w:pPr>
            <w:r w:rsidR="605E6D65">
              <w:rPr/>
              <w:t>CJ</w:t>
            </w:r>
          </w:p>
        </w:tc>
      </w:tr>
      <w:tr w:rsidR="008ABF2A" w:rsidTr="008ABF2A" w14:paraId="7AF1BE0A">
        <w:trPr>
          <w:trHeight w:val="300"/>
        </w:trPr>
        <w:tc>
          <w:tcPr>
            <w:tcW w:w="1560" w:type="dxa"/>
            <w:tcMar/>
          </w:tcPr>
          <w:p w:rsidR="605E6D65" w:rsidP="008ABF2A" w:rsidRDefault="605E6D65" w14:paraId="3BB38CB2" w14:textId="5C118134">
            <w:pPr>
              <w:pStyle w:val="Normal"/>
            </w:pPr>
            <w:r w:rsidR="605E6D65">
              <w:rPr/>
              <w:t>8</w:t>
            </w:r>
          </w:p>
        </w:tc>
        <w:tc>
          <w:tcPr>
            <w:tcW w:w="1560" w:type="dxa"/>
            <w:tcMar/>
          </w:tcPr>
          <w:p w:rsidR="605E6D65" w:rsidP="008ABF2A" w:rsidRDefault="605E6D65" w14:paraId="52B133DE" w14:textId="10E7E011">
            <w:pPr>
              <w:pStyle w:val="Normal"/>
            </w:pPr>
            <w:r w:rsidR="605E6D65">
              <w:rPr/>
              <w:t>11</w:t>
            </w:r>
          </w:p>
        </w:tc>
        <w:tc>
          <w:tcPr>
            <w:tcW w:w="1560" w:type="dxa"/>
            <w:tcMar/>
          </w:tcPr>
          <w:p w:rsidR="605E6D65" w:rsidP="008ABF2A" w:rsidRDefault="605E6D65" w14:paraId="43610B55" w14:textId="4F608FC3">
            <w:pPr>
              <w:pStyle w:val="Normal"/>
            </w:pPr>
            <w:r w:rsidR="605E6D65">
              <w:rPr/>
              <w:t>10</w:t>
            </w:r>
          </w:p>
        </w:tc>
        <w:tc>
          <w:tcPr>
            <w:tcW w:w="1560" w:type="dxa"/>
            <w:tcMar/>
          </w:tcPr>
          <w:p w:rsidR="605E6D65" w:rsidP="008ABF2A" w:rsidRDefault="605E6D65" w14:paraId="5F86F69C" w14:textId="50B592B3">
            <w:pPr>
              <w:pStyle w:val="Normal"/>
            </w:pPr>
            <w:r w:rsidR="605E6D65">
              <w:rPr/>
              <w:t>13</w:t>
            </w:r>
          </w:p>
        </w:tc>
        <w:tc>
          <w:tcPr>
            <w:tcW w:w="1560" w:type="dxa"/>
            <w:tcMar/>
          </w:tcPr>
          <w:p w:rsidR="605E6D65" w:rsidP="008ABF2A" w:rsidRDefault="605E6D65" w14:paraId="0D5B2024" w14:textId="7838F12C">
            <w:pPr>
              <w:pStyle w:val="Normal"/>
            </w:pPr>
            <w:r w:rsidR="605E6D65">
              <w:rPr/>
              <w:t>8 + 42</w:t>
            </w:r>
          </w:p>
        </w:tc>
        <w:tc>
          <w:tcPr>
            <w:tcW w:w="1560" w:type="dxa"/>
            <w:tcMar/>
          </w:tcPr>
          <w:p w:rsidR="605E6D65" w:rsidP="008ABF2A" w:rsidRDefault="605E6D65" w14:paraId="4772BA2B" w14:textId="3B3FA6CC">
            <w:pPr>
              <w:pStyle w:val="Normal"/>
            </w:pPr>
            <w:r w:rsidR="605E6D65">
              <w:rPr/>
              <w:t>42</w:t>
            </w:r>
          </w:p>
        </w:tc>
      </w:tr>
    </w:tbl>
    <w:p w:rsidR="008ABF2A" w:rsidP="008ABF2A" w:rsidRDefault="008ABF2A" w14:paraId="54E732AF" w14:textId="707DFBDA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p w:rsidR="0769900B" w:rsidP="008ABF2A" w:rsidRDefault="0769900B" w14:paraId="6AE76DA9" w14:textId="595B4CE7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0769900B">
        <w:rPr/>
        <w:t xml:space="preserve">5.  Compile a comprehensive list of best practices for </w:t>
      </w:r>
      <w:r w:rsidR="524EF509">
        <w:rPr/>
        <w:t>writing</w:t>
      </w:r>
      <w:r w:rsidR="0769900B">
        <w:rPr/>
        <w:t xml:space="preserve"> efficient and mai</w:t>
      </w:r>
      <w:r w:rsidR="40AD0837">
        <w:rPr/>
        <w:t>ntainable SQL queries.</w:t>
      </w:r>
    </w:p>
    <w:p w:rsidR="235867DD" w:rsidP="008ABF2A" w:rsidRDefault="235867DD" w14:paraId="19224653" w14:textId="310D59AF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bookmarkStart w:name="_Int_Y6VBGkNM" w:id="470175027"/>
      <w:r w:rsidR="235867DD">
        <w:rPr/>
        <w:t>Sol :</w:t>
      </w:r>
      <w:bookmarkEnd w:id="470175027"/>
      <w:r w:rsidR="235867DD">
        <w:rPr/>
        <w:t xml:space="preserve"> </w:t>
      </w:r>
      <w:r w:rsidR="5E0A116E">
        <w:rPr/>
        <w:t xml:space="preserve"> Following are some best practices we can use foe writing efficient and maintainable </w:t>
      </w:r>
    </w:p>
    <w:p w:rsidR="5E0A116E" w:rsidP="008ABF2A" w:rsidRDefault="5E0A116E" w14:paraId="1F0D22C9" w14:textId="5C60160D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  <w:r w:rsidR="5E0A116E">
        <w:rPr/>
        <w:t xml:space="preserve">SQL </w:t>
      </w:r>
      <w:bookmarkStart w:name="_Int_jG3fhd99" w:id="91970824"/>
      <w:r w:rsidR="5E0A116E">
        <w:rPr/>
        <w:t>queries :</w:t>
      </w:r>
      <w:bookmarkEnd w:id="91970824"/>
    </w:p>
    <w:p w:rsidR="5E0A116E" w:rsidP="008ABF2A" w:rsidRDefault="5E0A116E" w14:paraId="324D03A5" w14:textId="552AD2C0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5E0A116E">
        <w:rPr/>
        <w:t xml:space="preserve"> Use indexes effectively.</w:t>
      </w:r>
    </w:p>
    <w:p w:rsidR="5E0A116E" w:rsidP="008ABF2A" w:rsidRDefault="5E0A116E" w14:paraId="1C8D4FEF" w14:textId="29B6D307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5E0A116E">
        <w:rPr/>
        <w:t>Avoid SELECT * and retrieve only necessary columns.</w:t>
      </w:r>
    </w:p>
    <w:p w:rsidR="5E0A116E" w:rsidP="008ABF2A" w:rsidRDefault="5E0A116E" w14:paraId="2C494461" w14:textId="2573D8BE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5E0A116E">
        <w:rPr/>
        <w:t>Optimize JOIN operations.</w:t>
      </w:r>
    </w:p>
    <w:p w:rsidR="5E0A116E" w:rsidP="008ABF2A" w:rsidRDefault="5E0A116E" w14:paraId="2FEAADE5" w14:textId="452FA493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5E0A116E">
        <w:rPr/>
        <w:t>Minimize the use of subqueries.</w:t>
      </w:r>
    </w:p>
    <w:p w:rsidR="5E0A116E" w:rsidP="008ABF2A" w:rsidRDefault="5E0A116E" w14:paraId="2BB02311" w14:textId="769F7B9A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5E0A116E">
        <w:rPr/>
        <w:t>Avoid redundant or unnecessary data retrieval.</w:t>
      </w:r>
    </w:p>
    <w:p w:rsidR="5E0A116E" w:rsidP="008ABF2A" w:rsidRDefault="5E0A116E" w14:paraId="4ABF2BAC" w14:textId="78EA7B20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5E0A116E">
        <w:rPr/>
        <w:t>Utilize stored procedures.</w:t>
      </w:r>
    </w:p>
    <w:p w:rsidR="5E0A116E" w:rsidP="008ABF2A" w:rsidRDefault="5E0A116E" w14:paraId="37607F10" w14:textId="44F75C99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5E0A116E">
        <w:rPr/>
        <w:t>Consider partitioning and sharding.</w:t>
      </w:r>
    </w:p>
    <w:p w:rsidR="5E0A116E" w:rsidP="008ABF2A" w:rsidRDefault="5E0A116E" w14:paraId="36C94E8E" w14:textId="3EC45F69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both"/>
        <w:rPr/>
      </w:pPr>
      <w:r w:rsidR="5E0A116E">
        <w:rPr/>
        <w:t>Normalize database tables.</w:t>
      </w:r>
    </w:p>
    <w:p w:rsidR="008ABF2A" w:rsidP="008ABF2A" w:rsidRDefault="008ABF2A" w14:paraId="765BA6B1" w14:textId="522DA6D8">
      <w:pPr>
        <w:pStyle w:val="Normal"/>
        <w:shd w:val="clear" w:color="auto" w:fill="FFFFFF" w:themeFill="background1"/>
        <w:spacing w:before="0" w:beforeAutospacing="off" w:after="0" w:afterAutospacing="off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d3e76a03c3b4dd6"/>
      <w:footerReference w:type="default" r:id="R139da7105ab046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8ABF2A" w:rsidTr="008ABF2A" w14:paraId="0234C654">
      <w:trPr>
        <w:trHeight w:val="300"/>
      </w:trPr>
      <w:tc>
        <w:tcPr>
          <w:tcW w:w="3120" w:type="dxa"/>
          <w:tcMar/>
        </w:tcPr>
        <w:p w:rsidR="008ABF2A" w:rsidP="008ABF2A" w:rsidRDefault="008ABF2A" w14:paraId="7015B7AC" w14:textId="7C4A3B3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8ABF2A" w:rsidP="008ABF2A" w:rsidRDefault="008ABF2A" w14:paraId="6A281E5D" w14:textId="4B83ECD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8ABF2A" w:rsidP="008ABF2A" w:rsidRDefault="008ABF2A" w14:paraId="5AA49F03" w14:textId="79890051">
          <w:pPr>
            <w:pStyle w:val="Header"/>
            <w:bidi w:val="0"/>
            <w:ind w:right="-115"/>
            <w:jc w:val="right"/>
          </w:pPr>
        </w:p>
      </w:tc>
    </w:tr>
  </w:tbl>
  <w:p w:rsidR="008ABF2A" w:rsidP="008ABF2A" w:rsidRDefault="008ABF2A" w14:paraId="2AF06879" w14:textId="692716F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8ABF2A" w:rsidTr="008ABF2A" w14:paraId="354569F0">
      <w:trPr>
        <w:trHeight w:val="300"/>
      </w:trPr>
      <w:tc>
        <w:tcPr>
          <w:tcW w:w="3120" w:type="dxa"/>
          <w:tcMar/>
        </w:tcPr>
        <w:p w:rsidR="008ABF2A" w:rsidP="008ABF2A" w:rsidRDefault="008ABF2A" w14:paraId="2CFF360F" w14:textId="6E3A98E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8ABF2A" w:rsidP="008ABF2A" w:rsidRDefault="008ABF2A" w14:paraId="606947DD" w14:textId="218316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8ABF2A" w:rsidP="008ABF2A" w:rsidRDefault="008ABF2A" w14:paraId="224BDF21" w14:textId="4D7383F9">
          <w:pPr>
            <w:pStyle w:val="Header"/>
            <w:bidi w:val="0"/>
            <w:ind w:right="-115"/>
            <w:jc w:val="right"/>
          </w:pPr>
        </w:p>
      </w:tc>
    </w:tr>
  </w:tbl>
  <w:p w:rsidR="008ABF2A" w:rsidP="008ABF2A" w:rsidRDefault="008ABF2A" w14:paraId="7945B86E" w14:textId="0FDEFDE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0RLIWZ1aBLJNbS" int2:id="EgjWoTfX">
      <int2:state int2:type="LegacyProofing" int2:value="Rejected"/>
    </int2:textHash>
    <int2:textHash int2:hashCode="ZP9ebqvhJogKtv" int2:id="pek6lkvo">
      <int2:state int2:type="LegacyProofing" int2:value="Rejected"/>
    </int2:textHash>
    <int2:textHash int2:hashCode="zWdQ/c70pG6EV5" int2:id="iKpIJLWO">
      <int2:state int2:type="LegacyProofing" int2:value="Rejected"/>
    </int2:textHash>
    <int2:textHash int2:hashCode="SW3SIr2ZGPx14k" int2:id="SErrkRPh">
      <int2:state int2:type="LegacyProofing" int2:value="Rejected"/>
    </int2:textHash>
    <int2:textHash int2:hashCode="fi8bvA6iI0R3VH" int2:id="rOA2R3sI">
      <int2:state int2:type="LegacyProofing" int2:value="Rejected"/>
    </int2:textHash>
    <int2:textHash int2:hashCode="OWiSm5fGfKEEOe" int2:id="Wq8aB04Z">
      <int2:state int2:type="LegacyProofing" int2:value="Rejected"/>
    </int2:textHash>
    <int2:textHash int2:hashCode="qZupBbuuRs5+n9" int2:id="CmGm52JZ">
      <int2:state int2:type="LegacyProofing" int2:value="Rejected"/>
    </int2:textHash>
    <int2:bookmark int2:bookmarkName="_Int_Y6VBGkNM" int2:invalidationBookmarkName="" int2:hashCode="REi6h36Zr1iQL/" int2:id="7P74kFyi">
      <int2:state int2:type="LegacyProofing" int2:value="Rejected"/>
    </int2:bookmark>
    <int2:bookmark int2:bookmarkName="_Int_jG3fhd99" int2:invalidationBookmarkName="" int2:hashCode="nz/4HkIOx5UYki" int2:id="r4wf8AA0">
      <int2:state int2:type="LegacyProofing" int2:value="Rejected"/>
    </int2:bookmark>
    <int2:bookmark int2:bookmarkName="_Int_aey0dlE2" int2:invalidationBookmarkName="" int2:hashCode="UZtwF1F/UgIFLS" int2:id="xY6TNApX">
      <int2:state int2:type="LegacyProofing" int2:value="Rejected"/>
    </int2:bookmark>
    <int2:bookmark int2:bookmarkName="_Int_dpBnyZGs" int2:invalidationBookmarkName="" int2:hashCode="GBXM0XM/dp0slh" int2:id="nXteAVBF">
      <int2:state int2:type="LegacyProofing" int2:value="Rejected"/>
    </int2:bookmark>
    <int2:bookmark int2:bookmarkName="_Int_8dawMtWa" int2:invalidationBookmarkName="" int2:hashCode="GBXM0XM/dp0slh" int2:id="R3tE5a4Z">
      <int2:state int2:type="LegacyProofing" int2:value="Rejected"/>
    </int2:bookmark>
    <int2:bookmark int2:bookmarkName="_Int_rUziEmS8" int2:invalidationBookmarkName="" int2:hashCode="5hXiZ1ulAyrv9e" int2:id="Skt0pgut">
      <int2:state int2:type="LegacyProofing" int2:value="Rejected"/>
    </int2:bookmark>
    <int2:bookmark int2:bookmarkName="_Int_mBtCo994" int2:invalidationBookmarkName="" int2:hashCode="PFoCzsQ0y0fgMd" int2:id="8y2C98mo">
      <int2:state int2:type="LegacyProofing" int2:value="Rejected"/>
    </int2:bookmark>
    <int2:bookmark int2:bookmarkName="_Int_S2Wc3orZ" int2:invalidationBookmarkName="" int2:hashCode="ru71EWbbTTdp15" int2:id="jm78yLLW">
      <int2:state int2:type="LegacyProofing" int2:value="Rejected"/>
    </int2:bookmark>
    <int2:bookmark int2:bookmarkName="_Int_H6kuK1Kv" int2:invalidationBookmarkName="" int2:hashCode="7OUeUnYy8qS6Xy" int2:id="pe3IgbB3">
      <int2:state int2:type="LegacyProofing" int2:value="Rejected"/>
    </int2:bookmark>
    <int2:bookmark int2:bookmarkName="_Int_RW66XyeY" int2:invalidationBookmarkName="" int2:hashCode="REi6h36Zr1iQL/" int2:id="THHioxzL">
      <int2:state int2:type="LegacyProofing" int2:value="Rejected"/>
    </int2:bookmark>
    <int2:bookmark int2:bookmarkName="_Int_zdFXjzKL" int2:invalidationBookmarkName="" int2:hashCode="U163Nank1TBqBi" int2:id="1odQhh99">
      <int2:state int2:type="LegacyProofing" int2:value="Rejected"/>
    </int2:bookmark>
    <int2:bookmark int2:bookmarkName="_Int_3arzOZVW" int2:invalidationBookmarkName="" int2:hashCode="GBXM0XM/dp0slh" int2:id="3jtB3SpF">
      <int2:state int2:type="LegacyProofing" int2:value="Rejected"/>
    </int2:bookmark>
    <int2:bookmark int2:bookmarkName="_Int_SbT3flSa" int2:invalidationBookmarkName="" int2:hashCode="GBXM0XM/dp0slh" int2:id="VmixlNKm">
      <int2:state int2:type="LegacyProofing" int2:value="Rejected"/>
    </int2:bookmark>
    <int2:bookmark int2:bookmarkName="_Int_SvEHjyxc" int2:invalidationBookmarkName="" int2:hashCode="GBXM0XM/dp0slh" int2:id="TxkUVTZN">
      <int2:state int2:type="LegacyProofing" int2:value="Rejected"/>
    </int2:bookmark>
    <int2:bookmark int2:bookmarkName="_Int_m4Kj0415" int2:invalidationBookmarkName="" int2:hashCode="GBXM0XM/dp0slh" int2:id="7CmStYDX">
      <int2:state int2:type="LegacyProofing" int2:value="Rejected"/>
    </int2:bookmark>
    <int2:bookmark int2:bookmarkName="_Int_F2Rnb8Qx" int2:invalidationBookmarkName="" int2:hashCode="gK1lxXXXc9Ou4d" int2:id="eCWZ52P8">
      <int2:state int2:type="LegacyProofing" int2:value="Rejected"/>
    </int2:bookmark>
    <int2:bookmark int2:bookmarkName="_Int_4nGfIKle" int2:invalidationBookmarkName="" int2:hashCode="jQr++2BAaUIcrz" int2:id="8yMSnfLx">
      <int2:state int2:type="LegacyProofing" int2:value="Rejected"/>
    </int2:bookmark>
    <int2:bookmark int2:bookmarkName="_Int_om4SXeS7" int2:invalidationBookmarkName="" int2:hashCode="4SWFGnruVAFMC6" int2:id="OMN3tgDM">
      <int2:state int2:type="LegacyProofing" int2:value="Rejected"/>
    </int2:bookmark>
    <int2:bookmark int2:bookmarkName="_Int_QN46YZxS" int2:invalidationBookmarkName="" int2:hashCode="nz/4HkIOx5UYki" int2:id="0CHooJ9O">
      <int2:state int2:type="LegacyProofing" int2:value="Rejected"/>
    </int2:bookmark>
    <int2:bookmark int2:bookmarkName="_Int_MddytQMk" int2:invalidationBookmarkName="" int2:hashCode="REi6h36Zr1iQL/" int2:id="CQ03UpmL">
      <int2:state int2:type="LegacyProofing" int2:value="Rejected"/>
    </int2:bookmark>
    <int2:bookmark int2:bookmarkName="_Int_4ikgNAiJ" int2:invalidationBookmarkName="" int2:hashCode="oRyYHb4ECuDHq2" int2:id="7v44I7ua">
      <int2:state int2:type="LegacyProofing" int2:value="Rejected"/>
    </int2:bookmark>
    <int2:bookmark int2:bookmarkName="_Int_gF15B5qW" int2:invalidationBookmarkName="" int2:hashCode="2n0VUMnAykKzHr" int2:id="Evc3gbt3">
      <int2:state int2:type="LegacyProofing" int2:value="Rejected"/>
    </int2:bookmark>
    <int2:bookmark int2:bookmarkName="_Int_ykMwAcaL" int2:invalidationBookmarkName="" int2:hashCode="lFPpSCA3w9DytV" int2:id="sgmFclCS">
      <int2:state int2:type="LegacyProofing" int2:value="Rejected"/>
    </int2:bookmark>
    <int2:bookmark int2:bookmarkName="_Int_QWSkL9Dw" int2:invalidationBookmarkName="" int2:hashCode="7XnM+CRkaOzcJa" int2:id="sDE0Owko">
      <int2:state int2:type="LegacyProofing" int2:value="Rejected"/>
    </int2:bookmark>
    <int2:bookmark int2:bookmarkName="_Int_kGyyyjcp" int2:invalidationBookmarkName="" int2:hashCode="LWx8GPYl/3lH4g" int2:id="rBrLH6UP">
      <int2:state int2:type="LegacyProofing" int2:value="Rejected"/>
    </int2:bookmark>
    <int2:bookmark int2:bookmarkName="_Int_7UTew9KX" int2:invalidationBookmarkName="" int2:hashCode="4n8ZKUSdgH0GRh" int2:id="pw836bzi">
      <int2:state int2:type="LegacyProofing" int2:value="Rejected"/>
    </int2:bookmark>
    <int2:bookmark int2:bookmarkName="_Int_nrywhKqO" int2:invalidationBookmarkName="" int2:hashCode="WOedT7MFM1ZfXD" int2:id="vXuyDd6R">
      <int2:state int2:type="LegacyProofing" int2:value="Rejected"/>
    </int2:bookmark>
    <int2:bookmark int2:bookmarkName="_Int_9nfd0wLL" int2:invalidationBookmarkName="" int2:hashCode="7OUeUnYy8qS6Xy" int2:id="iwqdVgX9">
      <int2:state int2:type="LegacyProofing" int2:value="Rejected"/>
    </int2:bookmark>
    <int2:bookmark int2:bookmarkName="_Int_5EeuwuA0" int2:invalidationBookmarkName="" int2:hashCode="Ie5v7DHIrnJBJM" int2:id="o1OOx1QA">
      <int2:state int2:type="LegacyProofing" int2:value="Rejected"/>
    </int2:bookmark>
    <int2:bookmark int2:bookmarkName="_Int_fiH4ml6s" int2:invalidationBookmarkName="" int2:hashCode="QDBh4FhozEVTiz" int2:id="ub69clY9">
      <int2:state int2:type="LegacyProofing" int2:value="Rejected"/>
    </int2:bookmark>
    <int2:bookmark int2:bookmarkName="_Int_vXW6XXaO" int2:invalidationBookmarkName="" int2:hashCode="2mZTbeeA1KYdZ1" int2:id="P7i9NMOK">
      <int2:state int2:type="LegacyProofing" int2:value="Rejected"/>
    </int2:bookmark>
    <int2:bookmark int2:bookmarkName="_Int_HviLZXhb" int2:invalidationBookmarkName="" int2:hashCode="3nPqwMMFA48EN7" int2:id="v5jcX570">
      <int2:state int2:type="LegacyProofing" int2:value="Rejected"/>
    </int2:bookmark>
    <int2:bookmark int2:bookmarkName="_Int_4lHYjbzS" int2:invalidationBookmarkName="" int2:hashCode="yLE7C1qpyYf2CW" int2:id="ERUWL9Yq">
      <int2:state int2:type="LegacyProofing" int2:value="Rejected"/>
    </int2:bookmark>
    <int2:bookmark int2:bookmarkName="_Int_mI8GF4DA" int2:invalidationBookmarkName="" int2:hashCode="VHRLLRrVekaVZe" int2:id="sq2gc0vM">
      <int2:state int2:type="LegacyProofing" int2:value="Rejected"/>
    </int2:bookmark>
    <int2:bookmark int2:bookmarkName="_Int_wJ9ugJdd" int2:invalidationBookmarkName="" int2:hashCode="REi6h36Zr1iQL/" int2:id="ridFk5Jn">
      <int2:state int2:type="LegacyProofing" int2:value="Rejected"/>
    </int2:bookmark>
    <int2:bookmark int2:bookmarkName="_Int_xVMDklEK" int2:invalidationBookmarkName="" int2:hashCode="X55YArurxx+Sdf" int2:id="VzS4WDGu">
      <int2:state int2:type="LegacyProofing" int2:value="Rejected"/>
    </int2:bookmark>
    <int2:bookmark int2:bookmarkName="_Int_wiQtDo30" int2:invalidationBookmarkName="" int2:hashCode="PTMzS+QYTVqNGL" int2:id="q9OCHu4O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129ae3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2">
    <w:nsid w:val="753fc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08a14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1021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4920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dc78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b539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f877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8d6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87ba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c76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85a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5f6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b0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0e2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884b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9810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78d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7cb2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4fdf73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bc2a0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ac654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cca2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0ACA3B"/>
    <w:rsid w:val="00162EB9"/>
    <w:rsid w:val="008ABF2A"/>
    <w:rsid w:val="011B58A4"/>
    <w:rsid w:val="01EB7070"/>
    <w:rsid w:val="02D58715"/>
    <w:rsid w:val="03C92B67"/>
    <w:rsid w:val="03F8C0A7"/>
    <w:rsid w:val="0447651B"/>
    <w:rsid w:val="04A79D71"/>
    <w:rsid w:val="04BF8480"/>
    <w:rsid w:val="0531F676"/>
    <w:rsid w:val="06040C6C"/>
    <w:rsid w:val="062F5F70"/>
    <w:rsid w:val="073D149C"/>
    <w:rsid w:val="074423F6"/>
    <w:rsid w:val="0769900B"/>
    <w:rsid w:val="088C8C67"/>
    <w:rsid w:val="08E808C5"/>
    <w:rsid w:val="08F2A7DC"/>
    <w:rsid w:val="0923B335"/>
    <w:rsid w:val="0A395CC3"/>
    <w:rsid w:val="0A4DFC15"/>
    <w:rsid w:val="0A517C50"/>
    <w:rsid w:val="0A6CCFFC"/>
    <w:rsid w:val="0A9401AF"/>
    <w:rsid w:val="0AB3A110"/>
    <w:rsid w:val="0B412088"/>
    <w:rsid w:val="0B565439"/>
    <w:rsid w:val="0BA87CF4"/>
    <w:rsid w:val="0BEB1458"/>
    <w:rsid w:val="0BFEA77D"/>
    <w:rsid w:val="0C0B031C"/>
    <w:rsid w:val="0C125F05"/>
    <w:rsid w:val="0DAE4C00"/>
    <w:rsid w:val="0DEE9197"/>
    <w:rsid w:val="0E44EC11"/>
    <w:rsid w:val="0E548A57"/>
    <w:rsid w:val="0EFC83A9"/>
    <w:rsid w:val="0F17973B"/>
    <w:rsid w:val="10290CB1"/>
    <w:rsid w:val="1043858A"/>
    <w:rsid w:val="111FD21A"/>
    <w:rsid w:val="11ED6B79"/>
    <w:rsid w:val="120ACA3B"/>
    <w:rsid w:val="121A42AD"/>
    <w:rsid w:val="1224CA53"/>
    <w:rsid w:val="124AE90F"/>
    <w:rsid w:val="130430E8"/>
    <w:rsid w:val="136D4C5A"/>
    <w:rsid w:val="14499A1D"/>
    <w:rsid w:val="14E5B7F6"/>
    <w:rsid w:val="1555B806"/>
    <w:rsid w:val="15AE8C9A"/>
    <w:rsid w:val="16BB8CFA"/>
    <w:rsid w:val="170D64C5"/>
    <w:rsid w:val="1842C3DA"/>
    <w:rsid w:val="18E7B6E3"/>
    <w:rsid w:val="1937422D"/>
    <w:rsid w:val="19491EA5"/>
    <w:rsid w:val="1995B55C"/>
    <w:rsid w:val="19B7A9D9"/>
    <w:rsid w:val="19EF0A10"/>
    <w:rsid w:val="19FEF484"/>
    <w:rsid w:val="1B595D17"/>
    <w:rsid w:val="1BA58A17"/>
    <w:rsid w:val="1C8607C8"/>
    <w:rsid w:val="1C8E083D"/>
    <w:rsid w:val="1CBE0D6E"/>
    <w:rsid w:val="1D20FB04"/>
    <w:rsid w:val="1DE4CD44"/>
    <w:rsid w:val="1E5F86A7"/>
    <w:rsid w:val="1EA2365D"/>
    <w:rsid w:val="1F185A91"/>
    <w:rsid w:val="211FE14F"/>
    <w:rsid w:val="212B9376"/>
    <w:rsid w:val="2190051C"/>
    <w:rsid w:val="21A5A717"/>
    <w:rsid w:val="21F196EC"/>
    <w:rsid w:val="22EE90A4"/>
    <w:rsid w:val="23015DDC"/>
    <w:rsid w:val="235867DD"/>
    <w:rsid w:val="23972465"/>
    <w:rsid w:val="25124155"/>
    <w:rsid w:val="25345E72"/>
    <w:rsid w:val="25A748B3"/>
    <w:rsid w:val="26D290F6"/>
    <w:rsid w:val="274C1C94"/>
    <w:rsid w:val="27A19B81"/>
    <w:rsid w:val="27E45AF3"/>
    <w:rsid w:val="2849B28B"/>
    <w:rsid w:val="288B167D"/>
    <w:rsid w:val="28F2F4BC"/>
    <w:rsid w:val="297C83A0"/>
    <w:rsid w:val="2A85BDFF"/>
    <w:rsid w:val="2AC59C24"/>
    <w:rsid w:val="2AE1874D"/>
    <w:rsid w:val="2AF1E030"/>
    <w:rsid w:val="2B85BE67"/>
    <w:rsid w:val="2BC1EA8C"/>
    <w:rsid w:val="2C1DD355"/>
    <w:rsid w:val="2C73FF4B"/>
    <w:rsid w:val="2D005A17"/>
    <w:rsid w:val="2D1F1146"/>
    <w:rsid w:val="2DADF37D"/>
    <w:rsid w:val="2E89A1D4"/>
    <w:rsid w:val="2EA2BA33"/>
    <w:rsid w:val="2EBA17A0"/>
    <w:rsid w:val="303BD820"/>
    <w:rsid w:val="3072E530"/>
    <w:rsid w:val="30776CC2"/>
    <w:rsid w:val="3089FA9D"/>
    <w:rsid w:val="30BC5001"/>
    <w:rsid w:val="30CD6268"/>
    <w:rsid w:val="30F52131"/>
    <w:rsid w:val="3190D192"/>
    <w:rsid w:val="3208B772"/>
    <w:rsid w:val="321086A8"/>
    <w:rsid w:val="324711BC"/>
    <w:rsid w:val="325921AA"/>
    <w:rsid w:val="33327D3D"/>
    <w:rsid w:val="3349B8AA"/>
    <w:rsid w:val="33734A79"/>
    <w:rsid w:val="337CF3E2"/>
    <w:rsid w:val="340FAF4D"/>
    <w:rsid w:val="3451B73E"/>
    <w:rsid w:val="349C3789"/>
    <w:rsid w:val="34A98C70"/>
    <w:rsid w:val="353E385A"/>
    <w:rsid w:val="362CBBFC"/>
    <w:rsid w:val="36776C4F"/>
    <w:rsid w:val="36CEF286"/>
    <w:rsid w:val="3776FB49"/>
    <w:rsid w:val="38A4C52B"/>
    <w:rsid w:val="395FC54F"/>
    <w:rsid w:val="396661D8"/>
    <w:rsid w:val="3A9A939F"/>
    <w:rsid w:val="3BB73955"/>
    <w:rsid w:val="3BD0F209"/>
    <w:rsid w:val="3BE80CF3"/>
    <w:rsid w:val="3BF61BD6"/>
    <w:rsid w:val="3D046538"/>
    <w:rsid w:val="3D34349A"/>
    <w:rsid w:val="3E3285B7"/>
    <w:rsid w:val="3EB9D5C9"/>
    <w:rsid w:val="3F637DEA"/>
    <w:rsid w:val="3F93CA5B"/>
    <w:rsid w:val="40A7D292"/>
    <w:rsid w:val="40AD0837"/>
    <w:rsid w:val="4254F9D4"/>
    <w:rsid w:val="42A4AD9C"/>
    <w:rsid w:val="4373A80D"/>
    <w:rsid w:val="438D7FD3"/>
    <w:rsid w:val="438F4165"/>
    <w:rsid w:val="43C061CC"/>
    <w:rsid w:val="43CA3306"/>
    <w:rsid w:val="43E3D0B3"/>
    <w:rsid w:val="4400B0BC"/>
    <w:rsid w:val="4403F90C"/>
    <w:rsid w:val="44DA7306"/>
    <w:rsid w:val="44DECD41"/>
    <w:rsid w:val="44FC6E5C"/>
    <w:rsid w:val="4521756C"/>
    <w:rsid w:val="45332F75"/>
    <w:rsid w:val="45D44A8D"/>
    <w:rsid w:val="45FBBCE2"/>
    <w:rsid w:val="46212842"/>
    <w:rsid w:val="4660C418"/>
    <w:rsid w:val="46D77510"/>
    <w:rsid w:val="474BE4EF"/>
    <w:rsid w:val="47592D73"/>
    <w:rsid w:val="47AF4A1A"/>
    <w:rsid w:val="4847FDA4"/>
    <w:rsid w:val="48A17984"/>
    <w:rsid w:val="498C3971"/>
    <w:rsid w:val="49BB765E"/>
    <w:rsid w:val="4A175375"/>
    <w:rsid w:val="4A1778B3"/>
    <w:rsid w:val="4A1D599D"/>
    <w:rsid w:val="4AA421C6"/>
    <w:rsid w:val="4AE3CDCD"/>
    <w:rsid w:val="4C1F771C"/>
    <w:rsid w:val="4CA8B969"/>
    <w:rsid w:val="4CFB76CC"/>
    <w:rsid w:val="4DB838FD"/>
    <w:rsid w:val="4DE66E96"/>
    <w:rsid w:val="4E6A1736"/>
    <w:rsid w:val="4E7B19C6"/>
    <w:rsid w:val="4EA91A62"/>
    <w:rsid w:val="4EF9969C"/>
    <w:rsid w:val="4F0360C2"/>
    <w:rsid w:val="4F1D2108"/>
    <w:rsid w:val="506B26A0"/>
    <w:rsid w:val="514363C7"/>
    <w:rsid w:val="51D0FDBF"/>
    <w:rsid w:val="524EF509"/>
    <w:rsid w:val="52656077"/>
    <w:rsid w:val="52DDCE8B"/>
    <w:rsid w:val="52EDF92C"/>
    <w:rsid w:val="5384AF16"/>
    <w:rsid w:val="5393856B"/>
    <w:rsid w:val="54119F5C"/>
    <w:rsid w:val="5453291A"/>
    <w:rsid w:val="54ADCCE1"/>
    <w:rsid w:val="54BB5DA7"/>
    <w:rsid w:val="556520CD"/>
    <w:rsid w:val="557DF008"/>
    <w:rsid w:val="55867850"/>
    <w:rsid w:val="564AEDB0"/>
    <w:rsid w:val="567E4EBC"/>
    <w:rsid w:val="568E5021"/>
    <w:rsid w:val="56AFE1EB"/>
    <w:rsid w:val="571D1FDA"/>
    <w:rsid w:val="5721C1A7"/>
    <w:rsid w:val="5769EECB"/>
    <w:rsid w:val="5783E8B8"/>
    <w:rsid w:val="57D0E5E4"/>
    <w:rsid w:val="5802D71E"/>
    <w:rsid w:val="5892E0E1"/>
    <w:rsid w:val="5979D09D"/>
    <w:rsid w:val="5A19F57C"/>
    <w:rsid w:val="5A60EA0F"/>
    <w:rsid w:val="5A9CECFB"/>
    <w:rsid w:val="5AA4180B"/>
    <w:rsid w:val="5BA59621"/>
    <w:rsid w:val="5BCF17A0"/>
    <w:rsid w:val="5C50B40A"/>
    <w:rsid w:val="5C6B4AED"/>
    <w:rsid w:val="5C72A0DC"/>
    <w:rsid w:val="5CAAD5E5"/>
    <w:rsid w:val="5CD34F8F"/>
    <w:rsid w:val="5CE5A1F3"/>
    <w:rsid w:val="5D0467B8"/>
    <w:rsid w:val="5D31CF5C"/>
    <w:rsid w:val="5D49DF74"/>
    <w:rsid w:val="5D95CE58"/>
    <w:rsid w:val="5E0A116E"/>
    <w:rsid w:val="5E346853"/>
    <w:rsid w:val="5E659E81"/>
    <w:rsid w:val="5EFA9B0D"/>
    <w:rsid w:val="5F2BF2D7"/>
    <w:rsid w:val="5F346E4A"/>
    <w:rsid w:val="5F4334F3"/>
    <w:rsid w:val="605E6D65"/>
    <w:rsid w:val="60714AAD"/>
    <w:rsid w:val="60B69F99"/>
    <w:rsid w:val="60ED11CF"/>
    <w:rsid w:val="6171551D"/>
    <w:rsid w:val="621025CA"/>
    <w:rsid w:val="622535B1"/>
    <w:rsid w:val="6253496A"/>
    <w:rsid w:val="62F1D232"/>
    <w:rsid w:val="63433C0C"/>
    <w:rsid w:val="65C095DA"/>
    <w:rsid w:val="65CB5CA5"/>
    <w:rsid w:val="65D104D9"/>
    <w:rsid w:val="65E38EE7"/>
    <w:rsid w:val="665B74B9"/>
    <w:rsid w:val="6677EE3C"/>
    <w:rsid w:val="66D33D7C"/>
    <w:rsid w:val="66D8533C"/>
    <w:rsid w:val="66E43D5B"/>
    <w:rsid w:val="66EE3967"/>
    <w:rsid w:val="67584D2A"/>
    <w:rsid w:val="67799D0A"/>
    <w:rsid w:val="67865246"/>
    <w:rsid w:val="678E47AF"/>
    <w:rsid w:val="68D2C1B7"/>
    <w:rsid w:val="6940E35B"/>
    <w:rsid w:val="69A52647"/>
    <w:rsid w:val="6A30C0B7"/>
    <w:rsid w:val="6A5FBFD8"/>
    <w:rsid w:val="6A8B03DD"/>
    <w:rsid w:val="6AD671FA"/>
    <w:rsid w:val="6AECB00C"/>
    <w:rsid w:val="6C6268CA"/>
    <w:rsid w:val="6CA6F656"/>
    <w:rsid w:val="6CAC5A43"/>
    <w:rsid w:val="6CB957B6"/>
    <w:rsid w:val="6CFAE76C"/>
    <w:rsid w:val="6ECB65FC"/>
    <w:rsid w:val="6ED1EDD7"/>
    <w:rsid w:val="6F3FEDEC"/>
    <w:rsid w:val="6F622888"/>
    <w:rsid w:val="6FA7C002"/>
    <w:rsid w:val="6FDD3D82"/>
    <w:rsid w:val="7068DC5F"/>
    <w:rsid w:val="714C45BF"/>
    <w:rsid w:val="71634C10"/>
    <w:rsid w:val="7179110D"/>
    <w:rsid w:val="71A7B587"/>
    <w:rsid w:val="71E464B0"/>
    <w:rsid w:val="72963FB0"/>
    <w:rsid w:val="73EEE811"/>
    <w:rsid w:val="73F706B8"/>
    <w:rsid w:val="7468B139"/>
    <w:rsid w:val="7703F065"/>
    <w:rsid w:val="77102C9F"/>
    <w:rsid w:val="77369A7C"/>
    <w:rsid w:val="773EA5EC"/>
    <w:rsid w:val="77730EA9"/>
    <w:rsid w:val="777F6617"/>
    <w:rsid w:val="779C87FE"/>
    <w:rsid w:val="784B80AD"/>
    <w:rsid w:val="78812CBB"/>
    <w:rsid w:val="789BAB3A"/>
    <w:rsid w:val="78BF30C6"/>
    <w:rsid w:val="78C383C4"/>
    <w:rsid w:val="7926806D"/>
    <w:rsid w:val="7AF58158"/>
    <w:rsid w:val="7B0258C6"/>
    <w:rsid w:val="7BC06534"/>
    <w:rsid w:val="7C249F7B"/>
    <w:rsid w:val="7CC67F31"/>
    <w:rsid w:val="7D090DE5"/>
    <w:rsid w:val="7D122B90"/>
    <w:rsid w:val="7D51FE21"/>
    <w:rsid w:val="7DDC46DD"/>
    <w:rsid w:val="7DE40C19"/>
    <w:rsid w:val="7EE101E1"/>
    <w:rsid w:val="7F7D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CA3B"/>
  <w15:chartTrackingRefBased/>
  <w15:docId w15:val="{598B5E6B-89EA-4A16-94A2-6489429C37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74ab0e9f9394b05" /><Relationship Type="http://schemas.openxmlformats.org/officeDocument/2006/relationships/image" Target="/media/image2.png" Id="Rdc6adf66338f4b0c" /><Relationship Type="http://schemas.openxmlformats.org/officeDocument/2006/relationships/image" Target="/media/image3.png" Id="Raa3f0181f9e94e10" /><Relationship Type="http://schemas.openxmlformats.org/officeDocument/2006/relationships/image" Target="/media/image4.png" Id="R669e8c482b364df3" /><Relationship Type="http://schemas.openxmlformats.org/officeDocument/2006/relationships/image" Target="/media/image5.png" Id="R03afcf41dd9740f9" /><Relationship Type="http://schemas.openxmlformats.org/officeDocument/2006/relationships/image" Target="/media/image6.png" Id="R34826ab5d01c4410" /><Relationship Type="http://schemas.openxmlformats.org/officeDocument/2006/relationships/image" Target="/media/image7.png" Id="R723850e7276e4691" /><Relationship Type="http://schemas.openxmlformats.org/officeDocument/2006/relationships/header" Target="header.xml" Id="R5d3e76a03c3b4dd6" /><Relationship Type="http://schemas.openxmlformats.org/officeDocument/2006/relationships/footer" Target="footer.xml" Id="R139da7105ab04699" /><Relationship Type="http://schemas.microsoft.com/office/2020/10/relationships/intelligence" Target="intelligence2.xml" Id="R5a9fcf3000554e44" /><Relationship Type="http://schemas.openxmlformats.org/officeDocument/2006/relationships/numbering" Target="numbering.xml" Id="R765d42ebbdf148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2024-12-20T04:49:58.8983064Z</dcterms:created>
  <dcterms:modified xsi:type="dcterms:W3CDTF">2024-12-20T19:01:35.5849034Z</dcterms:modified>
  <dc:creator>Sandhya Jaiswal</dc:creator>
  <lastModifiedBy>Sandhya Jaiswal</lastModifiedBy>
</coreProperties>
</file>