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0501BA83" w:rsidR="00BD1395" w:rsidRPr="002C5B95" w:rsidRDefault="002C5B95" w:rsidP="002C5B95">
      <w:pPr>
        <w:pStyle w:val="Heading"/>
        <w:jc w:val="center"/>
        <w:rPr>
          <w:rFonts w:hint="eastAsia"/>
          <w:b/>
          <w:bCs/>
          <w:sz w:val="36"/>
          <w:szCs w:val="36"/>
        </w:rPr>
      </w:pPr>
      <w:r w:rsidRPr="002C5B95">
        <w:rPr>
          <w:b/>
          <w:bCs/>
          <w:sz w:val="36"/>
          <w:szCs w:val="36"/>
        </w:rPr>
        <w:t xml:space="preserve">EX:01    </w:t>
      </w:r>
      <w:r w:rsidR="00BD1395" w:rsidRPr="002C5B95">
        <w:rPr>
          <w:b/>
          <w:bCs/>
          <w:sz w:val="36"/>
          <w:szCs w:val="36"/>
          <w:u w:val="single"/>
        </w:rPr>
        <w:t>8 Queen problem</w:t>
      </w: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2C5B9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2C5B9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2C5B95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2C5B9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2C5B9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2C5B95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2C5B95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2C5B9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2C5B95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2C5B9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2C5B9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2C5B9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2C5B95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2C5B9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2C5B95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2C5B95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2C5B95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2C5B95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2C5B95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2C5B9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2C5B95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2C5B9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2C5B95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2C5B9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2C5B9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2C5B9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2C5B95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2C5B95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2C5B95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p w14:paraId="1DA4672D" w14:textId="77777777" w:rsidR="002C5B95" w:rsidRDefault="002C5B95">
      <w:pPr>
        <w:pStyle w:val="PreformattedText"/>
        <w:rPr>
          <w:rFonts w:hint="eastAsia"/>
        </w:rPr>
      </w:pPr>
    </w:p>
    <w:p w14:paraId="560ADAD4" w14:textId="77777777" w:rsidR="002C5B95" w:rsidRDefault="002C5B95">
      <w:pPr>
        <w:pStyle w:val="PreformattedText"/>
        <w:rPr>
          <w:rFonts w:hint="eastAsia"/>
        </w:rPr>
      </w:pPr>
    </w:p>
    <w:p w14:paraId="5242883D" w14:textId="77777777" w:rsidR="002C5B95" w:rsidRDefault="002C5B95">
      <w:pPr>
        <w:pStyle w:val="PreformattedText"/>
        <w:rPr>
          <w:rFonts w:hint="eastAsia"/>
        </w:rPr>
      </w:pPr>
    </w:p>
    <w:p w14:paraId="6193E8FB" w14:textId="77777777" w:rsidR="002C5B95" w:rsidRDefault="002C5B95">
      <w:pPr>
        <w:pStyle w:val="PreformattedText"/>
        <w:rPr>
          <w:rFonts w:hint="eastAsia"/>
        </w:rPr>
      </w:pPr>
    </w:p>
    <w:p w14:paraId="659DAB00" w14:textId="77777777" w:rsidR="002C5B95" w:rsidRDefault="002C5B95">
      <w:pPr>
        <w:pStyle w:val="PreformattedText"/>
        <w:rPr>
          <w:rFonts w:hint="eastAsia"/>
        </w:rPr>
      </w:pPr>
    </w:p>
    <w:p w14:paraId="1D7CA8BF" w14:textId="77777777" w:rsidR="002C5B95" w:rsidRDefault="002C5B95">
      <w:pPr>
        <w:pStyle w:val="PreformattedText"/>
        <w:rPr>
          <w:rFonts w:hint="eastAsia"/>
        </w:rPr>
      </w:pPr>
    </w:p>
    <w:p w14:paraId="24C2C540" w14:textId="77777777" w:rsidR="002C5B95" w:rsidRDefault="002C5B95">
      <w:pPr>
        <w:pStyle w:val="PreformattedText"/>
        <w:rPr>
          <w:rFonts w:hint="eastAsia"/>
        </w:rPr>
      </w:pPr>
    </w:p>
    <w:p w14:paraId="656A36EE" w14:textId="77777777" w:rsidR="002C5B95" w:rsidRDefault="002C5B95">
      <w:pPr>
        <w:pStyle w:val="PreformattedText"/>
        <w:rPr>
          <w:rFonts w:hint="eastAsia"/>
        </w:rPr>
      </w:pPr>
    </w:p>
    <w:p w14:paraId="050864D6" w14:textId="77777777" w:rsidR="002C5B95" w:rsidRDefault="002C5B95">
      <w:pPr>
        <w:pStyle w:val="PreformattedText"/>
        <w:rPr>
          <w:rFonts w:hint="eastAsia"/>
        </w:rPr>
      </w:pPr>
    </w:p>
    <w:p w14:paraId="6123C976" w14:textId="77777777" w:rsidR="002C5B95" w:rsidRDefault="002C5B95">
      <w:pPr>
        <w:pStyle w:val="PreformattedText"/>
        <w:rPr>
          <w:rFonts w:hint="eastAsia"/>
        </w:rPr>
      </w:pPr>
    </w:p>
    <w:p w14:paraId="28F23C21" w14:textId="77777777" w:rsidR="002C5B95" w:rsidRDefault="002C5B95">
      <w:pPr>
        <w:pStyle w:val="PreformattedText"/>
        <w:rPr>
          <w:rFonts w:hint="eastAsia"/>
        </w:rPr>
      </w:pPr>
    </w:p>
    <w:p w14:paraId="529090BA" w14:textId="77777777" w:rsidR="002C5B95" w:rsidRDefault="002C5B95">
      <w:pPr>
        <w:pStyle w:val="PreformattedText"/>
        <w:rPr>
          <w:rFonts w:hint="eastAsia"/>
        </w:rPr>
      </w:pPr>
    </w:p>
    <w:p w14:paraId="00E161D3" w14:textId="77777777" w:rsidR="002C5B95" w:rsidRDefault="002C5B95">
      <w:pPr>
        <w:pStyle w:val="PreformattedText"/>
        <w:rPr>
          <w:rFonts w:hint="eastAsia"/>
        </w:rPr>
      </w:pPr>
    </w:p>
    <w:p w14:paraId="7FBF1B21" w14:textId="77777777" w:rsidR="002C5B95" w:rsidRDefault="002C5B95">
      <w:pPr>
        <w:pStyle w:val="PreformattedText"/>
        <w:rPr>
          <w:rFonts w:hint="eastAsia"/>
        </w:rPr>
      </w:pPr>
    </w:p>
    <w:p w14:paraId="21164248" w14:textId="77777777" w:rsidR="002C5B95" w:rsidRDefault="002C5B95">
      <w:pPr>
        <w:pStyle w:val="PreformattedText"/>
        <w:rPr>
          <w:rFonts w:hint="eastAsia"/>
        </w:rPr>
      </w:pPr>
    </w:p>
    <w:p w14:paraId="16EAEDF7" w14:textId="77777777" w:rsidR="002C5B95" w:rsidRDefault="002C5B95">
      <w:pPr>
        <w:pStyle w:val="PreformattedText"/>
        <w:rPr>
          <w:rFonts w:hint="eastAsia"/>
        </w:rPr>
      </w:pPr>
    </w:p>
    <w:p w14:paraId="21DD7A5B" w14:textId="77777777" w:rsidR="002C5B95" w:rsidRDefault="002C5B95">
      <w:pPr>
        <w:pStyle w:val="PreformattedText"/>
        <w:rPr>
          <w:rFonts w:hint="eastAsia"/>
        </w:rPr>
      </w:pPr>
    </w:p>
    <w:p w14:paraId="7FC03B28" w14:textId="77777777" w:rsidR="002C5B95" w:rsidRDefault="002C5B95">
      <w:pPr>
        <w:pStyle w:val="PreformattedText"/>
        <w:rPr>
          <w:rFonts w:hint="eastAsia"/>
        </w:rPr>
      </w:pPr>
    </w:p>
    <w:p w14:paraId="025A4A60" w14:textId="77777777" w:rsidR="002C5B95" w:rsidRDefault="002C5B95">
      <w:pPr>
        <w:pStyle w:val="PreformattedText"/>
        <w:rPr>
          <w:rFonts w:hint="eastAsia"/>
        </w:rPr>
      </w:pPr>
    </w:p>
    <w:p w14:paraId="2EAD5E0A" w14:textId="77777777" w:rsidR="002C5B95" w:rsidRDefault="002C5B95">
      <w:pPr>
        <w:pStyle w:val="PreformattedText"/>
        <w:rPr>
          <w:rFonts w:hint="eastAsia"/>
        </w:rPr>
      </w:pPr>
    </w:p>
    <w:p w14:paraId="52BA888C" w14:textId="77777777" w:rsidR="002C5B95" w:rsidRDefault="002C5B95">
      <w:pPr>
        <w:pStyle w:val="PreformattedText"/>
        <w:rPr>
          <w:rFonts w:hint="eastAsia"/>
        </w:rPr>
      </w:pPr>
    </w:p>
    <w:p w14:paraId="216152B3" w14:textId="77777777" w:rsidR="002C5B95" w:rsidRDefault="002C5B95">
      <w:pPr>
        <w:pStyle w:val="PreformattedText"/>
        <w:rPr>
          <w:rFonts w:hint="eastAsia"/>
        </w:rPr>
      </w:pPr>
    </w:p>
    <w:p w14:paraId="13B4F224" w14:textId="77777777" w:rsidR="002C5B95" w:rsidRDefault="002C5B95">
      <w:pPr>
        <w:pStyle w:val="PreformattedText"/>
        <w:rPr>
          <w:rFonts w:hint="eastAsia"/>
        </w:rPr>
      </w:pPr>
    </w:p>
    <w:p w14:paraId="3FEF3D04" w14:textId="77777777" w:rsidR="002C5B95" w:rsidRDefault="002C5B95">
      <w:pPr>
        <w:pStyle w:val="PreformattedText"/>
        <w:rPr>
          <w:rFonts w:hint="eastAsia"/>
        </w:rPr>
      </w:pPr>
    </w:p>
    <w:p w14:paraId="411E1B40" w14:textId="77777777" w:rsidR="002C5B95" w:rsidRPr="002C5B95" w:rsidRDefault="002C5B95">
      <w:pPr>
        <w:pStyle w:val="PreformattedText"/>
        <w:rPr>
          <w:rFonts w:ascii="Adobe Gothic Std B" w:eastAsia="Adobe Gothic Std B" w:hAnsi="Adobe Gothic Std B"/>
          <w:sz w:val="32"/>
          <w:szCs w:val="32"/>
        </w:rPr>
      </w:pPr>
    </w:p>
    <w:p w14:paraId="45A98E60" w14:textId="650F6BE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O</w:t>
      </w:r>
      <w:r w:rsidRPr="002C5B95"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  <w:t>utput:</w:t>
      </w:r>
    </w:p>
    <w:p w14:paraId="3588F4D1" w14:textId="7777777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38F5DE5F" w14:textId="7777777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5239AD1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 xml:space="preserve">enter no of queens you </w:t>
      </w:r>
      <w:proofErr w:type="gramStart"/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want :</w:t>
      </w:r>
      <w:proofErr w:type="gramEnd"/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 xml:space="preserve"> 8</w:t>
      </w:r>
    </w:p>
    <w:p w14:paraId="09B1869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7A84729E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[Q _ _ _ _ _ _ _]</w:t>
      </w:r>
    </w:p>
    <w:p w14:paraId="462E0099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Q _ _ _]</w:t>
      </w:r>
    </w:p>
    <w:p w14:paraId="6DD9C851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_ _ Q]</w:t>
      </w:r>
    </w:p>
    <w:p w14:paraId="56E6CA5A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Q _ _]</w:t>
      </w:r>
    </w:p>
    <w:p w14:paraId="6EEDD382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Q _ _ _ _ _]</w:t>
      </w:r>
    </w:p>
    <w:p w14:paraId="34D802E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_ Q _]</w:t>
      </w:r>
    </w:p>
    <w:p w14:paraId="5DF37E3A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Q _ _ _ _ _ _]</w:t>
      </w:r>
    </w:p>
    <w:p w14:paraId="5726F163" w14:textId="613E6703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Q _ _ _ _]</w:t>
      </w:r>
    </w:p>
    <w:sectPr w:rsidR="002C5B95" w:rsidRPr="002C5B95" w:rsidSect="002C5B9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494E4AE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2C5B95">
      <w:rPr>
        <w:color w:val="4472C4" w:themeColor="accent1"/>
      </w:rPr>
      <w:t>2318011</w:t>
    </w:r>
    <w:r w:rsidR="00CD7C35">
      <w:rPr>
        <w:color w:val="4472C4" w:themeColor="accent1"/>
      </w:rPr>
      <w:t>40</w:t>
    </w:r>
    <w:r w:rsidR="002C5B95">
      <w:rPr>
        <w:color w:val="4472C4" w:themeColor="accent1"/>
      </w:rPr>
      <w:t xml:space="preserve">                                      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2C5B9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127815"/>
    <w:rsid w:val="002C5B95"/>
    <w:rsid w:val="00637E4E"/>
    <w:rsid w:val="00800557"/>
    <w:rsid w:val="008D4B18"/>
    <w:rsid w:val="00BD1395"/>
    <w:rsid w:val="00CD7C35"/>
    <w:rsid w:val="00DC0919"/>
    <w:rsid w:val="00F468F4"/>
    <w:rsid w:val="00F6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4</cp:revision>
  <dcterms:created xsi:type="dcterms:W3CDTF">2024-06-15T16:41:00Z</dcterms:created>
  <dcterms:modified xsi:type="dcterms:W3CDTF">2024-06-18T15:45:00Z</dcterms:modified>
  <dc:language>en-US</dc:language>
</cp:coreProperties>
</file>