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F8D1" w14:textId="77777777" w:rsidR="00025314" w:rsidRDefault="00025314">
      <w:pPr>
        <w:rPr>
          <w:rFonts w:ascii="Calibri" w:eastAsia="Calibri" w:hAnsi="Calibri" w:cs="Calibri"/>
          <w:sz w:val="22"/>
          <w:szCs w:val="22"/>
        </w:rPr>
      </w:pPr>
    </w:p>
    <w:p w14:paraId="44C045DD" w14:textId="11DE3840" w:rsidR="00025314" w:rsidRDefault="000E2AB3">
      <w:pPr>
        <w:pBdr>
          <w:top w:val="nil"/>
          <w:left w:val="nil"/>
          <w:bottom w:val="nil"/>
          <w:right w:val="nil"/>
          <w:between w:val="nil"/>
        </w:pBdr>
        <w:spacing w:before="2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Sandhya Sree 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                               Mobile</w:t>
      </w:r>
      <w:r>
        <w:rPr>
          <w:rFonts w:ascii="Calibri" w:eastAsia="Calibri" w:hAnsi="Calibri" w:cs="Calibri"/>
          <w:color w:val="000000"/>
          <w:sz w:val="22"/>
          <w:szCs w:val="22"/>
        </w:rPr>
        <w:t>:  91-</w:t>
      </w:r>
      <w:r>
        <w:rPr>
          <w:rFonts w:ascii="Calibri" w:eastAsia="Calibri" w:hAnsi="Calibri" w:cs="Calibri"/>
          <w:color w:val="222222"/>
          <w:sz w:val="22"/>
          <w:szCs w:val="22"/>
          <w:highlight w:val="white"/>
        </w:rPr>
        <w:t>9</w:t>
      </w:r>
      <w:r w:rsidR="003B1460">
        <w:rPr>
          <w:rFonts w:ascii="Calibri" w:eastAsia="Calibri" w:hAnsi="Calibri" w:cs="Calibri"/>
          <w:color w:val="222222"/>
          <w:sz w:val="22"/>
          <w:szCs w:val="22"/>
        </w:rPr>
        <w:t>493231842</w:t>
      </w:r>
    </w:p>
    <w:p w14:paraId="1F450442" w14:textId="578F5730" w:rsidR="00025314" w:rsidRDefault="000E2AB3">
      <w:pPr>
        <w:pBdr>
          <w:top w:val="nil"/>
          <w:left w:val="nil"/>
          <w:bottom w:val="nil"/>
          <w:right w:val="nil"/>
          <w:between w:val="nil"/>
        </w:pBdr>
        <w:spacing w:before="2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Email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 </w:t>
      </w:r>
      <w:r w:rsidR="0012077F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625FD7">
        <w:rPr>
          <w:rFonts w:ascii="Calibri" w:eastAsia="Calibri" w:hAnsi="Calibri" w:cs="Calibri"/>
          <w:color w:val="000000"/>
          <w:sz w:val="22"/>
          <w:szCs w:val="22"/>
        </w:rPr>
        <w:t>reesatyadevops</w:t>
      </w:r>
      <w:r>
        <w:rPr>
          <w:rFonts w:ascii="Calibri" w:eastAsia="Calibri" w:hAnsi="Calibri" w:cs="Calibri"/>
          <w:color w:val="000000"/>
          <w:sz w:val="22"/>
          <w:szCs w:val="22"/>
        </w:rPr>
        <w:t>@gmail.com</w:t>
      </w:r>
    </w:p>
    <w:p w14:paraId="35C10AB4" w14:textId="77777777" w:rsidR="00025314" w:rsidRDefault="000E2AB3">
      <w:pPr>
        <w:tabs>
          <w:tab w:val="left" w:pos="9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174A9DD0" wp14:editId="2495015E">
            <wp:extent cx="5943600" cy="247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4741B" w14:textId="77777777" w:rsidR="00025314" w:rsidRDefault="00025314">
      <w:pPr>
        <w:tabs>
          <w:tab w:val="left" w:pos="90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10A70C0C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CAREER OBJECTIVE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:</w:t>
      </w:r>
    </w:p>
    <w:p w14:paraId="7385F2D6" w14:textId="77777777" w:rsidR="00025314" w:rsidRDefault="00025314">
      <w:pPr>
        <w:tabs>
          <w:tab w:val="left" w:pos="900"/>
        </w:tabs>
        <w:jc w:val="both"/>
        <w:rPr>
          <w:rFonts w:ascii="Calibri" w:eastAsia="Calibri" w:hAnsi="Calibri" w:cs="Calibri"/>
          <w:b/>
          <w:color w:val="FFFFFF"/>
          <w:sz w:val="22"/>
          <w:szCs w:val="22"/>
        </w:rPr>
      </w:pPr>
    </w:p>
    <w:p w14:paraId="74C1EAB5" w14:textId="77777777" w:rsidR="00025314" w:rsidRDefault="000E2AB3">
      <w:pPr>
        <w:tabs>
          <w:tab w:val="left" w:pos="9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color w:val="333333"/>
          <w:sz w:val="22"/>
          <w:szCs w:val="22"/>
          <w:highlight w:val="white"/>
        </w:rPr>
        <w:t>Aspiring to get a position within an organization where the best of my strong technical, interpersonal skills would be utilized exceptionally</w:t>
      </w:r>
      <w:r>
        <w:rPr>
          <w:rFonts w:ascii="Calibri" w:eastAsia="Calibri" w:hAnsi="Calibri" w:cs="Calibri"/>
          <w:sz w:val="22"/>
          <w:szCs w:val="22"/>
        </w:rPr>
        <w:t xml:space="preserve"> with a competitive environment were my skills will help to achieve the organizational goals</w:t>
      </w:r>
      <w:r>
        <w:rPr>
          <w:rFonts w:ascii="Calibri" w:eastAsia="Calibri" w:hAnsi="Calibri" w:cs="Calibri"/>
          <w:color w:val="333333"/>
          <w:sz w:val="22"/>
          <w:szCs w:val="22"/>
          <w:highlight w:val="white"/>
        </w:rPr>
        <w:t>.</w:t>
      </w:r>
    </w:p>
    <w:p w14:paraId="4E562268" w14:textId="77777777" w:rsidR="00025314" w:rsidRDefault="00025314">
      <w:pPr>
        <w:jc w:val="both"/>
        <w:rPr>
          <w:rFonts w:ascii="Calibri" w:eastAsia="Calibri" w:hAnsi="Calibri" w:cs="Calibri"/>
          <w:color w:val="333333"/>
          <w:sz w:val="22"/>
          <w:szCs w:val="22"/>
          <w:highlight w:val="white"/>
        </w:rPr>
      </w:pPr>
    </w:p>
    <w:p w14:paraId="5972C4F9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SUMMARY:</w:t>
      </w:r>
    </w:p>
    <w:p w14:paraId="22FB7274" w14:textId="5F7C54C4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Having </w:t>
      </w:r>
      <w:r w:rsidR="0076375C">
        <w:rPr>
          <w:rFonts w:ascii="Calibri" w:eastAsia="Calibri" w:hAnsi="Calibri" w:cs="Calibri"/>
          <w:sz w:val="22"/>
          <w:szCs w:val="22"/>
        </w:rPr>
        <w:t xml:space="preserve">8 + </w:t>
      </w:r>
      <w:r>
        <w:rPr>
          <w:rFonts w:ascii="Calibri" w:eastAsia="Calibri" w:hAnsi="Calibri" w:cs="Calibri"/>
          <w:sz w:val="22"/>
          <w:szCs w:val="22"/>
        </w:rPr>
        <w:t xml:space="preserve">plus years of IT experience in Configuration Management, Infrastructure, Build and Release Management, Deployment and </w:t>
      </w:r>
      <w:proofErr w:type="spellStart"/>
      <w:r>
        <w:rPr>
          <w:rFonts w:ascii="Calibri" w:eastAsia="Calibri" w:hAnsi="Calibri" w:cs="Calibri"/>
          <w:sz w:val="22"/>
          <w:szCs w:val="22"/>
        </w:rPr>
        <w:t>Devops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Engineering, Cloud Infra Amazon AWS, web/Application servers Tomcat, </w:t>
      </w:r>
      <w:proofErr w:type="spellStart"/>
      <w:r>
        <w:rPr>
          <w:rFonts w:ascii="Calibri" w:eastAsia="Calibri" w:hAnsi="Calibri" w:cs="Calibri"/>
          <w:sz w:val="22"/>
          <w:szCs w:val="22"/>
        </w:rPr>
        <w:t>Weblogic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Administation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Httpd, MySQL Database, Linux Administration. </w:t>
      </w:r>
    </w:p>
    <w:p w14:paraId="2362987F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Experienced in implementing CM tools like Ansible, Chef, Puppet.</w:t>
      </w:r>
    </w:p>
    <w:p w14:paraId="1880F723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source controller tools like GIT and SVN.</w:t>
      </w:r>
    </w:p>
    <w:p w14:paraId="2695B9A1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Experienced in container-based deployments with Docker.</w:t>
      </w:r>
    </w:p>
    <w:p w14:paraId="58FF2D01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on setup and using VPC, EC2, RDS, ELB, Route53, IAM.</w:t>
      </w:r>
    </w:p>
    <w:p w14:paraId="506E5F32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Extensively worked on Jenkins for continuous integration and for End to End automation for all build and deployments in tomcat application.</w:t>
      </w:r>
    </w:p>
    <w:p w14:paraId="3546E738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Self-motivated and resourceful team contributor, able to quickly grasp new technologies; deft at tracing complex build problems, release &amp; environment issues in multi-component environment. </w:t>
      </w:r>
    </w:p>
    <w:p w14:paraId="7C2111F4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Taking ownership of issues and driving towards resolution even in Odd Hours.</w:t>
      </w:r>
    </w:p>
    <w:p w14:paraId="1BBAA9D7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Provided 24/7 on-call support for production and highly dedicated to produce professional work with highest quality and creativity.    </w:t>
      </w:r>
    </w:p>
    <w:p w14:paraId="63125BAB" w14:textId="77777777" w:rsidR="00025314" w:rsidRDefault="000E2AB3">
      <w:pPr>
        <w:numPr>
          <w:ilvl w:val="0"/>
          <w:numId w:val="3"/>
        </w:numPr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Key strength is of quickly grasping new concepts and technologies and adaptable to new environment. Open to learn new technologies and tools.  </w:t>
      </w:r>
    </w:p>
    <w:p w14:paraId="5253A2A9" w14:textId="77777777" w:rsidR="00025314" w:rsidRDefault="0002531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D940AAE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ACADEMIC SUMMARY:</w:t>
      </w:r>
    </w:p>
    <w:p w14:paraId="636A9485" w14:textId="77777777" w:rsidR="00025314" w:rsidRDefault="000E2A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B’Tech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(ECE Branch) from R.V.R.&amp;J.C. College of Engineering (Acharya Nagarjuna university) in 2006.</w:t>
      </w:r>
    </w:p>
    <w:p w14:paraId="0AD08DF5" w14:textId="77777777" w:rsidR="00025314" w:rsidRDefault="0002531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DE2A919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IT / TECHNICAL SKILLS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:</w:t>
      </w:r>
    </w:p>
    <w:p w14:paraId="7B7E0DA7" w14:textId="77777777" w:rsidR="00025314" w:rsidRDefault="00025314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25314" w14:paraId="585DF5F3" w14:textId="77777777">
        <w:trPr>
          <w:trHeight w:val="7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BD53" w14:textId="77777777" w:rsidR="00025314" w:rsidRDefault="000E2AB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Cloud Computing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E428" w14:textId="77777777" w:rsidR="00025314" w:rsidRDefault="000E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Amazon Web Services: EC2,</w:t>
            </w:r>
          </w:p>
          <w:p w14:paraId="2A6AA58E" w14:textId="6DF0B036" w:rsidR="00025314" w:rsidRDefault="000E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Elastic Load balancer (ELB), S3, VPC, RDS, Monitoring (CloudWatch), Route53 </w:t>
            </w:r>
            <w:r w:rsidR="004D5E0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Code Deploy</w:t>
            </w:r>
          </w:p>
        </w:tc>
      </w:tr>
      <w:tr w:rsidR="00025314" w14:paraId="74F8B2AD" w14:textId="77777777">
        <w:trPr>
          <w:trHeight w:val="7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626A" w14:textId="77777777" w:rsidR="00025314" w:rsidRDefault="000E2AB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Configuration management Tools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4F01" w14:textId="77777777" w:rsidR="00025314" w:rsidRDefault="000E2AB3">
            <w:pPr>
              <w:tabs>
                <w:tab w:val="left" w:pos="36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Puppet, Ansible, and Chef</w:t>
            </w:r>
          </w:p>
        </w:tc>
      </w:tr>
      <w:tr w:rsidR="00025314" w14:paraId="77D20A10" w14:textId="77777777">
        <w:trPr>
          <w:trHeight w:val="7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8479" w14:textId="77777777" w:rsidR="00025314" w:rsidRDefault="000E2AB3">
            <w:pPr>
              <w:widowControl w:val="0"/>
              <w:spacing w:after="120" w:line="36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BF8A" w14:textId="77777777" w:rsidR="00025314" w:rsidRDefault="000E2AB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Red Hat Linux Enterprise, CENTOS, Windows, Solaris </w:t>
            </w:r>
          </w:p>
        </w:tc>
      </w:tr>
      <w:tr w:rsidR="00025314" w14:paraId="395A1244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0E9C" w14:textId="77777777" w:rsidR="00025314" w:rsidRDefault="000E2AB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Version Control Tool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47D1" w14:textId="088FE15D" w:rsidR="00025314" w:rsidRDefault="000E2AB3">
            <w:pPr>
              <w:tabs>
                <w:tab w:val="left" w:pos="36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Git</w:t>
            </w:r>
            <w:r w:rsidR="002363A4">
              <w:rPr>
                <w:rFonts w:ascii="Calibri" w:eastAsia="Calibri" w:hAnsi="Calibri" w:cs="Calibri"/>
                <w:sz w:val="22"/>
                <w:szCs w:val="22"/>
              </w:rPr>
              <w:t>,Github,B</w:t>
            </w:r>
            <w:r w:rsidR="008D2971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2363A4">
              <w:rPr>
                <w:rFonts w:ascii="Calibri" w:eastAsia="Calibri" w:hAnsi="Calibri" w:cs="Calibri"/>
                <w:sz w:val="22"/>
                <w:szCs w:val="22"/>
              </w:rPr>
              <w:t>tbucket</w:t>
            </w:r>
            <w:proofErr w:type="spellEnd"/>
          </w:p>
        </w:tc>
      </w:tr>
      <w:tr w:rsidR="00025314" w14:paraId="0BAB27D9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7F69" w14:textId="77777777" w:rsidR="00025314" w:rsidRDefault="000E2AB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Continuous integration Tool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CEA3" w14:textId="6EF9DFC7" w:rsidR="00025314" w:rsidRDefault="000E2AB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Jenkins</w:t>
            </w:r>
            <w:r w:rsidR="00716A05">
              <w:rPr>
                <w:rFonts w:ascii="Calibri" w:eastAsia="Calibri" w:hAnsi="Calibri" w:cs="Calibri"/>
                <w:sz w:val="22"/>
                <w:szCs w:val="22"/>
              </w:rPr>
              <w:t>, Jules</w:t>
            </w:r>
          </w:p>
        </w:tc>
      </w:tr>
      <w:tr w:rsidR="00025314" w14:paraId="34AEDA13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6123" w14:textId="77777777" w:rsidR="00025314" w:rsidRDefault="000E2AB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Security tools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431F" w14:textId="77777777" w:rsidR="00025314" w:rsidRDefault="000E2AB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Sonarqube</w:t>
            </w:r>
            <w:proofErr w:type="spellEnd"/>
          </w:p>
        </w:tc>
      </w:tr>
      <w:tr w:rsidR="00025314" w14:paraId="531654DB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CE44" w14:textId="77777777" w:rsidR="00025314" w:rsidRDefault="000E2AB3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Application servers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C57E" w14:textId="77777777" w:rsidR="00025314" w:rsidRDefault="000E2AB3">
            <w:pPr>
              <w:tabs>
                <w:tab w:val="left" w:pos="36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Apache Tomcat, WebLogic 11g</w:t>
            </w:r>
          </w:p>
        </w:tc>
      </w:tr>
      <w:tr w:rsidR="00025314" w14:paraId="4DA8D8F8" w14:textId="77777777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267C" w14:textId="77777777" w:rsidR="00025314" w:rsidRDefault="000E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Scripting/ Languages 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B1D1E" w14:textId="1E66BE34" w:rsidR="00025314" w:rsidRDefault="000E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C, </w:t>
            </w:r>
            <w:r w:rsidR="006E118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C++,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Shell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scripting</w:t>
            </w:r>
            <w:r w:rsidR="006E118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,Python</w:t>
            </w:r>
            <w:proofErr w:type="spellEnd"/>
          </w:p>
        </w:tc>
      </w:tr>
    </w:tbl>
    <w:p w14:paraId="61989076" w14:textId="77777777" w:rsidR="00025314" w:rsidRDefault="000253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4EAEE10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EXPERIENCE SUMMARY:</w:t>
      </w:r>
    </w:p>
    <w:p w14:paraId="33BBA492" w14:textId="77777777" w:rsidR="00025314" w:rsidRDefault="000E2A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E9F4819" w14:textId="61C18B7E" w:rsidR="0076375C" w:rsidRPr="00817B8A" w:rsidRDefault="0076375C" w:rsidP="00817B8A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 w:rsidRPr="00817B8A">
        <w:rPr>
          <w:sz w:val="22"/>
          <w:szCs w:val="22"/>
        </w:rPr>
        <w:t xml:space="preserve">Working as a </w:t>
      </w:r>
      <w:r w:rsidR="0064776B" w:rsidRPr="00817B8A">
        <w:rPr>
          <w:sz w:val="22"/>
          <w:szCs w:val="22"/>
        </w:rPr>
        <w:t xml:space="preserve">Software </w:t>
      </w:r>
      <w:r w:rsidRPr="00817B8A">
        <w:rPr>
          <w:sz w:val="22"/>
          <w:szCs w:val="22"/>
        </w:rPr>
        <w:t xml:space="preserve">Engineer for JPMORGAN </w:t>
      </w:r>
      <w:r w:rsidR="005D2991" w:rsidRPr="00817B8A">
        <w:rPr>
          <w:sz w:val="22"/>
          <w:szCs w:val="22"/>
        </w:rPr>
        <w:t>CHASE from Feb 2021- Till date</w:t>
      </w:r>
    </w:p>
    <w:p w14:paraId="40A536D4" w14:textId="2E652BAF" w:rsidR="00025314" w:rsidRPr="00817B8A" w:rsidRDefault="000E2AB3" w:rsidP="00817B8A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 w:rsidRPr="00817B8A">
        <w:rPr>
          <w:sz w:val="22"/>
          <w:szCs w:val="22"/>
        </w:rPr>
        <w:t>Worked as a Software Engineer for Accenture from Oct 20</w:t>
      </w:r>
      <w:r w:rsidR="00CF1249" w:rsidRPr="00817B8A">
        <w:rPr>
          <w:sz w:val="22"/>
          <w:szCs w:val="22"/>
        </w:rPr>
        <w:t>19</w:t>
      </w:r>
      <w:r w:rsidRPr="00817B8A">
        <w:rPr>
          <w:sz w:val="22"/>
          <w:szCs w:val="22"/>
        </w:rPr>
        <w:t xml:space="preserve"> to </w:t>
      </w:r>
      <w:r w:rsidR="00CF1249" w:rsidRPr="00817B8A">
        <w:rPr>
          <w:sz w:val="22"/>
          <w:szCs w:val="22"/>
        </w:rPr>
        <w:t>Feb 2021</w:t>
      </w:r>
      <w:r w:rsidRPr="00817B8A">
        <w:rPr>
          <w:sz w:val="22"/>
          <w:szCs w:val="22"/>
        </w:rPr>
        <w:t>.</w:t>
      </w:r>
    </w:p>
    <w:p w14:paraId="1D3528ED" w14:textId="5F67F207" w:rsidR="00025314" w:rsidRPr="00817B8A" w:rsidRDefault="000E2AB3" w:rsidP="00817B8A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 w:rsidRPr="00817B8A">
        <w:rPr>
          <w:sz w:val="22"/>
          <w:szCs w:val="22"/>
        </w:rPr>
        <w:t>Worked as a Software Engineer for Tech Mahindra, Hyderabad from Aug 2014 to Oct 2016.</w:t>
      </w:r>
    </w:p>
    <w:p w14:paraId="1B6FD1A2" w14:textId="7883C084" w:rsidR="00025314" w:rsidRPr="00817B8A" w:rsidRDefault="000E2AB3" w:rsidP="00817B8A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 w:rsidRPr="00817B8A">
        <w:rPr>
          <w:sz w:val="22"/>
          <w:szCs w:val="22"/>
        </w:rPr>
        <w:t xml:space="preserve">Worked as a Software Engineer for </w:t>
      </w:r>
      <w:r w:rsidR="0064776B" w:rsidRPr="00817B8A">
        <w:rPr>
          <w:sz w:val="22"/>
          <w:szCs w:val="22"/>
        </w:rPr>
        <w:t>HSBC</w:t>
      </w:r>
      <w:r w:rsidRPr="00817B8A">
        <w:rPr>
          <w:sz w:val="22"/>
          <w:szCs w:val="22"/>
        </w:rPr>
        <w:t xml:space="preserve">, Hyderabad from June 2012 to Aug 2014. </w:t>
      </w:r>
    </w:p>
    <w:p w14:paraId="2BC9FCE9" w14:textId="77777777" w:rsidR="00025314" w:rsidRDefault="000253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F82DF0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EXPERIENCE:</w:t>
      </w:r>
    </w:p>
    <w:p w14:paraId="12075257" w14:textId="77777777" w:rsidR="00025314" w:rsidRDefault="00025314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3DEE9AB6" w14:textId="203D7D8E" w:rsidR="00025314" w:rsidRDefault="000E2AB3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DevOps Engineer</w:t>
      </w:r>
      <w:r w:rsidR="00101673">
        <w:rPr>
          <w:rFonts w:ascii="Calibri" w:eastAsia="Calibri" w:hAnsi="Calibri" w:cs="Calibri"/>
          <w:b/>
          <w:sz w:val="22"/>
          <w:szCs w:val="22"/>
        </w:rPr>
        <w:t>/Jira Admin</w:t>
      </w:r>
      <w:r>
        <w:rPr>
          <w:rFonts w:ascii="Calibri" w:eastAsia="Calibri" w:hAnsi="Calibri" w:cs="Calibri"/>
          <w:b/>
          <w:sz w:val="22"/>
          <w:szCs w:val="22"/>
        </w:rPr>
        <w:t xml:space="preserve">      </w:t>
      </w:r>
      <w:r w:rsidR="005D2991">
        <w:rPr>
          <w:rFonts w:ascii="Calibri" w:eastAsia="Calibri" w:hAnsi="Calibri" w:cs="Calibri"/>
          <w:b/>
          <w:sz w:val="22"/>
          <w:szCs w:val="22"/>
        </w:rPr>
        <w:t>Feb 2021</w:t>
      </w:r>
      <w:r>
        <w:rPr>
          <w:rFonts w:ascii="Calibri" w:eastAsia="Calibri" w:hAnsi="Calibri" w:cs="Calibri"/>
          <w:b/>
          <w:sz w:val="22"/>
          <w:szCs w:val="22"/>
        </w:rPr>
        <w:t xml:space="preserve"> – Till date        Org1</w:t>
      </w:r>
    </w:p>
    <w:p w14:paraId="05B2206C" w14:textId="77777777" w:rsidR="00025314" w:rsidRDefault="0002531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927CB8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Roles and Responsibilities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:</w:t>
      </w:r>
    </w:p>
    <w:p w14:paraId="17C75C23" w14:textId="77777777" w:rsidR="00025314" w:rsidRDefault="000E2AB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5192BF6D" w14:textId="5F86D87B" w:rsidR="00C5042B" w:rsidRDefault="00102136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fully automated CI build and deployment infrastructure using terraform and Continuous Deployment processes in pre-production and production environment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1456C0">
        <w:rPr>
          <w:rFonts w:ascii="Calibri" w:eastAsia="Calibri" w:hAnsi="Calibri" w:cs="Calibri"/>
          <w:sz w:val="22"/>
          <w:szCs w:val="22"/>
        </w:rPr>
        <w:t xml:space="preserve"> </w:t>
      </w:r>
    </w:p>
    <w:p w14:paraId="50B3A448" w14:textId="2D8D0553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JIRA DC </w:t>
      </w:r>
      <w:r w:rsidRPr="00C5042B">
        <w:rPr>
          <w:sz w:val="22"/>
          <w:szCs w:val="22"/>
        </w:rPr>
        <w:t>Application migrat</w:t>
      </w:r>
      <w:r>
        <w:rPr>
          <w:sz w:val="22"/>
          <w:szCs w:val="22"/>
        </w:rPr>
        <w:t xml:space="preserve">ion to </w:t>
      </w:r>
      <w:r w:rsidRPr="00C5042B">
        <w:rPr>
          <w:sz w:val="22"/>
          <w:szCs w:val="22"/>
        </w:rPr>
        <w:t>AWS</w:t>
      </w:r>
      <w:r>
        <w:rPr>
          <w:sz w:val="22"/>
          <w:szCs w:val="22"/>
        </w:rPr>
        <w:t xml:space="preserve"> Cloud and done cost optimization.</w:t>
      </w:r>
    </w:p>
    <w:p w14:paraId="6F4FDBFF" w14:textId="25FA058F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5042B">
        <w:rPr>
          <w:sz w:val="22"/>
          <w:szCs w:val="22"/>
        </w:rPr>
        <w:t xml:space="preserve">Worked on the JIRA DC AWS Instance </w:t>
      </w:r>
      <w:r>
        <w:rPr>
          <w:sz w:val="22"/>
          <w:szCs w:val="22"/>
        </w:rPr>
        <w:t xml:space="preserve">LTS and ZDU </w:t>
      </w:r>
      <w:r w:rsidRPr="00C5042B">
        <w:rPr>
          <w:sz w:val="22"/>
          <w:szCs w:val="22"/>
        </w:rPr>
        <w:t>Upgrade</w:t>
      </w:r>
      <w:r>
        <w:rPr>
          <w:sz w:val="22"/>
          <w:szCs w:val="22"/>
        </w:rPr>
        <w:t xml:space="preserve">s </w:t>
      </w:r>
      <w:r w:rsidRPr="00C5042B">
        <w:rPr>
          <w:sz w:val="22"/>
          <w:szCs w:val="22"/>
        </w:rPr>
        <w:t>to addressing vulnerabilities &amp; few bug fixes.</w:t>
      </w:r>
    </w:p>
    <w:p w14:paraId="16F0E0E9" w14:textId="29C79C3F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5042B">
        <w:rPr>
          <w:sz w:val="22"/>
          <w:szCs w:val="22"/>
        </w:rPr>
        <w:t>Done SSL Cert Renewal for AWS server Jira instances.</w:t>
      </w:r>
    </w:p>
    <w:p w14:paraId="68099DC2" w14:textId="6A286F58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Worked on </w:t>
      </w:r>
      <w:r w:rsidRPr="00C5042B">
        <w:rPr>
          <w:sz w:val="22"/>
          <w:szCs w:val="22"/>
        </w:rPr>
        <w:t>Terraform module upgrades</w:t>
      </w:r>
      <w:r>
        <w:rPr>
          <w:sz w:val="22"/>
          <w:szCs w:val="22"/>
        </w:rPr>
        <w:t>.</w:t>
      </w:r>
    </w:p>
    <w:p w14:paraId="5713E5E9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Installed/Configured/Managed Jenkins CI Automation. </w:t>
      </w:r>
    </w:p>
    <w:p w14:paraId="3167F110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Configured Jenkins pipeline using Jenkins file.</w:t>
      </w:r>
    </w:p>
    <w:p w14:paraId="7B97CF58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Implementing a Continuous Delivery framework using Jenkins, Maven, and </w:t>
      </w:r>
      <w:proofErr w:type="spellStart"/>
      <w:r>
        <w:rPr>
          <w:rFonts w:ascii="Calibri" w:eastAsia="Calibri" w:hAnsi="Calibri" w:cs="Calibri"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Linux environment.</w:t>
      </w:r>
    </w:p>
    <w:p w14:paraId="09FA6FB0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Installed/Configured/Managed Jenkins CI Automation.</w:t>
      </w:r>
    </w:p>
    <w:p w14:paraId="679B6B35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Writing different Ansible Playbooks for installing, configuration, and upgrading different Applications on the Servers. </w:t>
      </w:r>
    </w:p>
    <w:p w14:paraId="506CB9E7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Deployed web applications into different application servers using Jenkins.</w:t>
      </w:r>
    </w:p>
    <w:p w14:paraId="7624B11A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Verify Deployments logs to check for successful deployments. </w:t>
      </w:r>
    </w:p>
    <w:p w14:paraId="78AB18A5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Automated build process used for Web Based applications using one or more tools/Automation framework like Jenkins.</w:t>
      </w:r>
    </w:p>
    <w:p w14:paraId="0981977D" w14:textId="77777777" w:rsid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Client Interaction with high Risk and production releases.</w:t>
      </w:r>
    </w:p>
    <w:p w14:paraId="443B338C" w14:textId="66D80D42" w:rsidR="00B969C5" w:rsidRPr="00C5042B" w:rsidRDefault="00C5042B" w:rsidP="00C5042B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 w:rsidRPr="00C5042B">
        <w:rPr>
          <w:rFonts w:ascii="Calibri" w:eastAsia="Calibri" w:hAnsi="Calibri" w:cs="Calibri"/>
          <w:sz w:val="22"/>
          <w:szCs w:val="22"/>
        </w:rPr>
        <w:t xml:space="preserve">Expertise in troubleshooting the problems generated while building, deploying and in production support.  </w:t>
      </w:r>
    </w:p>
    <w:p w14:paraId="33AA7322" w14:textId="77777777" w:rsidR="009E34F4" w:rsidRPr="001456C0" w:rsidRDefault="009E34F4" w:rsidP="009E34F4">
      <w:pPr>
        <w:spacing w:line="276" w:lineRule="auto"/>
        <w:jc w:val="both"/>
        <w:rPr>
          <w:sz w:val="22"/>
          <w:szCs w:val="22"/>
        </w:rPr>
      </w:pPr>
    </w:p>
    <w:p w14:paraId="0253D55F" w14:textId="652D5388" w:rsidR="005D2991" w:rsidRDefault="005D299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3E5113CE" w14:textId="260E88BC" w:rsidR="005D2991" w:rsidRDefault="005D2991" w:rsidP="005D2991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DevOps Engineer     Oct 2019 – Feb 2021      Org2</w:t>
      </w:r>
    </w:p>
    <w:p w14:paraId="477197BC" w14:textId="77777777" w:rsidR="005D2991" w:rsidRDefault="005D2991" w:rsidP="005D299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6BD6CF3A" w14:textId="77777777" w:rsidR="005D2991" w:rsidRDefault="005D2991" w:rsidP="005D2991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Roles and Responsibilities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:</w:t>
      </w:r>
    </w:p>
    <w:p w14:paraId="2AD8CC4C" w14:textId="77777777" w:rsidR="005D2991" w:rsidRDefault="005D2991" w:rsidP="005D299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5A224C8F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Creating fully automated CI build and deployment infrastructure and processes for multiple projects and setting up and introducing Continuous Deployment processes in pre-production and production environment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0DFF8B1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Installed/Configured/Managed Jenkins CI Automation. </w:t>
      </w:r>
    </w:p>
    <w:p w14:paraId="5B5489F9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Configured Jenkins pipeline using Jenkins file.</w:t>
      </w:r>
    </w:p>
    <w:p w14:paraId="553DF00B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Implementing a Continuous Delivery framework using Jenkins, Maven, and </w:t>
      </w:r>
      <w:proofErr w:type="spellStart"/>
      <w:r>
        <w:rPr>
          <w:rFonts w:ascii="Calibri" w:eastAsia="Calibri" w:hAnsi="Calibri" w:cs="Calibri"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Linux environment.</w:t>
      </w:r>
    </w:p>
    <w:p w14:paraId="442EC6FD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Installed/Configured/Managed Jenkins CI Automation.</w:t>
      </w:r>
    </w:p>
    <w:p w14:paraId="5194AE74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Writing different Ansible Playbooks for installing, configuration, and upgrading different Applications on the Servers. </w:t>
      </w:r>
    </w:p>
    <w:p w14:paraId="4FF56A1D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Deployed web applications into different application servers using Jenkins.</w:t>
      </w:r>
    </w:p>
    <w:p w14:paraId="14F4A970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Verify Deployments logs to check for successful deployments. </w:t>
      </w:r>
    </w:p>
    <w:p w14:paraId="0914EB6F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Automated build process used for Web Based applications using one or more tools/Automation framework like Jenkins.</w:t>
      </w:r>
    </w:p>
    <w:p w14:paraId="0298A837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Client Interaction with high Risk and production releases.</w:t>
      </w:r>
    </w:p>
    <w:p w14:paraId="357A03DF" w14:textId="77777777" w:rsidR="005D2991" w:rsidRDefault="005D2991" w:rsidP="005D2991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Expertise in troubleshooting the problems generated while building, deploying and in production support.  </w:t>
      </w:r>
    </w:p>
    <w:p w14:paraId="16EA8731" w14:textId="77777777" w:rsidR="005D2991" w:rsidRDefault="005D299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148A047E" w14:textId="78CBCD9E" w:rsidR="00025314" w:rsidRDefault="000E2AB3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CLOUD Engineer      Aug ’14 – Jun’ 16        Org</w:t>
      </w:r>
      <w:r w:rsidR="0064776B">
        <w:rPr>
          <w:rFonts w:ascii="Calibri" w:eastAsia="Calibri" w:hAnsi="Calibri" w:cs="Calibri"/>
          <w:b/>
          <w:sz w:val="22"/>
          <w:szCs w:val="22"/>
        </w:rPr>
        <w:t>3</w:t>
      </w:r>
    </w:p>
    <w:p w14:paraId="0DDB141E" w14:textId="77777777" w:rsidR="00025314" w:rsidRDefault="00025314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289F7B2C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Roles and Responsibilities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9450A46" w14:textId="77777777" w:rsidR="00025314" w:rsidRDefault="000E2AB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38A7D741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Amazon Web Services (EC2, ELB, VPC, S3, IAM, RDS, Route 53, CloudWatch, SNS).</w:t>
      </w:r>
    </w:p>
    <w:p w14:paraId="19F99874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Responsible for infrastructure setup on AWS for staging &amp; Live websites.</w:t>
      </w:r>
    </w:p>
    <w:p w14:paraId="175A6AB1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Designing and deploying dynamically scalable, available, fault-tolerant, and reliable applications on the Cloud.</w:t>
      </w:r>
    </w:p>
    <w:p w14:paraId="02BBC5E5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Installed and Setup Web Servers (Apache and Tomcat), DB Server (MySQL).</w:t>
      </w:r>
    </w:p>
    <w:p w14:paraId="78A3A181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Creating/Managing DNS records on Amazon Route 53 and go-daddy panel.</w:t>
      </w:r>
    </w:p>
    <w:p w14:paraId="3877BE5D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Creating buckets upon requests from Management for storing static objects in S3. </w:t>
      </w:r>
    </w:p>
    <w:p w14:paraId="64CEC0F0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Configuring IAM users and assigning them to respective policies.  </w:t>
      </w:r>
    </w:p>
    <w:p w14:paraId="6ACC9824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Initiating alarms in </w:t>
      </w:r>
      <w:r>
        <w:rPr>
          <w:rFonts w:ascii="Calibri" w:eastAsia="Calibri" w:hAnsi="Calibri" w:cs="Calibri"/>
          <w:b/>
          <w:sz w:val="22"/>
          <w:szCs w:val="22"/>
        </w:rPr>
        <w:t>CloudWatch </w:t>
      </w:r>
      <w:r>
        <w:rPr>
          <w:rFonts w:ascii="Calibri" w:eastAsia="Calibri" w:hAnsi="Calibri" w:cs="Calibri"/>
          <w:sz w:val="22"/>
          <w:szCs w:val="22"/>
        </w:rPr>
        <w:t>service for monitoring the server's performance, </w:t>
      </w:r>
      <w:r>
        <w:rPr>
          <w:rFonts w:ascii="Calibri" w:eastAsia="Calibri" w:hAnsi="Calibri" w:cs="Calibri"/>
          <w:b/>
          <w:sz w:val="22"/>
          <w:szCs w:val="22"/>
        </w:rPr>
        <w:t>CPU Utilization,</w:t>
      </w:r>
      <w:r>
        <w:rPr>
          <w:rFonts w:ascii="Calibri" w:eastAsia="Calibri" w:hAnsi="Calibri" w:cs="Calibri"/>
          <w:sz w:val="22"/>
          <w:szCs w:val="22"/>
        </w:rPr>
        <w:t xml:space="preserve"> disk usage etc. to take recommended actions for better performance.   </w:t>
      </w:r>
    </w:p>
    <w:p w14:paraId="45F59EEE" w14:textId="77777777" w:rsidR="00025314" w:rsidRDefault="000E2AB3">
      <w:pPr>
        <w:numPr>
          <w:ilvl w:val="0"/>
          <w:numId w:val="1"/>
        </w:numPr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Deploy and monitor scalable infrastructure on Amazon web services (AWS)configuration management.</w:t>
      </w:r>
    </w:p>
    <w:p w14:paraId="7ADEE20E" w14:textId="77777777" w:rsidR="00025314" w:rsidRDefault="00025314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3932BDF" w14:textId="2745D8F1" w:rsidR="00025314" w:rsidRDefault="000E2AB3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Middleware Admin     Jun ’12 – Aug’ 14        Org</w:t>
      </w:r>
      <w:r w:rsidR="0064776B">
        <w:rPr>
          <w:rFonts w:ascii="Calibri" w:eastAsia="Calibri" w:hAnsi="Calibri" w:cs="Calibri"/>
          <w:b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5006DC5B" w14:textId="77777777" w:rsidR="00025314" w:rsidRDefault="00025314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24080CD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Roles and Responsibilities</w:t>
      </w:r>
      <w:r>
        <w:rPr>
          <w:rFonts w:ascii="Calibri" w:eastAsia="Calibri" w:hAnsi="Calibri" w:cs="Calibri"/>
          <w:b/>
          <w:color w:val="FFFFFF"/>
          <w:sz w:val="22"/>
          <w:szCs w:val="22"/>
        </w:rPr>
        <w:t>:</w:t>
      </w:r>
    </w:p>
    <w:p w14:paraId="6F9A07F8" w14:textId="77777777" w:rsidR="00025314" w:rsidRDefault="00025314">
      <w:pPr>
        <w:tabs>
          <w:tab w:val="left" w:pos="0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0330AA96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Providing middleware support to clients running with different infrastructures of </w:t>
      </w:r>
      <w:proofErr w:type="spellStart"/>
      <w:r>
        <w:rPr>
          <w:rFonts w:ascii="Calibri" w:eastAsia="Calibri" w:hAnsi="Calibri" w:cs="Calibri"/>
          <w:sz w:val="22"/>
          <w:szCs w:val="22"/>
        </w:rPr>
        <w:t>Datacentres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D0CE8C5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resolution of customer issues which impacts product to run.</w:t>
      </w:r>
    </w:p>
    <w:p w14:paraId="734ADB2E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Configuring new Servers, Installations, Migrations and troubleshooting the Hardware and Software issues.</w:t>
      </w:r>
    </w:p>
    <w:p w14:paraId="19C7702B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Installation of Java </w:t>
      </w:r>
      <w:proofErr w:type="spellStart"/>
      <w:r>
        <w:rPr>
          <w:rFonts w:ascii="Calibri" w:eastAsia="Calibri" w:hAnsi="Calibri" w:cs="Calibri"/>
          <w:sz w:val="22"/>
          <w:szCs w:val="22"/>
        </w:rPr>
        <w:t>Weblogic</w:t>
      </w:r>
      <w:proofErr w:type="spellEnd"/>
      <w:r>
        <w:rPr>
          <w:rFonts w:ascii="Calibri" w:eastAsia="Calibri" w:hAnsi="Calibri" w:cs="Calibri"/>
          <w:sz w:val="22"/>
          <w:szCs w:val="22"/>
        </w:rPr>
        <w:t>, Apache for new environment.</w:t>
      </w:r>
    </w:p>
    <w:p w14:paraId="1326F039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Deployment activities of Applications.</w:t>
      </w:r>
    </w:p>
    <w:p w14:paraId="57DA82F0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Supporting build process packaging applications to deploy in to </w:t>
      </w:r>
      <w:proofErr w:type="spellStart"/>
      <w:r>
        <w:rPr>
          <w:rFonts w:ascii="Calibri" w:eastAsia="Calibri" w:hAnsi="Calibri" w:cs="Calibri"/>
          <w:sz w:val="22"/>
          <w:szCs w:val="22"/>
        </w:rPr>
        <w:t>weblogic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JBOSS.</w:t>
      </w:r>
    </w:p>
    <w:p w14:paraId="74DE0EEB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Handling release processing of deploying applications to different environments.</w:t>
      </w:r>
    </w:p>
    <w:p w14:paraId="05EF567E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Analyzing the various performance bottlenecks in Java code, identifying memory leaks, detect deadlocks and race conditions. </w:t>
      </w:r>
    </w:p>
    <w:p w14:paraId="49D5E2D6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Analyzed the thread dump using Samurai thread dump analyzer.</w:t>
      </w:r>
    </w:p>
    <w:p w14:paraId="2D6BF506" w14:textId="77777777" w:rsidR="00025314" w:rsidRDefault="000E2AB3">
      <w:pPr>
        <w:numPr>
          <w:ilvl w:val="0"/>
          <w:numId w:val="2"/>
        </w:numPr>
        <w:tabs>
          <w:tab w:val="left" w:pos="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Dealt with troubleshooting issues like Out of Memory, High CPU, Server Hang.</w:t>
      </w:r>
    </w:p>
    <w:p w14:paraId="21A3B362" w14:textId="77777777" w:rsidR="00025314" w:rsidRDefault="00025314">
      <w:pPr>
        <w:tabs>
          <w:tab w:val="left" w:pos="0"/>
        </w:tabs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20258607" w14:textId="77777777" w:rsidR="00025314" w:rsidRDefault="000E2AB3">
      <w:pPr>
        <w:shd w:val="clear" w:color="auto" w:fill="8000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DECLARATION:</w:t>
      </w:r>
    </w:p>
    <w:p w14:paraId="5A9382B3" w14:textId="77777777" w:rsidR="00025314" w:rsidRDefault="0002531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6809E3CB" w14:textId="77777777" w:rsidR="00025314" w:rsidRDefault="000E2A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hereby declare that all the details furnished above are true to my knowledge and belief.</w:t>
      </w:r>
    </w:p>
    <w:p w14:paraId="5E74C99F" w14:textId="77777777" w:rsidR="00025314" w:rsidRDefault="0002531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167C1A9" w14:textId="77777777" w:rsidR="00025314" w:rsidRDefault="000E2AB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Place:                                                                                                             Date: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                                                                                   SIGNATURE:      </w:t>
      </w:r>
    </w:p>
    <w:p w14:paraId="447D559F" w14:textId="7004659B" w:rsidR="00025314" w:rsidRDefault="000E2AB3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 w:rsidR="00473DC9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(Sandhya sree. M)                                 </w:t>
      </w:r>
    </w:p>
    <w:sectPr w:rsidR="000253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A1C"/>
    <w:multiLevelType w:val="multilevel"/>
    <w:tmpl w:val="C5DC11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39D5558"/>
    <w:multiLevelType w:val="multilevel"/>
    <w:tmpl w:val="C866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77991"/>
    <w:multiLevelType w:val="multilevel"/>
    <w:tmpl w:val="DF2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82032"/>
    <w:multiLevelType w:val="multilevel"/>
    <w:tmpl w:val="C4AED1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073BCF"/>
    <w:multiLevelType w:val="multilevel"/>
    <w:tmpl w:val="62C48D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D34B80"/>
    <w:multiLevelType w:val="multilevel"/>
    <w:tmpl w:val="7BDE9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3C1F3E"/>
    <w:multiLevelType w:val="multilevel"/>
    <w:tmpl w:val="669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74352"/>
    <w:multiLevelType w:val="multilevel"/>
    <w:tmpl w:val="D990E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064567"/>
    <w:multiLevelType w:val="hybridMultilevel"/>
    <w:tmpl w:val="F816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8040E"/>
    <w:multiLevelType w:val="multilevel"/>
    <w:tmpl w:val="751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334756">
    <w:abstractNumId w:val="5"/>
  </w:num>
  <w:num w:numId="2" w16cid:durableId="1598055888">
    <w:abstractNumId w:val="7"/>
  </w:num>
  <w:num w:numId="3" w16cid:durableId="384840814">
    <w:abstractNumId w:val="3"/>
  </w:num>
  <w:num w:numId="4" w16cid:durableId="1893930803">
    <w:abstractNumId w:val="4"/>
  </w:num>
  <w:num w:numId="5" w16cid:durableId="750539546">
    <w:abstractNumId w:val="0"/>
  </w:num>
  <w:num w:numId="6" w16cid:durableId="817770381">
    <w:abstractNumId w:val="6"/>
  </w:num>
  <w:num w:numId="7" w16cid:durableId="598759776">
    <w:abstractNumId w:val="8"/>
  </w:num>
  <w:num w:numId="8" w16cid:durableId="1327395220">
    <w:abstractNumId w:val="1"/>
  </w:num>
  <w:num w:numId="9" w16cid:durableId="18510758">
    <w:abstractNumId w:val="9"/>
  </w:num>
  <w:num w:numId="10" w16cid:durableId="174877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314"/>
    <w:rsid w:val="00025314"/>
    <w:rsid w:val="00096CF6"/>
    <w:rsid w:val="000E2AB3"/>
    <w:rsid w:val="00101673"/>
    <w:rsid w:val="00102136"/>
    <w:rsid w:val="0012077F"/>
    <w:rsid w:val="001456C0"/>
    <w:rsid w:val="001F06D7"/>
    <w:rsid w:val="002363A4"/>
    <w:rsid w:val="002A5C17"/>
    <w:rsid w:val="002B67AD"/>
    <w:rsid w:val="003B1460"/>
    <w:rsid w:val="003B2759"/>
    <w:rsid w:val="003B2A19"/>
    <w:rsid w:val="0040600A"/>
    <w:rsid w:val="0042613A"/>
    <w:rsid w:val="004530BA"/>
    <w:rsid w:val="00473DC9"/>
    <w:rsid w:val="004D5E0B"/>
    <w:rsid w:val="004D5F42"/>
    <w:rsid w:val="005D2991"/>
    <w:rsid w:val="005E6466"/>
    <w:rsid w:val="00625FD7"/>
    <w:rsid w:val="0064776B"/>
    <w:rsid w:val="006533BE"/>
    <w:rsid w:val="006E118B"/>
    <w:rsid w:val="00716A05"/>
    <w:rsid w:val="0076375C"/>
    <w:rsid w:val="00817B8A"/>
    <w:rsid w:val="008D2971"/>
    <w:rsid w:val="009A0600"/>
    <w:rsid w:val="009E0E16"/>
    <w:rsid w:val="009E34F4"/>
    <w:rsid w:val="00A005C5"/>
    <w:rsid w:val="00B9284C"/>
    <w:rsid w:val="00B969C5"/>
    <w:rsid w:val="00BD21B1"/>
    <w:rsid w:val="00C5042B"/>
    <w:rsid w:val="00C55AB6"/>
    <w:rsid w:val="00CC4A2F"/>
    <w:rsid w:val="00CD3DC8"/>
    <w:rsid w:val="00CF1249"/>
    <w:rsid w:val="00D60B3C"/>
    <w:rsid w:val="00EC772B"/>
    <w:rsid w:val="00EF5A21"/>
    <w:rsid w:val="00F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EDC4"/>
  <w15:docId w15:val="{B3E749D2-6113-45CF-8EC1-C311EBEF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F06D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B2759"/>
    <w:rPr>
      <w:color w:val="0000FF"/>
      <w:u w:val="single"/>
    </w:rPr>
  </w:style>
  <w:style w:type="character" w:customStyle="1" w:styleId="xkg">
    <w:name w:val="xkg"/>
    <w:basedOn w:val="DefaultParagraphFont"/>
    <w:rsid w:val="003B2759"/>
  </w:style>
  <w:style w:type="character" w:customStyle="1" w:styleId="apps1largefontsize">
    <w:name w:val="apps1largefontsize"/>
    <w:basedOn w:val="DefaultParagraphFont"/>
    <w:rsid w:val="009E34F4"/>
  </w:style>
  <w:style w:type="character" w:customStyle="1" w:styleId="wrap">
    <w:name w:val="wrap"/>
    <w:basedOn w:val="DefaultParagraphFont"/>
    <w:rsid w:val="009E34F4"/>
  </w:style>
  <w:style w:type="paragraph" w:customStyle="1" w:styleId="muitypography-root">
    <w:name w:val="muitypography-root"/>
    <w:basedOn w:val="Normal"/>
    <w:rsid w:val="009E34F4"/>
    <w:pPr>
      <w:spacing w:before="100" w:beforeAutospacing="1" w:after="100" w:afterAutospacing="1"/>
    </w:pPr>
  </w:style>
  <w:style w:type="paragraph" w:customStyle="1" w:styleId="page-metadata-modification-info">
    <w:name w:val="page-metadata-modification-info"/>
    <w:basedOn w:val="Normal"/>
    <w:rsid w:val="00F96A49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F96A49"/>
  </w:style>
  <w:style w:type="paragraph" w:customStyle="1" w:styleId="cw-byline-item">
    <w:name w:val="cw-byline-item"/>
    <w:basedOn w:val="Normal"/>
    <w:rsid w:val="00F96A49"/>
    <w:pPr>
      <w:spacing w:before="100" w:beforeAutospacing="1" w:after="100" w:afterAutospacing="1"/>
    </w:pPr>
  </w:style>
  <w:style w:type="character" w:customStyle="1" w:styleId="toc-item-body">
    <w:name w:val="toc-item-body"/>
    <w:basedOn w:val="DefaultParagraphFont"/>
    <w:rsid w:val="00F9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8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30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Mekapothula, Sandhyasree S</dc:creator>
  <cp:lastModifiedBy>Mekapothula, Sandhyasree S (Corporate, IND)</cp:lastModifiedBy>
  <cp:revision>63</cp:revision>
  <dcterms:created xsi:type="dcterms:W3CDTF">2024-09-18T04:36:00Z</dcterms:created>
  <dcterms:modified xsi:type="dcterms:W3CDTF">2024-11-11T04:28:00Z</dcterms:modified>
</cp:coreProperties>
</file>