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2181B" w14:textId="2D0A26FE" w:rsidR="00B76869" w:rsidRDefault="00353D60">
      <w:r>
        <w:t>While connected to the Philips corporate network, open Internet Explorer</w:t>
      </w:r>
      <w:r w:rsidR="00460C22">
        <w:t xml:space="preserve"> and go to Internet Options/Connections/LAN settings.</w:t>
      </w:r>
      <w:r>
        <w:t xml:space="preserve"> </w:t>
      </w:r>
      <w:r w:rsidR="00460C22">
        <w:t xml:space="preserve">  Set the Proxy server as shown:</w:t>
      </w:r>
    </w:p>
    <w:p w14:paraId="761F6247" w14:textId="1559C615" w:rsidR="00460C22" w:rsidRDefault="00460C22">
      <w:r>
        <w:rPr>
          <w:noProof/>
        </w:rPr>
        <w:drawing>
          <wp:inline distT="0" distB="0" distL="0" distR="0" wp14:anchorId="3010CEF9" wp14:editId="0CD83421">
            <wp:extent cx="3200400" cy="3829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25" cy="3838662"/>
                    </a:xfrm>
                    <a:prstGeom prst="rect">
                      <a:avLst/>
                    </a:prstGeom>
                  </pic:spPr>
                </pic:pic>
              </a:graphicData>
            </a:graphic>
          </wp:inline>
        </w:drawing>
      </w:r>
    </w:p>
    <w:p w14:paraId="1B9C1C6C" w14:textId="0DF9B99D" w:rsidR="00460C22" w:rsidRDefault="00460C22">
      <w:r>
        <w:t xml:space="preserve">Click Advanced and add the Exception as shown. </w:t>
      </w:r>
    </w:p>
    <w:p w14:paraId="07E18173" w14:textId="71D8056B" w:rsidR="00460C22" w:rsidRDefault="00460C22">
      <w:r>
        <w:rPr>
          <w:noProof/>
        </w:rPr>
        <w:drawing>
          <wp:inline distT="0" distB="0" distL="0" distR="0" wp14:anchorId="5730C6FE" wp14:editId="518B8473">
            <wp:extent cx="2781537" cy="2984943"/>
            <wp:effectExtent l="0" t="0" r="0" b="6350"/>
            <wp:docPr id="3" name="Picture 3" descr="C:\Users\310051~1\AppData\Local\Temp\SNAGHTML16c1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051~1\AppData\Local\Temp\SNAGHTML16c1b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675" cy="2988310"/>
                    </a:xfrm>
                    <a:prstGeom prst="rect">
                      <a:avLst/>
                    </a:prstGeom>
                    <a:noFill/>
                    <a:ln>
                      <a:noFill/>
                    </a:ln>
                  </pic:spPr>
                </pic:pic>
              </a:graphicData>
            </a:graphic>
          </wp:inline>
        </w:drawing>
      </w:r>
    </w:p>
    <w:p w14:paraId="70651B5F" w14:textId="77777777" w:rsidR="00460C22" w:rsidRDefault="00460C22"/>
    <w:p w14:paraId="305A128F" w14:textId="77777777" w:rsidR="00460C22" w:rsidRDefault="00460C22">
      <w:r>
        <w:lastRenderedPageBreak/>
        <w:t xml:space="preserve">Save the IE settings.  </w:t>
      </w:r>
    </w:p>
    <w:p w14:paraId="29BECA4A" w14:textId="0A86CD39" w:rsidR="00460C22" w:rsidRDefault="00460C22">
      <w:bookmarkStart w:id="0" w:name="_GoBack"/>
      <w:bookmarkEnd w:id="0"/>
      <w:r>
        <w:t>Right click on the Data Card Server application in the system tray.  Select the Proxy Settings option.  Set the proxy server as shown:</w:t>
      </w:r>
    </w:p>
    <w:p w14:paraId="5E43BB19" w14:textId="66FAE25C" w:rsidR="00460C22" w:rsidRDefault="00460C22">
      <w:r>
        <w:t xml:space="preserve">Note: these settings do not connection to anything.  The intention is to force the DCU to not be able to find its way out of the network on its own, so it must rely on the browser settings. </w:t>
      </w:r>
    </w:p>
    <w:p w14:paraId="230D5AE2" w14:textId="1F578521" w:rsidR="00460C22" w:rsidRDefault="00460C22">
      <w:r>
        <w:rPr>
          <w:noProof/>
        </w:rPr>
        <w:drawing>
          <wp:inline distT="0" distB="0" distL="0" distR="0" wp14:anchorId="7BAD1054" wp14:editId="6F1D458E">
            <wp:extent cx="4761865" cy="2855595"/>
            <wp:effectExtent l="0" t="0" r="635" b="1905"/>
            <wp:docPr id="4" name="Picture 4" descr="C:\Users\310051~1\AppData\Local\Temp\SNAGHTML16d3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10051~1\AppData\Local\Temp\SNAGHTML16d3c5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p>
    <w:p w14:paraId="41CAE247" w14:textId="77777777" w:rsidR="00460C22" w:rsidRDefault="00460C22"/>
    <w:p w14:paraId="0EC4299F" w14:textId="26734CE7" w:rsidR="00460C22" w:rsidRDefault="00460C22">
      <w:r>
        <w:t xml:space="preserve">Save the DCU settings, then shut down and restart the DCU application and continue with testing. </w:t>
      </w:r>
    </w:p>
    <w:sectPr w:rsidR="0046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39"/>
    <w:rsid w:val="00353D60"/>
    <w:rsid w:val="00460C22"/>
    <w:rsid w:val="006A0039"/>
    <w:rsid w:val="00B7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FDBE"/>
  <w15:chartTrackingRefBased/>
  <w15:docId w15:val="{FE460DA0-4C8F-47CE-B319-E8067B0D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39acae-9dd7-4609-aa3a-dc5c55e70db7" xsi:nil="true"/>
    <lcf76f155ced4ddcb4097134ff3c332f xmlns="a4c80fe8-8c6a-4b5e-a98c-8f0a0b366f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2274F083BBB44F80F2C8C19C43598B" ma:contentTypeVersion="16" ma:contentTypeDescription="Create a new document." ma:contentTypeScope="" ma:versionID="095d3426fcc0169ac0ef6c501931da22">
  <xsd:schema xmlns:xsd="http://www.w3.org/2001/XMLSchema" xmlns:xs="http://www.w3.org/2001/XMLSchema" xmlns:p="http://schemas.microsoft.com/office/2006/metadata/properties" xmlns:ns2="a4c80fe8-8c6a-4b5e-a98c-8f0a0b366f77" xmlns:ns3="ac39acae-9dd7-4609-aa3a-dc5c55e70db7" targetNamespace="http://schemas.microsoft.com/office/2006/metadata/properties" ma:root="true" ma:fieldsID="9a9b48e7d93c4890b9d0aa6eda85b0c1" ns2:_="" ns3:_="">
    <xsd:import namespace="a4c80fe8-8c6a-4b5e-a98c-8f0a0b366f77"/>
    <xsd:import namespace="ac39acae-9dd7-4609-aa3a-dc5c55e70d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80fe8-8c6a-4b5e-a98c-8f0a0b366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39acae-9dd7-4609-aa3a-dc5c55e70d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969ef7d-a779-447d-9059-31e0c1083d5c}" ma:internalName="TaxCatchAll" ma:showField="CatchAllData" ma:web="ac39acae-9dd7-4609-aa3a-dc5c55e70d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E69C6BCF-1DF5-476B-A78D-4DEBACE171A1}">
  <ds:schemaRefs>
    <ds:schemaRef ds:uri="http://schemas.microsoft.com/office/2006/documentManagement/types"/>
    <ds:schemaRef ds:uri="http://schemas.microsoft.com/office/2006/metadata/properti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C9D77954-B415-49AF-B121-D851985BD1E2}">
  <ds:schemaRefs>
    <ds:schemaRef ds:uri="http://schemas.microsoft.com/sharepoint/v3/contenttype/forms"/>
  </ds:schemaRefs>
</ds:datastoreItem>
</file>

<file path=customXml/itemProps3.xml><?xml version="1.0" encoding="utf-8"?>
<ds:datastoreItem xmlns:ds="http://schemas.openxmlformats.org/officeDocument/2006/customXml" ds:itemID="{232C5BE7-C85A-4F2D-A2B5-15EC57366034}"/>
</file>

<file path=customXml/itemProps4.xml><?xml version="1.0" encoding="utf-8"?>
<ds:datastoreItem xmlns:ds="http://schemas.openxmlformats.org/officeDocument/2006/customXml" ds:itemID="{AB309F93-9841-4855-96C9-28D669A0065F}"/>
</file>

<file path=docProps/app.xml><?xml version="1.0" encoding="utf-8"?>
<Properties xmlns="http://schemas.openxmlformats.org/officeDocument/2006/extended-properties" xmlns:vt="http://schemas.openxmlformats.org/officeDocument/2006/docPropsVTypes">
  <Template>Normal.dotm</Template>
  <TotalTime>233</TotalTime>
  <Pages>2</Pages>
  <Words>98</Words>
  <Characters>565</Characters>
  <Application>Microsoft Office Word</Application>
  <DocSecurity>0</DocSecurity>
  <Lines>4</Lines>
  <Paragraphs>1</Paragraphs>
  <ScaleCrop>false</ScaleCrop>
  <Company>Philips</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Motycki, Mike</dc:creator>
  <cp:keywords/>
  <dc:description/>
  <cp:lastModifiedBy>Motycki, Mike</cp:lastModifiedBy>
  <cp:revision>3</cp:revision>
  <dcterms:created xsi:type="dcterms:W3CDTF">2016-05-24T14:28:00Z</dcterms:created>
  <dcterms:modified xsi:type="dcterms:W3CDTF">2016-05-24T18:57:00Z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0x010100302274F083BBB44F80F2C8C19C43598B</vt:lpwstr>
  </property>
</Properties>
</file>