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D099F" w14:textId="60B6338B" w:rsidR="00DD0A8D" w:rsidRPr="00DF4C1A" w:rsidRDefault="00DD0A8D">
      <w:pPr>
        <w:rPr>
          <w:rFonts w:cstheme="minorHAnsi"/>
          <w:bCs/>
          <w:sz w:val="24"/>
          <w:szCs w:val="24"/>
        </w:rPr>
      </w:pPr>
      <w:r w:rsidRPr="00DF4C1A">
        <w:rPr>
          <w:rFonts w:cstheme="minorHAnsi"/>
          <w:bCs/>
          <w:sz w:val="24"/>
          <w:szCs w:val="24"/>
        </w:rPr>
        <w:t xml:space="preserve">                                                  EXPERIMENT:12</w:t>
      </w:r>
    </w:p>
    <w:p w14:paraId="0FF1B5FB" w14:textId="55A8D9B5" w:rsidR="007136B0" w:rsidRPr="00DF4C1A" w:rsidRDefault="00B20D8D">
      <w:pPr>
        <w:rPr>
          <w:rFonts w:cstheme="minorHAnsi"/>
          <w:bCs/>
          <w:sz w:val="24"/>
          <w:szCs w:val="24"/>
        </w:rPr>
      </w:pPr>
      <w:r w:rsidRPr="00DF4C1A">
        <w:rPr>
          <w:rFonts w:cstheme="minorHAnsi"/>
          <w:bCs/>
          <w:sz w:val="24"/>
          <w:szCs w:val="24"/>
        </w:rPr>
        <w:t xml:space="preserve"> Demonstrate Infrastructure as a Service (IaaS) by creating a resources group using a Public Cloud Service Provider (Azure), </w:t>
      </w:r>
      <w:r w:rsidR="00DD0A8D" w:rsidRPr="00DF4C1A">
        <w:rPr>
          <w:rFonts w:cstheme="minorHAnsi"/>
          <w:bCs/>
          <w:sz w:val="24"/>
          <w:szCs w:val="24"/>
        </w:rPr>
        <w:t>configured</w:t>
      </w:r>
      <w:r w:rsidRPr="00DF4C1A">
        <w:rPr>
          <w:rFonts w:cstheme="minorHAnsi"/>
          <w:bCs/>
          <w:sz w:val="24"/>
          <w:szCs w:val="24"/>
        </w:rPr>
        <w:t xml:space="preserve"> with minimum CPU, RAM, and Storage.</w:t>
      </w:r>
    </w:p>
    <w:p w14:paraId="6E394D9F" w14:textId="77777777" w:rsidR="00DD0A8D" w:rsidRDefault="00DD0A8D"/>
    <w:p w14:paraId="46DF22BE" w14:textId="2EB383EA" w:rsidR="00B20D8D" w:rsidRDefault="00DD0A8D">
      <w:r>
        <w:t>STEP</w:t>
      </w:r>
      <w:r w:rsidR="00DF4C1A">
        <w:t>1</w:t>
      </w:r>
      <w:r w:rsidR="00B20D8D">
        <w:t xml:space="preserve">: </w:t>
      </w:r>
      <w:r>
        <w:t>FIRST</w:t>
      </w:r>
      <w:r w:rsidR="00B20D8D">
        <w:t xml:space="preserve">, OPEN AZURE THEN GO THE CREATE AND THEN FILL </w:t>
      </w:r>
      <w:r>
        <w:t xml:space="preserve">IN </w:t>
      </w:r>
      <w:r w:rsidR="00B20D8D">
        <w:t>THE BASICS.</w:t>
      </w:r>
    </w:p>
    <w:p w14:paraId="185C17C3" w14:textId="77777777" w:rsidR="00DD0A8D" w:rsidRDefault="00DD0A8D"/>
    <w:p w14:paraId="7944B494" w14:textId="77777777" w:rsidR="00B20D8D" w:rsidRDefault="00B20D8D">
      <w:r>
        <w:rPr>
          <w:noProof/>
          <w:lang w:val="en-IN" w:eastAsia="en-IN"/>
        </w:rPr>
        <w:drawing>
          <wp:inline distT="0" distB="0" distL="0" distR="0" wp14:anchorId="2C07E67A" wp14:editId="4621ADE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DF78" w14:textId="77777777" w:rsidR="00DD0A8D" w:rsidRDefault="00DD0A8D"/>
    <w:p w14:paraId="1E352716" w14:textId="77777777" w:rsidR="00DD0A8D" w:rsidRDefault="00DD0A8D"/>
    <w:p w14:paraId="5DC51579" w14:textId="77777777" w:rsidR="00DD0A8D" w:rsidRDefault="00DD0A8D"/>
    <w:p w14:paraId="5AC785F3" w14:textId="77777777" w:rsidR="00DD0A8D" w:rsidRDefault="00DD0A8D"/>
    <w:p w14:paraId="1FAA3ABD" w14:textId="77777777" w:rsidR="00DD0A8D" w:rsidRDefault="00DD0A8D"/>
    <w:p w14:paraId="61E06B28" w14:textId="77777777" w:rsidR="00DD0A8D" w:rsidRDefault="00DD0A8D"/>
    <w:p w14:paraId="1E4CDA1D" w14:textId="77777777" w:rsidR="00DD0A8D" w:rsidRDefault="00DD0A8D"/>
    <w:p w14:paraId="24AED202" w14:textId="77777777" w:rsidR="00DD0A8D" w:rsidRDefault="00DD0A8D"/>
    <w:p w14:paraId="08814D6E" w14:textId="77777777" w:rsidR="00DF4C1A" w:rsidRDefault="00DF4C1A"/>
    <w:p w14:paraId="5BD07EA3" w14:textId="37D8855F" w:rsidR="00B20D8D" w:rsidRDefault="00DD0A8D">
      <w:r>
        <w:lastRenderedPageBreak/>
        <w:t>STEP 2</w:t>
      </w:r>
      <w:r w:rsidR="00B20D8D">
        <w:t>: AND THEN NEXT GO TO THE TAGS.</w:t>
      </w:r>
    </w:p>
    <w:p w14:paraId="68970A34" w14:textId="77777777" w:rsidR="00B20D8D" w:rsidRDefault="00B20D8D">
      <w:r>
        <w:rPr>
          <w:noProof/>
          <w:lang w:val="en-IN" w:eastAsia="en-IN"/>
        </w:rPr>
        <w:drawing>
          <wp:inline distT="0" distB="0" distL="0" distR="0" wp14:anchorId="1519AA73" wp14:editId="14ACB95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07A2" w14:textId="77777777" w:rsidR="00DD0A8D" w:rsidRDefault="00DD0A8D"/>
    <w:p w14:paraId="056F68AD" w14:textId="343E1AB9" w:rsidR="00B20D8D" w:rsidRDefault="00DD0A8D">
      <w:r>
        <w:t>STEP 3</w:t>
      </w:r>
      <w:r w:rsidR="00B20D8D">
        <w:t xml:space="preserve">:: AND THEN ATLAST GO TO THE REVIEW +CREATE AFTER CLICKING THIS THE VA;IDATION WILL BE </w:t>
      </w:r>
      <w:r>
        <w:t>SUCCESSFUL</w:t>
      </w:r>
      <w:r w:rsidR="00B20D8D">
        <w:t>.</w:t>
      </w:r>
    </w:p>
    <w:p w14:paraId="1E0F6B06" w14:textId="77777777" w:rsidR="00B20D8D" w:rsidRDefault="00B20D8D">
      <w:r>
        <w:rPr>
          <w:noProof/>
          <w:lang w:val="en-IN" w:eastAsia="en-IN"/>
        </w:rPr>
        <w:drawing>
          <wp:inline distT="0" distB="0" distL="0" distR="0" wp14:anchorId="414F4E51" wp14:editId="1A7C621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852B" w14:textId="77777777" w:rsidR="00B20D8D" w:rsidRDefault="00B20D8D">
      <w:r>
        <w:lastRenderedPageBreak/>
        <w:t>STEP:4: HENCE,HERE IS THE OUTPUT FOR THE RESOURCE LAYER IN AZURE.</w:t>
      </w:r>
    </w:p>
    <w:p w14:paraId="46C6A11B" w14:textId="77777777" w:rsidR="00B20D8D" w:rsidRDefault="00B20D8D">
      <w:r>
        <w:rPr>
          <w:noProof/>
          <w:lang w:val="en-IN" w:eastAsia="en-IN"/>
        </w:rPr>
        <w:drawing>
          <wp:inline distT="0" distB="0" distL="0" distR="0" wp14:anchorId="30CC4FC5" wp14:editId="291D079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6485" w14:textId="77777777" w:rsidR="00B20D8D" w:rsidRDefault="00B20D8D">
      <w:r>
        <w:t>RESULT: THUS,THE PROGRAM FOR THE RESOURCE  GROUP IN AZURE HAS BEEN DONE SUCCESSFULLY.</w:t>
      </w:r>
    </w:p>
    <w:p w14:paraId="486028BE" w14:textId="77777777" w:rsidR="00B20D8D" w:rsidRDefault="00B20D8D"/>
    <w:sectPr w:rsidR="00B20D8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26AC7" w14:textId="77777777" w:rsidR="000C0F70" w:rsidRDefault="000C0F70" w:rsidP="00B20D8D">
      <w:pPr>
        <w:spacing w:after="0" w:line="240" w:lineRule="auto"/>
      </w:pPr>
      <w:r>
        <w:separator/>
      </w:r>
    </w:p>
  </w:endnote>
  <w:endnote w:type="continuationSeparator" w:id="0">
    <w:p w14:paraId="0A5C3B8F" w14:textId="77777777" w:rsidR="000C0F70" w:rsidRDefault="000C0F70" w:rsidP="00B20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E9169" w14:textId="5CCBA52E" w:rsidR="00B20D8D" w:rsidRDefault="0047084E">
    <w:pPr>
      <w:pStyle w:val="Footer"/>
    </w:pPr>
    <w:r>
      <w:t>192211093</w:t>
    </w:r>
    <w:r>
      <w:ptab w:relativeTo="margin" w:alignment="center" w:leader="none"/>
    </w:r>
    <w:r>
      <w:ptab w:relativeTo="margin" w:alignment="right" w:leader="none"/>
    </w:r>
    <w:r>
      <w:t>Sandhya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71F75" w14:textId="77777777" w:rsidR="000C0F70" w:rsidRDefault="000C0F70" w:rsidP="00B20D8D">
      <w:pPr>
        <w:spacing w:after="0" w:line="240" w:lineRule="auto"/>
      </w:pPr>
      <w:r>
        <w:separator/>
      </w:r>
    </w:p>
  </w:footnote>
  <w:footnote w:type="continuationSeparator" w:id="0">
    <w:p w14:paraId="39955104" w14:textId="77777777" w:rsidR="000C0F70" w:rsidRDefault="000C0F70" w:rsidP="00B20D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8D"/>
    <w:rsid w:val="00005A6C"/>
    <w:rsid w:val="00043425"/>
    <w:rsid w:val="000C0F70"/>
    <w:rsid w:val="003353A9"/>
    <w:rsid w:val="0047084E"/>
    <w:rsid w:val="007136B0"/>
    <w:rsid w:val="00B20D8D"/>
    <w:rsid w:val="00DD0A8D"/>
    <w:rsid w:val="00DF4C1A"/>
    <w:rsid w:val="00E9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19FC34"/>
  <w15:docId w15:val="{6F36287A-D9F5-42DA-86B2-72CA5B24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D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0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D8D"/>
  </w:style>
  <w:style w:type="paragraph" w:styleId="Footer">
    <w:name w:val="footer"/>
    <w:basedOn w:val="Normal"/>
    <w:link w:val="FooterChar"/>
    <w:uiPriority w:val="99"/>
    <w:unhideWhenUsed/>
    <w:rsid w:val="00B20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Sreenivasan Durga</dc:creator>
  <cp:lastModifiedBy>sandhya puvvadi</cp:lastModifiedBy>
  <cp:revision>4</cp:revision>
  <dcterms:created xsi:type="dcterms:W3CDTF">2024-03-19T07:14:00Z</dcterms:created>
  <dcterms:modified xsi:type="dcterms:W3CDTF">2024-03-20T03:41:00Z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fdcdba4907bb37e19e4660586e6deddc5bf66aa1dcde310a2dab64403d7a93d9</vt:lpwstr>
  </property>
</Properties>
</file>