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3C75F" w14:textId="76816828" w:rsidR="00D6779F" w:rsidRDefault="005F3603">
      <w:r>
        <w:rPr>
          <w:noProof/>
        </w:rPr>
        <w:drawing>
          <wp:inline distT="0" distB="0" distL="0" distR="0" wp14:anchorId="6A4E6B10" wp14:editId="5D6E24F2">
            <wp:extent cx="4705350" cy="2619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A28C27" wp14:editId="26E79700">
            <wp:extent cx="5400675" cy="35242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0A4E39" wp14:editId="7F0EA6DC">
            <wp:extent cx="5943600" cy="41001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CE7DF7" wp14:editId="7FC261D5">
            <wp:extent cx="5943600" cy="9251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3A9843" wp14:editId="39B90AF8">
            <wp:extent cx="5943600" cy="25660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FE7310" wp14:editId="65D0AE14">
            <wp:extent cx="5943600" cy="30403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9C453F" wp14:editId="53868794">
            <wp:extent cx="5943600" cy="2330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CB68DD" wp14:editId="0182D45C">
            <wp:extent cx="3333750" cy="2190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85B6B3" wp14:editId="1BD9796C">
            <wp:extent cx="5943600" cy="20059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779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603"/>
    <w:rsid w:val="000E7E82"/>
    <w:rsid w:val="001C0E3E"/>
    <w:rsid w:val="005F3603"/>
    <w:rsid w:val="00601AE7"/>
    <w:rsid w:val="00C36E36"/>
    <w:rsid w:val="00C76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0EDD4"/>
  <w15:chartTrackingRefBased/>
  <w15:docId w15:val="{06349D8E-DC1A-4D35-A365-E37047219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Sandi De La Vega</dc:creator>
  <cp:keywords/>
  <dc:description/>
  <cp:lastModifiedBy>Sandi De La Vega</cp:lastModifiedBy>
  <cp:revision>1</cp:revision>
  <dcterms:created xsi:type="dcterms:W3CDTF">2023-04-15T20:42:00Z</dcterms:created>
  <dcterms:modified xsi:type="dcterms:W3CDTF">2023-04-15T21:28:00Z</dcterms:modified>
</cp:coreProperties>
</file>