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5473468"/>
        <w:docPartObj>
          <w:docPartGallery w:val="Cover Pages"/>
          <w:docPartUnique/>
        </w:docPartObj>
      </w:sdtPr>
      <w:sdtEndPr>
        <w:rPr>
          <w:lang w:val="en-GB"/>
        </w:rPr>
      </w:sdtEndPr>
      <w:sdtContent>
        <w:p w14:paraId="47937CCD" w14:textId="1219DCDE" w:rsidR="009E1AFF" w:rsidRDefault="009E1AFF" w:rsidP="00AF7697">
          <w:pPr>
            <w:spacing w:line="360" w:lineRule="auto"/>
          </w:pPr>
        </w:p>
        <w:p w14:paraId="3CD774B4" w14:textId="37058CE4" w:rsidR="009E1AFF" w:rsidRDefault="009E1AFF">
          <w:pPr>
            <w:rPr>
              <w:lang w:val="en-GB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D7517C5" wp14:editId="601D913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419F5BC6" w14:textId="596A1EDB" w:rsidR="009E1AFF" w:rsidRDefault="0095763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AF7697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Web Development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0D7517C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419F5BC6" w14:textId="596A1EDB" w:rsidR="009E1AFF" w:rsidRDefault="0095763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AF7697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Web Development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9580EF3" wp14:editId="72425FE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753100" cy="146304"/>
                    <wp:effectExtent l="0" t="0" r="0" b="5715"/>
                    <wp:wrapSquare wrapText="bothSides"/>
                    <wp:docPr id="128" name="Text Box 1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1463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9FD2A5" w14:textId="07F8D23E" w:rsidR="009E1AFF" w:rsidRDefault="0095763F">
                                <w:pPr>
                                  <w:pStyle w:val="NoSpacing"/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Company"/>
                                    <w:tag w:val=""/>
                                    <w:id w:val="-1880927279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020E3">
                                      <w:rPr>
                                        <w:caps/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ST10516755</w:t>
                                    </w:r>
                                  </w:sdtContent>
                                </w:sdt>
                                <w:r w:rsidR="009E1AFF">
                                  <w:rPr>
                                    <w:caps/>
                                    <w:color w:val="7F7F7F" w:themeColor="text1" w:themeTint="80"/>
                                    <w:sz w:val="18"/>
                                    <w:szCs w:val="18"/>
                                    <w:lang w:val="en-GB"/>
                                  </w:rPr>
                                  <w:t> </w:t>
                                </w:r>
                                <w:r w:rsidR="009E1AFF">
                                  <w:rPr>
                                    <w:color w:val="7F7F7F" w:themeColor="text1" w:themeTint="80"/>
                                    <w:sz w:val="18"/>
                                    <w:szCs w:val="18"/>
                                    <w:lang w:val="en-GB"/>
                                  </w:rPr>
                                  <w:t>| </w:t>
                                </w:r>
                                <w:sdt>
                                  <w:sdtPr>
                                    <w:rPr>
                                      <w:color w:val="7F7F7F" w:themeColor="text1" w:themeTint="80"/>
                                      <w:sz w:val="18"/>
                                      <w:szCs w:val="18"/>
                                    </w:rPr>
                                    <w:alias w:val="Address"/>
                                    <w:tag w:val=""/>
                                    <w:id w:val="-102308850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020E3">
                                      <w:rPr>
                                        <w:color w:val="7F7F7F" w:themeColor="text1" w:themeTint="80"/>
                                        <w:sz w:val="18"/>
                                        <w:szCs w:val="18"/>
                                      </w:rPr>
                                      <w:t>Group2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9580E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8" o:spid="_x0000_s1029" type="#_x0000_t202" style="position:absolute;margin-left:0;margin-top:0;width:453pt;height:11.5pt;z-index:251662336;visibility:visible;mso-wrap-style:square;mso-width-percent:1154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1154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" filled="f" stroked="f" strokeweight=".5pt">
                    <v:textbox style="mso-fit-shape-to-text:t" inset="1in,0,86.4pt,0">
                      <w:txbxContent>
                        <w:p w14:paraId="589FD2A5" w14:textId="07F8D23E" w:rsidR="009E1AFF" w:rsidRDefault="0095763F">
                          <w:pPr>
                            <w:pStyle w:val="NoSpacing"/>
                            <w:rPr>
                              <w:color w:val="7F7F7F" w:themeColor="text1" w:themeTint="80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aps/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Company"/>
                              <w:tag w:val=""/>
                              <w:id w:val="-1880927279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020E3">
                                <w:rPr>
                                  <w:caps/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ST10516755</w:t>
                              </w:r>
                            </w:sdtContent>
                          </w:sdt>
                          <w:r w:rsidR="009E1AFF">
                            <w:rPr>
                              <w:caps/>
                              <w:color w:val="7F7F7F" w:themeColor="text1" w:themeTint="80"/>
                              <w:sz w:val="18"/>
                              <w:szCs w:val="18"/>
                              <w:lang w:val="en-GB"/>
                            </w:rPr>
                            <w:t> </w:t>
                          </w:r>
                          <w:r w:rsidR="009E1AFF">
                            <w:rPr>
                              <w:color w:val="7F7F7F" w:themeColor="text1" w:themeTint="80"/>
                              <w:sz w:val="18"/>
                              <w:szCs w:val="18"/>
                              <w:lang w:val="en-GB"/>
                            </w:rPr>
                            <w:t>| </w:t>
                          </w:r>
                          <w:sdt>
                            <w:sdtPr>
                              <w:rPr>
                                <w:color w:val="7F7F7F" w:themeColor="text1" w:themeTint="80"/>
                                <w:sz w:val="18"/>
                                <w:szCs w:val="18"/>
                              </w:rPr>
                              <w:alias w:val="Address"/>
                              <w:tag w:val=""/>
                              <w:id w:val="-102308850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020E3">
                                <w:rPr>
                                  <w:color w:val="7F7F7F" w:themeColor="text1" w:themeTint="80"/>
                                  <w:sz w:val="18"/>
                                  <w:szCs w:val="18"/>
                                </w:rPr>
                                <w:t>Group2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765589C" wp14:editId="06054E1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FA456BF" w14:textId="5BD5211E" w:rsidR="009E1AFF" w:rsidRDefault="009E1AF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WEDE5020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EA0C0BD" w14:textId="205539FF" w:rsidR="009E1AFF" w:rsidRDefault="009E1AFF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Sandisile Samantha Mkhize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765589C" id="Text Box 129" o:spid="_x0000_s1030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9WWQnW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4FA456BF" w14:textId="5BD5211E" w:rsidR="009E1AFF" w:rsidRDefault="009E1AF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WEDE5020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EA0C0BD" w14:textId="205539FF" w:rsidR="009E1AFF" w:rsidRDefault="009E1AFF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Sandisile Samantha Mkhize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4916DBF" wp14:editId="2A2C045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647EC39A" w14:textId="5C028660" w:rsidR="009E1AFF" w:rsidRDefault="009E1AF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14916DBF" id="Rectangle 130" o:spid="_x0000_s1031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647EC39A" w14:textId="5C028660" w:rsidR="009E1AFF" w:rsidRDefault="009E1AF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n-GB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14602256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B6415" w14:textId="57B4596C" w:rsidR="00E202E8" w:rsidRDefault="00E202E8">
          <w:pPr>
            <w:pStyle w:val="TOCHeading"/>
          </w:pPr>
          <w:r>
            <w:rPr>
              <w:lang w:val="en-GB"/>
            </w:rPr>
            <w:t>Table of Contents</w:t>
          </w:r>
        </w:p>
        <w:p w14:paraId="6687773A" w14:textId="30FAF9DC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16556" w:history="1">
            <w:r w:rsidRPr="00C55C85">
              <w:rPr>
                <w:rStyle w:val="Hyperlink"/>
                <w:b/>
                <w:bCs/>
                <w:noProof/>
              </w:rPr>
              <w:t>1.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DD49" w14:textId="4992C83C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57" w:history="1">
            <w:r w:rsidRPr="00C55C85">
              <w:rPr>
                <w:rStyle w:val="Hyperlink"/>
                <w:noProof/>
              </w:rPr>
              <w:t>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724F7" w14:textId="07C05A97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58" w:history="1">
            <w:r w:rsidRPr="00C55C85">
              <w:rPr>
                <w:rStyle w:val="Hyperlink"/>
                <w:noProof/>
              </w:rPr>
              <w:t>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03DB" w14:textId="76C83B0D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59" w:history="1">
            <w:r w:rsidRPr="00C55C85">
              <w:rPr>
                <w:rStyle w:val="Hyperlink"/>
                <w:noProof/>
              </w:rPr>
              <w:t>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AAA03B" w14:textId="4446C7B9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60" w:history="1">
            <w:r w:rsidRPr="00C55C85">
              <w:rPr>
                <w:rStyle w:val="Hyperlink"/>
                <w:noProof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1CFB3" w14:textId="53B9886D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61" w:history="1">
            <w:r w:rsidRPr="00C55C85">
              <w:rPr>
                <w:rStyle w:val="Hyperlink"/>
                <w:noProof/>
              </w:rPr>
              <w:t>Target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9F5D1" w14:textId="7B744AF0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4116562" w:history="1">
            <w:r w:rsidRPr="00C55C85">
              <w:rPr>
                <w:rStyle w:val="Hyperlink"/>
                <w:b/>
                <w:bCs/>
                <w:noProof/>
              </w:rPr>
              <w:t>2.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536D" w14:textId="3E15735F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4116563" w:history="1">
            <w:r w:rsidRPr="00C55C85">
              <w:rPr>
                <w:rStyle w:val="Hyperlink"/>
                <w:b/>
                <w:bCs/>
                <w:noProof/>
              </w:rPr>
              <w:t>3.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A56A37" w14:textId="59418AE5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4116564" w:history="1">
            <w:r w:rsidRPr="00C55C85">
              <w:rPr>
                <w:rStyle w:val="Hyperlink"/>
                <w:b/>
                <w:bCs/>
                <w:noProof/>
              </w:rPr>
              <w:t>4.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8B64A" w14:textId="6A1D8FBD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4116565" w:history="1">
            <w:r w:rsidRPr="00C55C85">
              <w:rPr>
                <w:rStyle w:val="Hyperlink"/>
                <w:b/>
                <w:bCs/>
                <w:noProof/>
              </w:rPr>
              <w:t>5.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62DE5" w14:textId="6D3C8273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66" w:history="1">
            <w:r w:rsidRPr="00C55C85">
              <w:rPr>
                <w:rStyle w:val="Hyperlink"/>
                <w:noProof/>
              </w:rPr>
              <w:t>Colour scheme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B6B15" w14:textId="5F551C8C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67" w:history="1">
            <w:r w:rsidRPr="00C55C85">
              <w:rPr>
                <w:rStyle w:val="Hyperlink"/>
                <w:noProof/>
              </w:rPr>
              <w:t>Topography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7C3A4" w14:textId="13D8119E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68" w:history="1">
            <w:r w:rsidRPr="00C55C85">
              <w:rPr>
                <w:rStyle w:val="Hyperlink"/>
                <w:noProof/>
              </w:rPr>
              <w:t>Layout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96191" w14:textId="290AD731" w:rsidR="00E202E8" w:rsidRDefault="00E202E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4116569" w:history="1">
            <w:r w:rsidRPr="00C55C85">
              <w:rPr>
                <w:rStyle w:val="Hyperlink"/>
                <w:noProof/>
              </w:rPr>
              <w:t>User Experience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0BC3C" w14:textId="10644AC4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4116570" w:history="1">
            <w:r w:rsidRPr="00C55C85">
              <w:rPr>
                <w:rStyle w:val="Hyperlink"/>
                <w:b/>
                <w:bCs/>
                <w:noProof/>
              </w:rPr>
              <w:t>6.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2B5A" w14:textId="5A3049B7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4116571" w:history="1">
            <w:r w:rsidRPr="00C55C85">
              <w:rPr>
                <w:rStyle w:val="Hyperlink"/>
                <w:b/>
                <w:bCs/>
                <w:noProof/>
              </w:rPr>
              <w:t>7.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Timeline and Milestone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60890" w14:textId="608253BC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4116572" w:history="1">
            <w:r w:rsidRPr="00C55C85">
              <w:rPr>
                <w:rStyle w:val="Hyperlink"/>
                <w:b/>
                <w:bCs/>
                <w:noProof/>
              </w:rPr>
              <w:t>8.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137998" w14:textId="7CC78EBE" w:rsidR="00E202E8" w:rsidRDefault="00E202E8">
          <w:pPr>
            <w:pStyle w:val="TOC1"/>
            <w:tabs>
              <w:tab w:val="left" w:pos="480"/>
              <w:tab w:val="right" w:leader="dot" w:pos="9016"/>
            </w:tabs>
            <w:rPr>
              <w:noProof/>
            </w:rPr>
          </w:pPr>
          <w:hyperlink w:anchor="_Toc224116573" w:history="1">
            <w:r w:rsidRPr="00C55C85">
              <w:rPr>
                <w:rStyle w:val="Hyperlink"/>
                <w:b/>
                <w:bCs/>
                <w:noProof/>
              </w:rPr>
              <w:t>9.</w:t>
            </w:r>
            <w:r>
              <w:rPr>
                <w:noProof/>
              </w:rPr>
              <w:tab/>
            </w:r>
            <w:r w:rsidRPr="00C55C85"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_Toc224116573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B4036" w14:textId="1A2C8AAC" w:rsidR="00E202E8" w:rsidRDefault="00E202E8">
          <w:r>
            <w:rPr>
              <w:b/>
              <w:bCs/>
              <w:lang w:val="en-GB"/>
            </w:rPr>
            <w:fldChar w:fldCharType="end"/>
          </w:r>
        </w:p>
      </w:sdtContent>
    </w:sdt>
    <w:p w14:paraId="67896FB6" w14:textId="390DB004" w:rsidR="00E202E8" w:rsidRDefault="00E202E8"/>
    <w:p w14:paraId="5D265E0C" w14:textId="77777777" w:rsidR="00E202E8" w:rsidRDefault="00E202E8">
      <w:r>
        <w:br w:type="page"/>
      </w:r>
    </w:p>
    <w:p w14:paraId="23F2CEF9" w14:textId="58EF8C5C" w:rsidR="00E202E8" w:rsidRPr="00FE278F" w:rsidRDefault="00E202E8" w:rsidP="008B7A40">
      <w:pPr>
        <w:pStyle w:val="Heading1"/>
        <w:numPr>
          <w:ilvl w:val="0"/>
          <w:numId w:val="23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0" w:name="_Toc224111270"/>
      <w:bookmarkStart w:id="1" w:name="_Toc224116556"/>
      <w:r w:rsidRPr="00FE278F">
        <w:rPr>
          <w:rFonts w:asciiTheme="minorHAnsi" w:hAnsiTheme="minorHAnsi"/>
          <w:b/>
          <w:bCs/>
          <w:sz w:val="22"/>
          <w:szCs w:val="22"/>
        </w:rPr>
        <w:lastRenderedPageBreak/>
        <w:t>Organisation overview</w:t>
      </w:r>
      <w:bookmarkEnd w:id="0"/>
      <w:bookmarkEnd w:id="1"/>
    </w:p>
    <w:p w14:paraId="34FAED6A" w14:textId="58DFEA37" w:rsidR="00E202E8" w:rsidRPr="00FE278F" w:rsidRDefault="00E202E8" w:rsidP="008B7A40">
      <w:pPr>
        <w:spacing w:line="360" w:lineRule="auto"/>
      </w:pPr>
      <w:bookmarkStart w:id="2" w:name="_Toc224111271"/>
      <w:bookmarkStart w:id="3" w:name="_Toc224116557"/>
      <w:r w:rsidRPr="00657B54">
        <w:rPr>
          <w:rStyle w:val="Heading2Char"/>
          <w:rFonts w:asciiTheme="minorHAnsi" w:hAnsiTheme="minorHAnsi"/>
          <w:sz w:val="22"/>
          <w:szCs w:val="22"/>
        </w:rPr>
        <w:t>Name</w:t>
      </w:r>
      <w:bookmarkEnd w:id="2"/>
      <w:bookmarkEnd w:id="3"/>
      <w:r w:rsidR="00FE278F" w:rsidRPr="00657B54">
        <w:rPr>
          <w:rStyle w:val="Heading2Char"/>
          <w:rFonts w:asciiTheme="minorHAnsi" w:hAnsiTheme="minorHAnsi"/>
          <w:sz w:val="22"/>
          <w:szCs w:val="22"/>
        </w:rPr>
        <w:t>:</w:t>
      </w:r>
      <w:r w:rsidR="00FE278F">
        <w:t xml:space="preserve">  </w:t>
      </w:r>
      <w:r w:rsidR="00C13C43">
        <w:t>Nova Style</w:t>
      </w:r>
      <w:r w:rsidR="00657B54">
        <w:t xml:space="preserve"> Fashion</w:t>
      </w:r>
    </w:p>
    <w:p w14:paraId="1972D5E0" w14:textId="77777777" w:rsidR="00E202E8" w:rsidRDefault="00E202E8" w:rsidP="008B7A40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4" w:name="_Toc224111272"/>
      <w:bookmarkStart w:id="5" w:name="_Toc224116558"/>
      <w:r w:rsidRPr="00FE278F">
        <w:rPr>
          <w:rFonts w:asciiTheme="minorHAnsi" w:hAnsiTheme="minorHAnsi"/>
          <w:sz w:val="22"/>
          <w:szCs w:val="22"/>
        </w:rPr>
        <w:t>History</w:t>
      </w:r>
      <w:bookmarkEnd w:id="4"/>
      <w:bookmarkEnd w:id="5"/>
    </w:p>
    <w:p w14:paraId="31C28817" w14:textId="38552C9A" w:rsidR="00657B54" w:rsidRPr="00657B54" w:rsidRDefault="00C13C43" w:rsidP="008B7A40">
      <w:pPr>
        <w:pStyle w:val="ListParagraph"/>
        <w:numPr>
          <w:ilvl w:val="0"/>
          <w:numId w:val="2"/>
        </w:numPr>
        <w:spacing w:line="360" w:lineRule="auto"/>
      </w:pPr>
      <w:r>
        <w:t xml:space="preserve">Nova </w:t>
      </w:r>
      <w:r w:rsidR="00657B54">
        <w:t>style fashion is a</w:t>
      </w:r>
      <w:r w:rsidR="00E70E50">
        <w:t xml:space="preserve"> small business that was established in 2024 and </w:t>
      </w:r>
      <w:r w:rsidR="00D340F6">
        <w:t xml:space="preserve">is </w:t>
      </w:r>
      <w:r w:rsidR="00E70E50">
        <w:t xml:space="preserve">situated </w:t>
      </w:r>
      <w:r w:rsidR="00D340F6">
        <w:t>in</w:t>
      </w:r>
      <w:r w:rsidR="008D6753">
        <w:t xml:space="preserve"> Kensington</w:t>
      </w:r>
      <w:r w:rsidR="006E2FA5">
        <w:t>,</w:t>
      </w:r>
      <w:r w:rsidR="00D340F6">
        <w:t xml:space="preserve"> Johannesburg</w:t>
      </w:r>
      <w:r w:rsidR="00811050">
        <w:t>. It focuses on modern</w:t>
      </w:r>
      <w:r w:rsidR="006E2FA5">
        <w:t>,</w:t>
      </w:r>
      <w:r w:rsidR="00811050">
        <w:t xml:space="preserve"> stylish</w:t>
      </w:r>
      <w:r w:rsidR="006E2FA5">
        <w:t>,</w:t>
      </w:r>
      <w:r w:rsidR="00811050">
        <w:t xml:space="preserve"> and affordable </w:t>
      </w:r>
      <w:r w:rsidR="00D51055">
        <w:t>clothing for young adults.</w:t>
      </w:r>
    </w:p>
    <w:p w14:paraId="6583A819" w14:textId="77777777" w:rsidR="00E202E8" w:rsidRDefault="00E202E8" w:rsidP="008B7A40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6" w:name="_Toc224111273"/>
      <w:bookmarkStart w:id="7" w:name="_Toc224116559"/>
      <w:r w:rsidRPr="00FE278F">
        <w:rPr>
          <w:rFonts w:asciiTheme="minorHAnsi" w:hAnsiTheme="minorHAnsi"/>
          <w:sz w:val="22"/>
          <w:szCs w:val="22"/>
        </w:rPr>
        <w:t>Mission</w:t>
      </w:r>
      <w:bookmarkEnd w:id="6"/>
      <w:bookmarkEnd w:id="7"/>
    </w:p>
    <w:p w14:paraId="75D55A77" w14:textId="019B2A54" w:rsidR="00D51055" w:rsidRPr="00D51055" w:rsidRDefault="006E2FA5" w:rsidP="008B7A40">
      <w:pPr>
        <w:pStyle w:val="ListParagraph"/>
        <w:numPr>
          <w:ilvl w:val="0"/>
          <w:numId w:val="2"/>
        </w:numPr>
        <w:spacing w:line="360" w:lineRule="auto"/>
      </w:pPr>
      <w:r>
        <w:t>To offer stylish but affordable clothing.</w:t>
      </w:r>
    </w:p>
    <w:p w14:paraId="06D4A9FE" w14:textId="77777777" w:rsidR="00E202E8" w:rsidRDefault="00E202E8" w:rsidP="008B7A40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8" w:name="_Toc224111274"/>
      <w:bookmarkStart w:id="9" w:name="_Toc224116560"/>
      <w:r w:rsidRPr="00FE278F">
        <w:rPr>
          <w:rFonts w:asciiTheme="minorHAnsi" w:hAnsiTheme="minorHAnsi"/>
          <w:sz w:val="22"/>
          <w:szCs w:val="22"/>
        </w:rPr>
        <w:t>Vision</w:t>
      </w:r>
      <w:bookmarkEnd w:id="8"/>
      <w:bookmarkEnd w:id="9"/>
    </w:p>
    <w:p w14:paraId="472B203B" w14:textId="71266DF1" w:rsidR="00AA172B" w:rsidRPr="00AA172B" w:rsidRDefault="00AA172B" w:rsidP="008B7A40">
      <w:pPr>
        <w:pStyle w:val="ListParagraph"/>
        <w:numPr>
          <w:ilvl w:val="0"/>
          <w:numId w:val="2"/>
        </w:numPr>
        <w:spacing w:line="360" w:lineRule="auto"/>
      </w:pPr>
      <w:r>
        <w:t xml:space="preserve">To become a </w:t>
      </w:r>
      <w:r w:rsidR="006F2C03">
        <w:t>well-recognized</w:t>
      </w:r>
      <w:r>
        <w:t xml:space="preserve"> brand in </w:t>
      </w:r>
      <w:r w:rsidR="006F2C03">
        <w:t>South Africa.</w:t>
      </w:r>
    </w:p>
    <w:p w14:paraId="278A1FC2" w14:textId="77777777" w:rsidR="00E202E8" w:rsidRDefault="00E202E8" w:rsidP="008B7A40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10" w:name="_Toc224111275"/>
      <w:bookmarkStart w:id="11" w:name="_Toc224116561"/>
      <w:r w:rsidRPr="00FE278F">
        <w:rPr>
          <w:rFonts w:asciiTheme="minorHAnsi" w:hAnsiTheme="minorHAnsi"/>
          <w:sz w:val="22"/>
          <w:szCs w:val="22"/>
        </w:rPr>
        <w:t>Target Audience</w:t>
      </w:r>
      <w:bookmarkEnd w:id="10"/>
      <w:bookmarkEnd w:id="11"/>
    </w:p>
    <w:p w14:paraId="4738B051" w14:textId="0A3E94CB" w:rsidR="006F2C03" w:rsidRDefault="00CD6E92" w:rsidP="008B7A40">
      <w:pPr>
        <w:pStyle w:val="ListParagraph"/>
        <w:numPr>
          <w:ilvl w:val="0"/>
          <w:numId w:val="2"/>
        </w:numPr>
        <w:spacing w:line="360" w:lineRule="auto"/>
      </w:pPr>
      <w:r>
        <w:t>Young adults</w:t>
      </w:r>
    </w:p>
    <w:p w14:paraId="3F835AA3" w14:textId="44FE3490" w:rsidR="00AB52FF" w:rsidRPr="006F2C03" w:rsidRDefault="00AB52FF" w:rsidP="008B7A40">
      <w:pPr>
        <w:pStyle w:val="ListParagraph"/>
        <w:numPr>
          <w:ilvl w:val="0"/>
          <w:numId w:val="2"/>
        </w:numPr>
        <w:spacing w:line="360" w:lineRule="auto"/>
      </w:pPr>
      <w:r>
        <w:t xml:space="preserve">Fashion conscious </w:t>
      </w:r>
    </w:p>
    <w:p w14:paraId="78F12EF0" w14:textId="1257D1DB" w:rsidR="00E202E8" w:rsidRDefault="00E202E8" w:rsidP="008B7A40">
      <w:pPr>
        <w:pStyle w:val="Heading1"/>
        <w:numPr>
          <w:ilvl w:val="0"/>
          <w:numId w:val="23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12" w:name="_Toc224111276"/>
      <w:bookmarkStart w:id="13" w:name="_Toc224116562"/>
      <w:r w:rsidRPr="00FE278F">
        <w:rPr>
          <w:rFonts w:asciiTheme="minorHAnsi" w:hAnsiTheme="minorHAnsi"/>
          <w:b/>
          <w:bCs/>
          <w:sz w:val="22"/>
          <w:szCs w:val="22"/>
        </w:rPr>
        <w:t>Website Goals and Objectives</w:t>
      </w:r>
      <w:bookmarkEnd w:id="12"/>
      <w:bookmarkEnd w:id="13"/>
    </w:p>
    <w:p w14:paraId="0B834A97" w14:textId="4783385A" w:rsidR="00CD6E92" w:rsidRDefault="00CD6E92" w:rsidP="008B7A40">
      <w:pPr>
        <w:pStyle w:val="ListParagraph"/>
        <w:numPr>
          <w:ilvl w:val="0"/>
          <w:numId w:val="2"/>
        </w:numPr>
        <w:spacing w:line="360" w:lineRule="auto"/>
      </w:pPr>
      <w:r>
        <w:t xml:space="preserve">To promote the brand’s clothing </w:t>
      </w:r>
    </w:p>
    <w:p w14:paraId="686DBC8A" w14:textId="1E95B485" w:rsidR="001E1036" w:rsidRDefault="001E1036" w:rsidP="008B7A40">
      <w:pPr>
        <w:pStyle w:val="ListParagraph"/>
        <w:numPr>
          <w:ilvl w:val="0"/>
          <w:numId w:val="2"/>
        </w:numPr>
        <w:spacing w:line="360" w:lineRule="auto"/>
      </w:pPr>
      <w:r>
        <w:t>Increase sales</w:t>
      </w:r>
    </w:p>
    <w:p w14:paraId="274DE0E6" w14:textId="711E6604" w:rsidR="001E1036" w:rsidRDefault="001E1036" w:rsidP="008B7A40">
      <w:pPr>
        <w:pStyle w:val="ListParagraph"/>
        <w:numPr>
          <w:ilvl w:val="0"/>
          <w:numId w:val="2"/>
        </w:numPr>
        <w:spacing w:line="360" w:lineRule="auto"/>
      </w:pPr>
      <w:r>
        <w:t>To expand customer base through online presence</w:t>
      </w:r>
    </w:p>
    <w:p w14:paraId="4BF67806" w14:textId="62546B71" w:rsidR="001E1036" w:rsidRPr="00CD6E92" w:rsidRDefault="002005D2" w:rsidP="008B7A40">
      <w:pPr>
        <w:pStyle w:val="ListParagraph"/>
        <w:numPr>
          <w:ilvl w:val="0"/>
          <w:numId w:val="2"/>
        </w:numPr>
        <w:spacing w:line="360" w:lineRule="auto"/>
      </w:pPr>
      <w:r>
        <w:t xml:space="preserve">Provide valuable information about </w:t>
      </w:r>
      <w:r w:rsidR="009C4077">
        <w:t>clothing (</w:t>
      </w:r>
      <w:r>
        <w:t>e</w:t>
      </w:r>
      <w:r w:rsidR="009C4077">
        <w:t>.</w:t>
      </w:r>
      <w:r>
        <w:t>g prices</w:t>
      </w:r>
      <w:r w:rsidR="009C4077">
        <w:t>, new arrivals)</w:t>
      </w:r>
    </w:p>
    <w:p w14:paraId="57A2A8BE" w14:textId="77777777" w:rsidR="00E202E8" w:rsidRDefault="00E202E8" w:rsidP="008B7A40">
      <w:pPr>
        <w:pStyle w:val="Heading1"/>
        <w:numPr>
          <w:ilvl w:val="0"/>
          <w:numId w:val="23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14" w:name="_Toc224111277"/>
      <w:bookmarkStart w:id="15" w:name="_Toc224116563"/>
      <w:r w:rsidRPr="00FE278F">
        <w:rPr>
          <w:rFonts w:asciiTheme="minorHAnsi" w:hAnsiTheme="minorHAnsi"/>
          <w:b/>
          <w:bCs/>
          <w:sz w:val="22"/>
          <w:szCs w:val="22"/>
        </w:rPr>
        <w:t>Current Website Analysis</w:t>
      </w:r>
      <w:bookmarkEnd w:id="14"/>
      <w:bookmarkEnd w:id="15"/>
    </w:p>
    <w:p w14:paraId="58420B58" w14:textId="7518763E" w:rsidR="00490DA4" w:rsidRPr="00D60A9E" w:rsidRDefault="00490DA4" w:rsidP="008B7A40">
      <w:pPr>
        <w:pStyle w:val="ListParagraph"/>
        <w:numPr>
          <w:ilvl w:val="0"/>
          <w:numId w:val="4"/>
        </w:numPr>
        <w:spacing w:line="360" w:lineRule="auto"/>
      </w:pPr>
      <w:r>
        <w:t xml:space="preserve">The Organisation does not have a website; it relies on WhatsApp. The website will improve communication and </w:t>
      </w:r>
      <w:r w:rsidR="006151EF">
        <w:t>help promote the product,</w:t>
      </w:r>
      <w:r>
        <w:t xml:space="preserve"> resulting in increased sales.</w:t>
      </w:r>
    </w:p>
    <w:p w14:paraId="4EC52509" w14:textId="77777777" w:rsidR="00050989" w:rsidRPr="00050989" w:rsidRDefault="00050989" w:rsidP="008B7A40">
      <w:pPr>
        <w:spacing w:line="360" w:lineRule="auto"/>
      </w:pPr>
    </w:p>
    <w:p w14:paraId="16306F19" w14:textId="77777777" w:rsidR="00E202E8" w:rsidRDefault="00E202E8" w:rsidP="008B7A40">
      <w:pPr>
        <w:pStyle w:val="Heading1"/>
        <w:numPr>
          <w:ilvl w:val="0"/>
          <w:numId w:val="23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16" w:name="_Toc224111278"/>
      <w:bookmarkStart w:id="17" w:name="_Toc224116564"/>
      <w:r w:rsidRPr="00FE278F">
        <w:rPr>
          <w:rFonts w:asciiTheme="minorHAnsi" w:hAnsiTheme="minorHAnsi"/>
          <w:b/>
          <w:bCs/>
          <w:sz w:val="22"/>
          <w:szCs w:val="22"/>
        </w:rPr>
        <w:t>Proposed Website Features and Functionality</w:t>
      </w:r>
      <w:bookmarkEnd w:id="16"/>
      <w:bookmarkEnd w:id="17"/>
    </w:p>
    <w:p w14:paraId="4F49ACA6" w14:textId="77777777" w:rsidR="00CA2E03" w:rsidRDefault="00CA2E03" w:rsidP="008B7A40">
      <w:pPr>
        <w:spacing w:line="360" w:lineRule="auto"/>
      </w:pPr>
      <w:r>
        <w:t>Pages:</w:t>
      </w:r>
    </w:p>
    <w:p w14:paraId="5871455A" w14:textId="77777777" w:rsidR="00CA2E03" w:rsidRDefault="00CA2E03" w:rsidP="008B7A40">
      <w:pPr>
        <w:pStyle w:val="ListParagraph"/>
        <w:numPr>
          <w:ilvl w:val="0"/>
          <w:numId w:val="5"/>
        </w:numPr>
        <w:spacing w:line="360" w:lineRule="auto"/>
      </w:pPr>
      <w:r>
        <w:t>Home page</w:t>
      </w:r>
    </w:p>
    <w:p w14:paraId="0C7E80DD" w14:textId="77777777" w:rsidR="00CA2E03" w:rsidRDefault="00CA2E03" w:rsidP="008B7A40">
      <w:pPr>
        <w:pStyle w:val="ListParagraph"/>
        <w:numPr>
          <w:ilvl w:val="0"/>
          <w:numId w:val="5"/>
        </w:numPr>
        <w:spacing w:line="360" w:lineRule="auto"/>
      </w:pPr>
      <w:r>
        <w:lastRenderedPageBreak/>
        <w:t>About Us</w:t>
      </w:r>
    </w:p>
    <w:p w14:paraId="6C2258BA" w14:textId="77777777" w:rsidR="00CA2E03" w:rsidRDefault="00CA2E03" w:rsidP="008B7A40">
      <w:pPr>
        <w:pStyle w:val="ListParagraph"/>
        <w:numPr>
          <w:ilvl w:val="0"/>
          <w:numId w:val="5"/>
        </w:numPr>
        <w:spacing w:line="360" w:lineRule="auto"/>
      </w:pPr>
      <w:r>
        <w:t>Contact page</w:t>
      </w:r>
    </w:p>
    <w:p w14:paraId="7CB2CB7B" w14:textId="77777777" w:rsidR="00CA2E03" w:rsidRDefault="00CA2E03" w:rsidP="008B7A40">
      <w:pPr>
        <w:pStyle w:val="ListParagraph"/>
        <w:numPr>
          <w:ilvl w:val="0"/>
          <w:numId w:val="5"/>
        </w:numPr>
        <w:spacing w:line="360" w:lineRule="auto"/>
      </w:pPr>
      <w:r>
        <w:t>Clothing and prices page</w:t>
      </w:r>
    </w:p>
    <w:p w14:paraId="72352DE2" w14:textId="77777777" w:rsidR="00CA2E03" w:rsidRDefault="00CA2E03" w:rsidP="008B7A40">
      <w:pPr>
        <w:pStyle w:val="ListParagraph"/>
        <w:numPr>
          <w:ilvl w:val="0"/>
          <w:numId w:val="5"/>
        </w:numPr>
        <w:spacing w:line="360" w:lineRule="auto"/>
      </w:pPr>
      <w:r>
        <w:t>Blog (news, new arrivals information, etc.)</w:t>
      </w:r>
    </w:p>
    <w:p w14:paraId="7D2E2F35" w14:textId="14157CE7" w:rsidR="00CA2E03" w:rsidRDefault="00CA2E03" w:rsidP="008B7A40">
      <w:pPr>
        <w:spacing w:line="360" w:lineRule="auto"/>
      </w:pPr>
      <w:r>
        <w:t>Users will be able to:</w:t>
      </w:r>
    </w:p>
    <w:p w14:paraId="3186E98C" w14:textId="77777777" w:rsidR="004B1670" w:rsidRDefault="00CA2E03" w:rsidP="008B7A40">
      <w:pPr>
        <w:pStyle w:val="ListParagraph"/>
        <w:numPr>
          <w:ilvl w:val="0"/>
          <w:numId w:val="6"/>
        </w:numPr>
        <w:spacing w:line="360" w:lineRule="auto"/>
      </w:pPr>
      <w:r>
        <w:t>Browse and place orders onlin</w:t>
      </w:r>
      <w:r w:rsidR="004B1670">
        <w:t>e</w:t>
      </w:r>
    </w:p>
    <w:p w14:paraId="2AAAB410" w14:textId="059B4A88" w:rsidR="00CA2E03" w:rsidRPr="00363BAA" w:rsidRDefault="00CA2E03" w:rsidP="008B7A40">
      <w:pPr>
        <w:pStyle w:val="ListParagraph"/>
        <w:numPr>
          <w:ilvl w:val="0"/>
          <w:numId w:val="6"/>
        </w:numPr>
        <w:spacing w:line="360" w:lineRule="auto"/>
      </w:pPr>
      <w:r>
        <w:t>Safely pay online</w:t>
      </w:r>
    </w:p>
    <w:p w14:paraId="403F165C" w14:textId="77777777" w:rsidR="00CA2E03" w:rsidRPr="00CA2E03" w:rsidRDefault="00CA2E03" w:rsidP="008B7A40">
      <w:pPr>
        <w:spacing w:line="360" w:lineRule="auto"/>
      </w:pPr>
    </w:p>
    <w:p w14:paraId="6D87157C" w14:textId="77777777" w:rsidR="006151EF" w:rsidRPr="006151EF" w:rsidRDefault="006151EF" w:rsidP="008B7A40">
      <w:pPr>
        <w:spacing w:line="360" w:lineRule="auto"/>
      </w:pPr>
    </w:p>
    <w:p w14:paraId="4CB99DC8" w14:textId="6FBEABCE" w:rsidR="004B1670" w:rsidRPr="007F7E17" w:rsidRDefault="00E202E8" w:rsidP="008B7A40">
      <w:pPr>
        <w:pStyle w:val="Heading1"/>
        <w:numPr>
          <w:ilvl w:val="0"/>
          <w:numId w:val="23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18" w:name="_Toc224111279"/>
      <w:bookmarkStart w:id="19" w:name="_Toc224116565"/>
      <w:r w:rsidRPr="00FE278F">
        <w:rPr>
          <w:rFonts w:asciiTheme="minorHAnsi" w:hAnsiTheme="minorHAnsi"/>
          <w:b/>
          <w:bCs/>
          <w:sz w:val="22"/>
          <w:szCs w:val="22"/>
        </w:rPr>
        <w:t>Design and User Experience</w:t>
      </w:r>
      <w:bookmarkEnd w:id="18"/>
      <w:bookmarkEnd w:id="19"/>
    </w:p>
    <w:p w14:paraId="5F07BBDF" w14:textId="77777777" w:rsidR="00E202E8" w:rsidRDefault="00E202E8" w:rsidP="008B7A40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20" w:name="_Toc224111280"/>
      <w:bookmarkStart w:id="21" w:name="_Toc224116566"/>
      <w:r w:rsidRPr="00FE278F">
        <w:rPr>
          <w:rFonts w:asciiTheme="minorHAnsi" w:hAnsiTheme="minorHAnsi"/>
          <w:sz w:val="22"/>
          <w:szCs w:val="22"/>
        </w:rPr>
        <w:t>Colour scheme</w:t>
      </w:r>
      <w:bookmarkEnd w:id="20"/>
      <w:bookmarkEnd w:id="21"/>
    </w:p>
    <w:p w14:paraId="10EC4FE6" w14:textId="5CC6A64C" w:rsidR="007F7E17" w:rsidRPr="007F7E17" w:rsidRDefault="007F7E17" w:rsidP="008B7A40">
      <w:pPr>
        <w:pStyle w:val="ListParagraph"/>
        <w:numPr>
          <w:ilvl w:val="0"/>
          <w:numId w:val="7"/>
        </w:numPr>
        <w:spacing w:line="360" w:lineRule="auto"/>
      </w:pPr>
      <w:r w:rsidRPr="004F0E61">
        <w:rPr>
          <w:sz w:val="22"/>
          <w:szCs w:val="22"/>
        </w:rPr>
        <w:t xml:space="preserve">Black, white, and gold to </w:t>
      </w:r>
      <w:r w:rsidR="00D85D08">
        <w:rPr>
          <w:sz w:val="22"/>
          <w:szCs w:val="22"/>
        </w:rPr>
        <w:t>show</w:t>
      </w:r>
      <w:r w:rsidRPr="004F0E61">
        <w:rPr>
          <w:sz w:val="22"/>
          <w:szCs w:val="22"/>
        </w:rPr>
        <w:t xml:space="preserve"> style</w:t>
      </w:r>
      <w:r w:rsidR="00D85D08">
        <w:rPr>
          <w:sz w:val="22"/>
          <w:szCs w:val="22"/>
        </w:rPr>
        <w:t xml:space="preserve"> and class</w:t>
      </w:r>
      <w:r w:rsidRPr="004F0E61">
        <w:rPr>
          <w:sz w:val="22"/>
          <w:szCs w:val="22"/>
        </w:rPr>
        <w:t xml:space="preserve"> </w:t>
      </w:r>
    </w:p>
    <w:p w14:paraId="46BF40AA" w14:textId="7E5BF9B8" w:rsidR="00E202E8" w:rsidRDefault="00E202E8" w:rsidP="008B7A40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22" w:name="_Toc224111281"/>
      <w:bookmarkStart w:id="23" w:name="_Toc224116567"/>
      <w:r w:rsidRPr="00FE278F">
        <w:rPr>
          <w:rFonts w:asciiTheme="minorHAnsi" w:hAnsiTheme="minorHAnsi"/>
          <w:sz w:val="22"/>
          <w:szCs w:val="22"/>
        </w:rPr>
        <w:t>T</w:t>
      </w:r>
      <w:r w:rsidR="00EF742A">
        <w:rPr>
          <w:rFonts w:asciiTheme="minorHAnsi" w:hAnsiTheme="minorHAnsi"/>
          <w:sz w:val="22"/>
          <w:szCs w:val="22"/>
        </w:rPr>
        <w:t>y</w:t>
      </w:r>
      <w:r w:rsidRPr="00FE278F">
        <w:rPr>
          <w:rFonts w:asciiTheme="minorHAnsi" w:hAnsiTheme="minorHAnsi"/>
          <w:sz w:val="22"/>
          <w:szCs w:val="22"/>
        </w:rPr>
        <w:t>pography</w:t>
      </w:r>
      <w:bookmarkEnd w:id="22"/>
      <w:bookmarkEnd w:id="23"/>
    </w:p>
    <w:p w14:paraId="6561E44C" w14:textId="77777777" w:rsidR="00570328" w:rsidRPr="004F0E61" w:rsidRDefault="00570328" w:rsidP="008B7A40">
      <w:pPr>
        <w:pStyle w:val="ListParagraph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>Headings:</w:t>
      </w:r>
      <w:r>
        <w:rPr>
          <w:sz w:val="22"/>
          <w:szCs w:val="22"/>
        </w:rPr>
        <w:t xml:space="preserve"> Stylish but easy to read</w:t>
      </w:r>
    </w:p>
    <w:p w14:paraId="324D9535" w14:textId="1E48499E" w:rsidR="00570328" w:rsidRPr="00EF742A" w:rsidRDefault="00570328" w:rsidP="008B7A40">
      <w:pPr>
        <w:pStyle w:val="ListParagraph"/>
        <w:numPr>
          <w:ilvl w:val="0"/>
          <w:numId w:val="8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>Body text:</w:t>
      </w:r>
      <w:r>
        <w:rPr>
          <w:sz w:val="22"/>
          <w:szCs w:val="22"/>
        </w:rPr>
        <w:t xml:space="preserve"> </w:t>
      </w:r>
      <w:r w:rsidR="00D85D08">
        <w:rPr>
          <w:sz w:val="22"/>
          <w:szCs w:val="22"/>
        </w:rPr>
        <w:t>font th</w:t>
      </w:r>
      <w:r w:rsidR="008E5519">
        <w:rPr>
          <w:sz w:val="22"/>
          <w:szCs w:val="22"/>
        </w:rPr>
        <w:t>at is clean and easy to read</w:t>
      </w:r>
    </w:p>
    <w:p w14:paraId="32208DC1" w14:textId="77777777" w:rsidR="00E202E8" w:rsidRDefault="00E202E8" w:rsidP="008B7A40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24" w:name="_Toc224111282"/>
      <w:bookmarkStart w:id="25" w:name="_Toc224116568"/>
      <w:r w:rsidRPr="00FE278F">
        <w:rPr>
          <w:rFonts w:asciiTheme="minorHAnsi" w:hAnsiTheme="minorHAnsi"/>
          <w:sz w:val="22"/>
          <w:szCs w:val="22"/>
        </w:rPr>
        <w:t>Layout and Design</w:t>
      </w:r>
      <w:bookmarkEnd w:id="24"/>
      <w:bookmarkEnd w:id="25"/>
    </w:p>
    <w:p w14:paraId="32035285" w14:textId="776DE079" w:rsidR="007C6EF3" w:rsidRPr="004F0E61" w:rsidRDefault="007C6EF3" w:rsidP="008B7A40">
      <w:pPr>
        <w:pStyle w:val="ListParagraph"/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>Modern layout</w:t>
      </w:r>
    </w:p>
    <w:p w14:paraId="792F5DE3" w14:textId="3F6A8DA8" w:rsidR="007C6EF3" w:rsidRDefault="007C6EF3" w:rsidP="008B7A40">
      <w:pPr>
        <w:pStyle w:val="ListParagraph"/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>P</w:t>
      </w:r>
      <w:r w:rsidR="0064053F">
        <w:rPr>
          <w:sz w:val="22"/>
          <w:szCs w:val="22"/>
        </w:rPr>
        <w:t>ictures of the products</w:t>
      </w:r>
    </w:p>
    <w:p w14:paraId="7ACAA7AE" w14:textId="5202E379" w:rsidR="00570328" w:rsidRDefault="007C6EF3" w:rsidP="008B7A40">
      <w:pPr>
        <w:pStyle w:val="ListParagraph"/>
        <w:numPr>
          <w:ilvl w:val="0"/>
          <w:numId w:val="9"/>
        </w:numPr>
        <w:spacing w:line="360" w:lineRule="auto"/>
        <w:rPr>
          <w:sz w:val="22"/>
          <w:szCs w:val="22"/>
        </w:rPr>
      </w:pPr>
      <w:r w:rsidRPr="007C6EF3">
        <w:rPr>
          <w:sz w:val="22"/>
          <w:szCs w:val="22"/>
        </w:rPr>
        <w:t xml:space="preserve">Category selection, </w:t>
      </w:r>
      <w:r w:rsidR="00D26B75">
        <w:rPr>
          <w:sz w:val="22"/>
          <w:szCs w:val="22"/>
        </w:rPr>
        <w:t>like</w:t>
      </w:r>
      <w:r w:rsidRPr="007C6EF3">
        <w:rPr>
          <w:sz w:val="22"/>
          <w:szCs w:val="22"/>
        </w:rPr>
        <w:t xml:space="preserve"> Men, Women, Kids, Accessories, etc</w:t>
      </w:r>
    </w:p>
    <w:p w14:paraId="46F33037" w14:textId="77777777" w:rsidR="002C0343" w:rsidRPr="004F0E61" w:rsidRDefault="002C0343" w:rsidP="008B7A40">
      <w:p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>Additional features may include:</w:t>
      </w:r>
    </w:p>
    <w:p w14:paraId="7A8D92E8" w14:textId="4E8804C4" w:rsidR="002C0343" w:rsidRDefault="00C50BDA" w:rsidP="008B7A40">
      <w:pPr>
        <w:pStyle w:val="ListParagraph"/>
        <w:numPr>
          <w:ilvl w:val="0"/>
          <w:numId w:val="9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Gallery of products</w:t>
      </w:r>
    </w:p>
    <w:p w14:paraId="6D2887EB" w14:textId="3A987379" w:rsidR="002C0343" w:rsidRPr="00D17329" w:rsidRDefault="00E66949" w:rsidP="008B7A40">
      <w:pPr>
        <w:pStyle w:val="ListParagraph"/>
        <w:numPr>
          <w:ilvl w:val="0"/>
          <w:numId w:val="9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Cart for shopping</w:t>
      </w:r>
    </w:p>
    <w:p w14:paraId="25EAF058" w14:textId="77777777" w:rsidR="00E202E8" w:rsidRDefault="00E202E8" w:rsidP="008B7A40">
      <w:pPr>
        <w:pStyle w:val="Heading2"/>
        <w:spacing w:line="360" w:lineRule="auto"/>
        <w:rPr>
          <w:rFonts w:asciiTheme="minorHAnsi" w:hAnsiTheme="minorHAnsi"/>
          <w:sz w:val="22"/>
          <w:szCs w:val="22"/>
        </w:rPr>
      </w:pPr>
      <w:bookmarkStart w:id="26" w:name="_Toc224111283"/>
      <w:bookmarkStart w:id="27" w:name="_Toc224116569"/>
      <w:r w:rsidRPr="00FE278F">
        <w:rPr>
          <w:rFonts w:asciiTheme="minorHAnsi" w:hAnsiTheme="minorHAnsi"/>
          <w:sz w:val="22"/>
          <w:szCs w:val="22"/>
        </w:rPr>
        <w:t>User Experience Considerations</w:t>
      </w:r>
      <w:bookmarkEnd w:id="26"/>
      <w:bookmarkEnd w:id="27"/>
    </w:p>
    <w:p w14:paraId="38341C15" w14:textId="139A9F13" w:rsidR="00BF77C2" w:rsidRDefault="00E66949" w:rsidP="008B7A40">
      <w:pPr>
        <w:pStyle w:val="ListParagraph"/>
        <w:numPr>
          <w:ilvl w:val="0"/>
          <w:numId w:val="1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D</w:t>
      </w:r>
      <w:r w:rsidR="00455023" w:rsidRPr="004F0E61">
        <w:rPr>
          <w:sz w:val="22"/>
          <w:szCs w:val="22"/>
        </w:rPr>
        <w:t>esign</w:t>
      </w:r>
      <w:r>
        <w:rPr>
          <w:sz w:val="22"/>
          <w:szCs w:val="22"/>
        </w:rPr>
        <w:t xml:space="preserve"> that works on </w:t>
      </w:r>
      <w:r w:rsidR="00455023" w:rsidRPr="004F0E61">
        <w:rPr>
          <w:sz w:val="22"/>
          <w:szCs w:val="22"/>
        </w:rPr>
        <w:t xml:space="preserve">mobile </w:t>
      </w:r>
      <w:r w:rsidR="00E157D7">
        <w:rPr>
          <w:sz w:val="22"/>
          <w:szCs w:val="22"/>
        </w:rPr>
        <w:t>devices.</w:t>
      </w:r>
    </w:p>
    <w:p w14:paraId="64DFBBB1" w14:textId="5A49C5A5" w:rsidR="00455023" w:rsidRPr="00BF77C2" w:rsidRDefault="00E157D7" w:rsidP="008B7A40">
      <w:pPr>
        <w:pStyle w:val="ListParagraph"/>
        <w:numPr>
          <w:ilvl w:val="0"/>
          <w:numId w:val="10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="000108AC">
        <w:rPr>
          <w:sz w:val="22"/>
          <w:szCs w:val="22"/>
        </w:rPr>
        <w:t>asy-to-understand menu</w:t>
      </w:r>
    </w:p>
    <w:p w14:paraId="41132188" w14:textId="77777777" w:rsidR="00E202E8" w:rsidRDefault="00E202E8" w:rsidP="008B7A40">
      <w:pPr>
        <w:pStyle w:val="Heading1"/>
        <w:numPr>
          <w:ilvl w:val="0"/>
          <w:numId w:val="23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28" w:name="_Toc224111284"/>
      <w:bookmarkStart w:id="29" w:name="_Toc224116570"/>
      <w:r w:rsidRPr="00FE278F">
        <w:rPr>
          <w:rFonts w:asciiTheme="minorHAnsi" w:hAnsiTheme="minorHAnsi"/>
          <w:b/>
          <w:bCs/>
          <w:sz w:val="22"/>
          <w:szCs w:val="22"/>
        </w:rPr>
        <w:lastRenderedPageBreak/>
        <w:t>Technical Requirements</w:t>
      </w:r>
      <w:bookmarkEnd w:id="28"/>
      <w:bookmarkEnd w:id="29"/>
    </w:p>
    <w:p w14:paraId="74C9F276" w14:textId="0ACE8434" w:rsidR="007E3E79" w:rsidRDefault="007E3E79" w:rsidP="008B7A40">
      <w:pPr>
        <w:pStyle w:val="ListParagraph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Hosting: </w:t>
      </w:r>
      <w:r w:rsidR="00E83F1F">
        <w:rPr>
          <w:sz w:val="22"/>
          <w:szCs w:val="22"/>
        </w:rPr>
        <w:t>Truehost</w:t>
      </w:r>
    </w:p>
    <w:p w14:paraId="02678CC9" w14:textId="53268341" w:rsidR="007E3E79" w:rsidRDefault="007E3E79" w:rsidP="008B7A40">
      <w:pPr>
        <w:pStyle w:val="ListParagraph"/>
        <w:numPr>
          <w:ilvl w:val="0"/>
          <w:numId w:val="12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Domain: </w:t>
      </w:r>
      <w:hyperlink r:id="rId7" w:history="1">
        <w:r w:rsidR="002C0343" w:rsidRPr="00E5302D">
          <w:rPr>
            <w:rStyle w:val="Hyperlink"/>
            <w:sz w:val="22"/>
            <w:szCs w:val="22"/>
          </w:rPr>
          <w:t>www.Novastylefashion.co.za</w:t>
        </w:r>
      </w:hyperlink>
    </w:p>
    <w:p w14:paraId="5990AE7E" w14:textId="44D57136" w:rsidR="007E3E79" w:rsidRDefault="007E3E79" w:rsidP="008B7A40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The</w:t>
      </w:r>
      <w:r w:rsidR="00E21C44">
        <w:rPr>
          <w:sz w:val="22"/>
          <w:szCs w:val="22"/>
        </w:rPr>
        <w:t xml:space="preserve"> </w:t>
      </w:r>
      <w:r>
        <w:rPr>
          <w:sz w:val="22"/>
          <w:szCs w:val="22"/>
        </w:rPr>
        <w:t>site will use:</w:t>
      </w:r>
    </w:p>
    <w:p w14:paraId="1E830FD0" w14:textId="356EAEB7" w:rsidR="007E3E79" w:rsidRDefault="00BC64D4" w:rsidP="008B7A40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Structure </w:t>
      </w:r>
      <w:r w:rsidR="00EE1BFA">
        <w:rPr>
          <w:sz w:val="22"/>
          <w:szCs w:val="22"/>
        </w:rPr>
        <w:t xml:space="preserve">with </w:t>
      </w:r>
      <w:r w:rsidR="007E3E79">
        <w:rPr>
          <w:sz w:val="22"/>
          <w:szCs w:val="22"/>
        </w:rPr>
        <w:t xml:space="preserve">HTML </w:t>
      </w:r>
    </w:p>
    <w:p w14:paraId="25026898" w14:textId="30AA845B" w:rsidR="007E3E79" w:rsidRDefault="007E3E79" w:rsidP="008B7A40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>CSS for layout</w:t>
      </w:r>
      <w:r w:rsidR="00EE1BFA">
        <w:rPr>
          <w:sz w:val="22"/>
          <w:szCs w:val="22"/>
        </w:rPr>
        <w:t xml:space="preserve"> and style</w:t>
      </w:r>
    </w:p>
    <w:p w14:paraId="68735460" w14:textId="0E115CB2" w:rsidR="007E3E79" w:rsidRPr="000B11F6" w:rsidRDefault="007E3E79" w:rsidP="008B7A40">
      <w:pPr>
        <w:pStyle w:val="ListParagraph"/>
        <w:numPr>
          <w:ilvl w:val="0"/>
          <w:numId w:val="13"/>
        </w:num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JavaScript for </w:t>
      </w:r>
      <w:r w:rsidR="00EE1BFA">
        <w:rPr>
          <w:sz w:val="22"/>
          <w:szCs w:val="22"/>
        </w:rPr>
        <w:t xml:space="preserve">things that need to be </w:t>
      </w:r>
      <w:r>
        <w:rPr>
          <w:sz w:val="22"/>
          <w:szCs w:val="22"/>
        </w:rPr>
        <w:t xml:space="preserve">interactive </w:t>
      </w:r>
    </w:p>
    <w:p w14:paraId="15FA35C7" w14:textId="66F81FE2" w:rsidR="00E202E8" w:rsidRDefault="00E202E8" w:rsidP="008B7A40">
      <w:pPr>
        <w:pStyle w:val="Heading1"/>
        <w:numPr>
          <w:ilvl w:val="0"/>
          <w:numId w:val="23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30" w:name="_Toc224111285"/>
      <w:bookmarkStart w:id="31" w:name="_Toc224116571"/>
      <w:r w:rsidRPr="00FE278F">
        <w:rPr>
          <w:rFonts w:asciiTheme="minorHAnsi" w:hAnsiTheme="minorHAnsi"/>
          <w:b/>
          <w:bCs/>
          <w:sz w:val="22"/>
          <w:szCs w:val="22"/>
        </w:rPr>
        <w:t>Timeline and Milestone</w:t>
      </w:r>
      <w:bookmarkEnd w:id="30"/>
      <w:bookmarkEnd w:id="31"/>
      <w:r w:rsidRPr="00FE278F">
        <w:rPr>
          <w:rFonts w:asciiTheme="minorHAnsi" w:hAnsiTheme="minorHAnsi"/>
          <w:b/>
          <w:bCs/>
          <w:sz w:val="22"/>
          <w:szCs w:val="22"/>
        </w:rPr>
        <w:t xml:space="preserve"> </w:t>
      </w:r>
    </w:p>
    <w:p w14:paraId="604F8888" w14:textId="5B303F27" w:rsidR="00B36DE3" w:rsidRPr="00891442" w:rsidRDefault="00B36DE3" w:rsidP="008B7A40">
      <w:pPr>
        <w:pStyle w:val="ListParagraph"/>
        <w:numPr>
          <w:ilvl w:val="0"/>
          <w:numId w:val="19"/>
        </w:numPr>
        <w:spacing w:line="360" w:lineRule="auto"/>
        <w:rPr>
          <w:sz w:val="22"/>
          <w:szCs w:val="22"/>
        </w:rPr>
      </w:pPr>
      <w:r w:rsidRPr="00BE399B">
        <w:rPr>
          <w:b/>
          <w:bCs/>
          <w:sz w:val="22"/>
          <w:szCs w:val="22"/>
        </w:rPr>
        <w:t>Week 1-2</w:t>
      </w:r>
      <w:r w:rsidRPr="00891442">
        <w:rPr>
          <w:sz w:val="22"/>
          <w:szCs w:val="22"/>
        </w:rPr>
        <w:t xml:space="preserve"> Research and planning (g</w:t>
      </w:r>
      <w:r w:rsidR="008F331D">
        <w:rPr>
          <w:sz w:val="22"/>
          <w:szCs w:val="22"/>
        </w:rPr>
        <w:t xml:space="preserve">etting </w:t>
      </w:r>
      <w:r w:rsidRPr="00891442">
        <w:rPr>
          <w:sz w:val="22"/>
          <w:szCs w:val="22"/>
        </w:rPr>
        <w:t>pictures, product information</w:t>
      </w:r>
      <w:r w:rsidR="000108AC">
        <w:rPr>
          <w:sz w:val="22"/>
          <w:szCs w:val="22"/>
        </w:rPr>
        <w:t>,</w:t>
      </w:r>
      <w:r w:rsidR="008F331D">
        <w:rPr>
          <w:sz w:val="22"/>
          <w:szCs w:val="22"/>
        </w:rPr>
        <w:t xml:space="preserve"> and other content</w:t>
      </w:r>
      <w:r w:rsidRPr="00891442">
        <w:rPr>
          <w:sz w:val="22"/>
          <w:szCs w:val="22"/>
        </w:rPr>
        <w:t>)</w:t>
      </w:r>
    </w:p>
    <w:p w14:paraId="6635ACFC" w14:textId="7509F442" w:rsidR="00B36DE3" w:rsidRPr="00891442" w:rsidRDefault="00B36DE3" w:rsidP="008B7A40">
      <w:pPr>
        <w:pStyle w:val="ListParagraph"/>
        <w:numPr>
          <w:ilvl w:val="0"/>
          <w:numId w:val="19"/>
        </w:numPr>
        <w:spacing w:line="360" w:lineRule="auto"/>
        <w:rPr>
          <w:sz w:val="22"/>
          <w:szCs w:val="22"/>
        </w:rPr>
      </w:pPr>
      <w:r w:rsidRPr="00BE399B">
        <w:rPr>
          <w:b/>
          <w:bCs/>
          <w:sz w:val="22"/>
          <w:szCs w:val="22"/>
        </w:rPr>
        <w:t>Week 3-4:</w:t>
      </w:r>
      <w:r w:rsidR="00BE399B">
        <w:rPr>
          <w:sz w:val="22"/>
          <w:szCs w:val="22"/>
        </w:rPr>
        <w:t xml:space="preserve"> </w:t>
      </w:r>
      <w:r w:rsidR="00592DD3">
        <w:rPr>
          <w:sz w:val="22"/>
          <w:szCs w:val="22"/>
        </w:rPr>
        <w:t>Wireframes and design</w:t>
      </w:r>
    </w:p>
    <w:p w14:paraId="343A28BF" w14:textId="50BAC900" w:rsidR="00B36DE3" w:rsidRPr="004F0E61" w:rsidRDefault="00B36DE3" w:rsidP="008B7A40">
      <w:pPr>
        <w:pStyle w:val="ListParagraph"/>
        <w:numPr>
          <w:ilvl w:val="0"/>
          <w:numId w:val="19"/>
        </w:numPr>
        <w:spacing w:line="360" w:lineRule="auto"/>
        <w:rPr>
          <w:sz w:val="22"/>
          <w:szCs w:val="22"/>
        </w:rPr>
      </w:pPr>
      <w:r w:rsidRPr="00BE399B">
        <w:rPr>
          <w:b/>
          <w:bCs/>
          <w:sz w:val="22"/>
          <w:szCs w:val="22"/>
        </w:rPr>
        <w:t>Week 5-</w:t>
      </w:r>
      <w:r w:rsidR="00087651">
        <w:rPr>
          <w:b/>
          <w:bCs/>
          <w:sz w:val="22"/>
          <w:szCs w:val="22"/>
        </w:rPr>
        <w:t>6</w:t>
      </w:r>
      <w:r w:rsidRPr="004F0E61">
        <w:rPr>
          <w:sz w:val="22"/>
          <w:szCs w:val="22"/>
        </w:rPr>
        <w:t xml:space="preserve">: </w:t>
      </w:r>
      <w:r w:rsidR="004C5C3C">
        <w:rPr>
          <w:sz w:val="22"/>
          <w:szCs w:val="22"/>
        </w:rPr>
        <w:t xml:space="preserve">Building the site </w:t>
      </w:r>
    </w:p>
    <w:p w14:paraId="363A0220" w14:textId="6A7A0202" w:rsidR="00B36DE3" w:rsidRPr="004F0E61" w:rsidRDefault="00B36DE3" w:rsidP="008B7A40">
      <w:pPr>
        <w:pStyle w:val="ListParagraph"/>
        <w:numPr>
          <w:ilvl w:val="0"/>
          <w:numId w:val="19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 xml:space="preserve"> </w:t>
      </w:r>
      <w:r w:rsidRPr="00520414">
        <w:rPr>
          <w:b/>
          <w:bCs/>
          <w:sz w:val="22"/>
          <w:szCs w:val="22"/>
        </w:rPr>
        <w:t xml:space="preserve">Week </w:t>
      </w:r>
      <w:r w:rsidR="00087651">
        <w:rPr>
          <w:b/>
          <w:bCs/>
          <w:sz w:val="22"/>
          <w:szCs w:val="22"/>
        </w:rPr>
        <w:t>7</w:t>
      </w:r>
      <w:r w:rsidRPr="00520414">
        <w:rPr>
          <w:b/>
          <w:bCs/>
          <w:sz w:val="22"/>
          <w:szCs w:val="22"/>
        </w:rPr>
        <w:t>:</w:t>
      </w:r>
      <w:r w:rsidRPr="004F0E61">
        <w:rPr>
          <w:sz w:val="22"/>
          <w:szCs w:val="22"/>
        </w:rPr>
        <w:t xml:space="preserve"> Testing and </w:t>
      </w:r>
      <w:r w:rsidR="004C5C3C">
        <w:rPr>
          <w:sz w:val="22"/>
          <w:szCs w:val="22"/>
        </w:rPr>
        <w:t>making changes</w:t>
      </w:r>
    </w:p>
    <w:p w14:paraId="6A705E30" w14:textId="00043952" w:rsidR="00B36DE3" w:rsidRPr="004F0E61" w:rsidRDefault="00B36DE3" w:rsidP="008B7A40">
      <w:pPr>
        <w:pStyle w:val="ListParagraph"/>
        <w:numPr>
          <w:ilvl w:val="0"/>
          <w:numId w:val="19"/>
        </w:numPr>
        <w:spacing w:line="360" w:lineRule="auto"/>
        <w:rPr>
          <w:sz w:val="22"/>
          <w:szCs w:val="22"/>
        </w:rPr>
      </w:pPr>
      <w:r w:rsidRPr="00520414">
        <w:rPr>
          <w:b/>
          <w:bCs/>
          <w:sz w:val="22"/>
          <w:szCs w:val="22"/>
        </w:rPr>
        <w:t xml:space="preserve">Week </w:t>
      </w:r>
      <w:r w:rsidR="00087651">
        <w:rPr>
          <w:b/>
          <w:bCs/>
          <w:sz w:val="22"/>
          <w:szCs w:val="22"/>
        </w:rPr>
        <w:t>8</w:t>
      </w:r>
      <w:r w:rsidRPr="00520414">
        <w:rPr>
          <w:b/>
          <w:bC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r w:rsidRPr="004F0E61">
        <w:rPr>
          <w:sz w:val="22"/>
          <w:szCs w:val="22"/>
        </w:rPr>
        <w:t>Launch</w:t>
      </w:r>
      <w:r>
        <w:rPr>
          <w:sz w:val="22"/>
          <w:szCs w:val="22"/>
        </w:rPr>
        <w:t xml:space="preserve"> Site</w:t>
      </w:r>
    </w:p>
    <w:p w14:paraId="1A58EB82" w14:textId="77777777" w:rsidR="00B36DE3" w:rsidRPr="00B36DE3" w:rsidRDefault="00B36DE3" w:rsidP="008B7A40">
      <w:pPr>
        <w:spacing w:line="360" w:lineRule="auto"/>
      </w:pPr>
    </w:p>
    <w:p w14:paraId="3AEDBED4" w14:textId="0B8AC0CE" w:rsidR="00E202E8" w:rsidRDefault="00E202E8" w:rsidP="008B7A40">
      <w:pPr>
        <w:pStyle w:val="Heading1"/>
        <w:numPr>
          <w:ilvl w:val="0"/>
          <w:numId w:val="16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bookmarkStart w:id="32" w:name="_Toc224111286"/>
      <w:bookmarkStart w:id="33" w:name="_Toc224116572"/>
      <w:r w:rsidRPr="00FE278F">
        <w:rPr>
          <w:rFonts w:asciiTheme="minorHAnsi" w:hAnsiTheme="minorHAnsi"/>
          <w:b/>
          <w:bCs/>
          <w:sz w:val="22"/>
          <w:szCs w:val="22"/>
        </w:rPr>
        <w:t>Budget</w:t>
      </w:r>
      <w:bookmarkEnd w:id="32"/>
      <w:bookmarkEnd w:id="33"/>
    </w:p>
    <w:p w14:paraId="61D7D4E8" w14:textId="12BAE814" w:rsidR="00310E7D" w:rsidRPr="004F0E61" w:rsidRDefault="00310E7D" w:rsidP="008B7A40">
      <w:pPr>
        <w:pStyle w:val="ListParagraph"/>
        <w:numPr>
          <w:ilvl w:val="0"/>
          <w:numId w:val="17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 xml:space="preserve">Domain name: ±200 </w:t>
      </w:r>
      <w:r w:rsidR="00640F76">
        <w:rPr>
          <w:sz w:val="22"/>
          <w:szCs w:val="22"/>
        </w:rPr>
        <w:t xml:space="preserve">a </w:t>
      </w:r>
      <w:r w:rsidRPr="004F0E61">
        <w:rPr>
          <w:sz w:val="22"/>
          <w:szCs w:val="22"/>
        </w:rPr>
        <w:t>year</w:t>
      </w:r>
    </w:p>
    <w:p w14:paraId="300FB7C7" w14:textId="3592F2E6" w:rsidR="00310E7D" w:rsidRPr="004F0E61" w:rsidRDefault="00310E7D" w:rsidP="008B7A40">
      <w:pPr>
        <w:pStyle w:val="ListParagraph"/>
        <w:numPr>
          <w:ilvl w:val="0"/>
          <w:numId w:val="17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 xml:space="preserve">Hosting: ±1500 </w:t>
      </w:r>
      <w:r w:rsidR="00640F76">
        <w:rPr>
          <w:sz w:val="22"/>
          <w:szCs w:val="22"/>
        </w:rPr>
        <w:t xml:space="preserve">a </w:t>
      </w:r>
      <w:r w:rsidRPr="004F0E61">
        <w:rPr>
          <w:sz w:val="22"/>
          <w:szCs w:val="22"/>
        </w:rPr>
        <w:t>year</w:t>
      </w:r>
    </w:p>
    <w:p w14:paraId="660A0B8E" w14:textId="77777777" w:rsidR="00310E7D" w:rsidRPr="004F0E61" w:rsidRDefault="00310E7D" w:rsidP="008B7A40">
      <w:pPr>
        <w:pStyle w:val="ListParagraph"/>
        <w:numPr>
          <w:ilvl w:val="0"/>
          <w:numId w:val="17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>Website development: ±6000</w:t>
      </w:r>
    </w:p>
    <w:p w14:paraId="2A6A449E" w14:textId="23F874D2" w:rsidR="00310E7D" w:rsidRPr="004F0E61" w:rsidRDefault="00310E7D" w:rsidP="008B7A40">
      <w:pPr>
        <w:pStyle w:val="ListParagraph"/>
        <w:numPr>
          <w:ilvl w:val="0"/>
          <w:numId w:val="17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 xml:space="preserve">Maintenance: ±2000 </w:t>
      </w:r>
      <w:r w:rsidR="00640F76">
        <w:rPr>
          <w:sz w:val="22"/>
          <w:szCs w:val="22"/>
        </w:rPr>
        <w:t xml:space="preserve">a </w:t>
      </w:r>
      <w:r w:rsidRPr="004F0E61">
        <w:rPr>
          <w:sz w:val="22"/>
          <w:szCs w:val="22"/>
        </w:rPr>
        <w:t>year</w:t>
      </w:r>
    </w:p>
    <w:p w14:paraId="49D728CE" w14:textId="77777777" w:rsidR="00310E7D" w:rsidRDefault="00310E7D" w:rsidP="008B7A40">
      <w:pPr>
        <w:pStyle w:val="ListParagraph"/>
        <w:numPr>
          <w:ilvl w:val="0"/>
          <w:numId w:val="17"/>
        </w:numPr>
        <w:spacing w:line="360" w:lineRule="auto"/>
        <w:rPr>
          <w:sz w:val="22"/>
          <w:szCs w:val="22"/>
        </w:rPr>
      </w:pPr>
      <w:r w:rsidRPr="004F0E61">
        <w:rPr>
          <w:sz w:val="22"/>
          <w:szCs w:val="22"/>
        </w:rPr>
        <w:t>Total estimated budget: R9700</w:t>
      </w:r>
    </w:p>
    <w:p w14:paraId="024792DE" w14:textId="178F9F5D" w:rsidR="000D7B80" w:rsidRPr="003C0244" w:rsidRDefault="003C0244" w:rsidP="008B7A40">
      <w:pPr>
        <w:pStyle w:val="Heading1"/>
        <w:numPr>
          <w:ilvl w:val="0"/>
          <w:numId w:val="16"/>
        </w:numPr>
        <w:spacing w:line="360" w:lineRule="auto"/>
        <w:rPr>
          <w:rFonts w:asciiTheme="minorHAnsi" w:hAnsiTheme="minorHAnsi"/>
          <w:b/>
          <w:bCs/>
          <w:sz w:val="22"/>
          <w:szCs w:val="22"/>
        </w:rPr>
      </w:pPr>
      <w:r w:rsidRPr="003C0244">
        <w:rPr>
          <w:rFonts w:asciiTheme="minorHAnsi" w:hAnsiTheme="minorHAnsi"/>
          <w:b/>
          <w:bCs/>
          <w:sz w:val="22"/>
          <w:szCs w:val="22"/>
        </w:rPr>
        <w:t>Ref</w:t>
      </w:r>
      <w:r>
        <w:rPr>
          <w:rFonts w:asciiTheme="minorHAnsi" w:hAnsiTheme="minorHAnsi"/>
          <w:b/>
          <w:bCs/>
          <w:sz w:val="22"/>
          <w:szCs w:val="22"/>
        </w:rPr>
        <w:t>e</w:t>
      </w:r>
      <w:r w:rsidRPr="003C0244">
        <w:rPr>
          <w:rFonts w:asciiTheme="minorHAnsi" w:hAnsiTheme="minorHAnsi"/>
          <w:b/>
          <w:bCs/>
          <w:sz w:val="22"/>
          <w:szCs w:val="22"/>
        </w:rPr>
        <w:t>rences</w:t>
      </w:r>
    </w:p>
    <w:p w14:paraId="5E731DF9" w14:textId="5222CE63" w:rsidR="003635F3" w:rsidRDefault="003635F3" w:rsidP="008B7A40">
      <w:pPr>
        <w:pStyle w:val="NormalWeb"/>
        <w:numPr>
          <w:ilvl w:val="0"/>
          <w:numId w:val="26"/>
        </w:numPr>
        <w:spacing w:before="0" w:beforeAutospacing="0" w:after="240" w:afterAutospacing="0" w:line="360" w:lineRule="auto"/>
      </w:pPr>
      <w:r>
        <w:t xml:space="preserve">Blakney Terica (2023). </w:t>
      </w:r>
      <w:r>
        <w:rPr>
          <w:i/>
          <w:iCs/>
        </w:rPr>
        <w:t>Target Audience for Clothing Brand: A Guide</w:t>
      </w:r>
      <w:r>
        <w:t>. [online] Ging The MerDesigner. Available at: https://theemergingdesigner.com/audience-exploration-unveiling-your-clothing-brands-target/ [Accessed 12 Mar. 2026].</w:t>
      </w:r>
    </w:p>
    <w:p w14:paraId="0151BF97" w14:textId="36EBF740" w:rsidR="003635F3" w:rsidRDefault="003635F3" w:rsidP="008B7A40">
      <w:pPr>
        <w:pStyle w:val="NormalWeb"/>
        <w:numPr>
          <w:ilvl w:val="0"/>
          <w:numId w:val="26"/>
        </w:numPr>
        <w:spacing w:before="0" w:beforeAutospacing="0" w:after="240" w:afterAutospacing="0" w:line="360" w:lineRule="auto"/>
      </w:pPr>
      <w:r>
        <w:t xml:space="preserve">Oliver (2022). </w:t>
      </w:r>
      <w:r>
        <w:rPr>
          <w:i/>
          <w:iCs/>
        </w:rPr>
        <w:t>15 Wireframe Examples and How to Make Your Own</w:t>
      </w:r>
      <w:r>
        <w:t>. [online] Looka. Available at: https://looka.com/blog/wireframe-examples/ [Accessed 12 Mar. 2026].</w:t>
      </w:r>
    </w:p>
    <w:p w14:paraId="382FA713" w14:textId="77777777" w:rsidR="003635F3" w:rsidRDefault="003635F3" w:rsidP="008B7A40">
      <w:pPr>
        <w:pStyle w:val="NormalWeb"/>
        <w:numPr>
          <w:ilvl w:val="0"/>
          <w:numId w:val="26"/>
        </w:numPr>
        <w:spacing w:before="0" w:beforeAutospacing="0" w:after="240" w:afterAutospacing="0" w:line="360" w:lineRule="auto"/>
      </w:pPr>
      <w:r>
        <w:lastRenderedPageBreak/>
        <w:t xml:space="preserve">Williams, T.J. (2024). </w:t>
      </w:r>
      <w:r>
        <w:rPr>
          <w:i/>
          <w:iCs/>
        </w:rPr>
        <w:t>Mission and Vision Statements for Clothing Brand: 19+ Examples - Business Planner®</w:t>
      </w:r>
      <w:r>
        <w:t>. [online] Business Planner. Available at: https://businessplannerhq.com/mission-and-vision-statements-for-clothing-brand/.</w:t>
      </w:r>
    </w:p>
    <w:p w14:paraId="79F15C46" w14:textId="405C47E9" w:rsidR="00FA571B" w:rsidRPr="00310E7D" w:rsidRDefault="00FA571B" w:rsidP="008B7A40">
      <w:pPr>
        <w:pStyle w:val="ListParagraph"/>
        <w:spacing w:line="360" w:lineRule="auto"/>
        <w:ind w:left="1080"/>
      </w:pPr>
    </w:p>
    <w:p w14:paraId="7C789589" w14:textId="155326D5" w:rsidR="00A0638A" w:rsidRDefault="00A0638A" w:rsidP="008B7A40">
      <w:pPr>
        <w:spacing w:line="360" w:lineRule="auto"/>
      </w:pPr>
    </w:p>
    <w:sectPr w:rsidR="00A0638A" w:rsidSect="009E1AFF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4738"/>
    <w:multiLevelType w:val="hybridMultilevel"/>
    <w:tmpl w:val="5EF084A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10FE"/>
    <w:multiLevelType w:val="hybridMultilevel"/>
    <w:tmpl w:val="B9DA923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79311F"/>
    <w:multiLevelType w:val="hybridMultilevel"/>
    <w:tmpl w:val="E62820CC"/>
    <w:lvl w:ilvl="0" w:tplc="72D0FF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EC3AE2"/>
    <w:multiLevelType w:val="hybridMultilevel"/>
    <w:tmpl w:val="60AC0BE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05724"/>
    <w:multiLevelType w:val="hybridMultilevel"/>
    <w:tmpl w:val="DC322574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0F5E4A"/>
    <w:multiLevelType w:val="hybridMultilevel"/>
    <w:tmpl w:val="E98C4B2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265B69"/>
    <w:multiLevelType w:val="hybridMultilevel"/>
    <w:tmpl w:val="722C80A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A82209"/>
    <w:multiLevelType w:val="hybridMultilevel"/>
    <w:tmpl w:val="BFA2221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73122"/>
    <w:multiLevelType w:val="hybridMultilevel"/>
    <w:tmpl w:val="4ADA00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03DB8"/>
    <w:multiLevelType w:val="hybridMultilevel"/>
    <w:tmpl w:val="AB1CF49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09468F"/>
    <w:multiLevelType w:val="hybridMultilevel"/>
    <w:tmpl w:val="609813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6229F6"/>
    <w:multiLevelType w:val="hybridMultilevel"/>
    <w:tmpl w:val="B6C2A33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98092D"/>
    <w:multiLevelType w:val="hybridMultilevel"/>
    <w:tmpl w:val="910C0CBA"/>
    <w:lvl w:ilvl="0" w:tplc="71544760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506FAD"/>
    <w:multiLevelType w:val="hybridMultilevel"/>
    <w:tmpl w:val="FFE231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34093C"/>
    <w:multiLevelType w:val="hybridMultilevel"/>
    <w:tmpl w:val="8756547E"/>
    <w:lvl w:ilvl="0" w:tplc="BF5C9D1A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4CB4087"/>
    <w:multiLevelType w:val="hybridMultilevel"/>
    <w:tmpl w:val="59661DA0"/>
    <w:lvl w:ilvl="0" w:tplc="E45677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BD83DDF"/>
    <w:multiLevelType w:val="hybridMultilevel"/>
    <w:tmpl w:val="8A3A4A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624B76"/>
    <w:multiLevelType w:val="hybridMultilevel"/>
    <w:tmpl w:val="7F4618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040C64"/>
    <w:multiLevelType w:val="hybridMultilevel"/>
    <w:tmpl w:val="3FEC9864"/>
    <w:lvl w:ilvl="0" w:tplc="8BD4C5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0986670"/>
    <w:multiLevelType w:val="hybridMultilevel"/>
    <w:tmpl w:val="3C60AD8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773EB7"/>
    <w:multiLevelType w:val="hybridMultilevel"/>
    <w:tmpl w:val="33A0FF0E"/>
    <w:lvl w:ilvl="0" w:tplc="57AE0A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487364"/>
    <w:multiLevelType w:val="hybridMultilevel"/>
    <w:tmpl w:val="45D803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D17F3"/>
    <w:multiLevelType w:val="hybridMultilevel"/>
    <w:tmpl w:val="17BCC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353194"/>
    <w:multiLevelType w:val="hybridMultilevel"/>
    <w:tmpl w:val="521C6AD0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A572217"/>
    <w:multiLevelType w:val="hybridMultilevel"/>
    <w:tmpl w:val="0AB0623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370B09"/>
    <w:multiLevelType w:val="hybridMultilevel"/>
    <w:tmpl w:val="73BC51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569983">
    <w:abstractNumId w:val="1"/>
  </w:num>
  <w:num w:numId="2" w16cid:durableId="1496190366">
    <w:abstractNumId w:val="8"/>
  </w:num>
  <w:num w:numId="3" w16cid:durableId="947736008">
    <w:abstractNumId w:val="0"/>
  </w:num>
  <w:num w:numId="4" w16cid:durableId="947126911">
    <w:abstractNumId w:val="23"/>
  </w:num>
  <w:num w:numId="5" w16cid:durableId="2139445562">
    <w:abstractNumId w:val="16"/>
  </w:num>
  <w:num w:numId="6" w16cid:durableId="6716605">
    <w:abstractNumId w:val="10"/>
  </w:num>
  <w:num w:numId="7" w16cid:durableId="91709253">
    <w:abstractNumId w:val="5"/>
  </w:num>
  <w:num w:numId="8" w16cid:durableId="1413939669">
    <w:abstractNumId w:val="25"/>
  </w:num>
  <w:num w:numId="9" w16cid:durableId="2101169723">
    <w:abstractNumId w:val="24"/>
  </w:num>
  <w:num w:numId="10" w16cid:durableId="1701081388">
    <w:abstractNumId w:val="21"/>
  </w:num>
  <w:num w:numId="11" w16cid:durableId="1024868689">
    <w:abstractNumId w:val="22"/>
  </w:num>
  <w:num w:numId="12" w16cid:durableId="414135968">
    <w:abstractNumId w:val="13"/>
  </w:num>
  <w:num w:numId="13" w16cid:durableId="1774596361">
    <w:abstractNumId w:val="17"/>
  </w:num>
  <w:num w:numId="14" w16cid:durableId="751048312">
    <w:abstractNumId w:val="7"/>
  </w:num>
  <w:num w:numId="15" w16cid:durableId="1852990601">
    <w:abstractNumId w:val="3"/>
  </w:num>
  <w:num w:numId="16" w16cid:durableId="705373625">
    <w:abstractNumId w:val="14"/>
  </w:num>
  <w:num w:numId="17" w16cid:durableId="1860315233">
    <w:abstractNumId w:val="9"/>
  </w:num>
  <w:num w:numId="18" w16cid:durableId="2113939392">
    <w:abstractNumId w:val="12"/>
  </w:num>
  <w:num w:numId="19" w16cid:durableId="1044449926">
    <w:abstractNumId w:val="4"/>
  </w:num>
  <w:num w:numId="20" w16cid:durableId="1797874096">
    <w:abstractNumId w:val="11"/>
  </w:num>
  <w:num w:numId="21" w16cid:durableId="1996494476">
    <w:abstractNumId w:val="20"/>
  </w:num>
  <w:num w:numId="22" w16cid:durableId="1639458680">
    <w:abstractNumId w:val="15"/>
  </w:num>
  <w:num w:numId="23" w16cid:durableId="23989889">
    <w:abstractNumId w:val="19"/>
  </w:num>
  <w:num w:numId="24" w16cid:durableId="949775104">
    <w:abstractNumId w:val="6"/>
  </w:num>
  <w:num w:numId="25" w16cid:durableId="1157068936">
    <w:abstractNumId w:val="2"/>
  </w:num>
  <w:num w:numId="26" w16cid:durableId="16290487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67"/>
    <w:rsid w:val="000108AC"/>
    <w:rsid w:val="0001669F"/>
    <w:rsid w:val="00045AC2"/>
    <w:rsid w:val="00050989"/>
    <w:rsid w:val="00087651"/>
    <w:rsid w:val="000B4980"/>
    <w:rsid w:val="000D7B80"/>
    <w:rsid w:val="001E1036"/>
    <w:rsid w:val="002005D2"/>
    <w:rsid w:val="00221E40"/>
    <w:rsid w:val="0025145E"/>
    <w:rsid w:val="002C0343"/>
    <w:rsid w:val="00310E7D"/>
    <w:rsid w:val="003635F3"/>
    <w:rsid w:val="003C0244"/>
    <w:rsid w:val="00455023"/>
    <w:rsid w:val="004874A0"/>
    <w:rsid w:val="00490DA4"/>
    <w:rsid w:val="004B1670"/>
    <w:rsid w:val="004C5C3C"/>
    <w:rsid w:val="004E3B39"/>
    <w:rsid w:val="004F527A"/>
    <w:rsid w:val="00520414"/>
    <w:rsid w:val="00533ACD"/>
    <w:rsid w:val="0054780D"/>
    <w:rsid w:val="00570328"/>
    <w:rsid w:val="00592DD3"/>
    <w:rsid w:val="00611C56"/>
    <w:rsid w:val="006151EF"/>
    <w:rsid w:val="0064053F"/>
    <w:rsid w:val="00640F76"/>
    <w:rsid w:val="006416BF"/>
    <w:rsid w:val="00657B54"/>
    <w:rsid w:val="0068045E"/>
    <w:rsid w:val="006E2FA5"/>
    <w:rsid w:val="006F2C03"/>
    <w:rsid w:val="007020E3"/>
    <w:rsid w:val="00746C43"/>
    <w:rsid w:val="00794E10"/>
    <w:rsid w:val="007C0F0B"/>
    <w:rsid w:val="007C6EF3"/>
    <w:rsid w:val="007E3E79"/>
    <w:rsid w:val="007F7E17"/>
    <w:rsid w:val="00811050"/>
    <w:rsid w:val="00834AE7"/>
    <w:rsid w:val="00891442"/>
    <w:rsid w:val="008B63FB"/>
    <w:rsid w:val="008B7A40"/>
    <w:rsid w:val="008D2E73"/>
    <w:rsid w:val="008D6753"/>
    <w:rsid w:val="008E5519"/>
    <w:rsid w:val="008F0567"/>
    <w:rsid w:val="008F331D"/>
    <w:rsid w:val="00947ACF"/>
    <w:rsid w:val="0095763F"/>
    <w:rsid w:val="00967AE7"/>
    <w:rsid w:val="009C2B87"/>
    <w:rsid w:val="009C4077"/>
    <w:rsid w:val="009D4F2A"/>
    <w:rsid w:val="009E1AFF"/>
    <w:rsid w:val="00A008A2"/>
    <w:rsid w:val="00A0638A"/>
    <w:rsid w:val="00A42F03"/>
    <w:rsid w:val="00A9148E"/>
    <w:rsid w:val="00AA172B"/>
    <w:rsid w:val="00AB52FF"/>
    <w:rsid w:val="00AD5D3A"/>
    <w:rsid w:val="00AD6EFA"/>
    <w:rsid w:val="00AF7697"/>
    <w:rsid w:val="00B36DE3"/>
    <w:rsid w:val="00B86154"/>
    <w:rsid w:val="00BA5769"/>
    <w:rsid w:val="00BA71FB"/>
    <w:rsid w:val="00BC64D4"/>
    <w:rsid w:val="00BE399B"/>
    <w:rsid w:val="00BE7CDA"/>
    <w:rsid w:val="00BF77C2"/>
    <w:rsid w:val="00C13C43"/>
    <w:rsid w:val="00C50BDA"/>
    <w:rsid w:val="00C91D1E"/>
    <w:rsid w:val="00CA2E03"/>
    <w:rsid w:val="00CD6E92"/>
    <w:rsid w:val="00D17329"/>
    <w:rsid w:val="00D26B75"/>
    <w:rsid w:val="00D340F6"/>
    <w:rsid w:val="00D51055"/>
    <w:rsid w:val="00D51BC5"/>
    <w:rsid w:val="00D85D08"/>
    <w:rsid w:val="00DC0F65"/>
    <w:rsid w:val="00DF133E"/>
    <w:rsid w:val="00E157D7"/>
    <w:rsid w:val="00E202E8"/>
    <w:rsid w:val="00E21C44"/>
    <w:rsid w:val="00E66949"/>
    <w:rsid w:val="00E70E50"/>
    <w:rsid w:val="00E83F1F"/>
    <w:rsid w:val="00E8418B"/>
    <w:rsid w:val="00EE1BFA"/>
    <w:rsid w:val="00EF742A"/>
    <w:rsid w:val="00F04822"/>
    <w:rsid w:val="00F85AF0"/>
    <w:rsid w:val="00FA571B"/>
    <w:rsid w:val="00FE2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7994E"/>
  <w15:chartTrackingRefBased/>
  <w15:docId w15:val="{F8E65640-24D9-4F13-9AC9-E69F6C060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0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0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56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202E8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202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2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202E8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3F1F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7CDA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E1AFF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E1AFF"/>
    <w:rPr>
      <w:rFonts w:eastAsiaTheme="minorEastAsia"/>
      <w:kern w:val="0"/>
      <w:sz w:val="22"/>
      <w:szCs w:val="22"/>
      <w:lang w:eastAsia="en-Z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63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3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hyperlink" Target="http://www.Novastylefashion.co.z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>Group2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Bla</b:Tag>
    <b:SourceType>InternetSite</b:SourceType>
    <b:Guid>{09E560A1-B147-4F90-A7E2-E6CDBD5A0DF3}</b:Guid>
    <b:Author>
      <b:Author>
        <b:NameList>
          <b:Person>
            <b:Last>Blakne</b:Last>
          </b:Person>
        </b:NameList>
      </b:Author>
    </b:Author>
    <b:RefOrder>2</b:RefOrder>
  </b:Source>
  <b:Source>
    <b:Tag>Bla26</b:Tag>
    <b:SourceType>InternetSite</b:SourceType>
    <b:Guid>{B58424F0-4020-47D3-AAAD-70043AC24099}</b:Guid>
    <b:Author>
      <b:Author>
        <b:NameList>
          <b:Person>
            <b:Last>Blakney</b:Last>
            <b:First>T.</b:First>
          </b:Person>
        </b:NameList>
      </b:Author>
    </b:Author>
    <b:Title>Audience exploration</b:Title>
    <b:InternetSiteTitle>unveiling your clothing brand's target</b:InternetSiteTitle>
    <b:Year>2026</b:Year>
    <b:Month>march</b:Month>
    <b:Day>12</b:Day>
    <b:URL>https://theemergingdesigner.com/audience-exploration-unveiling-your-clothing-brands-target/</b:URL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CA7C1AB-405B-4F8F-A4FA-62F251BF8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6</Pages>
  <Words>639</Words>
  <Characters>3643</Characters>
  <Application>Microsoft Office Word</Application>
  <DocSecurity>0</DocSecurity>
  <Lines>30</Lines>
  <Paragraphs>8</Paragraphs>
  <ScaleCrop>false</ScaleCrop>
  <Company>ST10516755</Company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</dc:title>
  <dc:subject>WEDE5020</dc:subject>
  <dc:creator>Sandisile Samantha Mkhize</dc:creator>
  <cp:keywords/>
  <dc:description/>
  <cp:lastModifiedBy>Sandisile Samantha Mkhize</cp:lastModifiedBy>
  <cp:revision>92</cp:revision>
  <dcterms:created xsi:type="dcterms:W3CDTF">2026-03-11T08:15:00Z</dcterms:created>
  <dcterms:modified xsi:type="dcterms:W3CDTF">2026-03-12T18:56:00Z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e7a78d8d-a281-42aa-bc75-d8e7d8286e11</vt:lpwstr>
  </property>
</Properties>
</file>