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007F8">
      <w:pPr>
        <w:spacing w:line="276" w:lineRule="auto"/>
        <w:jc w:val="center"/>
        <w:rPr>
          <w:rFonts w:hint="default" w:ascii="Arial" w:hAnsi="Arial" w:eastAsia="Times New Roman" w:cs="Arial"/>
          <w:color w:val="000000"/>
          <w:sz w:val="24"/>
          <w:szCs w:val="24"/>
          <w:lang w:val="en-US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Lembar Kerja Peserta Didik (LKPD) 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/>
        </w:rPr>
        <w:t>2</w:t>
      </w:r>
    </w:p>
    <w:p w14:paraId="3A7EB413">
      <w:pPr>
        <w:spacing w:line="276" w:lineRule="auto"/>
        <w:jc w:val="center"/>
        <w:rPr>
          <w:rFonts w:ascii="Arial" w:hAnsi="Arial" w:eastAsia="Times New Roman" w:cs="Arial"/>
          <w:color w:val="000000"/>
          <w:sz w:val="24"/>
          <w:szCs w:val="24"/>
        </w:rPr>
      </w:pPr>
    </w:p>
    <w:p w14:paraId="46C06AD3">
      <w:pPr>
        <w:spacing w:line="276" w:lineRule="auto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 xml:space="preserve">Judul     </w:t>
      </w:r>
      <w:r>
        <w:rPr>
          <w:rFonts w:hint="default" w:ascii="Arial" w:hAnsi="Arial" w:eastAsia="Times New Roman" w:cs="Arial"/>
          <w:b/>
          <w:bCs/>
          <w:color w:val="000000"/>
          <w:sz w:val="24"/>
          <w:szCs w:val="24"/>
          <w:lang w:val="en-US"/>
        </w:rPr>
        <w:tab/>
      </w:r>
      <w:r>
        <w:rPr>
          <w:rFonts w:ascii="Arial" w:hAnsi="Arial" w:eastAsia="Times New Roman" w:cs="Arial"/>
          <w:b/>
          <w:bCs/>
          <w:color w:val="000000"/>
          <w:sz w:val="24"/>
          <w:szCs w:val="24"/>
        </w:rPr>
        <w:t>: Pemanasan global</w:t>
      </w:r>
    </w:p>
    <w:p w14:paraId="3860E7D9">
      <w:pPr>
        <w:pStyle w:val="2"/>
        <w:spacing w:line="276" w:lineRule="auto"/>
        <w:outlineLvl w:val="2"/>
        <w:rPr>
          <w:rStyle w:val="6"/>
          <w:rFonts w:ascii="Arial" w:hAnsi="Arial" w:cs="Arial"/>
          <w:b/>
          <w:bCs w:val="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Tujuan</w:t>
      </w:r>
      <w:r>
        <w:rPr>
          <w:rFonts w:hint="default"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>memahami dan menjelaskan fenomena pemanasan global, serta menyusun dan mempresentasikan hasil penelitian dalam bentuk presentasi.</w:t>
      </w:r>
    </w:p>
    <w:p w14:paraId="3F04EC68">
      <w:pPr>
        <w:pStyle w:val="2"/>
        <w:spacing w:line="276" w:lineRule="auto"/>
        <w:outlineLvl w:val="2"/>
        <w:rPr>
          <w:rStyle w:val="6"/>
          <w:rFonts w:ascii="Arial" w:hAnsi="Arial" w:cs="Arial"/>
          <w:b/>
          <w:bCs w:val="0"/>
          <w:sz w:val="24"/>
          <w:szCs w:val="24"/>
        </w:rPr>
      </w:pPr>
      <w:r>
        <w:rPr>
          <w:rStyle w:val="6"/>
          <w:rFonts w:ascii="Arial" w:hAnsi="Arial" w:cs="Arial"/>
          <w:b/>
          <w:bCs w:val="0"/>
          <w:sz w:val="24"/>
          <w:szCs w:val="24"/>
        </w:rPr>
        <w:t>Pertemuan 2: Membuat Kerangka Berpikir</w:t>
      </w:r>
    </w:p>
    <w:p w14:paraId="02E5F7EB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End w:id="0"/>
    </w:p>
    <w:p w14:paraId="08458D90">
      <w:pPr>
        <w:pStyle w:val="5"/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Tugas:</w:t>
      </w:r>
    </w:p>
    <w:p w14:paraId="446F771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kerangka berpikir yang sistematis untuk membahas judul yang telah ditentukan.</w:t>
      </w:r>
    </w:p>
    <w:p w14:paraId="4B6E762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Tentukan sub-topik yang akan dibahas dalam presentasi.</w:t>
      </w:r>
    </w:p>
    <w:p w14:paraId="7A4CAB0E">
      <w:pPr>
        <w:pStyle w:val="5"/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Langkah-langkah:</w:t>
      </w:r>
    </w:p>
    <w:p w14:paraId="21F10A2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Tentukan latar belakang masalah.</w:t>
      </w:r>
    </w:p>
    <w:p w14:paraId="4D7C810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Identifikasi tujuan dari penelitian dan presentasi.</w:t>
      </w:r>
    </w:p>
    <w:p w14:paraId="7D2148E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 poin-poin penting yang akan dibahas dalam setiap bagian presentasi.</w:t>
      </w:r>
    </w:p>
    <w:p w14:paraId="0D5EB681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Susun urutan pembahasan agar alur presentasi logis dan mudah dipahami.</w:t>
      </w:r>
    </w:p>
    <w:p w14:paraId="655E161B">
      <w:pPr>
        <w:pStyle w:val="5"/>
        <w:spacing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Kerangka Berpikir:</w:t>
      </w:r>
    </w:p>
    <w:p w14:paraId="0FD62FD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Pendahuluan:</w:t>
      </w:r>
    </w:p>
    <w:p w14:paraId="6C436C35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66D17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Latar Belakang:</w:t>
      </w:r>
    </w:p>
    <w:p w14:paraId="4C20C45F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4A825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Analisis Masalah:</w:t>
      </w:r>
    </w:p>
    <w:p w14:paraId="4F497016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682C69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Solusi yang Ditawarkan:</w:t>
      </w:r>
    </w:p>
    <w:p w14:paraId="68A43CF1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AD61CC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Style w:val="6"/>
          <w:rFonts w:ascii="Arial" w:hAnsi="Arial" w:cs="Arial"/>
          <w:sz w:val="24"/>
          <w:szCs w:val="24"/>
        </w:rPr>
        <w:t>Kesimpulan:</w:t>
      </w:r>
    </w:p>
    <w:p w14:paraId="39B6C02D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020CFF">
      <w:r>
        <w:rPr>
          <w:rFonts w:ascii="Arial" w:hAnsi="Arial" w:cs="Arial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7BB3"/>
    <w:multiLevelType w:val="multilevel"/>
    <w:tmpl w:val="07237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28B03B5"/>
    <w:multiLevelType w:val="multilevel"/>
    <w:tmpl w:val="128B0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7071AF"/>
    <w:multiLevelType w:val="multilevel"/>
    <w:tmpl w:val="387071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2226E"/>
    <w:rsid w:val="7F22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6">
    <w:name w:val="Strong"/>
    <w:basedOn w:val="3"/>
    <w:qFormat/>
    <w:uiPriority w:val="22"/>
    <w:rPr>
      <w:b/>
      <w:bCs/>
    </w:rPr>
  </w:style>
  <w:style w:type="table" w:styleId="7">
    <w:name w:val="Table Grid"/>
    <w:basedOn w:val="4"/>
    <w:qFormat/>
    <w:uiPriority w:val="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2024-10-21T01:38:00Z</dcterms:created>
  <dc:creator>Sandi Saputra</dc:creator>
  <cp:lastModifiedBy>Sandi Saputra</cp:lastModifiedBy>
  <dcterms:modified xsi:type="dcterms:W3CDTF">2024-10-21T01:41:06Z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496FF5BC91824F3BAFF4E4AE3A577AD2_11</vt:lpwstr>
  </property>
</Properties>
</file>