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261CF" w14:textId="77777777" w:rsidR="00BA0485" w:rsidRDefault="00BA0485" w:rsidP="00BA0485">
      <w:r>
        <w:t>---</w:t>
      </w:r>
    </w:p>
    <w:p w14:paraId="028F239C" w14:textId="77777777" w:rsidR="00BA0485" w:rsidRDefault="00BA0485" w:rsidP="00BA0485">
      <w:r>
        <w:t>title: "Regression Diagnostics Assignment"</w:t>
      </w:r>
    </w:p>
    <w:p w14:paraId="4855D03E" w14:textId="77777777" w:rsidR="00BA0485" w:rsidRDefault="00BA0485" w:rsidP="00BA0485">
      <w:r>
        <w:t>output:</w:t>
      </w:r>
    </w:p>
    <w:p w14:paraId="1F22B9B0" w14:textId="77777777" w:rsidR="00BA0485" w:rsidRDefault="00BA0485" w:rsidP="00BA0485">
      <w:r>
        <w:t xml:space="preserve">  md_document:</w:t>
      </w:r>
    </w:p>
    <w:p w14:paraId="123A5348" w14:textId="77777777" w:rsidR="00BA0485" w:rsidRDefault="00BA0485" w:rsidP="00BA0485">
      <w:r>
        <w:t xml:space="preserve">    variant: markdown_github</w:t>
      </w:r>
    </w:p>
    <w:p w14:paraId="6299A96D" w14:textId="77777777" w:rsidR="00BA0485" w:rsidRDefault="00BA0485" w:rsidP="00BA0485">
      <w:r>
        <w:t>---</w:t>
      </w:r>
    </w:p>
    <w:p w14:paraId="3C05A43F" w14:textId="77777777" w:rsidR="00BA0485" w:rsidRDefault="00BA0485" w:rsidP="00BA0485"/>
    <w:p w14:paraId="3F7AE312" w14:textId="77777777" w:rsidR="00BA0485" w:rsidRDefault="00BA0485" w:rsidP="00BA0485">
      <w:r>
        <w:t># Logistic Regression</w:t>
      </w:r>
    </w:p>
    <w:p w14:paraId="68660FBD" w14:textId="77777777" w:rsidR="00BA0485" w:rsidRDefault="00BA0485" w:rsidP="00BA0485"/>
    <w:p w14:paraId="2E76BC93" w14:textId="77777777" w:rsidR="00BA0485" w:rsidRDefault="00BA0485" w:rsidP="00BA0485">
      <w:r>
        <w:t xml:space="preserve">Logistic regression allows us to predict membership in a dichotomous outcome using continuous and categorical predictor variables. </w:t>
      </w:r>
    </w:p>
    <w:p w14:paraId="1C2D10FF" w14:textId="77777777" w:rsidR="00BA0485" w:rsidRDefault="00BA0485" w:rsidP="00BA0485"/>
    <w:p w14:paraId="07F1C5F4" w14:textId="77777777" w:rsidR="00BA0485" w:rsidRDefault="00BA0485" w:rsidP="00BA0485">
      <w:r>
        <w:t>## Package management in R</w:t>
      </w:r>
    </w:p>
    <w:p w14:paraId="6143E7C6" w14:textId="77777777" w:rsidR="00BA0485" w:rsidRDefault="00BA0485" w:rsidP="00BA0485"/>
    <w:p w14:paraId="051F715F" w14:textId="77777777" w:rsidR="00BA0485" w:rsidRDefault="00BA0485" w:rsidP="00BA0485">
      <w:r>
        <w:t>```{r}</w:t>
      </w:r>
    </w:p>
    <w:p w14:paraId="224D0635" w14:textId="77777777" w:rsidR="00BA0485" w:rsidRDefault="00BA0485" w:rsidP="00BA0485">
      <w:r>
        <w:t># keep a list of the packages used in this script</w:t>
      </w:r>
    </w:p>
    <w:p w14:paraId="7FF3D7AC" w14:textId="77777777" w:rsidR="00BA0485" w:rsidRDefault="00BA0485" w:rsidP="00BA0485">
      <w:r>
        <w:t>packages &lt;- c("tidyverse","rio","jmv")</w:t>
      </w:r>
    </w:p>
    <w:p w14:paraId="48A5D912" w14:textId="77777777" w:rsidR="00BA0485" w:rsidRDefault="00BA0485" w:rsidP="00BA0485">
      <w:r>
        <w:t>```</w:t>
      </w:r>
    </w:p>
    <w:p w14:paraId="1D855D7C" w14:textId="77777777" w:rsidR="00BA0485" w:rsidRDefault="00BA0485" w:rsidP="00BA0485"/>
    <w:p w14:paraId="20601EA3" w14:textId="77777777" w:rsidR="00BA0485" w:rsidRDefault="00BA0485" w:rsidP="00BA0485">
      <w:r>
        <w:t>This next code block has eval=FALSE because you don't want to run it when knitting the file. Installing packages when knitting an R notebook can be problematic.</w:t>
      </w:r>
    </w:p>
    <w:p w14:paraId="22841CB9" w14:textId="77777777" w:rsidR="00BA0485" w:rsidRDefault="00BA0485" w:rsidP="00BA0485"/>
    <w:p w14:paraId="414E9FF3" w14:textId="77777777" w:rsidR="00BA0485" w:rsidRDefault="00BA0485" w:rsidP="00BA0485">
      <w:r>
        <w:t>```{r eval=FALSE}</w:t>
      </w:r>
    </w:p>
    <w:p w14:paraId="005B16B5" w14:textId="77777777" w:rsidR="00BA0485" w:rsidRDefault="00BA0485" w:rsidP="00BA0485">
      <w:r>
        <w:t># check each of the packages in the list and install them if they're not installed already</w:t>
      </w:r>
    </w:p>
    <w:p w14:paraId="4182C0AC" w14:textId="77777777" w:rsidR="00BA0485" w:rsidRDefault="00BA0485" w:rsidP="00BA0485">
      <w:r>
        <w:t>for (i in packages){</w:t>
      </w:r>
    </w:p>
    <w:p w14:paraId="502652B0" w14:textId="77777777" w:rsidR="00BA0485" w:rsidRDefault="00BA0485" w:rsidP="00BA0485">
      <w:r>
        <w:t xml:space="preserve">  if(! i %in% installed.packages()){</w:t>
      </w:r>
    </w:p>
    <w:p w14:paraId="693F07BF" w14:textId="77777777" w:rsidR="00BA0485" w:rsidRDefault="00BA0485" w:rsidP="00BA0485">
      <w:r>
        <w:t xml:space="preserve">    install.packages(i,dependencies = TRUE)</w:t>
      </w:r>
    </w:p>
    <w:p w14:paraId="3219141D" w14:textId="77777777" w:rsidR="00BA0485" w:rsidRDefault="00BA0485" w:rsidP="00BA0485">
      <w:r>
        <w:t xml:space="preserve">  }</w:t>
      </w:r>
    </w:p>
    <w:p w14:paraId="07255B54" w14:textId="77777777" w:rsidR="00BA0485" w:rsidRDefault="00BA0485" w:rsidP="00BA0485">
      <w:r>
        <w:t xml:space="preserve">  # show each package that is checked</w:t>
      </w:r>
    </w:p>
    <w:p w14:paraId="3F2D613C" w14:textId="77777777" w:rsidR="00BA0485" w:rsidRDefault="00BA0485" w:rsidP="00BA0485">
      <w:r>
        <w:t xml:space="preserve">  print(i)</w:t>
      </w:r>
    </w:p>
    <w:p w14:paraId="4AF80BB8" w14:textId="77777777" w:rsidR="00BA0485" w:rsidRDefault="00BA0485" w:rsidP="00BA0485">
      <w:r>
        <w:t>}</w:t>
      </w:r>
    </w:p>
    <w:p w14:paraId="28E67247" w14:textId="77777777" w:rsidR="00BA0485" w:rsidRDefault="00BA0485" w:rsidP="00BA0485">
      <w:r>
        <w:t>```</w:t>
      </w:r>
    </w:p>
    <w:p w14:paraId="2BBADEDE" w14:textId="77777777" w:rsidR="00BA0485" w:rsidRDefault="00BA0485" w:rsidP="00BA0485"/>
    <w:p w14:paraId="3B04B2A8" w14:textId="77777777" w:rsidR="00BA0485" w:rsidRDefault="00BA0485" w:rsidP="00BA0485">
      <w:r>
        <w:t>```{r}</w:t>
      </w:r>
    </w:p>
    <w:p w14:paraId="3E469FDD" w14:textId="77777777" w:rsidR="00BA0485" w:rsidRDefault="00BA0485" w:rsidP="00BA0485">
      <w:r>
        <w:t># load each package into memory so it can be used in the script</w:t>
      </w:r>
    </w:p>
    <w:p w14:paraId="366FAA0B" w14:textId="77777777" w:rsidR="00BA0485" w:rsidRDefault="00BA0485" w:rsidP="00BA0485">
      <w:r>
        <w:t>for (i in packages){</w:t>
      </w:r>
    </w:p>
    <w:p w14:paraId="74DB29C8" w14:textId="77777777" w:rsidR="00BA0485" w:rsidRDefault="00BA0485" w:rsidP="00BA0485">
      <w:r>
        <w:t xml:space="preserve">  library(i,character.only=TRUE)</w:t>
      </w:r>
    </w:p>
    <w:p w14:paraId="16DEC9EE" w14:textId="77777777" w:rsidR="00BA0485" w:rsidRDefault="00BA0485" w:rsidP="00BA0485">
      <w:r>
        <w:t xml:space="preserve">  # show each package that is loaded</w:t>
      </w:r>
    </w:p>
    <w:p w14:paraId="7BF57511" w14:textId="77777777" w:rsidR="00BA0485" w:rsidRDefault="00BA0485" w:rsidP="00BA0485">
      <w:r>
        <w:t xml:space="preserve">  print(i)</w:t>
      </w:r>
    </w:p>
    <w:p w14:paraId="12990391" w14:textId="77777777" w:rsidR="00BA0485" w:rsidRDefault="00BA0485" w:rsidP="00BA0485">
      <w:r>
        <w:t>}</w:t>
      </w:r>
    </w:p>
    <w:p w14:paraId="132A84DB" w14:textId="77777777" w:rsidR="00BA0485" w:rsidRDefault="00BA0485" w:rsidP="00BA0485">
      <w:r>
        <w:t>```</w:t>
      </w:r>
    </w:p>
    <w:p w14:paraId="61377B5B" w14:textId="77777777" w:rsidR="00BA0485" w:rsidRDefault="00BA0485" w:rsidP="00BA0485"/>
    <w:p w14:paraId="28843BEF" w14:textId="77777777" w:rsidR="00BA0485" w:rsidRDefault="00BA0485" w:rsidP="00BA0485">
      <w:r>
        <w:t>## RMANOVA is a linear model</w:t>
      </w:r>
    </w:p>
    <w:p w14:paraId="73FC0C8C" w14:textId="77777777" w:rsidR="00BA0485" w:rsidRDefault="00BA0485" w:rsidP="00BA0485"/>
    <w:p w14:paraId="277A5710" w14:textId="77777777" w:rsidR="00BA0485" w:rsidRDefault="00BA0485" w:rsidP="00BA0485">
      <w:r>
        <w:t>Logistic regression is a type of generalization of the linear model. This assignment will allow us to compare the results of fitting a model using the glm() function with the output from the jmv package from Jamovi. Some explanation is available in Field chapter 20.3.</w:t>
      </w:r>
    </w:p>
    <w:p w14:paraId="1B6AD290" w14:textId="77777777" w:rsidR="00BA0485" w:rsidRDefault="00BA0485" w:rsidP="00BA0485"/>
    <w:p w14:paraId="6C1C984E" w14:textId="77777777" w:rsidR="00BA0485" w:rsidRDefault="00BA0485" w:rsidP="00BA0485">
      <w:r>
        <w:t>## Open data file</w:t>
      </w:r>
    </w:p>
    <w:p w14:paraId="200BD8CE" w14:textId="77777777" w:rsidR="00BA0485" w:rsidRDefault="00BA0485" w:rsidP="00BA0485"/>
    <w:p w14:paraId="0189230B" w14:textId="77777777" w:rsidR="00BA0485" w:rsidRDefault="00BA0485" w:rsidP="00BA0485">
      <w:r>
        <w:t>The rio package works for importing several different types of data files. We're going to use it in this class. There are other packages which can be used to open datasets in R. You can see several options by clicking on the Import Dataset menu under the Environment tab in RStudio. (For a csv file like we have this week we'd use either From Text(base) or From Text (readr). Try it out to see the menu dialog.)</w:t>
      </w:r>
    </w:p>
    <w:p w14:paraId="05120610" w14:textId="77777777" w:rsidR="00BA0485" w:rsidRDefault="00BA0485" w:rsidP="00BA0485"/>
    <w:p w14:paraId="1F7F359C" w14:textId="77777777" w:rsidR="00BA0485" w:rsidRDefault="00BA0485" w:rsidP="00BA0485">
      <w:r>
        <w:t>```{r}</w:t>
      </w:r>
    </w:p>
    <w:p w14:paraId="6E385D92" w14:textId="77777777" w:rsidR="00BA0485" w:rsidRDefault="00BA0485" w:rsidP="00BA0485">
      <w:r>
        <w:t># Using the file.choose() command allows you to select a file to import from another folder.</w:t>
      </w:r>
    </w:p>
    <w:p w14:paraId="036A97ED" w14:textId="77777777" w:rsidR="00BA0485" w:rsidRDefault="00BA0485" w:rsidP="00BA0485">
      <w:r>
        <w:t>dataset &lt;- rio::import(file.choose())</w:t>
      </w:r>
    </w:p>
    <w:p w14:paraId="2B530DEE" w14:textId="77777777" w:rsidR="00BA0485" w:rsidRDefault="00BA0485" w:rsidP="00BA0485">
      <w:r>
        <w:t># This command will allow us to import a file included in our project folder.</w:t>
      </w:r>
    </w:p>
    <w:p w14:paraId="2C4A2B18" w14:textId="77777777" w:rsidR="00BA0485" w:rsidRDefault="00BA0485" w:rsidP="00BA0485">
      <w:r>
        <w:t># dataset &lt;- rio::import("Album Sales.sav")</w:t>
      </w:r>
    </w:p>
    <w:p w14:paraId="34640412" w14:textId="77777777" w:rsidR="00BA0485" w:rsidRDefault="00BA0485" w:rsidP="00BA0485">
      <w:r>
        <w:t>```</w:t>
      </w:r>
    </w:p>
    <w:p w14:paraId="7BFD03E5" w14:textId="77777777" w:rsidR="00BA0485" w:rsidRDefault="00BA0485" w:rsidP="00BA0485"/>
    <w:p w14:paraId="348B74D5" w14:textId="77777777" w:rsidR="00BA0485" w:rsidRDefault="00BA0485" w:rsidP="00BA0485">
      <w:r>
        <w:t>## glm() function in R</w:t>
      </w:r>
    </w:p>
    <w:p w14:paraId="650DE6F8" w14:textId="77777777" w:rsidR="00BA0485" w:rsidRDefault="00BA0485" w:rsidP="00BA0485"/>
    <w:p w14:paraId="61629EE5" w14:textId="77777777" w:rsidR="00BA0485" w:rsidRDefault="00BA0485" w:rsidP="00BA0485">
      <w:r>
        <w:lastRenderedPageBreak/>
        <w:t>Most of the analyses we've looked at this semester have been forms of the linear model. Logistic regression is used with a dichotomous categorica outcom variable instead of a continuous variable. A more general version of a linear model called a generalized linear model can be used with outcome variables which are not continuous. Those can be analyzed in RStudio using a function called glm(). Some explanation can be found at https://daviddalpiaz.github.io/appliedstats/logistic-regression.html</w:t>
      </w:r>
    </w:p>
    <w:p w14:paraId="1F769920" w14:textId="77777777" w:rsidR="00BA0485" w:rsidRDefault="00BA0485" w:rsidP="00BA0485"/>
    <w:p w14:paraId="23DD239D" w14:textId="77777777" w:rsidR="00BA0485" w:rsidRDefault="00BA0485" w:rsidP="00BA0485">
      <w:r>
        <w:t>Change the categorical variables to factors</w:t>
      </w:r>
    </w:p>
    <w:p w14:paraId="75AC0058" w14:textId="77777777" w:rsidR="00BA0485" w:rsidRDefault="00BA0485" w:rsidP="00BA0485"/>
    <w:p w14:paraId="629626A7" w14:textId="77777777" w:rsidR="00BA0485" w:rsidRDefault="00BA0485" w:rsidP="00BA0485">
      <w:r>
        <w:t>```{r}</w:t>
      </w:r>
    </w:p>
    <w:p w14:paraId="3555CA15" w14:textId="77777777" w:rsidR="00BA0485" w:rsidRDefault="00BA0485" w:rsidP="00BA0485">
      <w:r>
        <w:t># Make factors</w:t>
      </w:r>
    </w:p>
    <w:p w14:paraId="3736534F" w14:textId="77777777" w:rsidR="00BA0485" w:rsidRDefault="00BA0485" w:rsidP="00BA0485">
      <w:r>
        <w:t>dataset &lt;- dataset %&gt;% mutate(Cured_f = as.factor(Cured))</w:t>
      </w:r>
    </w:p>
    <w:p w14:paraId="3A26C2B5" w14:textId="77777777" w:rsidR="00BA0485" w:rsidRDefault="00BA0485" w:rsidP="00BA0485">
      <w:r>
        <w:t>levels(dataset$Cured_f)</w:t>
      </w:r>
    </w:p>
    <w:p w14:paraId="7C087EC1" w14:textId="77777777" w:rsidR="00BA0485" w:rsidRDefault="00BA0485" w:rsidP="00BA0485"/>
    <w:p w14:paraId="6CF3AC9E" w14:textId="77777777" w:rsidR="00BA0485" w:rsidRDefault="00BA0485" w:rsidP="00BA0485">
      <w:r>
        <w:t>dataset &lt;- dataset %&gt;% mutate(Intervention_f = as.factor(Intervention))</w:t>
      </w:r>
    </w:p>
    <w:p w14:paraId="5B322900" w14:textId="77777777" w:rsidR="00BA0485" w:rsidRDefault="00BA0485" w:rsidP="00BA0485">
      <w:r>
        <w:t>levels(dataset$Intervention_f)</w:t>
      </w:r>
    </w:p>
    <w:p w14:paraId="2E5BCBBA" w14:textId="77777777" w:rsidR="00BA0485" w:rsidRDefault="00BA0485" w:rsidP="00BA0485">
      <w:r>
        <w:t>```</w:t>
      </w:r>
    </w:p>
    <w:p w14:paraId="12A37989" w14:textId="77777777" w:rsidR="00BA0485" w:rsidRDefault="00BA0485" w:rsidP="00BA0485"/>
    <w:p w14:paraId="247A43E1" w14:textId="77777777" w:rsidR="00BA0485" w:rsidRDefault="00BA0485" w:rsidP="00BA0485"/>
    <w:p w14:paraId="018AD0AE" w14:textId="77777777" w:rsidR="00BA0485" w:rsidRDefault="00BA0485" w:rsidP="00BA0485">
      <w:r>
        <w:t>```{r}</w:t>
      </w:r>
    </w:p>
    <w:p w14:paraId="457450B1" w14:textId="77777777" w:rsidR="00BA0485" w:rsidRDefault="00BA0485" w:rsidP="00BA0485">
      <w:r>
        <w:t>modelLog &lt;- glm(Cured_f ~ Intervention_f + Duration, data = dataset, family = binomial)</w:t>
      </w:r>
    </w:p>
    <w:p w14:paraId="1A4879F6" w14:textId="77777777" w:rsidR="00BA0485" w:rsidRDefault="00BA0485" w:rsidP="00BA0485"/>
    <w:p w14:paraId="697B8145" w14:textId="77777777" w:rsidR="00BA0485" w:rsidRDefault="00BA0485" w:rsidP="00BA0485">
      <w:r>
        <w:t>```</w:t>
      </w:r>
    </w:p>
    <w:p w14:paraId="421B2908" w14:textId="77777777" w:rsidR="00BA0485" w:rsidRDefault="00BA0485" w:rsidP="00BA0485"/>
    <w:p w14:paraId="2701E024" w14:textId="77777777" w:rsidR="00BA0485" w:rsidRDefault="00BA0485" w:rsidP="00BA0485">
      <w:r>
        <w:t>```{r}</w:t>
      </w:r>
    </w:p>
    <w:p w14:paraId="0E007C74" w14:textId="77777777" w:rsidR="00BA0485" w:rsidRDefault="00BA0485" w:rsidP="00BA0485">
      <w:r>
        <w:t>round(coef(modelLog), 1)</w:t>
      </w:r>
    </w:p>
    <w:p w14:paraId="43B32A88" w14:textId="77777777" w:rsidR="00BA0485" w:rsidRDefault="00BA0485" w:rsidP="00BA0485">
      <w:r>
        <w:t>summary(modelLog)</w:t>
      </w:r>
    </w:p>
    <w:p w14:paraId="4B738CAE" w14:textId="77777777" w:rsidR="00BA0485" w:rsidRDefault="00BA0485" w:rsidP="00BA0485">
      <w:r>
        <w:t>confint(modelLog)</w:t>
      </w:r>
    </w:p>
    <w:p w14:paraId="2AE8D0EB" w14:textId="77777777" w:rsidR="00BA0485" w:rsidRDefault="00BA0485" w:rsidP="00BA0485">
      <w:r>
        <w:t>deviance(modelLog)</w:t>
      </w:r>
    </w:p>
    <w:p w14:paraId="40A39BD1" w14:textId="77777777" w:rsidR="00BA0485" w:rsidRDefault="00BA0485" w:rsidP="00BA0485"/>
    <w:p w14:paraId="5F9D6F99" w14:textId="77777777" w:rsidR="00BA0485" w:rsidRDefault="00BA0485" w:rsidP="00BA0485">
      <w:r>
        <w:t>```</w:t>
      </w:r>
    </w:p>
    <w:p w14:paraId="35CF3625" w14:textId="77777777" w:rsidR="00BA0485" w:rsidRDefault="00BA0485" w:rsidP="00BA0485"/>
    <w:p w14:paraId="695D030E" w14:textId="77777777" w:rsidR="00BA0485" w:rsidRDefault="00BA0485" w:rsidP="00BA0485"/>
    <w:p w14:paraId="304B1338" w14:textId="77777777" w:rsidR="00BA0485" w:rsidRDefault="00BA0485" w:rsidP="00BA0485">
      <w:r>
        <w:lastRenderedPageBreak/>
        <w:t>## Get R code from Jamovi output</w:t>
      </w:r>
    </w:p>
    <w:p w14:paraId="4B2D0ABC" w14:textId="77777777" w:rsidR="00BA0485" w:rsidRDefault="00BA0485" w:rsidP="00BA0485"/>
    <w:p w14:paraId="1A019B67" w14:textId="77777777" w:rsidR="00BA0485" w:rsidRDefault="00BA0485" w:rsidP="00BA0485">
      <w:r>
        <w:t>You can get the R code for most of the analyses you do in Jamovi.</w:t>
      </w:r>
    </w:p>
    <w:p w14:paraId="4AB36E5F" w14:textId="77777777" w:rsidR="00BA0485" w:rsidRDefault="00BA0485" w:rsidP="00BA0485"/>
    <w:p w14:paraId="609E15F1" w14:textId="77777777" w:rsidR="00BA0485" w:rsidRDefault="00BA0485" w:rsidP="00BA0485">
      <w:r>
        <w:t>1. Click on the three vertical dots at the top right of the Jamovi window.</w:t>
      </w:r>
    </w:p>
    <w:p w14:paraId="2BBC99D1" w14:textId="77777777" w:rsidR="00BA0485" w:rsidRDefault="00BA0485" w:rsidP="00BA0485">
      <w:r>
        <w:t>2. Click on the Syndax mode check box at the bottom of the Results section.</w:t>
      </w:r>
    </w:p>
    <w:p w14:paraId="7D65A38A" w14:textId="77777777" w:rsidR="00BA0485" w:rsidRDefault="00BA0485" w:rsidP="00BA0485">
      <w:r>
        <w:t>3. Close the Settings window by clicking on the Hide Settings arrow at the top right of the settings menu.</w:t>
      </w:r>
    </w:p>
    <w:p w14:paraId="3F3FE350" w14:textId="77777777" w:rsidR="00BA0485" w:rsidRDefault="00BA0485" w:rsidP="00BA0485">
      <w:r>
        <w:t>4. you should now see the R code for each of the analyses you just ran.</w:t>
      </w:r>
    </w:p>
    <w:p w14:paraId="11004969" w14:textId="77777777" w:rsidR="00BA0485" w:rsidRDefault="00BA0485" w:rsidP="00BA0485"/>
    <w:p w14:paraId="530CF059" w14:textId="77777777" w:rsidR="00BA0485" w:rsidRDefault="00BA0485" w:rsidP="00BA0485">
      <w:r>
        <w:t>## Logistic regression in jmv package</w:t>
      </w:r>
    </w:p>
    <w:p w14:paraId="326D70CE" w14:textId="77777777" w:rsidR="00BA0485" w:rsidRDefault="00BA0485" w:rsidP="00BA0485"/>
    <w:p w14:paraId="2B8D6CF3" w14:textId="77777777" w:rsidR="00BA0485" w:rsidRDefault="00BA0485" w:rsidP="00BA0485">
      <w:r>
        <w:t>A note about some of the changes I had to make to this syntax to run it in RStudio.</w:t>
      </w:r>
    </w:p>
    <w:p w14:paraId="6B995F25" w14:textId="77777777" w:rsidR="00BA0485" w:rsidRDefault="00BA0485" w:rsidP="00BA0485"/>
    <w:p w14:paraId="75E40979" w14:textId="77777777" w:rsidR="00BA0485" w:rsidRDefault="00BA0485" w:rsidP="00BA0485">
      <w:r>
        <w:t>change data = data to data = dataset (or whatever you name your dataframe)</w:t>
      </w:r>
    </w:p>
    <w:p w14:paraId="484C4AB0" w14:textId="77777777" w:rsidR="00BA0485" w:rsidRDefault="00BA0485" w:rsidP="00BA0485">
      <w:r>
        <w:t>change ref = "Not Cured" to ref = "0"</w:t>
      </w:r>
    </w:p>
    <w:p w14:paraId="31DA12C9" w14:textId="77777777" w:rsidR="00BA0485" w:rsidRDefault="00BA0485" w:rsidP="00BA0485">
      <w:r>
        <w:t>change ref = "No Treatment" to ref = "0"</w:t>
      </w:r>
    </w:p>
    <w:p w14:paraId="160F827D" w14:textId="77777777" w:rsidR="00BA0485" w:rsidRDefault="00BA0485" w:rsidP="00BA0485"/>
    <w:p w14:paraId="6C0DA43D" w14:textId="77777777" w:rsidR="00BA0485" w:rsidRDefault="00BA0485" w:rsidP="00BA0485">
      <w:r>
        <w:t>```{r}</w:t>
      </w:r>
    </w:p>
    <w:p w14:paraId="6262A627" w14:textId="77777777" w:rsidR="00BA0485" w:rsidRDefault="00BA0485" w:rsidP="00BA0485">
      <w:r>
        <w:t>output = jmv::logRegBin(</w:t>
      </w:r>
    </w:p>
    <w:p w14:paraId="7D8D18E1" w14:textId="77777777" w:rsidR="00BA0485" w:rsidRDefault="00BA0485" w:rsidP="00BA0485">
      <w:r>
        <w:t xml:space="preserve">    data = dataset,</w:t>
      </w:r>
    </w:p>
    <w:p w14:paraId="29007377" w14:textId="77777777" w:rsidR="00BA0485" w:rsidRDefault="00BA0485" w:rsidP="00BA0485">
      <w:r>
        <w:t xml:space="preserve">    dep = Cured,</w:t>
      </w:r>
    </w:p>
    <w:p w14:paraId="115A5C4C" w14:textId="77777777" w:rsidR="00BA0485" w:rsidRDefault="00BA0485" w:rsidP="00BA0485">
      <w:r>
        <w:t xml:space="preserve">    covs = Duration,</w:t>
      </w:r>
    </w:p>
    <w:p w14:paraId="52938EB3" w14:textId="77777777" w:rsidR="00BA0485" w:rsidRDefault="00BA0485" w:rsidP="00BA0485">
      <w:r>
        <w:t xml:space="preserve">    factors = Intervention,</w:t>
      </w:r>
    </w:p>
    <w:p w14:paraId="01D6409F" w14:textId="77777777" w:rsidR="00BA0485" w:rsidRDefault="00BA0485" w:rsidP="00BA0485">
      <w:r>
        <w:t xml:space="preserve">    blocks = list(</w:t>
      </w:r>
    </w:p>
    <w:p w14:paraId="1379D434" w14:textId="77777777" w:rsidR="00BA0485" w:rsidRDefault="00BA0485" w:rsidP="00BA0485">
      <w:r>
        <w:t xml:space="preserve">        list(</w:t>
      </w:r>
    </w:p>
    <w:p w14:paraId="43CE8A76" w14:textId="77777777" w:rsidR="00BA0485" w:rsidRDefault="00BA0485" w:rsidP="00BA0485">
      <w:r>
        <w:t xml:space="preserve">            "Intervention",</w:t>
      </w:r>
    </w:p>
    <w:p w14:paraId="65A2AADB" w14:textId="77777777" w:rsidR="00BA0485" w:rsidRDefault="00BA0485" w:rsidP="00BA0485">
      <w:r>
        <w:t xml:space="preserve">            "Duration")),</w:t>
      </w:r>
    </w:p>
    <w:p w14:paraId="2C81732B" w14:textId="77777777" w:rsidR="00BA0485" w:rsidRDefault="00BA0485" w:rsidP="00BA0485">
      <w:r>
        <w:t xml:space="preserve">    refLevels = list(</w:t>
      </w:r>
    </w:p>
    <w:p w14:paraId="7D2C09C4" w14:textId="77777777" w:rsidR="00BA0485" w:rsidRDefault="00BA0485" w:rsidP="00BA0485">
      <w:r>
        <w:t xml:space="preserve">        list(</w:t>
      </w:r>
    </w:p>
    <w:p w14:paraId="1D7F998B" w14:textId="77777777" w:rsidR="00BA0485" w:rsidRDefault="00BA0485" w:rsidP="00BA0485">
      <w:r>
        <w:t xml:space="preserve">            var="Cured",</w:t>
      </w:r>
    </w:p>
    <w:p w14:paraId="43322E5B" w14:textId="77777777" w:rsidR="00BA0485" w:rsidRDefault="00BA0485" w:rsidP="00BA0485">
      <w:r>
        <w:lastRenderedPageBreak/>
        <w:t xml:space="preserve">            ref="0"),</w:t>
      </w:r>
    </w:p>
    <w:p w14:paraId="7729301F" w14:textId="77777777" w:rsidR="00BA0485" w:rsidRDefault="00BA0485" w:rsidP="00BA0485">
      <w:r>
        <w:t xml:space="preserve">        list(</w:t>
      </w:r>
    </w:p>
    <w:p w14:paraId="02281804" w14:textId="77777777" w:rsidR="00BA0485" w:rsidRDefault="00BA0485" w:rsidP="00BA0485">
      <w:r>
        <w:t xml:space="preserve">            var="Intervention",</w:t>
      </w:r>
    </w:p>
    <w:p w14:paraId="572E0394" w14:textId="77777777" w:rsidR="00BA0485" w:rsidRDefault="00BA0485" w:rsidP="00BA0485">
      <w:r>
        <w:t xml:space="preserve">            ref="0")),</w:t>
      </w:r>
    </w:p>
    <w:p w14:paraId="1B4C3277" w14:textId="77777777" w:rsidR="00BA0485" w:rsidRDefault="00BA0485" w:rsidP="00BA0485">
      <w:r>
        <w:t xml:space="preserve">    modelTest = TRUE,</w:t>
      </w:r>
    </w:p>
    <w:p w14:paraId="5538C6B6" w14:textId="77777777" w:rsidR="00BA0485" w:rsidRDefault="00BA0485" w:rsidP="00BA0485">
      <w:r>
        <w:t xml:space="preserve">    bic = TRUE,</w:t>
      </w:r>
    </w:p>
    <w:p w14:paraId="7E2C18E4" w14:textId="77777777" w:rsidR="00BA0485" w:rsidRDefault="00BA0485" w:rsidP="00BA0485">
      <w:r>
        <w:t xml:space="preserve">    pseudoR2 = c("r2mf", "r2cs", "r2n"),</w:t>
      </w:r>
    </w:p>
    <w:p w14:paraId="7CC3EECA" w14:textId="77777777" w:rsidR="00BA0485" w:rsidRDefault="00BA0485" w:rsidP="00BA0485">
      <w:r>
        <w:t xml:space="preserve">    omni = TRUE,</w:t>
      </w:r>
    </w:p>
    <w:p w14:paraId="03ACC747" w14:textId="77777777" w:rsidR="00BA0485" w:rsidRDefault="00BA0485" w:rsidP="00BA0485">
      <w:r>
        <w:t xml:space="preserve">    OR = TRUE,</w:t>
      </w:r>
    </w:p>
    <w:p w14:paraId="1665A711" w14:textId="77777777" w:rsidR="00BA0485" w:rsidRDefault="00BA0485" w:rsidP="00BA0485">
      <w:r>
        <w:t xml:space="preserve">    ciOR = TRUE,</w:t>
      </w:r>
    </w:p>
    <w:p w14:paraId="54C6FA76" w14:textId="77777777" w:rsidR="00BA0485" w:rsidRDefault="00BA0485" w:rsidP="00BA0485">
      <w:r>
        <w:t xml:space="preserve">    class = TRUE,</w:t>
      </w:r>
    </w:p>
    <w:p w14:paraId="70835F0D" w14:textId="77777777" w:rsidR="00BA0485" w:rsidRDefault="00BA0485" w:rsidP="00BA0485">
      <w:r>
        <w:t xml:space="preserve">    acc = TRUE,</w:t>
      </w:r>
    </w:p>
    <w:p w14:paraId="7AE25BEC" w14:textId="77777777" w:rsidR="00BA0485" w:rsidRDefault="00BA0485" w:rsidP="00BA0485">
      <w:r>
        <w:t xml:space="preserve">    spec = TRUE,</w:t>
      </w:r>
    </w:p>
    <w:p w14:paraId="58ED63A5" w14:textId="77777777" w:rsidR="00BA0485" w:rsidRDefault="00BA0485" w:rsidP="00BA0485">
      <w:r>
        <w:t xml:space="preserve">    sens = TRUE,</w:t>
      </w:r>
    </w:p>
    <w:p w14:paraId="261494F9" w14:textId="77777777" w:rsidR="00BA0485" w:rsidRDefault="00BA0485" w:rsidP="00BA0485">
      <w:r>
        <w:t xml:space="preserve">    auc = TRUE,</w:t>
      </w:r>
    </w:p>
    <w:p w14:paraId="7EA3DABC" w14:textId="77777777" w:rsidR="00BA0485" w:rsidRDefault="00BA0485" w:rsidP="00BA0485">
      <w:r>
        <w:t xml:space="preserve">    rocPlot = TRUE,</w:t>
      </w:r>
    </w:p>
    <w:p w14:paraId="6F0B6D08" w14:textId="77777777" w:rsidR="00BA0485" w:rsidRDefault="00BA0485" w:rsidP="00BA0485">
      <w:r>
        <w:t xml:space="preserve">    collin = TRUE)</w:t>
      </w:r>
    </w:p>
    <w:p w14:paraId="2462CD29" w14:textId="77777777" w:rsidR="00BA0485" w:rsidRDefault="00BA0485" w:rsidP="00BA0485"/>
    <w:p w14:paraId="7D655E1B" w14:textId="77777777" w:rsidR="00BA0485" w:rsidRDefault="00BA0485" w:rsidP="00BA0485">
      <w:r>
        <w:t>output</w:t>
      </w:r>
    </w:p>
    <w:p w14:paraId="34D82533" w14:textId="77777777" w:rsidR="00BA0485" w:rsidRDefault="00BA0485" w:rsidP="00BA0485">
      <w:r>
        <w:t>```</w:t>
      </w:r>
    </w:p>
    <w:p w14:paraId="7D2B7262" w14:textId="77777777" w:rsidR="00290030" w:rsidRDefault="00290030"/>
    <w:sectPr w:rsidR="00290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23"/>
    <w:rsid w:val="00290030"/>
    <w:rsid w:val="00B40674"/>
    <w:rsid w:val="00BA0485"/>
    <w:rsid w:val="00D07823"/>
    <w:rsid w:val="00E1647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064A1B1-5D0A-4519-8F1C-F3B5661AC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8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8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8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8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8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8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8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8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8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8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8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8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8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8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8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8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8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823"/>
    <w:rPr>
      <w:rFonts w:eastAsiaTheme="majorEastAsia" w:cstheme="majorBidi"/>
      <w:color w:val="272727" w:themeColor="text1" w:themeTint="D8"/>
    </w:rPr>
  </w:style>
  <w:style w:type="paragraph" w:styleId="Title">
    <w:name w:val="Title"/>
    <w:basedOn w:val="Normal"/>
    <w:next w:val="Normal"/>
    <w:link w:val="TitleChar"/>
    <w:uiPriority w:val="10"/>
    <w:qFormat/>
    <w:rsid w:val="00D078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8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8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823"/>
    <w:pPr>
      <w:spacing w:before="160"/>
      <w:jc w:val="center"/>
    </w:pPr>
    <w:rPr>
      <w:i/>
      <w:iCs/>
      <w:color w:val="404040" w:themeColor="text1" w:themeTint="BF"/>
    </w:rPr>
  </w:style>
  <w:style w:type="character" w:customStyle="1" w:styleId="QuoteChar">
    <w:name w:val="Quote Char"/>
    <w:basedOn w:val="DefaultParagraphFont"/>
    <w:link w:val="Quote"/>
    <w:uiPriority w:val="29"/>
    <w:rsid w:val="00D07823"/>
    <w:rPr>
      <w:i/>
      <w:iCs/>
      <w:color w:val="404040" w:themeColor="text1" w:themeTint="BF"/>
    </w:rPr>
  </w:style>
  <w:style w:type="paragraph" w:styleId="ListParagraph">
    <w:name w:val="List Paragraph"/>
    <w:basedOn w:val="Normal"/>
    <w:uiPriority w:val="34"/>
    <w:qFormat/>
    <w:rsid w:val="00D07823"/>
    <w:pPr>
      <w:ind w:left="720"/>
      <w:contextualSpacing/>
    </w:pPr>
  </w:style>
  <w:style w:type="character" w:styleId="IntenseEmphasis">
    <w:name w:val="Intense Emphasis"/>
    <w:basedOn w:val="DefaultParagraphFont"/>
    <w:uiPriority w:val="21"/>
    <w:qFormat/>
    <w:rsid w:val="00D07823"/>
    <w:rPr>
      <w:i/>
      <w:iCs/>
      <w:color w:val="0F4761" w:themeColor="accent1" w:themeShade="BF"/>
    </w:rPr>
  </w:style>
  <w:style w:type="paragraph" w:styleId="IntenseQuote">
    <w:name w:val="Intense Quote"/>
    <w:basedOn w:val="Normal"/>
    <w:next w:val="Normal"/>
    <w:link w:val="IntenseQuoteChar"/>
    <w:uiPriority w:val="30"/>
    <w:qFormat/>
    <w:rsid w:val="00D078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823"/>
    <w:rPr>
      <w:i/>
      <w:iCs/>
      <w:color w:val="0F4761" w:themeColor="accent1" w:themeShade="BF"/>
    </w:rPr>
  </w:style>
  <w:style w:type="character" w:styleId="IntenseReference">
    <w:name w:val="Intense Reference"/>
    <w:basedOn w:val="DefaultParagraphFont"/>
    <w:uiPriority w:val="32"/>
    <w:qFormat/>
    <w:rsid w:val="00D078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667</Words>
  <Characters>3412</Characters>
  <Application>Microsoft Office Word</Application>
  <DocSecurity>0</DocSecurity>
  <Lines>149</Lines>
  <Paragraphs>104</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dc:creator>
  <cp:keywords/>
  <dc:description/>
  <cp:lastModifiedBy>Sandi</cp:lastModifiedBy>
  <cp:revision>2</cp:revision>
  <dcterms:created xsi:type="dcterms:W3CDTF">2024-04-22T02:52:00Z</dcterms:created>
  <dcterms:modified xsi:type="dcterms:W3CDTF">2024-04-22T02:57:00Z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de25db0b851a980b7790087ffb1e0dd941bb3d98f66443b04248b6efc0c30bcd</vt:lpwstr>
  </property>
</Properties>
</file>