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5B9091" w14:textId="57D0B70F" w:rsidR="3B9E42F0" w:rsidRDefault="3B9E42F0" w:rsidP="4A2532B1">
      <w:pPr>
        <w:pStyle w:val="Naslov2"/>
      </w:pPr>
      <w:r>
        <w:t xml:space="preserve">Načelna struktura </w:t>
      </w:r>
      <w:r w:rsidR="00D63DF2">
        <w:t xml:space="preserve">završnog </w:t>
      </w:r>
      <w:r>
        <w:t>rad</w:t>
      </w:r>
    </w:p>
    <w:p w14:paraId="4310F16F" w14:textId="5C431316" w:rsidR="3B9E42F0" w:rsidRDefault="3B9E42F0" w:rsidP="4A2532B1">
      <w:r w:rsidRPr="3E5ED2D4">
        <w:rPr>
          <w:lang w:val="hr"/>
        </w:rPr>
        <w:t>1. Uvod - u uvodnom dijelu rada opisati kontekst sustava (koja je njegova svrha, tko su njegovi korisnici). Navesti razloge izbora teme (motivacija). Navesti koji se ciljevi žele postići. Opisati strukturu rada po poglavljima.</w:t>
      </w:r>
    </w:p>
    <w:p w14:paraId="59316280" w14:textId="39507F7F" w:rsidR="3B9E42F0" w:rsidRDefault="3B9E42F0" w:rsidP="4A2532B1">
      <w:r w:rsidRPr="3E5ED2D4">
        <w:rPr>
          <w:lang w:val="hr"/>
        </w:rPr>
        <w:t>2. Terminološki sustav – definirati samo pojmove koji su nužni za shvaćanje sustava</w:t>
      </w:r>
      <w:r w:rsidR="7E79850E" w:rsidRPr="3E5ED2D4">
        <w:rPr>
          <w:lang w:val="hr"/>
        </w:rPr>
        <w:t xml:space="preserve"> te dati pregled temat</w:t>
      </w:r>
      <w:r w:rsidR="0079307B">
        <w:rPr>
          <w:lang w:val="hr"/>
        </w:rPr>
        <w:t>sk</w:t>
      </w:r>
      <w:r w:rsidR="7E79850E" w:rsidRPr="3E5ED2D4">
        <w:rPr>
          <w:lang w:val="hr"/>
        </w:rPr>
        <w:t>og područja</w:t>
      </w:r>
      <w:r w:rsidRPr="3E5ED2D4">
        <w:rPr>
          <w:lang w:val="hr"/>
        </w:rPr>
        <w:t xml:space="preserve"> (definirati osnovne pojmove, kada su se ti pojmovi, tj. programski ili hardverski sustavi pojavili, koja je njihova svrha, primjeri primjene sustava, koji sve sustavi postoje, jesu li komercijalni ili besplatni, koje osnovne mogućnosti imaju opisani sustavi, koje karakteristike ima izabrani sustav, tko je njegov autor i kada se pojavio, gdje se programski sustav može preuzeti, što je od hardverskog sustava potrebno i sl.). U ovom poglavlju se treba referencirati na literaturu danu u popisu literature.</w:t>
      </w:r>
    </w:p>
    <w:p w14:paraId="1897D7A1" w14:textId="603806C6" w:rsidR="3B9E42F0" w:rsidRDefault="3B9E42F0" w:rsidP="4A2532B1">
      <w:pPr>
        <w:rPr>
          <w:lang w:val="hr"/>
        </w:rPr>
      </w:pPr>
      <w:r w:rsidRPr="4A2532B1">
        <w:rPr>
          <w:lang w:val="hr"/>
        </w:rPr>
        <w:t>3. Analiza sustava (mogućnosti sustava, specifikacija zahtjeva) – detaljno opisati mogućnosti, odnosno zahtjeve koje sustav treba zadovoljiti.</w:t>
      </w:r>
      <w:r w:rsidR="631CED71" w:rsidRPr="4A2532B1">
        <w:rPr>
          <w:lang w:val="hr"/>
        </w:rPr>
        <w:t xml:space="preserve"> Koristiti neki od formalnih zapisa rezultata analize</w:t>
      </w:r>
      <w:r w:rsidR="73667D76" w:rsidRPr="4A2532B1">
        <w:rPr>
          <w:lang w:val="hr"/>
        </w:rPr>
        <w:t xml:space="preserve"> (npr</w:t>
      </w:r>
      <w:r w:rsidR="0079307B">
        <w:rPr>
          <w:lang w:val="hr"/>
        </w:rPr>
        <w:t>.</w:t>
      </w:r>
      <w:r w:rsidR="73667D76" w:rsidRPr="4A2532B1">
        <w:rPr>
          <w:lang w:val="hr"/>
        </w:rPr>
        <w:t xml:space="preserve"> UML, model procesa, korisničke priče i sl.)</w:t>
      </w:r>
      <w:r w:rsidR="631CED71" w:rsidRPr="4A2532B1">
        <w:rPr>
          <w:lang w:val="hr"/>
        </w:rPr>
        <w:t>.</w:t>
      </w:r>
    </w:p>
    <w:p w14:paraId="0F197FC9" w14:textId="6068B963" w:rsidR="3B9E42F0" w:rsidRDefault="3B9E42F0" w:rsidP="4A2532B1">
      <w:pPr>
        <w:rPr>
          <w:rFonts w:ascii="Calibri" w:eastAsia="Calibri" w:hAnsi="Calibri" w:cs="Calibri"/>
          <w:color w:val="222222"/>
          <w:lang w:val="hr"/>
        </w:rPr>
      </w:pPr>
      <w:r w:rsidRPr="4A2532B1">
        <w:rPr>
          <w:lang w:val="hr"/>
        </w:rPr>
        <w:t xml:space="preserve">4. Oblikovanje sustava - detaljno opisati </w:t>
      </w:r>
      <w:r w:rsidR="387FD5BC" w:rsidRPr="4A2532B1">
        <w:rPr>
          <w:lang w:val="hr"/>
        </w:rPr>
        <w:t>iz kojih dijelova će se sustav sastojati</w:t>
      </w:r>
      <w:r w:rsidR="5B6FF07C" w:rsidRPr="4A2532B1">
        <w:rPr>
          <w:lang w:val="hr"/>
        </w:rPr>
        <w:t>. Koristiti neki od formal</w:t>
      </w:r>
      <w:r w:rsidR="0079307B">
        <w:rPr>
          <w:lang w:val="hr"/>
        </w:rPr>
        <w:t>n</w:t>
      </w:r>
      <w:r w:rsidR="5B6FF07C" w:rsidRPr="4A2532B1">
        <w:rPr>
          <w:lang w:val="hr"/>
        </w:rPr>
        <w:t>ih zapisa rezultata oblikovanja (</w:t>
      </w:r>
      <w:r w:rsidR="7DC10FC8" w:rsidRPr="4A2532B1">
        <w:rPr>
          <w:lang w:val="hr"/>
        </w:rPr>
        <w:t>npr. UML, model podataka, hijerarhijski prikaz modula, skice sučelja, topologija mreže i sl.). Može se opisati i</w:t>
      </w:r>
      <w:r w:rsidR="387FD5BC" w:rsidRPr="4A2532B1">
        <w:rPr>
          <w:lang w:val="hr"/>
        </w:rPr>
        <w:t xml:space="preserve"> </w:t>
      </w:r>
      <w:r w:rsidRPr="4A2532B1">
        <w:rPr>
          <w:lang w:val="hr"/>
        </w:rPr>
        <w:t xml:space="preserve">koji </w:t>
      </w:r>
      <w:r w:rsidR="70D4A2A3" w:rsidRPr="4A2532B1">
        <w:rPr>
          <w:lang w:val="hr"/>
        </w:rPr>
        <w:t xml:space="preserve">će </w:t>
      </w:r>
      <w:r w:rsidRPr="4A2532B1">
        <w:rPr>
          <w:lang w:val="hr"/>
        </w:rPr>
        <w:t>se softver koristi</w:t>
      </w:r>
      <w:r w:rsidR="170A8988" w:rsidRPr="4A2532B1">
        <w:rPr>
          <w:lang w:val="hr"/>
        </w:rPr>
        <w:t xml:space="preserve">ti </w:t>
      </w:r>
      <w:r w:rsidR="638E55BC" w:rsidRPr="4A2532B1">
        <w:rPr>
          <w:lang w:val="hr"/>
        </w:rPr>
        <w:t>za razvoj sustava.</w:t>
      </w:r>
      <w:r w:rsidRPr="4A2532B1">
        <w:rPr>
          <w:lang w:val="hr"/>
        </w:rPr>
        <w:t xml:space="preserve"> </w:t>
      </w:r>
    </w:p>
    <w:p w14:paraId="2DFDABEB" w14:textId="0FE0894A" w:rsidR="3B9E42F0" w:rsidRDefault="0050214B" w:rsidP="4A2532B1">
      <w:r>
        <w:rPr>
          <w:lang w:val="hr"/>
        </w:rPr>
        <w:t>5</w:t>
      </w:r>
      <w:r w:rsidR="3B9E42F0" w:rsidRPr="4A2532B1">
        <w:rPr>
          <w:lang w:val="hr"/>
        </w:rPr>
        <w:t>. Implementacija sustava - detaljan opis implementacije sustava - navesti korake njegova postavljanja - poželjno imati "</w:t>
      </w:r>
      <w:proofErr w:type="spellStart"/>
      <w:r w:rsidR="3B9E42F0" w:rsidRPr="4A2532B1">
        <w:rPr>
          <w:lang w:val="hr"/>
        </w:rPr>
        <w:t>screenshotove</w:t>
      </w:r>
      <w:proofErr w:type="spellEnd"/>
      <w:r w:rsidR="3B9E42F0" w:rsidRPr="4A2532B1">
        <w:rPr>
          <w:lang w:val="hr"/>
        </w:rPr>
        <w:t>".  Iza svake slike dati njezin opis.</w:t>
      </w:r>
    </w:p>
    <w:p w14:paraId="45C3D465" w14:textId="6FD4FAF3" w:rsidR="3B9E42F0" w:rsidRDefault="0050214B" w:rsidP="4A2532B1">
      <w:r>
        <w:rPr>
          <w:lang w:val="hr"/>
        </w:rPr>
        <w:t>6</w:t>
      </w:r>
      <w:r w:rsidR="3B9E42F0" w:rsidRPr="4A2532B1">
        <w:rPr>
          <w:lang w:val="hr"/>
        </w:rPr>
        <w:t>. Primjena izabranog sustava - opisati par specifičnih scenarija primjene sustava (kako se sustav koristi u konkretnom praktičnom primjeru)</w:t>
      </w:r>
    </w:p>
    <w:p w14:paraId="05995664" w14:textId="631D467B" w:rsidR="3B9E42F0" w:rsidRDefault="0050214B" w:rsidP="4A2532B1">
      <w:pPr>
        <w:rPr>
          <w:lang w:val="hr"/>
        </w:rPr>
      </w:pPr>
      <w:r>
        <w:rPr>
          <w:lang w:val="hr"/>
        </w:rPr>
        <w:t>7</w:t>
      </w:r>
      <w:r w:rsidR="3B9E42F0" w:rsidRPr="4A2532B1">
        <w:rPr>
          <w:lang w:val="hr"/>
        </w:rPr>
        <w:t xml:space="preserve">. Zaključak - u zaključku navesti vrijeme koje je utrošeno u izradi </w:t>
      </w:r>
      <w:r w:rsidR="60D3FEAA" w:rsidRPr="4A2532B1">
        <w:rPr>
          <w:lang w:val="hr"/>
        </w:rPr>
        <w:t xml:space="preserve">završnog rada </w:t>
      </w:r>
      <w:r w:rsidR="3B9E42F0" w:rsidRPr="4A2532B1">
        <w:rPr>
          <w:lang w:val="hr"/>
        </w:rPr>
        <w:t xml:space="preserve">po fazama njegove realizacije. Analizirati glavne probleme koji su se pojavili tijekom njegove izrade, te opisati njihova rješenja (ako su riješeni). Predložiti daljnja poboljšanja </w:t>
      </w:r>
      <w:r w:rsidR="37B84168" w:rsidRPr="4A2532B1">
        <w:rPr>
          <w:lang w:val="hr"/>
        </w:rPr>
        <w:t>rad</w:t>
      </w:r>
      <w:r w:rsidR="3B9E42F0" w:rsidRPr="4A2532B1">
        <w:rPr>
          <w:lang w:val="hr"/>
        </w:rPr>
        <w:t>a. Kritički se osvrnuti na uspostavljene sustave (ako je isti sustav uspostavljen različitim softverima)</w:t>
      </w:r>
    </w:p>
    <w:p w14:paraId="767CF6FA" w14:textId="44285538" w:rsidR="3B9E42F0" w:rsidRDefault="0050214B" w:rsidP="4A2532B1">
      <w:r>
        <w:rPr>
          <w:lang w:val="hr"/>
        </w:rPr>
        <w:t>8</w:t>
      </w:r>
      <w:r w:rsidR="3B9E42F0" w:rsidRPr="3E5ED2D4">
        <w:rPr>
          <w:lang w:val="hr"/>
        </w:rPr>
        <w:t xml:space="preserve">. Literatura - navesti popis literature koja je korištena u izradi dokumentacije. Navodi se samo ona literatura na koju se u radu vrši referenciranje. Literatura na koju </w:t>
      </w:r>
      <w:r w:rsidR="1A56F1F0" w:rsidRPr="3E5ED2D4">
        <w:rPr>
          <w:lang w:val="hr"/>
        </w:rPr>
        <w:t xml:space="preserve">ne postoji referenciranje u tekstu </w:t>
      </w:r>
      <w:r w:rsidR="3B9E42F0" w:rsidRPr="3E5ED2D4">
        <w:rPr>
          <w:lang w:val="hr"/>
        </w:rPr>
        <w:t>se ne navodi. Koristiti minimalno 1</w:t>
      </w:r>
      <w:r w:rsidR="744247AA" w:rsidRPr="3E5ED2D4">
        <w:rPr>
          <w:lang w:val="hr"/>
        </w:rPr>
        <w:t>0</w:t>
      </w:r>
      <w:r w:rsidR="3B9E42F0" w:rsidRPr="3E5ED2D4">
        <w:rPr>
          <w:lang w:val="hr"/>
        </w:rPr>
        <w:t xml:space="preserve"> izvora</w:t>
      </w:r>
      <w:r w:rsidR="0B1CA11E" w:rsidRPr="3E5ED2D4">
        <w:rPr>
          <w:lang w:val="hr"/>
        </w:rPr>
        <w:t>.</w:t>
      </w:r>
    </w:p>
    <w:p w14:paraId="23C7B4C9" w14:textId="36D0CAE5" w:rsidR="3B9E42F0" w:rsidRDefault="3B9E42F0" w:rsidP="4A2532B1">
      <w:r w:rsidRPr="4A2532B1">
        <w:rPr>
          <w:lang w:val="hr"/>
        </w:rPr>
        <w:t xml:space="preserve"> </w:t>
      </w:r>
    </w:p>
    <w:p w14:paraId="046FF0CE" w14:textId="20D2CDB7" w:rsidR="47A5E6BA" w:rsidRDefault="47A5E6BA" w:rsidP="008968EA">
      <w:pPr>
        <w:jc w:val="both"/>
        <w:rPr>
          <w:lang w:val="hr"/>
        </w:rPr>
      </w:pPr>
      <w:r w:rsidRPr="3E5ED2D4">
        <w:rPr>
          <w:lang w:val="hr"/>
        </w:rPr>
        <w:t xml:space="preserve">Poglavlja 1 i 2 trebaju </w:t>
      </w:r>
      <w:r w:rsidR="1B7692DA" w:rsidRPr="3E5ED2D4">
        <w:rPr>
          <w:lang w:val="hr"/>
        </w:rPr>
        <w:t xml:space="preserve">biti </w:t>
      </w:r>
      <w:r w:rsidRPr="3E5ED2D4">
        <w:rPr>
          <w:lang w:val="hr"/>
        </w:rPr>
        <w:t xml:space="preserve">unutar 10 stranica rada (može i manje). Ukupan broj stranica rada je minimalno </w:t>
      </w:r>
      <w:r w:rsidR="176FCDC9" w:rsidRPr="3E5ED2D4">
        <w:rPr>
          <w:lang w:val="hr"/>
        </w:rPr>
        <w:t>3</w:t>
      </w:r>
      <w:r w:rsidRPr="3E5ED2D4">
        <w:rPr>
          <w:lang w:val="hr"/>
        </w:rPr>
        <w:t>0 (nume</w:t>
      </w:r>
      <w:bookmarkStart w:id="0" w:name="_GoBack"/>
      <w:bookmarkEnd w:id="0"/>
      <w:r w:rsidRPr="3E5ED2D4">
        <w:rPr>
          <w:lang w:val="hr"/>
        </w:rPr>
        <w:t xml:space="preserve">racija stranica počinje od uvoda, a zaključak treba biti barem na stranici </w:t>
      </w:r>
      <w:r w:rsidR="472CF98F" w:rsidRPr="3E5ED2D4">
        <w:rPr>
          <w:lang w:val="hr"/>
        </w:rPr>
        <w:t>3</w:t>
      </w:r>
      <w:r w:rsidRPr="3E5ED2D4">
        <w:rPr>
          <w:lang w:val="hr"/>
        </w:rPr>
        <w:t>0</w:t>
      </w:r>
      <w:r w:rsidR="0FDAD15D" w:rsidRPr="3E5ED2D4">
        <w:rPr>
          <w:lang w:val="hr"/>
        </w:rPr>
        <w:t xml:space="preserve"> ili većoj</w:t>
      </w:r>
      <w:r w:rsidRPr="3E5ED2D4">
        <w:rPr>
          <w:lang w:val="hr"/>
        </w:rPr>
        <w:t>)</w:t>
      </w:r>
    </w:p>
    <w:p w14:paraId="3F7EEC1B" w14:textId="16B739E2" w:rsidR="4A2532B1" w:rsidRDefault="4A2532B1" w:rsidP="4A2532B1">
      <w:pPr>
        <w:rPr>
          <w:lang w:val="hr"/>
        </w:rPr>
      </w:pPr>
    </w:p>
    <w:p w14:paraId="2802A193" w14:textId="331FF99E" w:rsidR="67B709FC" w:rsidRDefault="67B709FC" w:rsidP="4A2532B1">
      <w:r w:rsidRPr="3E5ED2D4">
        <w:rPr>
          <w:lang w:val="hr"/>
        </w:rPr>
        <w:lastRenderedPageBreak/>
        <w:t>Preuzeti tekst se ne smije u radu pojaviti kao rezultat metode “</w:t>
      </w:r>
      <w:proofErr w:type="spellStart"/>
      <w:r w:rsidRPr="3E5ED2D4">
        <w:rPr>
          <w:lang w:val="hr"/>
        </w:rPr>
        <w:t>copy</w:t>
      </w:r>
      <w:proofErr w:type="spellEnd"/>
      <w:r w:rsidRPr="3E5ED2D4">
        <w:rPr>
          <w:lang w:val="hr"/>
        </w:rPr>
        <w:t>-paste”, već on treba biti parafraziran, odnosno prepričan.</w:t>
      </w:r>
    </w:p>
    <w:p w14:paraId="56A8BDBF" w14:textId="3CB914C3" w:rsidR="3E5ED2D4" w:rsidRDefault="3E5ED2D4" w:rsidP="3E5ED2D4">
      <w:pPr>
        <w:rPr>
          <w:lang w:val="hr"/>
        </w:rPr>
      </w:pPr>
    </w:p>
    <w:p w14:paraId="268A0CFB" w14:textId="50D803D0" w:rsidR="69519CF5" w:rsidRDefault="69519CF5" w:rsidP="0050214B">
      <w:pPr>
        <w:jc w:val="both"/>
        <w:rPr>
          <w:lang w:val="hr"/>
        </w:rPr>
      </w:pPr>
      <w:r w:rsidRPr="3E5ED2D4">
        <w:rPr>
          <w:lang w:val="hr"/>
        </w:rPr>
        <w:t xml:space="preserve">Svako poglavlje i </w:t>
      </w:r>
      <w:proofErr w:type="spellStart"/>
      <w:r w:rsidRPr="3E5ED2D4">
        <w:rPr>
          <w:lang w:val="hr"/>
        </w:rPr>
        <w:t>potpoglavlje</w:t>
      </w:r>
      <w:proofErr w:type="spellEnd"/>
      <w:r w:rsidRPr="3E5ED2D4">
        <w:rPr>
          <w:lang w:val="hr"/>
        </w:rPr>
        <w:t xml:space="preserve"> treba započeti i završiti tekstom. Ispred i iza</w:t>
      </w:r>
      <w:r w:rsidR="7EC07BAD" w:rsidRPr="3E5ED2D4">
        <w:rPr>
          <w:lang w:val="hr"/>
        </w:rPr>
        <w:t xml:space="preserve"> svakog</w:t>
      </w:r>
      <w:r w:rsidR="0050214B">
        <w:rPr>
          <w:lang w:val="hr"/>
        </w:rPr>
        <w:t xml:space="preserve"> </w:t>
      </w:r>
      <w:r w:rsidR="7EC07BAD" w:rsidRPr="3E5ED2D4">
        <w:rPr>
          <w:lang w:val="hr"/>
        </w:rPr>
        <w:t>umetnutog elementa (slike, crtež, tablica, programski kod) treba se nalaziti tekst.</w:t>
      </w:r>
    </w:p>
    <w:p w14:paraId="17CF4832" w14:textId="3D8CF27C" w:rsidR="4A2532B1" w:rsidRDefault="4A2532B1" w:rsidP="4A2532B1"/>
    <w:sectPr w:rsidR="4A2532B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FD99AD"/>
    <w:multiLevelType w:val="hybridMultilevel"/>
    <w:tmpl w:val="B156BA48"/>
    <w:lvl w:ilvl="0" w:tplc="FCCCAA52">
      <w:start w:val="1"/>
      <w:numFmt w:val="bullet"/>
      <w:lvlText w:val=""/>
      <w:lvlJc w:val="left"/>
      <w:pPr>
        <w:ind w:left="720" w:hanging="360"/>
      </w:pPr>
      <w:rPr>
        <w:rFonts w:ascii="Symbol" w:hAnsi="Symbol" w:hint="default"/>
      </w:rPr>
    </w:lvl>
    <w:lvl w:ilvl="1" w:tplc="87229D5A">
      <w:start w:val="1"/>
      <w:numFmt w:val="bullet"/>
      <w:lvlText w:val="o"/>
      <w:lvlJc w:val="left"/>
      <w:pPr>
        <w:ind w:left="1440" w:hanging="360"/>
      </w:pPr>
      <w:rPr>
        <w:rFonts w:ascii="Courier New" w:hAnsi="Courier New" w:hint="default"/>
      </w:rPr>
    </w:lvl>
    <w:lvl w:ilvl="2" w:tplc="FC26E072">
      <w:start w:val="1"/>
      <w:numFmt w:val="bullet"/>
      <w:lvlText w:val=""/>
      <w:lvlJc w:val="left"/>
      <w:pPr>
        <w:ind w:left="2160" w:hanging="360"/>
      </w:pPr>
      <w:rPr>
        <w:rFonts w:ascii="Wingdings" w:hAnsi="Wingdings" w:hint="default"/>
      </w:rPr>
    </w:lvl>
    <w:lvl w:ilvl="3" w:tplc="03902E80">
      <w:start w:val="1"/>
      <w:numFmt w:val="bullet"/>
      <w:lvlText w:val=""/>
      <w:lvlJc w:val="left"/>
      <w:pPr>
        <w:ind w:left="2880" w:hanging="360"/>
      </w:pPr>
      <w:rPr>
        <w:rFonts w:ascii="Symbol" w:hAnsi="Symbol" w:hint="default"/>
      </w:rPr>
    </w:lvl>
    <w:lvl w:ilvl="4" w:tplc="3A32ED1A">
      <w:start w:val="1"/>
      <w:numFmt w:val="bullet"/>
      <w:lvlText w:val="o"/>
      <w:lvlJc w:val="left"/>
      <w:pPr>
        <w:ind w:left="3600" w:hanging="360"/>
      </w:pPr>
      <w:rPr>
        <w:rFonts w:ascii="Courier New" w:hAnsi="Courier New" w:hint="default"/>
      </w:rPr>
    </w:lvl>
    <w:lvl w:ilvl="5" w:tplc="A9D61A4A">
      <w:start w:val="1"/>
      <w:numFmt w:val="bullet"/>
      <w:lvlText w:val=""/>
      <w:lvlJc w:val="left"/>
      <w:pPr>
        <w:ind w:left="4320" w:hanging="360"/>
      </w:pPr>
      <w:rPr>
        <w:rFonts w:ascii="Wingdings" w:hAnsi="Wingdings" w:hint="default"/>
      </w:rPr>
    </w:lvl>
    <w:lvl w:ilvl="6" w:tplc="D4B84BF2">
      <w:start w:val="1"/>
      <w:numFmt w:val="bullet"/>
      <w:lvlText w:val=""/>
      <w:lvlJc w:val="left"/>
      <w:pPr>
        <w:ind w:left="5040" w:hanging="360"/>
      </w:pPr>
      <w:rPr>
        <w:rFonts w:ascii="Symbol" w:hAnsi="Symbol" w:hint="default"/>
      </w:rPr>
    </w:lvl>
    <w:lvl w:ilvl="7" w:tplc="EBCA4902">
      <w:start w:val="1"/>
      <w:numFmt w:val="bullet"/>
      <w:lvlText w:val="o"/>
      <w:lvlJc w:val="left"/>
      <w:pPr>
        <w:ind w:left="5760" w:hanging="360"/>
      </w:pPr>
      <w:rPr>
        <w:rFonts w:ascii="Courier New" w:hAnsi="Courier New" w:hint="default"/>
      </w:rPr>
    </w:lvl>
    <w:lvl w:ilvl="8" w:tplc="6854F74E">
      <w:start w:val="1"/>
      <w:numFmt w:val="bullet"/>
      <w:lvlText w:val=""/>
      <w:lvlJc w:val="left"/>
      <w:pPr>
        <w:ind w:left="6480" w:hanging="360"/>
      </w:pPr>
      <w:rPr>
        <w:rFonts w:ascii="Wingdings" w:hAnsi="Wingdings" w:hint="default"/>
      </w:rPr>
    </w:lvl>
  </w:abstractNum>
  <w:abstractNum w:abstractNumId="1" w15:restartNumberingAfterBreak="0">
    <w:nsid w:val="7493DCC9"/>
    <w:multiLevelType w:val="hybridMultilevel"/>
    <w:tmpl w:val="A7CA9F60"/>
    <w:lvl w:ilvl="0" w:tplc="B358D452">
      <w:start w:val="1"/>
      <w:numFmt w:val="decimal"/>
      <w:lvlText w:val="%1."/>
      <w:lvlJc w:val="left"/>
      <w:pPr>
        <w:ind w:left="720" w:hanging="360"/>
      </w:pPr>
    </w:lvl>
    <w:lvl w:ilvl="1" w:tplc="C5D4CF46">
      <w:start w:val="1"/>
      <w:numFmt w:val="lowerLetter"/>
      <w:lvlText w:val="%2."/>
      <w:lvlJc w:val="left"/>
      <w:pPr>
        <w:ind w:left="1440" w:hanging="360"/>
      </w:pPr>
    </w:lvl>
    <w:lvl w:ilvl="2" w:tplc="25F226E6">
      <w:start w:val="1"/>
      <w:numFmt w:val="lowerRoman"/>
      <w:lvlText w:val="%3."/>
      <w:lvlJc w:val="right"/>
      <w:pPr>
        <w:ind w:left="2160" w:hanging="180"/>
      </w:pPr>
    </w:lvl>
    <w:lvl w:ilvl="3" w:tplc="8DD009EC">
      <w:start w:val="1"/>
      <w:numFmt w:val="decimal"/>
      <w:lvlText w:val="%4."/>
      <w:lvlJc w:val="left"/>
      <w:pPr>
        <w:ind w:left="2880" w:hanging="360"/>
      </w:pPr>
    </w:lvl>
    <w:lvl w:ilvl="4" w:tplc="00E0F2A6">
      <w:start w:val="1"/>
      <w:numFmt w:val="lowerLetter"/>
      <w:lvlText w:val="%5."/>
      <w:lvlJc w:val="left"/>
      <w:pPr>
        <w:ind w:left="3600" w:hanging="360"/>
      </w:pPr>
    </w:lvl>
    <w:lvl w:ilvl="5" w:tplc="636A5F0C">
      <w:start w:val="1"/>
      <w:numFmt w:val="lowerRoman"/>
      <w:lvlText w:val="%6."/>
      <w:lvlJc w:val="right"/>
      <w:pPr>
        <w:ind w:left="4320" w:hanging="180"/>
      </w:pPr>
    </w:lvl>
    <w:lvl w:ilvl="6" w:tplc="A88A3188">
      <w:start w:val="1"/>
      <w:numFmt w:val="decimal"/>
      <w:lvlText w:val="%7."/>
      <w:lvlJc w:val="left"/>
      <w:pPr>
        <w:ind w:left="5040" w:hanging="360"/>
      </w:pPr>
    </w:lvl>
    <w:lvl w:ilvl="7" w:tplc="AE26746C">
      <w:start w:val="1"/>
      <w:numFmt w:val="lowerLetter"/>
      <w:lvlText w:val="%8."/>
      <w:lvlJc w:val="left"/>
      <w:pPr>
        <w:ind w:left="5760" w:hanging="360"/>
      </w:pPr>
    </w:lvl>
    <w:lvl w:ilvl="8" w:tplc="C774334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E90F23D"/>
    <w:rsid w:val="000E712D"/>
    <w:rsid w:val="0050214B"/>
    <w:rsid w:val="00714E88"/>
    <w:rsid w:val="00744F72"/>
    <w:rsid w:val="0079307B"/>
    <w:rsid w:val="008968EA"/>
    <w:rsid w:val="008B3223"/>
    <w:rsid w:val="009411F0"/>
    <w:rsid w:val="00D63DF2"/>
    <w:rsid w:val="02F77811"/>
    <w:rsid w:val="04950F6D"/>
    <w:rsid w:val="07C05E0C"/>
    <w:rsid w:val="090578AA"/>
    <w:rsid w:val="09522809"/>
    <w:rsid w:val="0A4063F3"/>
    <w:rsid w:val="0B1CA11E"/>
    <w:rsid w:val="0BE39088"/>
    <w:rsid w:val="0C9EBB6D"/>
    <w:rsid w:val="0D1D7B77"/>
    <w:rsid w:val="0D7A393F"/>
    <w:rsid w:val="0E633436"/>
    <w:rsid w:val="0FDAD15D"/>
    <w:rsid w:val="11F021C9"/>
    <w:rsid w:val="130BF977"/>
    <w:rsid w:val="1313824B"/>
    <w:rsid w:val="138CF502"/>
    <w:rsid w:val="1430AECC"/>
    <w:rsid w:val="144EEFB5"/>
    <w:rsid w:val="14567D96"/>
    <w:rsid w:val="1635FCDF"/>
    <w:rsid w:val="1665AA0C"/>
    <w:rsid w:val="170A8988"/>
    <w:rsid w:val="176FCDC9"/>
    <w:rsid w:val="188A4167"/>
    <w:rsid w:val="193845D9"/>
    <w:rsid w:val="19FCF021"/>
    <w:rsid w:val="1A56F1F0"/>
    <w:rsid w:val="1B20089C"/>
    <w:rsid w:val="1B7692DA"/>
    <w:rsid w:val="1DA8B8B0"/>
    <w:rsid w:val="1DC48655"/>
    <w:rsid w:val="1DF77E78"/>
    <w:rsid w:val="1F99CE11"/>
    <w:rsid w:val="204ECB96"/>
    <w:rsid w:val="210CC3C2"/>
    <w:rsid w:val="2209188C"/>
    <w:rsid w:val="23CDA321"/>
    <w:rsid w:val="24622C57"/>
    <w:rsid w:val="25300EEC"/>
    <w:rsid w:val="255A7A73"/>
    <w:rsid w:val="25F0C25C"/>
    <w:rsid w:val="2A385AC4"/>
    <w:rsid w:val="2A93932A"/>
    <w:rsid w:val="2BCDC165"/>
    <w:rsid w:val="2BFBC4DC"/>
    <w:rsid w:val="2DA7CA9F"/>
    <w:rsid w:val="2DC692D0"/>
    <w:rsid w:val="2E08C0A0"/>
    <w:rsid w:val="2FD3249A"/>
    <w:rsid w:val="316745DA"/>
    <w:rsid w:val="31713606"/>
    <w:rsid w:val="31CA798C"/>
    <w:rsid w:val="336BFFE6"/>
    <w:rsid w:val="36B1E40E"/>
    <w:rsid w:val="36B21EB2"/>
    <w:rsid w:val="36CBCEC1"/>
    <w:rsid w:val="375C1AB6"/>
    <w:rsid w:val="37B84168"/>
    <w:rsid w:val="382A9900"/>
    <w:rsid w:val="387FD5BC"/>
    <w:rsid w:val="39AFA8C2"/>
    <w:rsid w:val="3AD00A95"/>
    <w:rsid w:val="3B9E42F0"/>
    <w:rsid w:val="3DA74E0E"/>
    <w:rsid w:val="3E5ED2D4"/>
    <w:rsid w:val="3F966145"/>
    <w:rsid w:val="3FB023B3"/>
    <w:rsid w:val="3FDD5F41"/>
    <w:rsid w:val="427BA6F6"/>
    <w:rsid w:val="433D01CD"/>
    <w:rsid w:val="43704BA6"/>
    <w:rsid w:val="4586B8B8"/>
    <w:rsid w:val="461DF380"/>
    <w:rsid w:val="472CF98F"/>
    <w:rsid w:val="47A5E6BA"/>
    <w:rsid w:val="47E4C548"/>
    <w:rsid w:val="48932BEA"/>
    <w:rsid w:val="4901DD4E"/>
    <w:rsid w:val="4969680C"/>
    <w:rsid w:val="4A2532B1"/>
    <w:rsid w:val="4A790A45"/>
    <w:rsid w:val="4B538285"/>
    <w:rsid w:val="4D71C270"/>
    <w:rsid w:val="4DAAD750"/>
    <w:rsid w:val="50C9D317"/>
    <w:rsid w:val="518B6E65"/>
    <w:rsid w:val="5306867C"/>
    <w:rsid w:val="544AF800"/>
    <w:rsid w:val="55B1FC5B"/>
    <w:rsid w:val="576A2905"/>
    <w:rsid w:val="578CF8A6"/>
    <w:rsid w:val="57D484A4"/>
    <w:rsid w:val="57E057E1"/>
    <w:rsid w:val="586F1B4B"/>
    <w:rsid w:val="59E4C6E8"/>
    <w:rsid w:val="59E75C1D"/>
    <w:rsid w:val="5A99A8CA"/>
    <w:rsid w:val="5ACA2285"/>
    <w:rsid w:val="5ACAF01C"/>
    <w:rsid w:val="5B6FF07C"/>
    <w:rsid w:val="5E9868F3"/>
    <w:rsid w:val="5F70ABEA"/>
    <w:rsid w:val="5F7C7A39"/>
    <w:rsid w:val="5F912EC9"/>
    <w:rsid w:val="5FC5B8D3"/>
    <w:rsid w:val="606E7729"/>
    <w:rsid w:val="60D3FEAA"/>
    <w:rsid w:val="62A4A997"/>
    <w:rsid w:val="631CED71"/>
    <w:rsid w:val="638E55BC"/>
    <w:rsid w:val="63E74705"/>
    <w:rsid w:val="654B4FB9"/>
    <w:rsid w:val="658857D6"/>
    <w:rsid w:val="66381585"/>
    <w:rsid w:val="67B709FC"/>
    <w:rsid w:val="69519CF5"/>
    <w:rsid w:val="6B8EFBD8"/>
    <w:rsid w:val="6BD2698B"/>
    <w:rsid w:val="6BDC2091"/>
    <w:rsid w:val="6CBADBA4"/>
    <w:rsid w:val="6D25FF38"/>
    <w:rsid w:val="6D649AEA"/>
    <w:rsid w:val="6D8A2354"/>
    <w:rsid w:val="6E34AB6B"/>
    <w:rsid w:val="6E90F23D"/>
    <w:rsid w:val="7035EBFB"/>
    <w:rsid w:val="70889CF7"/>
    <w:rsid w:val="70D4A2A3"/>
    <w:rsid w:val="727D51E6"/>
    <w:rsid w:val="73667D76"/>
    <w:rsid w:val="73DD481D"/>
    <w:rsid w:val="744247AA"/>
    <w:rsid w:val="750A133F"/>
    <w:rsid w:val="75DD73C8"/>
    <w:rsid w:val="789DC2D0"/>
    <w:rsid w:val="7938A898"/>
    <w:rsid w:val="79B5C2CB"/>
    <w:rsid w:val="79D4B1B2"/>
    <w:rsid w:val="7A0147C4"/>
    <w:rsid w:val="7AB083EE"/>
    <w:rsid w:val="7B1BB2AF"/>
    <w:rsid w:val="7BAEAE6A"/>
    <w:rsid w:val="7DB31974"/>
    <w:rsid w:val="7DC10FC8"/>
    <w:rsid w:val="7E006BE1"/>
    <w:rsid w:val="7E5DABBC"/>
    <w:rsid w:val="7E79850E"/>
    <w:rsid w:val="7EC07BAD"/>
    <w:rsid w:val="7F43C091"/>
    <w:rsid w:val="7F8988E6"/>
    <w:rsid w:val="7FA4017D"/>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0F23D"/>
  <w15:chartTrackingRefBased/>
  <w15:docId w15:val="{76791E51-9CCE-49DE-A019-4100836FA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hr-HR" w:eastAsia="en-US"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Naslov1">
    <w:name w:val="heading 1"/>
    <w:basedOn w:val="Normal"/>
    <w:next w:val="Normal"/>
    <w:uiPriority w:val="9"/>
    <w:qFormat/>
    <w:rsid w:val="4A2532B1"/>
    <w:pPr>
      <w:keepNext/>
      <w:keepLines/>
      <w:spacing w:before="360" w:after="80"/>
      <w:outlineLvl w:val="0"/>
    </w:pPr>
    <w:rPr>
      <w:rFonts w:asciiTheme="majorHAnsi" w:eastAsiaTheme="minorEastAsia" w:hAnsiTheme="majorHAnsi" w:cstheme="majorEastAsia"/>
      <w:color w:val="0F4761" w:themeColor="accent1" w:themeShade="BF"/>
      <w:sz w:val="40"/>
      <w:szCs w:val="40"/>
    </w:rPr>
  </w:style>
  <w:style w:type="paragraph" w:styleId="Naslov2">
    <w:name w:val="heading 2"/>
    <w:basedOn w:val="Normal"/>
    <w:next w:val="Normal"/>
    <w:uiPriority w:val="9"/>
    <w:unhideWhenUsed/>
    <w:qFormat/>
    <w:rsid w:val="4A2532B1"/>
    <w:pPr>
      <w:keepNext/>
      <w:keepLines/>
      <w:spacing w:before="160" w:after="80"/>
      <w:outlineLvl w:val="1"/>
    </w:pPr>
    <w:rPr>
      <w:rFonts w:asciiTheme="majorHAnsi" w:eastAsiaTheme="minorEastAsia" w:hAnsiTheme="majorHAnsi" w:cstheme="majorEastAsia"/>
      <w:color w:val="0F4761" w:themeColor="accent1" w:themeShade="BF"/>
      <w:sz w:val="32"/>
      <w:szCs w:val="32"/>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styleId="Odlomakpopisa">
    <w:name w:val="List Paragraph"/>
    <w:basedOn w:val="Normal"/>
    <w:uiPriority w:val="34"/>
    <w:qFormat/>
    <w:rsid w:val="4A2532B1"/>
    <w:pPr>
      <w:ind w:left="720"/>
      <w:contextualSpacing/>
    </w:pPr>
  </w:style>
  <w:style w:type="character" w:styleId="Hiperveza">
    <w:name w:val="Hyperlink"/>
    <w:basedOn w:val="Zadanifontodlomka"/>
    <w:uiPriority w:val="99"/>
    <w:unhideWhenUsed/>
    <w:rsid w:val="4A2532B1"/>
    <w:rPr>
      <w:color w:val="467886"/>
      <w:u w:val="single"/>
    </w:rPr>
  </w:style>
  <w:style w:type="paragraph" w:styleId="Tekstkomentara">
    <w:name w:val="annotation text"/>
    <w:basedOn w:val="Normal"/>
    <w:link w:val="TekstkomentaraChar"/>
    <w:uiPriority w:val="99"/>
    <w:semiHidden/>
    <w:unhideWhenUsed/>
    <w:pPr>
      <w:spacing w:line="240" w:lineRule="auto"/>
    </w:pPr>
    <w:rPr>
      <w:sz w:val="20"/>
      <w:szCs w:val="20"/>
    </w:rPr>
  </w:style>
  <w:style w:type="character" w:customStyle="1" w:styleId="TekstkomentaraChar">
    <w:name w:val="Tekst komentara Char"/>
    <w:basedOn w:val="Zadanifontodlomka"/>
    <w:link w:val="Tekstkomentara"/>
    <w:uiPriority w:val="99"/>
    <w:semiHidden/>
    <w:rPr>
      <w:sz w:val="20"/>
      <w:szCs w:val="20"/>
    </w:rPr>
  </w:style>
  <w:style w:type="character" w:styleId="Referencakomentara">
    <w:name w:val="annotation reference"/>
    <w:basedOn w:val="Zadanifontodlomka"/>
    <w:uiPriority w:val="99"/>
    <w:semiHidden/>
    <w:unhideWhenUsed/>
    <w:rPr>
      <w:sz w:val="16"/>
      <w:szCs w:val="16"/>
    </w:rPr>
  </w:style>
  <w:style w:type="paragraph" w:styleId="Tekstbalonia">
    <w:name w:val="Balloon Text"/>
    <w:basedOn w:val="Normal"/>
    <w:link w:val="TekstbaloniaChar"/>
    <w:uiPriority w:val="99"/>
    <w:semiHidden/>
    <w:unhideWhenUsed/>
    <w:rsid w:val="0079307B"/>
    <w:pPr>
      <w:spacing w:after="0" w:line="240" w:lineRule="auto"/>
    </w:pPr>
    <w:rPr>
      <w:rFonts w:ascii="Segoe UI" w:hAnsi="Segoe UI" w:cs="Segoe UI"/>
      <w:sz w:val="18"/>
      <w:szCs w:val="18"/>
    </w:rPr>
  </w:style>
  <w:style w:type="character" w:customStyle="1" w:styleId="TekstbaloniaChar">
    <w:name w:val="Tekst balončića Char"/>
    <w:basedOn w:val="Zadanifontodlomka"/>
    <w:link w:val="Tekstbalonia"/>
    <w:uiPriority w:val="99"/>
    <w:semiHidden/>
    <w:rsid w:val="0079307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D0A7C49647FEC419FE2538F39A63147" ma:contentTypeVersion="13" ma:contentTypeDescription="Stvaranje novog dokumenta." ma:contentTypeScope="" ma:versionID="24bb88462f91a7f325007737ff1d3958">
  <xsd:schema xmlns:xsd="http://www.w3.org/2001/XMLSchema" xmlns:xs="http://www.w3.org/2001/XMLSchema" xmlns:p="http://schemas.microsoft.com/office/2006/metadata/properties" xmlns:ns2="a9a0af54-d330-4ea6-b362-44d3833533b6" xmlns:ns3="3ea626f4-9b8b-437f-bf1b-01632b16266f" targetNamespace="http://schemas.microsoft.com/office/2006/metadata/properties" ma:root="true" ma:fieldsID="03679beb0dc41d74402e7773c7122b3b" ns2:_="" ns3:_="">
    <xsd:import namespace="a9a0af54-d330-4ea6-b362-44d3833533b6"/>
    <xsd:import namespace="3ea626f4-9b8b-437f-bf1b-01632b16266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a0af54-d330-4ea6-b362-44d3833533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Oznake slika" ma:readOnly="false" ma:fieldId="{5cf76f15-5ced-4ddc-b409-7134ff3c332f}" ma:taxonomyMulti="true" ma:sspId="b1432538-19aa-4466-af8c-07b942622f3e"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a626f4-9b8b-437f-bf1b-01632b16266f" elementFormDefault="qualified">
    <xsd:import namespace="http://schemas.microsoft.com/office/2006/documentManagement/types"/>
    <xsd:import namespace="http://schemas.microsoft.com/office/infopath/2007/PartnerControls"/>
    <xsd:element name="SharedWithUsers" ma:index="12" nillable="true" ma:displayName="Zajednički se koristi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ji o zajedničkom korištenju" ma:internalName="SharedWithDetails" ma:readOnly="true">
      <xsd:simpleType>
        <xsd:restriction base="dms:Note">
          <xsd:maxLength value="255"/>
        </xsd:restriction>
      </xsd:simpleType>
    </xsd:element>
    <xsd:element name="TaxCatchAll" ma:index="16" nillable="true" ma:displayName="Taxonomy Catch All Column" ma:hidden="true" ma:list="{47073357-081c-45af-9c00-eb4990e59a96}" ma:internalName="TaxCatchAll" ma:showField="CatchAllData" ma:web="3ea626f4-9b8b-437f-bf1b-01632b16266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ea626f4-9b8b-437f-bf1b-01632b16266f" xsi:nil="true"/>
    <lcf76f155ced4ddcb4097134ff3c332f xmlns="a9a0af54-d330-4ea6-b362-44d3833533b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8AB7346-E081-43FE-9192-2922047F54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a0af54-d330-4ea6-b362-44d3833533b6"/>
    <ds:schemaRef ds:uri="3ea626f4-9b8b-437f-bf1b-01632b1626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43C525-3AAF-4165-B7CE-65783FED999B}">
  <ds:schemaRefs>
    <ds:schemaRef ds:uri="http://schemas.microsoft.com/office/2006/metadata/properties"/>
    <ds:schemaRef ds:uri="http://schemas.microsoft.com/office/infopath/2007/PartnerControls"/>
    <ds:schemaRef ds:uri="3ea626f4-9b8b-437f-bf1b-01632b16266f"/>
    <ds:schemaRef ds:uri="a9a0af54-d330-4ea6-b362-44d3833533b6"/>
  </ds:schemaRefs>
</ds:datastoreItem>
</file>

<file path=customXml/itemProps3.xml><?xml version="1.0" encoding="utf-8"?>
<ds:datastoreItem xmlns:ds="http://schemas.openxmlformats.org/officeDocument/2006/customXml" ds:itemID="{9E8104AA-0D77-4218-B5E7-11A64D1A2D7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429</Words>
  <Characters>2450</Characters>
  <Application>Microsoft Office Word</Application>
  <DocSecurity>0</DocSecurity>
  <Lines>20</Lines>
  <Paragraphs>5</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Alen Jakupovic</dc:creator>
  <cp:keywords/>
  <dc:description/>
  <cp:lastModifiedBy>Alen Jakupović</cp:lastModifiedBy>
  <cp:revision>5</cp:revision>
  <dcterms:created xsi:type="dcterms:W3CDTF">2025-10-29T15:04:00Z</dcterms:created>
  <dcterms:modified xsi:type="dcterms:W3CDTF">2026-06-29T15:13:00Z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0x010100DD0A7C49647FEC419FE2538F39A63147</vt:lpwstr>
  </property>
  <property fmtid="{D5CDD505-2E9C-101B-9397-08002B2CF9AE}" pid="3" name="MediaServiceImageTags">
    <vt:lpwstr/>
  </property>
</Properties>
</file>