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6B8F" w14:textId="592DBE12" w:rsidR="006A1F93" w:rsidRDefault="006A1F93">
      <w:r w:rsidRPr="009F4746">
        <w:rPr>
          <w:b/>
          <w:bCs/>
        </w:rPr>
        <w:t>Name:</w:t>
      </w:r>
      <w:r>
        <w:t xml:space="preserve"> SANDILE NGWENYA</w:t>
      </w:r>
    </w:p>
    <w:p w14:paraId="64DF3AA4" w14:textId="62D9A0AF" w:rsidR="006A1F93" w:rsidRDefault="006A1F93"/>
    <w:p w14:paraId="51F6441F" w14:textId="4FA47304" w:rsidR="006A1F93" w:rsidRDefault="006A1F93">
      <w:r w:rsidRPr="009F4746">
        <w:rPr>
          <w:b/>
          <w:bCs/>
        </w:rPr>
        <w:t>Topic:</w:t>
      </w:r>
      <w:r>
        <w:t xml:space="preserve"> Parallelization of Quick sort or Merge Sort Algorithm</w:t>
      </w:r>
    </w:p>
    <w:p w14:paraId="72DD4AD9" w14:textId="2E8D6457" w:rsidR="006A1F93" w:rsidRDefault="006A1F93"/>
    <w:p w14:paraId="014F1AAD" w14:textId="4FEC1023" w:rsidR="006A1F93" w:rsidRDefault="006A1F93">
      <w:r w:rsidRPr="009F4746">
        <w:rPr>
          <w:b/>
          <w:bCs/>
        </w:rPr>
        <w:t>Language:</w:t>
      </w:r>
      <w:r>
        <w:t xml:space="preserve"> C</w:t>
      </w:r>
    </w:p>
    <w:p w14:paraId="2E33F332" w14:textId="1A058EE5" w:rsidR="006A1F93" w:rsidRDefault="006A1F93"/>
    <w:p w14:paraId="6247B6D7" w14:textId="36172094" w:rsidR="006A1F93" w:rsidRPr="009F4746" w:rsidRDefault="006A1F93">
      <w:pPr>
        <w:rPr>
          <w:b/>
          <w:bCs/>
        </w:rPr>
      </w:pPr>
      <w:r w:rsidRPr="009F4746">
        <w:rPr>
          <w:b/>
          <w:bCs/>
        </w:rPr>
        <w:t xml:space="preserve">Algorithm Definitions: </w:t>
      </w:r>
    </w:p>
    <w:p w14:paraId="2CC3725E" w14:textId="13452765" w:rsidR="006A1F93" w:rsidRDefault="006A1F93" w:rsidP="006A1F93">
      <w:pPr>
        <w:pStyle w:val="ListParagraph"/>
        <w:numPr>
          <w:ilvl w:val="0"/>
          <w:numId w:val="1"/>
        </w:numPr>
      </w:pPr>
      <w:r>
        <w:t>Quick Sort: it is a sorting algorithm that brings in the concept of Divide-and-Conquer by splitting a large array of data into smaller subsets. This would then mean that with each iteration there’s 3 sequential stages, that is:</w:t>
      </w:r>
    </w:p>
    <w:p w14:paraId="5F05006B" w14:textId="45EFB629" w:rsidR="006A1F93" w:rsidRDefault="006A1F93" w:rsidP="006A1F93">
      <w:pPr>
        <w:pStyle w:val="ListParagraph"/>
        <w:numPr>
          <w:ilvl w:val="0"/>
          <w:numId w:val="3"/>
        </w:numPr>
      </w:pPr>
      <w:r>
        <w:t>Splitting the input into two components.</w:t>
      </w:r>
    </w:p>
    <w:p w14:paraId="182C1000" w14:textId="6EFE3374" w:rsidR="006A1F93" w:rsidRDefault="006A1F93" w:rsidP="006A1F93">
      <w:pPr>
        <w:pStyle w:val="ListParagraph"/>
        <w:numPr>
          <w:ilvl w:val="0"/>
          <w:numId w:val="3"/>
        </w:numPr>
      </w:pPr>
      <w:r>
        <w:t>Sorting them accordingly (specific rule mentioned)</w:t>
      </w:r>
      <w:r w:rsidR="00570C71">
        <w:t>.</w:t>
      </w:r>
    </w:p>
    <w:p w14:paraId="190610F2" w14:textId="2908CA79" w:rsidR="006A1F93" w:rsidRDefault="006A1F93" w:rsidP="006A1F93">
      <w:pPr>
        <w:pStyle w:val="ListParagraph"/>
        <w:numPr>
          <w:ilvl w:val="0"/>
          <w:numId w:val="3"/>
        </w:numPr>
      </w:pPr>
      <w:r>
        <w:t>Recombining them</w:t>
      </w:r>
      <w:r w:rsidR="00570C71">
        <w:t>.</w:t>
      </w:r>
    </w:p>
    <w:p w14:paraId="514C5BFF" w14:textId="4D8481ED" w:rsidR="00570C71" w:rsidRPr="004F3DFB" w:rsidRDefault="00570C71" w:rsidP="00570C71">
      <w:pPr>
        <w:pStyle w:val="ListParagraph"/>
        <w:numPr>
          <w:ilvl w:val="0"/>
          <w:numId w:val="1"/>
        </w:numPr>
        <w:rPr>
          <w:color w:val="FF0000"/>
        </w:rPr>
      </w:pPr>
      <w:r w:rsidRPr="004F3DFB">
        <w:rPr>
          <w:color w:val="FF0000"/>
        </w:rPr>
        <w:t>Merge Sort: a sorting algorithm that repeatedly divides the array into half until the subset size is equal to 1. The functions to help merge the subsets are then called/used combining the sorted arrays until whole array is used.</w:t>
      </w:r>
    </w:p>
    <w:p w14:paraId="6F794D37" w14:textId="4A459E1C" w:rsidR="00570C71" w:rsidRDefault="00570C71" w:rsidP="00570C71"/>
    <w:p w14:paraId="6BCF6A24" w14:textId="56AD495F" w:rsidR="00570C71" w:rsidRDefault="00570C71" w:rsidP="00570C71">
      <w:r w:rsidRPr="009F4746">
        <w:rPr>
          <w:b/>
          <w:bCs/>
        </w:rPr>
        <w:t>Sequential aspect:</w:t>
      </w:r>
      <w:r>
        <w:t xml:space="preserve"> Both of these functions have a serial concept in them where one stage leads to the next, or in some way a later stage </w:t>
      </w:r>
      <w:r w:rsidRPr="003F5959">
        <w:rPr>
          <w:b/>
          <w:bCs/>
        </w:rPr>
        <w:t>depends on the previous stage in sorting</w:t>
      </w:r>
      <w:r>
        <w:t xml:space="preserve"> the </w:t>
      </w:r>
      <w:proofErr w:type="gramStart"/>
      <w:r>
        <w:t>array</w:t>
      </w:r>
      <w:proofErr w:type="gramEnd"/>
    </w:p>
    <w:p w14:paraId="2E1E2494" w14:textId="556E1469" w:rsidR="00570C71" w:rsidRDefault="00570C71" w:rsidP="00570C71"/>
    <w:p w14:paraId="7B11E764" w14:textId="6B4E845A" w:rsidR="00570C71" w:rsidRDefault="00570C71" w:rsidP="00570C71">
      <w:r w:rsidRPr="009F4746">
        <w:rPr>
          <w:b/>
          <w:bCs/>
        </w:rPr>
        <w:t>Parallelization</w:t>
      </w:r>
      <w:r w:rsidR="003F5959" w:rsidRPr="009F4746">
        <w:rPr>
          <w:b/>
          <w:bCs/>
        </w:rPr>
        <w:t xml:space="preserve"> vs Sequential</w:t>
      </w:r>
      <w:proofErr w:type="gramStart"/>
      <w:r w:rsidR="003F5959">
        <w:t xml:space="preserve">: </w:t>
      </w:r>
      <w:r w:rsidR="003F5959">
        <w:t>.</w:t>
      </w:r>
      <w:proofErr w:type="gramEnd"/>
      <w:r w:rsidR="003F5959">
        <w:t xml:space="preserve"> In the project sequential codes for both algorithms will be shown written in C.</w:t>
      </w:r>
      <w:r w:rsidR="003F5959">
        <w:t xml:space="preserve"> </w:t>
      </w:r>
      <w:proofErr w:type="gramStart"/>
      <w:r w:rsidR="003F5959">
        <w:t>Similarly</w:t>
      </w:r>
      <w:proofErr w:type="gramEnd"/>
      <w:r w:rsidR="003F5959">
        <w:t xml:space="preserve"> these serial codes will be parallelized in C then the run times will be compared to see which is the best solution for the algorithms. </w:t>
      </w:r>
    </w:p>
    <w:p w14:paraId="3E3851E1" w14:textId="11A9EED8" w:rsidR="003F5959" w:rsidRDefault="003F5959" w:rsidP="00570C71"/>
    <w:p w14:paraId="3F3CA099" w14:textId="2F2252C2" w:rsidR="003F5959" w:rsidRDefault="003F5959" w:rsidP="00570C71">
      <w:r w:rsidRPr="009F4746">
        <w:rPr>
          <w:b/>
          <w:bCs/>
        </w:rPr>
        <w:t>Points to note:</w:t>
      </w:r>
      <w:r>
        <w:t xml:space="preserve"> As this would be experimental before giving conclusive judgements there are some points to note, that might influence the output (to be explained in greater detail</w:t>
      </w:r>
      <w:r w:rsidR="009F4746">
        <w:t xml:space="preserve"> in presentation</w:t>
      </w:r>
      <w:r>
        <w:t>):</w:t>
      </w:r>
    </w:p>
    <w:p w14:paraId="2CCFAFDB" w14:textId="0FFF948D" w:rsidR="003F5959" w:rsidRDefault="003F5959" w:rsidP="003F5959">
      <w:pPr>
        <w:pStyle w:val="ListParagraph"/>
        <w:numPr>
          <w:ilvl w:val="0"/>
          <w:numId w:val="3"/>
        </w:numPr>
      </w:pPr>
      <w:r>
        <w:t xml:space="preserve">Hardware or Software </w:t>
      </w:r>
    </w:p>
    <w:p w14:paraId="5AF2B0E6" w14:textId="03956836" w:rsidR="003F5959" w:rsidRDefault="003F5959" w:rsidP="003F5959">
      <w:pPr>
        <w:pStyle w:val="ListParagraph"/>
        <w:numPr>
          <w:ilvl w:val="0"/>
          <w:numId w:val="3"/>
        </w:numPr>
      </w:pPr>
      <w:r>
        <w:t>Number of programs running</w:t>
      </w:r>
    </w:p>
    <w:p w14:paraId="15CB7F77" w14:textId="1B98B037" w:rsidR="003F5959" w:rsidRDefault="003F5959" w:rsidP="003F5959">
      <w:pPr>
        <w:pStyle w:val="ListParagraph"/>
        <w:numPr>
          <w:ilvl w:val="0"/>
          <w:numId w:val="3"/>
        </w:numPr>
      </w:pPr>
      <w:r>
        <w:t xml:space="preserve">Scalability </w:t>
      </w:r>
    </w:p>
    <w:p w14:paraId="4BACE08F" w14:textId="3232C6D3" w:rsidR="009F4746" w:rsidRDefault="009F4746" w:rsidP="003F5959">
      <w:pPr>
        <w:pStyle w:val="ListParagraph"/>
        <w:numPr>
          <w:ilvl w:val="0"/>
          <w:numId w:val="3"/>
        </w:numPr>
      </w:pPr>
      <w:r>
        <w:t xml:space="preserve">Amdahl Law how even the lightest serial code has an influence </w:t>
      </w:r>
      <w:proofErr w:type="gramStart"/>
      <w:r>
        <w:t>to</w:t>
      </w:r>
      <w:proofErr w:type="gramEnd"/>
      <w:r>
        <w:t xml:space="preserve"> the runtime </w:t>
      </w:r>
    </w:p>
    <w:sectPr w:rsidR="009F4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343"/>
    <w:multiLevelType w:val="hybridMultilevel"/>
    <w:tmpl w:val="DD42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5CA"/>
    <w:multiLevelType w:val="hybridMultilevel"/>
    <w:tmpl w:val="58C88970"/>
    <w:lvl w:ilvl="0" w:tplc="E00CAC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B2CCF"/>
    <w:multiLevelType w:val="hybridMultilevel"/>
    <w:tmpl w:val="CE182AB6"/>
    <w:lvl w:ilvl="0" w:tplc="E00CAC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173897">
    <w:abstractNumId w:val="0"/>
  </w:num>
  <w:num w:numId="2" w16cid:durableId="651838320">
    <w:abstractNumId w:val="2"/>
  </w:num>
  <w:num w:numId="3" w16cid:durableId="167903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3"/>
    <w:rsid w:val="003F5959"/>
    <w:rsid w:val="004F3DFB"/>
    <w:rsid w:val="00570C71"/>
    <w:rsid w:val="006A1F93"/>
    <w:rsid w:val="009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6FF9"/>
  <w15:chartTrackingRefBased/>
  <w15:docId w15:val="{1E802DD6-4C24-7D4E-AB99-39D37FBF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Ngwenya</dc:creator>
  <cp:keywords/>
  <dc:description/>
  <cp:lastModifiedBy>Sandile Ngwenya</cp:lastModifiedBy>
  <cp:revision>2</cp:revision>
  <dcterms:created xsi:type="dcterms:W3CDTF">2023-03-08T16:14:00Z</dcterms:created>
  <dcterms:modified xsi:type="dcterms:W3CDTF">2023-03-08T16:14:00Z</dcterms:modified>
</cp:coreProperties>
</file>