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6B30" w14:textId="77777777" w:rsidR="006E38C7" w:rsidRPr="006E38C7" w:rsidRDefault="006E38C7" w:rsidP="006E38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Salesforce App Builder Assessment</w:t>
      </w:r>
    </w:p>
    <w:p w14:paraId="6951FC8F" w14:textId="77777777" w:rsidR="006E38C7" w:rsidRPr="006E38C7" w:rsidRDefault="006E38C7" w:rsidP="006E38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Duration: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60–90 minutes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Total Score: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100 Points</w:t>
      </w:r>
    </w:p>
    <w:p w14:paraId="0952D7EA" w14:textId="77777777" w:rsidR="006E38C7" w:rsidRPr="006E38C7" w:rsidRDefault="006E38C7" w:rsidP="006E38C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Section 1: Multiple-Choice Questions (50 Points)</w:t>
      </w:r>
    </w:p>
    <w:p w14:paraId="4A31D6F1" w14:textId="77777777" w:rsidR="006E38C7" w:rsidRPr="006E38C7" w:rsidRDefault="006E38C7" w:rsidP="006E38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i/>
          <w:iCs/>
          <w:kern w:val="0"/>
          <w:sz w:val="20"/>
          <w:szCs w:val="20"/>
          <w:lang w:eastAsia="en-ZA"/>
          <w14:ligatures w14:val="none"/>
        </w:rPr>
        <w:t>(Each question is worth 5 points)</w:t>
      </w:r>
    </w:p>
    <w:p w14:paraId="750FB875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Which object relationship type is used to link two objects but does not inherit security settings?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Master-Detail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Lookup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Junction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Hierarchical</w:t>
      </w:r>
    </w:p>
    <w:p w14:paraId="772469B2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What is the maximum number of Master-Detail relationships an object can have?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1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2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3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Unlimited</w:t>
      </w:r>
    </w:p>
    <w:p w14:paraId="4AF7C1FB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Which of the following is true about formula fields?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They store data in the database.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They are read-only and dynamically calculated.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They can be edited by users with proper permissions.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They support DML operations.</w:t>
      </w:r>
    </w:p>
    <w:p w14:paraId="1DD99ED1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Which Salesforce tool is best for automating a process that includes multiple decision branches and integrates with external systems?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Workflow Rules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Process Builder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Flow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Validation Rules</w:t>
      </w:r>
    </w:p>
    <w:p w14:paraId="40AE693B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Which profile permissions are required to create and modify Custom Objects?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"Modify All Data"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"View Setup and Configuration"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"Customize Application"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"Author Apex"</w:t>
      </w:r>
    </w:p>
    <w:p w14:paraId="7E07C3D6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What is a key difference between a Roll-Up Summary field and a Formula field?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A Roll-Up Summary field can reference fields from any object.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A Formula field can aggregate child records.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A Roll-Up Summary field works only with Master-Detail relationships.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A Formula field can be used in reports but not on record pages.</w:t>
      </w:r>
    </w:p>
    <w:p w14:paraId="0AF0ECEB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What is the purpose of a Change Set in Salesforce?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To back up data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To move metadata between Salesforce environments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To edit Apex code directly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To deploy records to production</w:t>
      </w:r>
    </w:p>
    <w:p w14:paraId="57BDB6BB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Which automation tool should you use to trigger an action when a user updates a record’s field but only under certain conditions?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Approval Process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Flow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Workflow Rule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Validation Rule</w:t>
      </w:r>
    </w:p>
    <w:p w14:paraId="24180917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How does a user enable a Lightning App for mobile use?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Enable it in App Manager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b) Install Salesforce Mobile SDK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Use Visualforce pages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Write Apex code</w:t>
      </w:r>
    </w:p>
    <w:p w14:paraId="49217313" w14:textId="77777777" w:rsidR="006E38C7" w:rsidRPr="006E38C7" w:rsidRDefault="006E38C7" w:rsidP="006E3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What are the advantages of using Dynamic Forms in Lightning App Builder?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a) Supports record-triggered actions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lastRenderedPageBreak/>
        <w:t>b) Allows different field visibility for different users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c) Works only in Classic UI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br/>
        <w:t>d) Increases page load times</w:t>
      </w:r>
    </w:p>
    <w:p w14:paraId="234870D4" w14:textId="77777777" w:rsidR="006E38C7" w:rsidRPr="006E38C7" w:rsidRDefault="006E38C7" w:rsidP="006E38C7">
      <w:p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pict w14:anchorId="5EC22F66">
          <v:rect id="_x0000_i1025" style="width:0;height:1.5pt" o:hralign="center" o:hrstd="t" o:hr="t" fillcolor="#a0a0a0" stroked="f"/>
        </w:pict>
      </w:r>
    </w:p>
    <w:p w14:paraId="2D1D2F16" w14:textId="77777777" w:rsidR="006E38C7" w:rsidRPr="006E38C7" w:rsidRDefault="006E38C7" w:rsidP="006E38C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Section 2: Practical Scenario-Based Questions (30 Points)</w:t>
      </w:r>
    </w:p>
    <w:p w14:paraId="53A43010" w14:textId="77777777" w:rsidR="006E38C7" w:rsidRPr="006E38C7" w:rsidRDefault="006E38C7" w:rsidP="006E38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i/>
          <w:iCs/>
          <w:kern w:val="0"/>
          <w:sz w:val="20"/>
          <w:szCs w:val="20"/>
          <w:lang w:eastAsia="en-ZA"/>
          <w14:ligatures w14:val="none"/>
        </w:rPr>
        <w:t>(Each question is worth 10 points)</w:t>
      </w:r>
    </w:p>
    <w:p w14:paraId="5CD4C42E" w14:textId="77777777" w:rsidR="006E38C7" w:rsidRPr="006E38C7" w:rsidRDefault="006E38C7" w:rsidP="006E3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Data Model Design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(10 points)</w:t>
      </w:r>
    </w:p>
    <w:p w14:paraId="697707E7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You need to design an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application tracking system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where: </w:t>
      </w:r>
    </w:p>
    <w:p w14:paraId="1677180A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Job Application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can have multiple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Interviews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.</w:t>
      </w:r>
    </w:p>
    <w:p w14:paraId="71E1F96B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An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Interview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is linked to a specific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Interviewer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.</w:t>
      </w:r>
    </w:p>
    <w:p w14:paraId="052A6A25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Describe how you would set up the data model, including object relationships and field types.</w:t>
      </w:r>
    </w:p>
    <w:p w14:paraId="4736D30D" w14:textId="77777777" w:rsidR="006E38C7" w:rsidRPr="006E38C7" w:rsidRDefault="006E38C7" w:rsidP="006E3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Process Automation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(10 points)</w:t>
      </w:r>
    </w:p>
    <w:p w14:paraId="1D4B69C0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 company wants an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automated approval process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where: </w:t>
      </w:r>
    </w:p>
    <w:p w14:paraId="71249DEC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Manager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must approve any Opportunity over $50,000.</w:t>
      </w:r>
    </w:p>
    <w:p w14:paraId="24CB6943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If approved, a task is assigned to the Sales Team.</w:t>
      </w:r>
    </w:p>
    <w:p w14:paraId="2A91F300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Explain which Salesforce tools you would use and outline the steps.</w:t>
      </w:r>
    </w:p>
    <w:p w14:paraId="3C2421AA" w14:textId="77777777" w:rsidR="006E38C7" w:rsidRPr="006E38C7" w:rsidRDefault="006E38C7" w:rsidP="006E3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Lightning Page Customization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(10 points)</w:t>
      </w:r>
    </w:p>
    <w:p w14:paraId="512C485B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 sales team needs a custom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Lightning record page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that displays: </w:t>
      </w:r>
    </w:p>
    <w:p w14:paraId="2AE09D7B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Key Account Details</w:t>
      </w:r>
    </w:p>
    <w:p w14:paraId="06064A09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A list of Open Opportunities</w:t>
      </w:r>
    </w:p>
    <w:p w14:paraId="3A52E049" w14:textId="77777777" w:rsidR="006E38C7" w:rsidRPr="006E38C7" w:rsidRDefault="006E38C7" w:rsidP="006E38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A Chatter feed for collaboration</w:t>
      </w:r>
    </w:p>
    <w:p w14:paraId="18732005" w14:textId="77777777" w:rsidR="006E38C7" w:rsidRPr="006E38C7" w:rsidRDefault="006E38C7" w:rsidP="006E38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Describe how you would build this using the Lightning App Builder.</w:t>
      </w:r>
    </w:p>
    <w:p w14:paraId="13A02EF2" w14:textId="77777777" w:rsidR="006E38C7" w:rsidRPr="006E38C7" w:rsidRDefault="006E38C7" w:rsidP="006E38C7">
      <w:p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pict w14:anchorId="5AA1342B">
          <v:rect id="_x0000_i1026" style="width:0;height:1.5pt" o:hralign="center" o:hrstd="t" o:hr="t" fillcolor="#a0a0a0" stroked="f"/>
        </w:pict>
      </w:r>
    </w:p>
    <w:p w14:paraId="0335A633" w14:textId="77777777" w:rsidR="006E38C7" w:rsidRPr="006E38C7" w:rsidRDefault="006E38C7" w:rsidP="006E38C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Section 3: Hands-on Task (20 Points)</w:t>
      </w:r>
    </w:p>
    <w:p w14:paraId="3C35B36A" w14:textId="77777777" w:rsidR="006E38C7" w:rsidRPr="006E38C7" w:rsidRDefault="006E38C7" w:rsidP="006E38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i/>
          <w:iCs/>
          <w:kern w:val="0"/>
          <w:sz w:val="20"/>
          <w:szCs w:val="20"/>
          <w:lang w:eastAsia="en-ZA"/>
          <w14:ligatures w14:val="none"/>
        </w:rPr>
        <w:t>(Candidate must complete one task in a Salesforce Developer Org or Sandbox and submit screenshots or explanations.)</w:t>
      </w:r>
    </w:p>
    <w:p w14:paraId="7330CEE3" w14:textId="77777777" w:rsidR="006E38C7" w:rsidRPr="006E38C7" w:rsidRDefault="006E38C7" w:rsidP="006E38C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Task:</w:t>
      </w:r>
    </w:p>
    <w:p w14:paraId="327DC218" w14:textId="77777777" w:rsidR="006E38C7" w:rsidRPr="006E38C7" w:rsidRDefault="006E38C7" w:rsidP="006E3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Create a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Custom Object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called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Project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with the following fields: </w:t>
      </w:r>
    </w:p>
    <w:p w14:paraId="1D8BCE4A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Project Name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(Text)</w:t>
      </w:r>
    </w:p>
    <w:p w14:paraId="1775AFDF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Start Date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(Date)</w:t>
      </w:r>
    </w:p>
    <w:p w14:paraId="18E8C053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End Date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(Date)</w:t>
      </w:r>
    </w:p>
    <w:p w14:paraId="3427007A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Status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(Picklist: "Not Started", "In Progress", "Completed")</w:t>
      </w:r>
    </w:p>
    <w:p w14:paraId="574A175E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Project Manager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(Lookup to User)</w:t>
      </w:r>
    </w:p>
    <w:p w14:paraId="506F6330" w14:textId="77777777" w:rsidR="006E38C7" w:rsidRPr="006E38C7" w:rsidRDefault="006E38C7" w:rsidP="006E3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Add a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validation rule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that prevents the End Date from being earlier than the Start Date.</w:t>
      </w:r>
    </w:p>
    <w:p w14:paraId="5C3D13CF" w14:textId="77777777" w:rsidR="006E38C7" w:rsidRPr="006E38C7" w:rsidRDefault="006E38C7" w:rsidP="006E3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Create a </w:t>
      </w: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Lightning Record Page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that includes: </w:t>
      </w:r>
    </w:p>
    <w:p w14:paraId="2E2DD134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Record Details</w:t>
      </w:r>
    </w:p>
    <w:p w14:paraId="2EBF8C09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Related Tasks</w:t>
      </w:r>
    </w:p>
    <w:p w14:paraId="056C0E70" w14:textId="77777777" w:rsidR="006E38C7" w:rsidRPr="006E38C7" w:rsidRDefault="006E38C7" w:rsidP="006E38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>A Report Chart showing active projects</w:t>
      </w:r>
    </w:p>
    <w:p w14:paraId="1D729803" w14:textId="77777777" w:rsidR="006E38C7" w:rsidRPr="006E38C7" w:rsidRDefault="006E38C7" w:rsidP="006E38C7">
      <w:p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pict w14:anchorId="755B46D6">
          <v:rect id="_x0000_i1027" style="width:0;height:1.5pt" o:hralign="center" o:hrstd="t" o:hr="t" fillcolor="#a0a0a0" stroked="f"/>
        </w:pict>
      </w:r>
    </w:p>
    <w:p w14:paraId="503E5CD7" w14:textId="77777777" w:rsidR="006E38C7" w:rsidRPr="006E38C7" w:rsidRDefault="006E38C7" w:rsidP="006E38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Scoring Guide:</w:t>
      </w:r>
    </w:p>
    <w:p w14:paraId="037C9553" w14:textId="77777777" w:rsidR="006E38C7" w:rsidRPr="006E38C7" w:rsidRDefault="006E38C7" w:rsidP="006E3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50 Points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– Multiple-Choice Questions (5 points each)</w:t>
      </w:r>
    </w:p>
    <w:p w14:paraId="5D79563C" w14:textId="77777777" w:rsidR="006E38C7" w:rsidRPr="006E38C7" w:rsidRDefault="006E38C7" w:rsidP="006E3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30 Points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– Scenario-Based Questions (10 points each)</w:t>
      </w:r>
    </w:p>
    <w:p w14:paraId="12EE27C6" w14:textId="77777777" w:rsidR="006E38C7" w:rsidRPr="006E38C7" w:rsidRDefault="006E38C7" w:rsidP="006E3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</w:pPr>
      <w:r w:rsidRPr="006E38C7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en-ZA"/>
          <w14:ligatures w14:val="none"/>
        </w:rPr>
        <w:t>20 Points</w:t>
      </w:r>
      <w:r w:rsidRPr="006E38C7">
        <w:rPr>
          <w:rFonts w:ascii="Helvetica" w:eastAsia="Times New Roman" w:hAnsi="Helvetica" w:cs="Helvetica"/>
          <w:kern w:val="0"/>
          <w:sz w:val="20"/>
          <w:szCs w:val="20"/>
          <w:lang w:eastAsia="en-ZA"/>
          <w14:ligatures w14:val="none"/>
        </w:rPr>
        <w:t xml:space="preserve"> – Hands-on Task</w:t>
      </w:r>
    </w:p>
    <w:p w14:paraId="0BBEBC75" w14:textId="77777777" w:rsidR="00293A35" w:rsidRPr="006E38C7" w:rsidRDefault="00293A35">
      <w:pPr>
        <w:rPr>
          <w:rFonts w:ascii="Helvetica" w:hAnsi="Helvetica" w:cs="Helvetica"/>
          <w:sz w:val="20"/>
          <w:szCs w:val="20"/>
        </w:rPr>
      </w:pPr>
    </w:p>
    <w:sectPr w:rsidR="00293A35" w:rsidRPr="006E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F37"/>
    <w:multiLevelType w:val="multilevel"/>
    <w:tmpl w:val="3D5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3D9B"/>
    <w:multiLevelType w:val="multilevel"/>
    <w:tmpl w:val="623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633E"/>
    <w:multiLevelType w:val="multilevel"/>
    <w:tmpl w:val="FC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7376D"/>
    <w:multiLevelType w:val="multilevel"/>
    <w:tmpl w:val="FA2A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193527">
    <w:abstractNumId w:val="3"/>
  </w:num>
  <w:num w:numId="2" w16cid:durableId="124811135">
    <w:abstractNumId w:val="0"/>
  </w:num>
  <w:num w:numId="3" w16cid:durableId="300112108">
    <w:abstractNumId w:val="2"/>
  </w:num>
  <w:num w:numId="4" w16cid:durableId="43413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C7"/>
    <w:rsid w:val="00293A35"/>
    <w:rsid w:val="006E38C7"/>
    <w:rsid w:val="00D11DE8"/>
    <w:rsid w:val="00D55E70"/>
    <w:rsid w:val="00F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FA666"/>
  <w15:chartTrackingRefBased/>
  <w15:docId w15:val="{03C5E2C7-2C73-421D-AFBC-752FAA8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Puleng Maphela</dc:creator>
  <cp:keywords/>
  <dc:description/>
  <cp:lastModifiedBy>Puleng Maphela</cp:lastModifiedBy>
  <cp:revision>1</cp:revision>
  <dcterms:created xsi:type="dcterms:W3CDTF">2025-03-19T05:47:00Z</dcterms:created>
  <dcterms:modified xsi:type="dcterms:W3CDTF">2025-03-19T06:05:00Z</dcterms:modified>
</cp:coreProperties>
</file>