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93" w:rsidRDefault="00B21B99">
      <w:r>
        <w:t>This is first program in local.</w:t>
      </w:r>
      <w:bookmarkStart w:id="0" w:name="_GoBack"/>
      <w:bookmarkEnd w:id="0"/>
    </w:p>
    <w:sectPr w:rsidR="0062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1D"/>
    <w:rsid w:val="00624993"/>
    <w:rsid w:val="00B21B99"/>
    <w:rsid w:val="00C5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2023-05-04T17:12:00Z</dcterms:created>
  <dcterms:modified xsi:type="dcterms:W3CDTF">2023-05-04T17:12:00Z</dcterms:modified>
</cp:coreProperties>
</file>