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0D7A" w14:textId="6D7C9E7B" w:rsidR="001D18AE" w:rsidRPr="001D18AE" w:rsidRDefault="001D18AE">
      <w:pPr>
        <w:rPr>
          <w:b/>
          <w:bCs/>
        </w:rPr>
      </w:pPr>
      <w:r w:rsidRPr="001D18AE">
        <w:rPr>
          <w:b/>
          <w:bCs/>
        </w:rPr>
        <w:t>Swap Parity</w:t>
      </w:r>
    </w:p>
    <w:p w14:paraId="7D5E50A5" w14:textId="5E9AA36E" w:rsidR="001D18AE" w:rsidRDefault="001D18AE">
      <w:r>
        <w:t xml:space="preserve">Given a number num, two </w:t>
      </w:r>
      <w:proofErr w:type="spellStart"/>
      <w:r>
        <w:t>adjeacent</w:t>
      </w:r>
      <w:proofErr w:type="spellEnd"/>
      <w:r>
        <w:t xml:space="preserve"> digits can be swapped if their parity is the same, that is, both are odd or both are even. For example (5,9) have the same parity but (6,9) do not.\</w:t>
      </w:r>
    </w:p>
    <w:p w14:paraId="4FE4B19B" w14:textId="20D5C04D" w:rsidR="001D18AE" w:rsidRPr="001D18AE" w:rsidRDefault="001D18AE">
      <w:pPr>
        <w:rPr>
          <w:b/>
          <w:bCs/>
        </w:rPr>
      </w:pPr>
      <w:r w:rsidRPr="001D18AE">
        <w:rPr>
          <w:b/>
          <w:bCs/>
        </w:rPr>
        <w:t>Find the largest number that can be created. The swap operation can be applied any number of times.</w:t>
      </w:r>
    </w:p>
    <w:p w14:paraId="5DB42D5A" w14:textId="5D5273E2" w:rsidR="001D18AE" w:rsidRPr="001D18AE" w:rsidRDefault="001D18AE">
      <w:pPr>
        <w:rPr>
          <w:b/>
          <w:bCs/>
        </w:rPr>
      </w:pPr>
      <w:r w:rsidRPr="001D18AE">
        <w:rPr>
          <w:b/>
          <w:bCs/>
        </w:rPr>
        <w:t>Example</w:t>
      </w:r>
    </w:p>
    <w:p w14:paraId="64EEE9A0" w14:textId="66622E9F" w:rsidR="001D18AE" w:rsidRDefault="001D18AE">
      <w:r>
        <w:t>Let num = “7596801”.</w:t>
      </w:r>
    </w:p>
    <w:p w14:paraId="6969F749" w14:textId="72417588" w:rsidR="001D18AE" w:rsidRDefault="001D18AE" w:rsidP="001D18AE">
      <w:pPr>
        <w:pStyle w:val="ListParagraph"/>
        <w:numPr>
          <w:ilvl w:val="0"/>
          <w:numId w:val="1"/>
        </w:numPr>
      </w:pPr>
      <w:r>
        <w:t>Swap 5 and 9 -&gt; “7956801”</w:t>
      </w:r>
    </w:p>
    <w:p w14:paraId="5446E4C8" w14:textId="3DF17C44" w:rsidR="001D18AE" w:rsidRDefault="001D18AE" w:rsidP="001D18AE">
      <w:pPr>
        <w:pStyle w:val="ListParagraph"/>
        <w:numPr>
          <w:ilvl w:val="0"/>
          <w:numId w:val="1"/>
        </w:numPr>
      </w:pPr>
      <w:r>
        <w:t>Swap 7 and 9 -&gt; “9756801”</w:t>
      </w:r>
    </w:p>
    <w:p w14:paraId="743908C1" w14:textId="748459CF" w:rsidR="001D18AE" w:rsidRDefault="001D18AE" w:rsidP="001D18AE">
      <w:pPr>
        <w:pStyle w:val="ListParagraph"/>
        <w:numPr>
          <w:ilvl w:val="0"/>
          <w:numId w:val="1"/>
        </w:numPr>
      </w:pPr>
      <w:r>
        <w:t>Swap 6 and 8-&gt; “9758601”</w:t>
      </w:r>
    </w:p>
    <w:p w14:paraId="0035C8B7" w14:textId="3AE59ADC" w:rsidR="001D18AE" w:rsidRPr="001D18AE" w:rsidRDefault="001D18AE" w:rsidP="001D18AE">
      <w:pPr>
        <w:rPr>
          <w:b/>
          <w:bCs/>
          <w:i/>
          <w:iCs/>
        </w:rPr>
      </w:pPr>
      <w:r w:rsidRPr="001D18AE">
        <w:rPr>
          <w:b/>
          <w:bCs/>
          <w:i/>
          <w:iCs/>
        </w:rPr>
        <w:t xml:space="preserve">It can be proven that the largest value possible is </w:t>
      </w:r>
      <w:r w:rsidRPr="001D18AE">
        <w:rPr>
          <w:b/>
          <w:bCs/>
          <w:i/>
          <w:iCs/>
          <w:u w:val="single"/>
        </w:rPr>
        <w:t>“9758601”</w:t>
      </w:r>
    </w:p>
    <w:p w14:paraId="2F6CD9BE" w14:textId="64412750" w:rsidR="001D18AE" w:rsidRPr="001D18AE" w:rsidRDefault="001D18AE">
      <w:pPr>
        <w:rPr>
          <w:b/>
          <w:bCs/>
        </w:rPr>
      </w:pPr>
      <w:r w:rsidRPr="001D18AE">
        <w:rPr>
          <w:b/>
          <w:bCs/>
        </w:rPr>
        <w:t>Functional Description</w:t>
      </w:r>
    </w:p>
    <w:p w14:paraId="328E0DD1" w14:textId="7FB1FDA7" w:rsidR="001D18AE" w:rsidRDefault="001D18AE">
      <w:r>
        <w:t xml:space="preserve">Complete the function </w:t>
      </w:r>
      <w:proofErr w:type="spellStart"/>
      <w:r>
        <w:t>getLargestNumber</w:t>
      </w:r>
      <w:proofErr w:type="spellEnd"/>
      <w:r>
        <w:t xml:space="preserve"> in the editor below.</w:t>
      </w:r>
    </w:p>
    <w:p w14:paraId="7357224E" w14:textId="77777777" w:rsidR="001D18AE" w:rsidRDefault="001D18AE"/>
    <w:sectPr w:rsidR="001D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1509C"/>
    <w:multiLevelType w:val="hybridMultilevel"/>
    <w:tmpl w:val="BF443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AE"/>
    <w:rsid w:val="00026E43"/>
    <w:rsid w:val="001D18AE"/>
    <w:rsid w:val="003A56E7"/>
    <w:rsid w:val="003E40CE"/>
    <w:rsid w:val="0097739D"/>
    <w:rsid w:val="00E4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CF66"/>
  <w15:chartTrackingRefBased/>
  <w15:docId w15:val="{843C415A-CFC4-45F6-8D0A-16E53917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Wiesy Sams</dc:creator>
  <cp:keywords/>
  <dc:description/>
  <cp:lastModifiedBy>Wiesy Sams</cp:lastModifiedBy>
  <cp:revision>1</cp:revision>
  <dcterms:created xsi:type="dcterms:W3CDTF">2022-02-16T04:06:00Z</dcterms:created>
  <dcterms:modified xsi:type="dcterms:W3CDTF">2022-02-16T04:12:00Z</dcterms:modified>
</cp:coreProperties>
</file>