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1855"/>
        <w:gridCol w:w="2610"/>
      </w:tblGrid>
      <w:tr w:rsidR="00C9255D" w:rsidRPr="00C9255D" w14:paraId="0356BAE6" w14:textId="77777777" w:rsidTr="00E4172E">
        <w:trPr>
          <w:trHeight w:val="315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0E92BA60" w14:textId="77777777" w:rsidR="00C9255D" w:rsidRPr="00E4172E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E4172E"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  <w:sz w:val="24"/>
                <w:szCs w:val="24"/>
              </w:rPr>
              <w:t>SalesOrderDetail</w:t>
            </w:r>
            <w:proofErr w:type="spellEnd"/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  <w:hideMark/>
          </w:tcPr>
          <w:p w14:paraId="2E04A5BB" w14:textId="77777777" w:rsidR="00C9255D" w:rsidRPr="00E4172E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</w:pPr>
            <w:r w:rsidRPr="00E4172E"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  <w:t xml:space="preserve">CPU time in </w:t>
            </w:r>
            <w:proofErr w:type="spellStart"/>
            <w:r w:rsidRPr="00E4172E"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  <w:t>ms</w:t>
            </w:r>
            <w:proofErr w:type="spellEnd"/>
          </w:p>
        </w:tc>
      </w:tr>
      <w:tr w:rsidR="00C9255D" w:rsidRPr="00C9255D" w14:paraId="447EC299" w14:textId="77777777" w:rsidTr="00E4172E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14CB35E" w14:textId="77777777" w:rsidR="00C9255D" w:rsidRPr="00E4172E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689DE42" w14:textId="77777777" w:rsidR="00C9255D" w:rsidRPr="00E4172E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</w:pPr>
            <w:r w:rsidRPr="00E4172E"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  <w:t>Heap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2208442" w14:textId="77777777" w:rsidR="00C9255D" w:rsidRPr="00E4172E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</w:pPr>
            <w:r w:rsidRPr="00E4172E"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  <w:t>Clustered</w:t>
            </w:r>
          </w:p>
        </w:tc>
      </w:tr>
      <w:tr w:rsidR="00C9255D" w:rsidRPr="00C9255D" w14:paraId="0CAB03FC" w14:textId="77777777" w:rsidTr="00E4172E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4DFC53A1" w14:textId="77777777"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 xml:space="preserve">Select - unordered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211E7A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59B2A1A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</w:tr>
      <w:tr w:rsidR="00C9255D" w:rsidRPr="00C9255D" w14:paraId="59B30394" w14:textId="77777777" w:rsidTr="00E4172E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7C49A8A" w14:textId="77777777"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ordered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695840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06B9154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C9255D" w:rsidRPr="00C9255D" w14:paraId="651D7C0E" w14:textId="77777777" w:rsidTr="00E4172E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439D2A38" w14:textId="77777777"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where clause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F697DEE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D1120A1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9255D" w:rsidRPr="00C9255D" w14:paraId="75433833" w14:textId="77777777" w:rsidTr="00E4172E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72D0E70" w14:textId="77777777"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where and order by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68FA0FF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F204D52" w14:textId="77777777"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C9255D" w:rsidRPr="00C9255D" w14:paraId="3D05E0DC" w14:textId="77777777" w:rsidTr="00E4172E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2ECFEE92" w14:textId="77777777" w:rsidR="00C9255D" w:rsidRPr="00E4172E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417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A001C32" w14:textId="77777777" w:rsidR="00C9255D" w:rsidRPr="00E4172E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417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891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1469D1A" w14:textId="77777777" w:rsidR="00C9255D" w:rsidRPr="00E4172E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417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1484</w:t>
            </w:r>
          </w:p>
        </w:tc>
      </w:tr>
    </w:tbl>
    <w:p w14:paraId="25903FD9" w14:textId="77777777" w:rsidR="001B4A03" w:rsidRDefault="001B4A03"/>
    <w:sectPr w:rsidR="001B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D"/>
    <w:rsid w:val="001B4A03"/>
    <w:rsid w:val="00C43C91"/>
    <w:rsid w:val="00C9255D"/>
    <w:rsid w:val="00E4172E"/>
    <w:rsid w:val="00F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596D"/>
  <w15:chartTrackingRefBased/>
  <w15:docId w15:val="{C35D2F56-95D6-4696-9002-FC92914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Harper</dc:creator>
  <cp:keywords/>
  <dc:description/>
  <cp:lastModifiedBy>Sandip Dankhra</cp:lastModifiedBy>
  <cp:revision>2</cp:revision>
  <dcterms:created xsi:type="dcterms:W3CDTF">2020-04-08T14:47:00Z</dcterms:created>
  <dcterms:modified xsi:type="dcterms:W3CDTF">2020-04-08T14:47:00Z</dcterms:modified>
</cp:coreProperties>
</file>