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DD9A" w14:textId="1B10AB72" w:rsidR="0077106F" w:rsidRPr="0077106F" w:rsidRDefault="0077106F" w:rsidP="0077106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710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Assignment For Day 2</w:t>
      </w:r>
      <w:r w:rsidRPr="0077106F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 wp14:anchorId="1173D2E9" wp14:editId="2B48988A">
            <wp:extent cx="152400" cy="152400"/>
            <wp:effectExtent l="0" t="0" r="0" b="0"/>
            <wp:docPr id="3" name="Picture 3" descr="smiling face with smiling 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ling face with smiling ey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6F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 wp14:anchorId="236EE5CD" wp14:editId="56040667">
            <wp:extent cx="152400" cy="152400"/>
            <wp:effectExtent l="0" t="0" r="0" b="0"/>
            <wp:docPr id="2" name="Picture 2" descr="1st place me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st place med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6F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 wp14:anchorId="7072A2F1" wp14:editId="17B7A8C9">
            <wp:extent cx="152400" cy="152400"/>
            <wp:effectExtent l="0" t="0" r="0" b="0"/>
            <wp:docPr id="1" name="Picture 1" descr="h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4112" w14:textId="524242B1" w:rsidR="0077106F" w:rsidRDefault="0077106F" w:rsidP="00771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6F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lexical structure?</w:t>
      </w:r>
    </w:p>
    <w:p w14:paraId="5305600F" w14:textId="730B4F18" w:rsidR="0077106F" w:rsidRPr="0077106F" w:rsidRDefault="0077106F" w:rsidP="007710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lexical structure is describing a set of rules how write program in that language</w:t>
      </w:r>
      <w:r w:rsidR="0015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we can say elementary rule for language specification</w:t>
      </w:r>
    </w:p>
    <w:p w14:paraId="3B3C3179" w14:textId="5BA7E00B" w:rsidR="0077106F" w:rsidRDefault="0077106F" w:rsidP="00771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6F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Unicode?</w:t>
      </w:r>
    </w:p>
    <w:p w14:paraId="524AE0BC" w14:textId="4A144E3A" w:rsidR="0077106F" w:rsidRPr="0077106F" w:rsidRDefault="00156C77" w:rsidP="007710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6F">
        <w:rPr>
          <w:rFonts w:ascii="Times New Roman" w:eastAsia="Times New Roman" w:hAnsi="Times New Roman" w:cs="Times New Roman"/>
          <w:sz w:val="24"/>
          <w:szCs w:val="24"/>
          <w:lang w:eastAsia="en-IN"/>
        </w:rPr>
        <w:t>Unicode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 a unique number for a character and symbol in computer programming world</w:t>
      </w:r>
    </w:p>
    <w:p w14:paraId="0F42B1F2" w14:textId="0809F598" w:rsidR="0077106F" w:rsidRDefault="0077106F" w:rsidP="00771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6F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all the keywords present in the JavaScript with examples.</w:t>
      </w:r>
    </w:p>
    <w:p w14:paraId="011F78A0" w14:textId="54E820C6" w:rsidR="00156C77" w:rsidRDefault="00156C77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know few of them keywords like </w:t>
      </w:r>
      <w:r w:rsidR="006F0CE0"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</w:t>
      </w:r>
      <w:r w:rsidR="006F0CE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never us</w:t>
      </w:r>
      <w:r w:rsidR="00CB530C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</w:p>
    <w:p w14:paraId="06948E1F" w14:textId="19F0A848" w:rsidR="00CB530C" w:rsidRDefault="006F0CE0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="00CB530C"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onst</w:t>
      </w:r>
      <w:r w:rsidR="00CB5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store literals</w:t>
      </w:r>
    </w:p>
    <w:p w14:paraId="50112E55" w14:textId="424A6DA0" w:rsidR="00CB530C" w:rsidRDefault="00CB530C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loop</w:t>
      </w:r>
    </w:p>
    <w:p w14:paraId="3C5C7C8D" w14:textId="024B1796" w:rsidR="00BF3991" w:rsidRDefault="00BF3991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stopping loop </w:t>
      </w:r>
    </w:p>
    <w:p w14:paraId="6B6C3A80" w14:textId="06C76A2E" w:rsidR="00CB530C" w:rsidRDefault="00CB530C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conditions</w:t>
      </w:r>
    </w:p>
    <w:p w14:paraId="28905CCB" w14:textId="78DE8D8A" w:rsidR="00CB530C" w:rsidRDefault="00CB530C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Enum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protected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</w:t>
      </w:r>
    </w:p>
    <w:p w14:paraId="0CE8DBBA" w14:textId="78E23105" w:rsidR="00CB530C" w:rsidRDefault="00CB530C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writing block of code </w:t>
      </w:r>
    </w:p>
    <w:p w14:paraId="187F8814" w14:textId="34C11916" w:rsidR="00CB530C" w:rsidRDefault="00CB530C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create class in java script </w:t>
      </w:r>
    </w:p>
    <w:p w14:paraId="6EEC2CD1" w14:textId="4473A194" w:rsidR="00CB530C" w:rsidRDefault="00CB530C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returning value </w:t>
      </w:r>
    </w:p>
    <w:p w14:paraId="75467C01" w14:textId="77777777" w:rsidR="00BF3991" w:rsidRDefault="00CB530C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catch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error handling </w:t>
      </w:r>
    </w:p>
    <w:p w14:paraId="230A947E" w14:textId="597CB44A" w:rsidR="00CB530C" w:rsidRPr="00BF3991" w:rsidRDefault="00BF3991" w:rsidP="00BF39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try block to explicitly throw an exception object</w:t>
      </w:r>
      <w:r w:rsidR="00CB530C" w:rsidRPr="00BF399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20CDF0C7" w14:textId="446679F9" w:rsidR="0030429A" w:rsidRDefault="0030429A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refers to an object</w:t>
      </w:r>
    </w:p>
    <w:p w14:paraId="2A622EA8" w14:textId="6C6595B8" w:rsidR="0030429A" w:rsidRDefault="0030429A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continue after certain conditions </w:t>
      </w:r>
    </w:p>
    <w:p w14:paraId="5ABECBC4" w14:textId="066CF254" w:rsidR="0030429A" w:rsidRDefault="0030429A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store null value in variables</w:t>
      </w:r>
    </w:p>
    <w:p w14:paraId="2EFFA987" w14:textId="7F1F5240" w:rsidR="0030429A" w:rsidRDefault="0030429A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gramStart"/>
      <w:r w:rsid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handling promise</w:t>
      </w:r>
    </w:p>
    <w:p w14:paraId="2F83B87F" w14:textId="2A355216" w:rsidR="0030429A" w:rsidRDefault="0030429A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case for evaluating an expression </w:t>
      </w:r>
    </w:p>
    <w:p w14:paraId="5A9AE364" w14:textId="013B6C0B" w:rsidR="00BF3991" w:rsidRDefault="00BF3991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keyword for Booleans</w:t>
      </w:r>
    </w:p>
    <w:p w14:paraId="138F1B2E" w14:textId="3DFCFC26" w:rsidR="00BF3991" w:rsidRDefault="00BF3991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export objects</w:t>
      </w:r>
    </w:p>
    <w:p w14:paraId="2D621792" w14:textId="20C1DFA8" w:rsidR="00BF3991" w:rsidRDefault="00BF3991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import module in</w:t>
      </w:r>
      <w:r w:rsidR="006F0C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 program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DC3CB6D" w14:textId="201D5AB8" w:rsidR="00BF3991" w:rsidRDefault="00BF3991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create and object</w:t>
      </w:r>
    </w:p>
    <w:p w14:paraId="212E0489" w14:textId="6924A5E4" w:rsidR="00BF3991" w:rsidRDefault="00BF3991" w:rsidP="0015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C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call function or method of a parent class</w:t>
      </w:r>
    </w:p>
    <w:p w14:paraId="0CB1533B" w14:textId="48ADFF4E" w:rsidR="0077106F" w:rsidRDefault="0077106F" w:rsidP="00771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6F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shorthand operators, explain with a suitable example?</w:t>
      </w:r>
    </w:p>
    <w:p w14:paraId="562833EB" w14:textId="1F2DC3A3" w:rsidR="006F0CE0" w:rsidRPr="006F0CE0" w:rsidRDefault="006F0CE0" w:rsidP="006F0C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shorthand operator is a shorter way to express something th</w:t>
      </w:r>
      <w:r w:rsidR="00A43E8C">
        <w:rPr>
          <w:rFonts w:ascii="Times New Roman" w:eastAsia="Times New Roman" w:hAnsi="Times New Roman" w:cs="Times New Roman"/>
          <w:sz w:val="24"/>
          <w:szCs w:val="24"/>
          <w:lang w:eastAsia="en-IN"/>
        </w:rPr>
        <w:t>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already available in the programming language</w:t>
      </w:r>
    </w:p>
    <w:p w14:paraId="09D2A866" w14:textId="65D1C9AB" w:rsidR="0077106F" w:rsidRDefault="0077106F" w:rsidP="00771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106F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“use Strict” in JavaScript?</w:t>
      </w:r>
    </w:p>
    <w:p w14:paraId="3C329F08" w14:textId="36258732" w:rsidR="001159D1" w:rsidRDefault="001159D1" w:rsidP="001159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a new feature of ECMAScript 5.</w:t>
      </w:r>
    </w:p>
    <w:p w14:paraId="58C04DB9" w14:textId="6571570D" w:rsidR="001159D1" w:rsidRPr="001159D1" w:rsidRDefault="001159D1" w:rsidP="001159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statement “use strict” instructs the browser to use the strict mode which is a reduced and safer feature set of JavaScript</w:t>
      </w:r>
    </w:p>
    <w:p w14:paraId="02EEFB89" w14:textId="3CC481E7" w:rsidR="006F0CE0" w:rsidRDefault="006E013B" w:rsidP="001159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Ex: if we define any function before write that is not safer </w:t>
      </w:r>
    </w:p>
    <w:p w14:paraId="126DE422" w14:textId="3589428A" w:rsidR="006E013B" w:rsidRPr="006E013B" w:rsidRDefault="006E013B" w:rsidP="001159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is wrong way to write JavaScript </w:t>
      </w:r>
      <w:r w:rsidR="00CC548F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</w:t>
      </w:r>
    </w:p>
    <w:p w14:paraId="6D3F9BCD" w14:textId="0E55F392" w:rsidR="006E013B" w:rsidRPr="006E013B" w:rsidRDefault="006E013B" w:rsidP="001159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E013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sum (10,10)</w:t>
      </w:r>
    </w:p>
    <w:p w14:paraId="7E13911C" w14:textId="485B76F5" w:rsidR="006E013B" w:rsidRPr="006E013B" w:rsidRDefault="006E013B" w:rsidP="001159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E013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function sum (a, b)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6E013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{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ab/>
      </w:r>
    </w:p>
    <w:p w14:paraId="59E177AB" w14:textId="29585321" w:rsidR="006E013B" w:rsidRPr="006E013B" w:rsidRDefault="006E013B" w:rsidP="001159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E013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ab/>
        <w:t>add = a + b</w:t>
      </w:r>
    </w:p>
    <w:p w14:paraId="2BA3CC8A" w14:textId="59E93B94" w:rsidR="006E013B" w:rsidRPr="006E013B" w:rsidRDefault="006E013B" w:rsidP="001159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E013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ab/>
        <w:t>console.log(add)</w:t>
      </w:r>
    </w:p>
    <w:p w14:paraId="68912F89" w14:textId="190F7AF7" w:rsidR="006E013B" w:rsidRDefault="006E013B" w:rsidP="001159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E013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}</w:t>
      </w:r>
    </w:p>
    <w:p w14:paraId="01ED25AF" w14:textId="01CB56C9" w:rsidR="006E013B" w:rsidRDefault="006E013B" w:rsidP="001159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70CD16F0" w14:textId="4561B15E" w:rsidR="006E013B" w:rsidRPr="0077106F" w:rsidRDefault="00CC548F" w:rsidP="001159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C54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this is the right way to write JavaScript function </w:t>
      </w:r>
    </w:p>
    <w:p w14:paraId="002976EF" w14:textId="77777777" w:rsidR="00CC548F" w:rsidRPr="00CC548F" w:rsidRDefault="00CC548F" w:rsidP="00CC54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CC548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function sum (a, b) {</w:t>
      </w:r>
      <w:r w:rsidRPr="00CC548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ab/>
      </w:r>
      <w:r w:rsidRPr="00CC548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ab/>
      </w:r>
      <w:r w:rsidRPr="00CC548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ab/>
      </w:r>
      <w:r w:rsidRPr="00CC548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ab/>
      </w:r>
      <w:r w:rsidRPr="00CC548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ab/>
      </w:r>
    </w:p>
    <w:p w14:paraId="51C454D0" w14:textId="77777777" w:rsidR="00CC548F" w:rsidRPr="00CC548F" w:rsidRDefault="00CC548F" w:rsidP="00CC54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CC548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ab/>
        <w:t>add = a + b</w:t>
      </w:r>
    </w:p>
    <w:p w14:paraId="73F68CEC" w14:textId="77777777" w:rsidR="00CC548F" w:rsidRPr="00CC548F" w:rsidRDefault="00CC548F" w:rsidP="00CC54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CC548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ab/>
        <w:t>console.log(add)</w:t>
      </w:r>
    </w:p>
    <w:p w14:paraId="54892E66" w14:textId="77777777" w:rsidR="00CC548F" w:rsidRPr="00CC548F" w:rsidRDefault="00CC548F" w:rsidP="00CC54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CC548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}</w:t>
      </w:r>
    </w:p>
    <w:p w14:paraId="19106706" w14:textId="77777777" w:rsidR="00CC548F" w:rsidRPr="00CC548F" w:rsidRDefault="00CC548F" w:rsidP="00CC54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CC548F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sum (10,10)</w:t>
      </w:r>
    </w:p>
    <w:p w14:paraId="37F9DF8F" w14:textId="77777777" w:rsidR="0050064F" w:rsidRDefault="0050064F"/>
    <w:sectPr w:rsidR="00500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36645"/>
    <w:multiLevelType w:val="hybridMultilevel"/>
    <w:tmpl w:val="EE561E2A"/>
    <w:lvl w:ilvl="0" w:tplc="8EC0D90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20B6D"/>
    <w:multiLevelType w:val="multilevel"/>
    <w:tmpl w:val="FCAC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405571">
    <w:abstractNumId w:val="1"/>
  </w:num>
  <w:num w:numId="2" w16cid:durableId="13044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6F"/>
    <w:rsid w:val="001159D1"/>
    <w:rsid w:val="00156C77"/>
    <w:rsid w:val="0030429A"/>
    <w:rsid w:val="0050064F"/>
    <w:rsid w:val="006E013B"/>
    <w:rsid w:val="006F0CE0"/>
    <w:rsid w:val="0077106F"/>
    <w:rsid w:val="00A43E8C"/>
    <w:rsid w:val="00BF3991"/>
    <w:rsid w:val="00CB530C"/>
    <w:rsid w:val="00CC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1A38"/>
  <w15:chartTrackingRefBased/>
  <w15:docId w15:val="{6648E877-5563-4EDA-9B6F-20BD7FF4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0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77106F"/>
  </w:style>
  <w:style w:type="character" w:customStyle="1" w:styleId="thread-137163416698000320706055">
    <w:name w:val="thread-137163416698000320706055"/>
    <w:basedOn w:val="DefaultParagraphFont"/>
    <w:rsid w:val="0077106F"/>
  </w:style>
  <w:style w:type="character" w:customStyle="1" w:styleId="comment-extra-inner-span">
    <w:name w:val="comment-extra-inner-span"/>
    <w:basedOn w:val="DefaultParagraphFont"/>
    <w:rsid w:val="0077106F"/>
  </w:style>
  <w:style w:type="paragraph" w:styleId="ListParagraph">
    <w:name w:val="List Paragraph"/>
    <w:basedOn w:val="Normal"/>
    <w:uiPriority w:val="34"/>
    <w:qFormat/>
    <w:rsid w:val="007710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429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kurmi</dc:creator>
  <cp:keywords/>
  <dc:description/>
  <cp:lastModifiedBy>sandip kurmi</cp:lastModifiedBy>
  <cp:revision>2</cp:revision>
  <dcterms:created xsi:type="dcterms:W3CDTF">2022-06-19T01:44:00Z</dcterms:created>
  <dcterms:modified xsi:type="dcterms:W3CDTF">2022-06-19T02:28:00Z</dcterms:modified>
</cp:coreProperties>
</file>