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017B8" w14:textId="77777777" w:rsidR="003004C7" w:rsidRDefault="003004C7"/>
    <w:p w14:paraId="5A0A9ED8" w14:textId="77777777" w:rsidR="003004C7" w:rsidRPr="003004C7" w:rsidRDefault="003004C7" w:rsidP="003004C7"/>
    <w:p w14:paraId="647CBCBA" w14:textId="77777777" w:rsidR="003004C7" w:rsidRPr="003004C7" w:rsidRDefault="003004C7" w:rsidP="003004C7"/>
    <w:p w14:paraId="206119DE" w14:textId="77777777" w:rsidR="003004C7" w:rsidRPr="003004C7" w:rsidRDefault="003004C7" w:rsidP="003004C7"/>
    <w:p w14:paraId="482A1B83" w14:textId="77777777" w:rsidR="003004C7" w:rsidRPr="003004C7" w:rsidRDefault="003004C7" w:rsidP="003004C7"/>
    <w:p w14:paraId="126E3D78" w14:textId="77777777" w:rsidR="003004C7" w:rsidRPr="003004C7" w:rsidRDefault="003004C7" w:rsidP="003004C7"/>
    <w:p w14:paraId="2A38E602" w14:textId="77777777" w:rsidR="003004C7" w:rsidRPr="003004C7" w:rsidRDefault="003004C7" w:rsidP="003004C7"/>
    <w:p w14:paraId="63DCA428" w14:textId="77777777" w:rsidR="003004C7" w:rsidRPr="003004C7" w:rsidRDefault="003004C7" w:rsidP="003004C7"/>
    <w:p w14:paraId="22926CAC" w14:textId="77777777" w:rsidR="003004C7" w:rsidRPr="003004C7" w:rsidRDefault="003004C7" w:rsidP="003004C7"/>
    <w:p w14:paraId="665FC9AA" w14:textId="77777777" w:rsidR="003004C7" w:rsidRPr="003004C7" w:rsidRDefault="003004C7" w:rsidP="003004C7"/>
    <w:p w14:paraId="03C86E08" w14:textId="77777777" w:rsidR="003004C7" w:rsidRPr="003004C7" w:rsidRDefault="003004C7" w:rsidP="003004C7"/>
    <w:p w14:paraId="3B31D244" w14:textId="77777777" w:rsidR="003004C7" w:rsidRPr="003004C7" w:rsidRDefault="003004C7" w:rsidP="003004C7"/>
    <w:p w14:paraId="015C5EBD" w14:textId="77777777" w:rsidR="003004C7" w:rsidRDefault="003004C7" w:rsidP="003004C7"/>
    <w:p w14:paraId="4FAB1894" w14:textId="77777777" w:rsidR="00027E87" w:rsidRPr="003004C7" w:rsidRDefault="003004C7" w:rsidP="003004C7">
      <w:pPr>
        <w:tabs>
          <w:tab w:val="left" w:pos="5780"/>
        </w:tabs>
      </w:pPr>
      <w:r>
        <w:tab/>
      </w:r>
    </w:p>
    <w:sectPr w:rsidR="00027E87" w:rsidRPr="003004C7" w:rsidSect="00BD4C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539" w:right="1440" w:bottom="1440" w:left="1440" w:header="72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9A1CC" w14:textId="77777777" w:rsidR="004B49CD" w:rsidRDefault="004B49CD" w:rsidP="00785162">
      <w:pPr>
        <w:spacing w:after="0" w:line="240" w:lineRule="auto"/>
      </w:pPr>
      <w:r>
        <w:separator/>
      </w:r>
    </w:p>
  </w:endnote>
  <w:endnote w:type="continuationSeparator" w:id="0">
    <w:p w14:paraId="409CE8BD" w14:textId="77777777" w:rsidR="004B49CD" w:rsidRDefault="004B49CD" w:rsidP="00785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Cn BT">
    <w:panose1 w:val="020B0506020202030204"/>
    <w:charset w:val="00"/>
    <w:family w:val="swiss"/>
    <w:pitch w:val="variable"/>
    <w:sig w:usb0="800000AF" w:usb1="1000204A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1088BD" w14:textId="77777777" w:rsidR="00E5183E" w:rsidRDefault="00E518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A8D8A4" w14:textId="77777777" w:rsidR="002905D8" w:rsidRDefault="002905D8" w:rsidP="00E46A8D">
    <w:pPr>
      <w:pStyle w:val="Footer"/>
      <w:jc w:val="center"/>
      <w:rPr>
        <w:rFonts w:ascii="Swis721 Cn BT" w:hAnsi="Swis721 Cn BT"/>
        <w:b/>
        <w:sz w:val="19"/>
        <w:szCs w:val="19"/>
      </w:rPr>
    </w:pPr>
    <w:r w:rsidRPr="002905D8">
      <w:rPr>
        <w:rFonts w:ascii="Swis721 Cn BT" w:hAnsi="Swis721 Cn BT"/>
        <w:b/>
        <w:sz w:val="19"/>
        <w:szCs w:val="19"/>
      </w:rPr>
      <w:t>CMS Computers India Private Ltd.</w:t>
    </w:r>
  </w:p>
  <w:p w14:paraId="17ECFA77" w14:textId="453212C8" w:rsidR="00E46A8D" w:rsidRPr="00E46A8D" w:rsidRDefault="00E46A8D" w:rsidP="00E46A8D">
    <w:pPr>
      <w:pStyle w:val="Footer"/>
      <w:jc w:val="center"/>
      <w:rPr>
        <w:rFonts w:ascii="Swis721 Cn BT" w:hAnsi="Swis721 Cn BT"/>
        <w:sz w:val="17"/>
        <w:szCs w:val="17"/>
      </w:rPr>
    </w:pPr>
    <w:r w:rsidRPr="00E46A8D">
      <w:rPr>
        <w:rFonts w:ascii="Swis721 Cn BT" w:hAnsi="Swis721 Cn BT"/>
        <w:sz w:val="17"/>
        <w:szCs w:val="17"/>
      </w:rPr>
      <w:t>REGISTERED AND CORPORATE OFFICE: 70, Lake Road, Bhandup (W), Mumbai, Maharashtra</w:t>
    </w:r>
    <w:r w:rsidR="002905D8">
      <w:rPr>
        <w:rFonts w:ascii="Swis721 Cn BT" w:hAnsi="Swis721 Cn BT"/>
        <w:sz w:val="17"/>
        <w:szCs w:val="17"/>
      </w:rPr>
      <w:t xml:space="preserve"> -</w:t>
    </w:r>
    <w:r w:rsidRPr="00E46A8D">
      <w:rPr>
        <w:rFonts w:ascii="Swis721 Cn BT" w:hAnsi="Swis721 Cn BT"/>
        <w:sz w:val="17"/>
        <w:szCs w:val="17"/>
      </w:rPr>
      <w:t xml:space="preserve"> 400 078</w:t>
    </w:r>
    <w:r w:rsidR="00C95757">
      <w:rPr>
        <w:rFonts w:ascii="Swis721 Cn BT" w:hAnsi="Swis721 Cn BT"/>
        <w:sz w:val="17"/>
        <w:szCs w:val="17"/>
      </w:rPr>
      <w:t>.</w:t>
    </w:r>
  </w:p>
  <w:p w14:paraId="79517514" w14:textId="0F9CB518" w:rsidR="00E46A8D" w:rsidRDefault="00E46A8D" w:rsidP="00E46A8D">
    <w:pPr>
      <w:pStyle w:val="Footer"/>
      <w:jc w:val="center"/>
      <w:rPr>
        <w:rFonts w:ascii="Swis721 Cn BT" w:hAnsi="Swis721 Cn BT"/>
        <w:sz w:val="17"/>
        <w:szCs w:val="17"/>
      </w:rPr>
    </w:pPr>
    <w:r w:rsidRPr="00E46A8D">
      <w:rPr>
        <w:rFonts w:ascii="Swis721 Cn BT" w:hAnsi="Swis721 Cn BT"/>
        <w:sz w:val="17"/>
        <w:szCs w:val="17"/>
      </w:rPr>
      <w:t>Phone: (+91)22-41259000 I</w:t>
    </w:r>
    <w:r w:rsidR="005A7867">
      <w:rPr>
        <w:rFonts w:ascii="Swis721 Cn BT" w:hAnsi="Swis721 Cn BT"/>
        <w:sz w:val="17"/>
        <w:szCs w:val="17"/>
      </w:rPr>
      <w:t xml:space="preserve"> </w:t>
    </w:r>
    <w:r w:rsidRPr="00E46A8D">
      <w:rPr>
        <w:rFonts w:ascii="Swis721 Cn BT" w:hAnsi="Swis721 Cn BT"/>
        <w:sz w:val="17"/>
        <w:szCs w:val="17"/>
      </w:rPr>
      <w:t xml:space="preserve">www.cms.co.in I CIN: </w:t>
    </w:r>
    <w:r w:rsidR="005A7867" w:rsidRPr="005A7867">
      <w:rPr>
        <w:rFonts w:ascii="Swis721 Cn BT" w:hAnsi="Swis721 Cn BT"/>
        <w:sz w:val="17"/>
        <w:szCs w:val="17"/>
      </w:rPr>
      <w:t>U72900MH1991PTC061938</w:t>
    </w:r>
  </w:p>
  <w:p w14:paraId="450575E7" w14:textId="77777777" w:rsidR="00E46A8D" w:rsidRDefault="00424ED2" w:rsidP="00E46A8D">
    <w:pPr>
      <w:pStyle w:val="Footer"/>
      <w:jc w:val="center"/>
      <w:rPr>
        <w:rFonts w:ascii="Swis721 Cn BT" w:hAnsi="Swis721 Cn BT"/>
        <w:sz w:val="17"/>
        <w:szCs w:val="17"/>
      </w:rPr>
    </w:pPr>
    <w:r>
      <w:rPr>
        <w:rFonts w:ascii="Swis721 Cn BT" w:hAnsi="Swis721 Cn BT"/>
        <w:noProof/>
        <w:sz w:val="17"/>
        <w:szCs w:val="17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D6468" wp14:editId="55D1B023">
              <wp:simplePos x="0" y="0"/>
              <wp:positionH relativeFrom="margin">
                <wp:align>center</wp:align>
              </wp:positionH>
              <wp:positionV relativeFrom="paragraph">
                <wp:posOffset>70485</wp:posOffset>
              </wp:positionV>
              <wp:extent cx="6334125" cy="0"/>
              <wp:effectExtent l="9525" t="13335" r="9525" b="571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3412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4928F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5.55pt;width:498.7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">
              <w10:wrap anchorx="margin"/>
            </v:shape>
          </w:pict>
        </mc:Fallback>
      </mc:AlternateContent>
    </w:r>
  </w:p>
  <w:p w14:paraId="7D88FFA6" w14:textId="77777777" w:rsidR="00E46A8D" w:rsidRPr="00E46A8D" w:rsidRDefault="00CF0FE1" w:rsidP="00E5183E">
    <w:pPr>
      <w:pStyle w:val="Footer"/>
      <w:jc w:val="center"/>
      <w:rPr>
        <w:rFonts w:ascii="Swis721 Cn BT" w:hAnsi="Swis721 Cn BT"/>
        <w:sz w:val="17"/>
        <w:szCs w:val="17"/>
      </w:rPr>
    </w:pPr>
    <w:r>
      <w:rPr>
        <w:rFonts w:ascii="Swis721 Cn BT" w:hAnsi="Swis721 Cn BT"/>
        <w:noProof/>
        <w:sz w:val="17"/>
        <w:szCs w:val="17"/>
      </w:rPr>
      <w:drawing>
        <wp:inline distT="0" distB="0" distL="0" distR="0" wp14:anchorId="685F1E0E" wp14:editId="4D7DB596">
          <wp:extent cx="4449971" cy="500332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1715" cy="506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BF5399" w14:textId="77777777" w:rsidR="00E5183E" w:rsidRDefault="00E518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170BF9" w14:textId="77777777" w:rsidR="004B49CD" w:rsidRDefault="004B49CD" w:rsidP="00785162">
      <w:pPr>
        <w:spacing w:after="0" w:line="240" w:lineRule="auto"/>
      </w:pPr>
      <w:r>
        <w:separator/>
      </w:r>
    </w:p>
  </w:footnote>
  <w:footnote w:type="continuationSeparator" w:id="0">
    <w:p w14:paraId="2B4DBD21" w14:textId="77777777" w:rsidR="004B49CD" w:rsidRDefault="004B49CD" w:rsidP="00785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DDEA3A" w14:textId="77777777" w:rsidR="00E5183E" w:rsidRDefault="00E518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D5A3BD" w14:textId="77777777" w:rsidR="00785162" w:rsidRDefault="00785162" w:rsidP="00E46A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B8A39CA" wp14:editId="20D7ACD0">
          <wp:simplePos x="0" y="0"/>
          <wp:positionH relativeFrom="margin">
            <wp:posOffset>4612005</wp:posOffset>
          </wp:positionH>
          <wp:positionV relativeFrom="margin">
            <wp:posOffset>-732790</wp:posOffset>
          </wp:positionV>
          <wp:extent cx="1617980" cy="659130"/>
          <wp:effectExtent l="19050" t="0" r="1270" b="0"/>
          <wp:wrapSquare wrapText="bothSides"/>
          <wp:docPr id="1" name="Picture 0" descr="CMS-Logo_0608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MS-Logo_06081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798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A03A65" w14:textId="77777777" w:rsidR="00E5183E" w:rsidRDefault="00E518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162"/>
    <w:rsid w:val="00027E87"/>
    <w:rsid w:val="000F146C"/>
    <w:rsid w:val="002905D8"/>
    <w:rsid w:val="003004C7"/>
    <w:rsid w:val="00387442"/>
    <w:rsid w:val="00424ED2"/>
    <w:rsid w:val="00483BB3"/>
    <w:rsid w:val="004B49CD"/>
    <w:rsid w:val="005A7867"/>
    <w:rsid w:val="00785162"/>
    <w:rsid w:val="007A7EBD"/>
    <w:rsid w:val="008B7DD2"/>
    <w:rsid w:val="008C4F4D"/>
    <w:rsid w:val="00921CDD"/>
    <w:rsid w:val="00961E20"/>
    <w:rsid w:val="009B74B5"/>
    <w:rsid w:val="00AC00D1"/>
    <w:rsid w:val="00B41951"/>
    <w:rsid w:val="00BD4C28"/>
    <w:rsid w:val="00C95757"/>
    <w:rsid w:val="00CF0FE1"/>
    <w:rsid w:val="00DD632E"/>
    <w:rsid w:val="00E46A8D"/>
    <w:rsid w:val="00E5183E"/>
    <w:rsid w:val="00F83748"/>
    <w:rsid w:val="00FE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F4092"/>
  <w15:docId w15:val="{25A5D0B8-E429-4F9B-B3D0-1A0BF3C1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162"/>
  </w:style>
  <w:style w:type="paragraph" w:styleId="Footer">
    <w:name w:val="footer"/>
    <w:basedOn w:val="Normal"/>
    <w:link w:val="FooterChar"/>
    <w:uiPriority w:val="99"/>
    <w:unhideWhenUsed/>
    <w:rsid w:val="007851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162"/>
  </w:style>
  <w:style w:type="paragraph" w:styleId="BalloonText">
    <w:name w:val="Balloon Text"/>
    <w:basedOn w:val="Normal"/>
    <w:link w:val="BalloonTextChar"/>
    <w:uiPriority w:val="99"/>
    <w:semiHidden/>
    <w:unhideWhenUsed/>
    <w:rsid w:val="00785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1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9071325C75DF429B37340353CB5F11" ma:contentTypeVersion="12" ma:contentTypeDescription="Create a new document." ma:contentTypeScope="" ma:versionID="990386a8aa48b6982ced7e7997e78a0d">
  <xsd:schema xmlns:xsd="http://www.w3.org/2001/XMLSchema" xmlns:xs="http://www.w3.org/2001/XMLSchema" xmlns:p="http://schemas.microsoft.com/office/2006/metadata/properties" xmlns:ns2="83fe0efe-7f54-4050-8206-fa5d8f0a9733" xmlns:ns3="a63b7157-4dd8-47d3-8539-9c09a4d5ba0c" targetNamespace="http://schemas.microsoft.com/office/2006/metadata/properties" ma:root="true" ma:fieldsID="2504728fdaa7b0a51d4d9a07f7175d25" ns2:_="" ns3:_="">
    <xsd:import namespace="83fe0efe-7f54-4050-8206-fa5d8f0a9733"/>
    <xsd:import namespace="a63b7157-4dd8-47d3-8539-9c09a4d5ba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e0efe-7f54-4050-8206-fa5d8f0a97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8e26fcb-adce-4ac7-ba69-fdbd89096c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b7157-4dd8-47d3-8539-9c09a4d5ba0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51b855d-ae50-4698-befe-947b60cbbea9}" ma:internalName="TaxCatchAll" ma:showField="CatchAllData" ma:web="a63b7157-4dd8-47d3-8539-9c09a4d5ba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fe0efe-7f54-4050-8206-fa5d8f0a9733">
      <Terms xmlns="http://schemas.microsoft.com/office/infopath/2007/PartnerControls"/>
    </lcf76f155ced4ddcb4097134ff3c332f>
    <TaxCatchAll xmlns="a63b7157-4dd8-47d3-8539-9c09a4d5ba0c" xsi:nil="true"/>
  </documentManagement>
</p:properties>
</file>

<file path=customXml/itemProps1.xml><?xml version="1.0" encoding="utf-8"?>
<ds:datastoreItem xmlns:ds="http://schemas.openxmlformats.org/officeDocument/2006/customXml" ds:itemID="{51DC3163-D15B-4F5C-83C0-769010903C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0B5737-B3A2-42BA-9F62-3D274B24FC0E}"/>
</file>

<file path=customXml/itemProps3.xml><?xml version="1.0" encoding="utf-8"?>
<ds:datastoreItem xmlns:ds="http://schemas.openxmlformats.org/officeDocument/2006/customXml" ds:itemID="{36AF1195-30AB-4A66-9FB5-F282F29F93A4}"/>
</file>

<file path=customXml/itemProps4.xml><?xml version="1.0" encoding="utf-8"?>
<ds:datastoreItem xmlns:ds="http://schemas.openxmlformats.org/officeDocument/2006/customXml" ds:itemID="{7D935002-D062-4A3F-A94E-7326B2E452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Suhas</cp:lastModifiedBy>
  <cp:revision>9</cp:revision>
  <dcterms:created xsi:type="dcterms:W3CDTF">2020-06-04T11:13:00Z</dcterms:created>
  <dcterms:modified xsi:type="dcterms:W3CDTF">2025-01-10T07:44:00Z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2024-01-03T10:02:24Z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dc72b70c-dcd0-402b-bd77-b1b1a09adf15</vt:lpwstr>
  </property>
  <property fmtid="{D5CDD505-2E9C-101B-9397-08002B2CF9AE}" pid="7" name="MSIP_Label_defa4170-0d19-0005-0004-bc88714345d2_ActionId">
    <vt:lpwstr>b0cff5bd-8e65-4856-b676-e287df671551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0x010100549071325C75DF429B37340353CB5F11</vt:lpwstr>
  </property>
</Properties>
</file>