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6B1" w:rsidRDefault="00FB46B1" w:rsidP="00FB46B1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0" w:name="_Toc230580067"/>
      <w:r w:rsidRPr="002C17CF">
        <w:rPr>
          <w:rFonts w:asciiTheme="minorHAnsi" w:hAnsiTheme="minorHAnsi" w:cstheme="minorHAnsi"/>
          <w:sz w:val="32"/>
          <w:szCs w:val="32"/>
        </w:rPr>
        <w:t>Process Change/Improvement details:</w:t>
      </w:r>
      <w:bookmarkEnd w:id="0"/>
    </w:p>
    <w:p w:rsidR="00E73934" w:rsidRPr="00E73934" w:rsidRDefault="00E73934" w:rsidP="00E73934"/>
    <w:p w:rsidR="007B7AE4" w:rsidRPr="003713C5" w:rsidRDefault="007B7AE4" w:rsidP="007B7AE4">
      <w:pPr>
        <w:rPr>
          <w:rFonts w:asciiTheme="minorHAnsi" w:hAnsiTheme="minorHAnsi" w:cstheme="minorHAnsi"/>
          <w:sz w:val="22"/>
        </w:rPr>
      </w:pPr>
      <w:r w:rsidRPr="003713C5">
        <w:rPr>
          <w:rFonts w:asciiTheme="minorHAnsi" w:hAnsiTheme="minorHAnsi" w:cstheme="minorHAnsi"/>
          <w:sz w:val="22"/>
        </w:rPr>
        <w:t>To be filled by Requestor</w:t>
      </w:r>
    </w:p>
    <w:tbl>
      <w:tblPr>
        <w:tblW w:w="9720" w:type="dxa"/>
        <w:tblInd w:w="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6"/>
        <w:gridCol w:w="2634"/>
        <w:gridCol w:w="990"/>
        <w:gridCol w:w="1800"/>
        <w:gridCol w:w="990"/>
        <w:gridCol w:w="2160"/>
      </w:tblGrid>
      <w:tr w:rsidR="00BF175E" w:rsidRPr="002C17CF" w:rsidTr="00BF175E">
        <w:trPr>
          <w:cantSplit/>
          <w:trHeight w:val="431"/>
        </w:trPr>
        <w:tc>
          <w:tcPr>
            <w:tcW w:w="1146" w:type="dxa"/>
            <w:shd w:val="clear" w:color="auto" w:fill="BFBFBF" w:themeFill="background1" w:themeFillShade="BF"/>
          </w:tcPr>
          <w:p w:rsidR="00C16484" w:rsidRPr="002C17CF" w:rsidRDefault="00C16484" w:rsidP="00030278">
            <w:pPr>
              <w:pStyle w:val="NormalBol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 xml:space="preserve">Identified by: </w:t>
            </w:r>
          </w:p>
        </w:tc>
        <w:tc>
          <w:tcPr>
            <w:tcW w:w="2634" w:type="dxa"/>
          </w:tcPr>
          <w:p w:rsidR="00C16484" w:rsidRPr="002C17CF" w:rsidRDefault="00C16484" w:rsidP="00030278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BFBFBF" w:themeFill="background1" w:themeFillShade="BF"/>
          </w:tcPr>
          <w:p w:rsidR="00C16484" w:rsidRPr="002C17CF" w:rsidRDefault="00C16484" w:rsidP="000055C4">
            <w:pPr>
              <w:pStyle w:val="NormalBol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Dept. Name</w:t>
            </w: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1800" w:type="dxa"/>
          </w:tcPr>
          <w:p w:rsidR="00C16484" w:rsidRPr="002C17CF" w:rsidRDefault="00C16484" w:rsidP="00030278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BFBFBF" w:themeFill="background1" w:themeFillShade="BF"/>
          </w:tcPr>
          <w:p w:rsidR="00C16484" w:rsidRPr="00C16484" w:rsidRDefault="00C16484" w:rsidP="00030278">
            <w:pPr>
              <w:pStyle w:val="TableContents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16484">
              <w:rPr>
                <w:rFonts w:asciiTheme="minorHAnsi" w:hAnsiTheme="minorHAnsi" w:cstheme="minorHAnsi"/>
                <w:b/>
                <w:sz w:val="22"/>
                <w:szCs w:val="22"/>
              </w:rPr>
              <w:t>Date:</w:t>
            </w:r>
          </w:p>
        </w:tc>
        <w:tc>
          <w:tcPr>
            <w:tcW w:w="2160" w:type="dxa"/>
          </w:tcPr>
          <w:p w:rsidR="00C16484" w:rsidRPr="002C17CF" w:rsidRDefault="00F320D3" w:rsidP="00030278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&lt;DD-MMM-YYYY&gt;</w:t>
            </w:r>
          </w:p>
        </w:tc>
      </w:tr>
    </w:tbl>
    <w:p w:rsidR="00E73934" w:rsidRPr="00E73934" w:rsidRDefault="00E73934" w:rsidP="00E73934"/>
    <w:p w:rsidR="003713C5" w:rsidRPr="003713C5" w:rsidRDefault="006B36A9" w:rsidP="003713C5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To be filled by Requestor</w:t>
      </w:r>
    </w:p>
    <w:tbl>
      <w:tblPr>
        <w:tblW w:w="9720" w:type="dxa"/>
        <w:tblInd w:w="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60"/>
        <w:gridCol w:w="4860"/>
      </w:tblGrid>
      <w:tr w:rsidR="00C92292" w:rsidRPr="002C17CF" w:rsidTr="00854EF5">
        <w:trPr>
          <w:cantSplit/>
          <w:trHeight w:val="447"/>
        </w:trPr>
        <w:tc>
          <w:tcPr>
            <w:tcW w:w="4860" w:type="dxa"/>
            <w:shd w:val="clear" w:color="auto" w:fill="BFBFBF" w:themeFill="background1" w:themeFillShade="BF"/>
          </w:tcPr>
          <w:p w:rsidR="00C92292" w:rsidRPr="002C17CF" w:rsidRDefault="00C92292" w:rsidP="000349FE">
            <w:pPr>
              <w:pStyle w:val="NormalBol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Improvement Suggested:</w:t>
            </w:r>
          </w:p>
        </w:tc>
        <w:tc>
          <w:tcPr>
            <w:tcW w:w="4860" w:type="dxa"/>
            <w:shd w:val="clear" w:color="auto" w:fill="BFBFBF" w:themeFill="background1" w:themeFillShade="BF"/>
          </w:tcPr>
          <w:p w:rsidR="00C92292" w:rsidRPr="002C17CF" w:rsidRDefault="00C92292" w:rsidP="000349FE">
            <w:pPr>
              <w:pStyle w:val="NormalBol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Description:</w:t>
            </w:r>
          </w:p>
        </w:tc>
      </w:tr>
      <w:tr w:rsidR="00C92292" w:rsidRPr="002C17CF" w:rsidTr="00854EF5">
        <w:trPr>
          <w:cantSplit/>
          <w:trHeight w:val="447"/>
        </w:trPr>
        <w:tc>
          <w:tcPr>
            <w:tcW w:w="4860" w:type="dxa"/>
          </w:tcPr>
          <w:p w:rsidR="00C92292" w:rsidRPr="006E24FE" w:rsidRDefault="00C92292" w:rsidP="0017624C">
            <w:pPr>
              <w:pStyle w:val="NormalBold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  <w:tc>
          <w:tcPr>
            <w:tcW w:w="4860" w:type="dxa"/>
          </w:tcPr>
          <w:p w:rsidR="00C92292" w:rsidRPr="0071027C" w:rsidRDefault="00C92292" w:rsidP="000349FE">
            <w:pPr>
              <w:pStyle w:val="NormalBold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C92292" w:rsidRPr="002C17CF" w:rsidTr="00854EF5">
        <w:trPr>
          <w:cantSplit/>
          <w:trHeight w:val="447"/>
        </w:trPr>
        <w:tc>
          <w:tcPr>
            <w:tcW w:w="4860" w:type="dxa"/>
          </w:tcPr>
          <w:p w:rsidR="00C92292" w:rsidRPr="006E24FE" w:rsidRDefault="00C92292" w:rsidP="0017624C">
            <w:pPr>
              <w:pStyle w:val="NormalBold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  <w:tc>
          <w:tcPr>
            <w:tcW w:w="4860" w:type="dxa"/>
          </w:tcPr>
          <w:p w:rsidR="00C92292" w:rsidRPr="0071027C" w:rsidRDefault="00C92292" w:rsidP="000349FE">
            <w:pPr>
              <w:pStyle w:val="NormalBold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C92292" w:rsidRPr="002C17CF" w:rsidTr="00854EF5">
        <w:trPr>
          <w:cantSplit/>
          <w:trHeight w:val="447"/>
        </w:trPr>
        <w:tc>
          <w:tcPr>
            <w:tcW w:w="4860" w:type="dxa"/>
          </w:tcPr>
          <w:p w:rsidR="00C92292" w:rsidRPr="006E24FE" w:rsidRDefault="00C92292" w:rsidP="008E12B6">
            <w:pPr>
              <w:pStyle w:val="NormalBold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  <w:tc>
          <w:tcPr>
            <w:tcW w:w="4860" w:type="dxa"/>
          </w:tcPr>
          <w:p w:rsidR="00C92292" w:rsidRPr="0071027C" w:rsidRDefault="00C92292" w:rsidP="000349FE">
            <w:pPr>
              <w:pStyle w:val="NormalBold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C92292" w:rsidRPr="002C17CF" w:rsidTr="00854EF5">
        <w:trPr>
          <w:cantSplit/>
          <w:trHeight w:val="447"/>
        </w:trPr>
        <w:tc>
          <w:tcPr>
            <w:tcW w:w="4860" w:type="dxa"/>
          </w:tcPr>
          <w:p w:rsidR="00C92292" w:rsidRPr="006E24FE" w:rsidRDefault="00C92292" w:rsidP="008E12B6">
            <w:pPr>
              <w:pStyle w:val="NormalBold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  <w:tc>
          <w:tcPr>
            <w:tcW w:w="4860" w:type="dxa"/>
          </w:tcPr>
          <w:p w:rsidR="00C92292" w:rsidRPr="0071027C" w:rsidRDefault="00C92292" w:rsidP="000349FE">
            <w:pPr>
              <w:pStyle w:val="NormalBold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3339D" w:rsidRPr="002C17CF" w:rsidTr="00854EF5">
        <w:trPr>
          <w:trHeight w:val="447"/>
        </w:trPr>
        <w:tc>
          <w:tcPr>
            <w:tcW w:w="4860" w:type="dxa"/>
          </w:tcPr>
          <w:p w:rsidR="00A3339D" w:rsidRPr="006E24FE" w:rsidRDefault="00A3339D" w:rsidP="008E12B6">
            <w:pPr>
              <w:pStyle w:val="NormalBold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  <w:tc>
          <w:tcPr>
            <w:tcW w:w="4860" w:type="dxa"/>
          </w:tcPr>
          <w:p w:rsidR="00A3339D" w:rsidRPr="0071027C" w:rsidRDefault="00A3339D" w:rsidP="000349FE">
            <w:pPr>
              <w:pStyle w:val="NormalBold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6F2E61" w:rsidRPr="002C17CF" w:rsidTr="008223D4">
        <w:trPr>
          <w:trHeight w:val="298"/>
        </w:trPr>
        <w:tc>
          <w:tcPr>
            <w:tcW w:w="9720" w:type="dxa"/>
            <w:gridSpan w:val="2"/>
          </w:tcPr>
          <w:p w:rsidR="006F2E61" w:rsidRPr="006F2E61" w:rsidRDefault="006F2E61" w:rsidP="00226BD4">
            <w:pPr>
              <w:rPr>
                <w:rFonts w:asciiTheme="minorHAnsi" w:hAnsiTheme="minorHAnsi" w:cstheme="minorHAnsi"/>
                <w:b/>
              </w:rPr>
            </w:pPr>
            <w:r w:rsidRPr="006F2E61">
              <w:rPr>
                <w:rFonts w:asciiTheme="minorHAnsi" w:hAnsiTheme="minorHAnsi" w:cstheme="minorHAnsi"/>
                <w:b/>
                <w:sz w:val="22"/>
              </w:rPr>
              <w:t>Total Number of Improvements Identified:</w:t>
            </w:r>
            <w:r w:rsidRPr="006F2E61">
              <w:rPr>
                <w:rFonts w:asciiTheme="minorHAnsi" w:hAnsiTheme="minorHAnsi" w:cstheme="minorHAnsi"/>
                <w:b/>
              </w:rPr>
              <w:t xml:space="preserve">  </w:t>
            </w:r>
          </w:p>
        </w:tc>
      </w:tr>
    </w:tbl>
    <w:p w:rsidR="005E0AE4" w:rsidRPr="005E0AE4" w:rsidRDefault="005E0AE4" w:rsidP="005E0AE4"/>
    <w:p w:rsidR="00BA35F8" w:rsidRDefault="00BA35F8" w:rsidP="00BA35F8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Analysis</w:t>
      </w:r>
      <w:r w:rsidRPr="002C17CF">
        <w:rPr>
          <w:rFonts w:asciiTheme="minorHAnsi" w:hAnsiTheme="minorHAnsi" w:cstheme="minorHAnsi"/>
          <w:sz w:val="32"/>
          <w:szCs w:val="32"/>
        </w:rPr>
        <w:t>:</w:t>
      </w:r>
    </w:p>
    <w:p w:rsidR="005E283B" w:rsidRPr="005E283B" w:rsidRDefault="00780C53" w:rsidP="005E283B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To be filled by SEPG</w:t>
      </w:r>
    </w:p>
    <w:tbl>
      <w:tblPr>
        <w:tblW w:w="9720" w:type="dxa"/>
        <w:tblInd w:w="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7"/>
        <w:gridCol w:w="621"/>
        <w:gridCol w:w="1962"/>
        <w:gridCol w:w="1944"/>
        <w:gridCol w:w="1044"/>
        <w:gridCol w:w="72"/>
        <w:gridCol w:w="3420"/>
      </w:tblGrid>
      <w:tr w:rsidR="00DB63C2" w:rsidRPr="002C17CF" w:rsidTr="00030278">
        <w:trPr>
          <w:cantSplit/>
          <w:trHeight w:val="779"/>
        </w:trPr>
        <w:tc>
          <w:tcPr>
            <w:tcW w:w="9720" w:type="dxa"/>
            <w:gridSpan w:val="7"/>
          </w:tcPr>
          <w:p w:rsidR="00DB63C2" w:rsidRPr="00DB63C2" w:rsidRDefault="00DB63C2" w:rsidP="00DB63C2">
            <w:pPr>
              <w:widowControl w:val="0"/>
              <w:suppressAutoHyphens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B63C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PI Feedback Number : Q-STEP_Process_Feedback_xxx </w:t>
            </w:r>
            <w:r w:rsidRPr="00DB63C2">
              <w:rPr>
                <w:rFonts w:asciiTheme="minorHAnsi" w:hAnsiTheme="minorHAnsi" w:cstheme="minorHAnsi"/>
                <w:sz w:val="22"/>
                <w:szCs w:val="22"/>
              </w:rPr>
              <w:t>(To be filled by SEPG based on the Process Improvement Log, xxx is the running serial number)</w:t>
            </w:r>
          </w:p>
          <w:p w:rsidR="00DB63C2" w:rsidRPr="002C17CF" w:rsidRDefault="00DB63C2" w:rsidP="00030278">
            <w:pPr>
              <w:pStyle w:val="NormalBol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03764" w:rsidRPr="002C17CF" w:rsidTr="00D03764">
        <w:trPr>
          <w:cantSplit/>
          <w:trHeight w:val="390"/>
        </w:trPr>
        <w:tc>
          <w:tcPr>
            <w:tcW w:w="9720" w:type="dxa"/>
            <w:gridSpan w:val="7"/>
          </w:tcPr>
          <w:p w:rsidR="00D03764" w:rsidRPr="00DB63C2" w:rsidRDefault="00D03764" w:rsidP="00DB63C2">
            <w:pPr>
              <w:widowControl w:val="0"/>
              <w:suppressAutoHyphens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Recorded By:</w:t>
            </w:r>
            <w:r w:rsidR="0009201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094C04" w:rsidRPr="006B4716">
              <w:rPr>
                <w:rFonts w:asciiTheme="minorHAnsi" w:hAnsiTheme="minorHAnsi" w:cstheme="minorHAnsi"/>
                <w:sz w:val="22"/>
                <w:szCs w:val="22"/>
              </w:rPr>
              <w:t>&lt;SQA Team&gt;</w:t>
            </w:r>
          </w:p>
        </w:tc>
      </w:tr>
      <w:tr w:rsidR="00F77776" w:rsidRPr="002C17CF" w:rsidTr="00D03764">
        <w:trPr>
          <w:cantSplit/>
          <w:trHeight w:val="390"/>
        </w:trPr>
        <w:tc>
          <w:tcPr>
            <w:tcW w:w="9720" w:type="dxa"/>
            <w:gridSpan w:val="7"/>
          </w:tcPr>
          <w:p w:rsidR="00F77776" w:rsidRDefault="00F77776" w:rsidP="00DB63C2">
            <w:pPr>
              <w:widowControl w:val="0"/>
              <w:suppressAutoHyphens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7776">
              <w:rPr>
                <w:rFonts w:asciiTheme="minorHAnsi" w:hAnsiTheme="minorHAnsi" w:cstheme="minorHAnsi"/>
                <w:b/>
                <w:sz w:val="22"/>
                <w:szCs w:val="22"/>
              </w:rPr>
              <w:t>Email Reference &amp; Date: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77776">
              <w:rPr>
                <w:rFonts w:asciiTheme="minorHAnsi" w:hAnsiTheme="minorHAnsi" w:cstheme="minorHAnsi"/>
                <w:b/>
                <w:sz w:val="22"/>
                <w:szCs w:val="22"/>
              </w:rPr>
              <w:t>&lt;</w:t>
            </w:r>
            <w:r w:rsidRPr="00F77776">
              <w:rPr>
                <w:rFonts w:asciiTheme="minorHAnsi" w:hAnsiTheme="minorHAnsi" w:cstheme="minorHAnsi"/>
                <w:sz w:val="22"/>
                <w:szCs w:val="22"/>
              </w:rPr>
              <w:t>SEPG will update the details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&gt;</w:t>
            </w:r>
          </w:p>
        </w:tc>
      </w:tr>
      <w:tr w:rsidR="00B71A23" w:rsidRPr="002C17CF" w:rsidTr="00344F8C">
        <w:trPr>
          <w:cantSplit/>
          <w:tblHeader/>
        </w:trPr>
        <w:tc>
          <w:tcPr>
            <w:tcW w:w="657" w:type="dxa"/>
            <w:shd w:val="clear" w:color="auto" w:fill="BFBFBF" w:themeFill="background1" w:themeFillShade="BF"/>
          </w:tcPr>
          <w:p w:rsidR="00B71A23" w:rsidRPr="002C17CF" w:rsidRDefault="00B71A23" w:rsidP="00030278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S.No</w:t>
            </w:r>
          </w:p>
        </w:tc>
        <w:tc>
          <w:tcPr>
            <w:tcW w:w="2583" w:type="dxa"/>
            <w:gridSpan w:val="2"/>
            <w:shd w:val="clear" w:color="auto" w:fill="BFBFBF" w:themeFill="background1" w:themeFillShade="BF"/>
          </w:tcPr>
          <w:p w:rsidR="00B71A23" w:rsidRPr="002C17CF" w:rsidRDefault="00B71A23" w:rsidP="00030278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Affected Processes</w:t>
            </w:r>
          </w:p>
        </w:tc>
        <w:tc>
          <w:tcPr>
            <w:tcW w:w="3060" w:type="dxa"/>
            <w:gridSpan w:val="3"/>
            <w:shd w:val="clear" w:color="auto" w:fill="BFBFBF" w:themeFill="background1" w:themeFillShade="BF"/>
          </w:tcPr>
          <w:p w:rsidR="00B71A23" w:rsidRPr="002C17CF" w:rsidRDefault="00495A82" w:rsidP="00030278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Affected Process Documents / Tools/ Techniques</w:t>
            </w:r>
          </w:p>
        </w:tc>
        <w:tc>
          <w:tcPr>
            <w:tcW w:w="3420" w:type="dxa"/>
            <w:shd w:val="clear" w:color="auto" w:fill="BFBFBF" w:themeFill="background1" w:themeFillShade="BF"/>
          </w:tcPr>
          <w:p w:rsidR="00B71A23" w:rsidRDefault="00495A82" w:rsidP="00030278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Impact Analysis</w:t>
            </w:r>
          </w:p>
          <w:p w:rsidR="00402FED" w:rsidRPr="002C17CF" w:rsidRDefault="00402FED" w:rsidP="00030278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(High / Medium / Low)</w:t>
            </w:r>
          </w:p>
        </w:tc>
      </w:tr>
      <w:tr w:rsidR="00B71A23" w:rsidRPr="002C17CF" w:rsidTr="00344F8C">
        <w:trPr>
          <w:cantSplit/>
        </w:trPr>
        <w:tc>
          <w:tcPr>
            <w:tcW w:w="657" w:type="dxa"/>
          </w:tcPr>
          <w:p w:rsidR="00B71A23" w:rsidRPr="002C17CF" w:rsidRDefault="00B71A23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83" w:type="dxa"/>
            <w:gridSpan w:val="2"/>
          </w:tcPr>
          <w:p w:rsidR="00B71A23" w:rsidRPr="002C17CF" w:rsidRDefault="00B71A23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0" w:type="dxa"/>
            <w:gridSpan w:val="3"/>
          </w:tcPr>
          <w:p w:rsidR="00B71A23" w:rsidRPr="002C17CF" w:rsidRDefault="00B71A23" w:rsidP="00030278">
            <w:pPr>
              <w:pStyle w:val="ListNumber"/>
              <w:widowControl w:val="0"/>
              <w:numPr>
                <w:ilvl w:val="0"/>
                <w:numId w:val="0"/>
              </w:numPr>
              <w:tabs>
                <w:tab w:val="num" w:pos="738"/>
              </w:tabs>
              <w:suppressAutoHyphens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20" w:type="dxa"/>
          </w:tcPr>
          <w:p w:rsidR="00B71A23" w:rsidRPr="002C17CF" w:rsidRDefault="00B71A23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1A23" w:rsidRPr="002C17CF" w:rsidTr="00344F8C">
        <w:trPr>
          <w:cantSplit/>
        </w:trPr>
        <w:tc>
          <w:tcPr>
            <w:tcW w:w="657" w:type="dxa"/>
          </w:tcPr>
          <w:p w:rsidR="00B71A23" w:rsidRPr="002C17CF" w:rsidRDefault="00B71A23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83" w:type="dxa"/>
            <w:gridSpan w:val="2"/>
          </w:tcPr>
          <w:p w:rsidR="00B71A23" w:rsidRPr="002C17CF" w:rsidRDefault="00B71A23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0" w:type="dxa"/>
            <w:gridSpan w:val="3"/>
          </w:tcPr>
          <w:p w:rsidR="00B71A23" w:rsidRPr="002C17CF" w:rsidRDefault="00B71A23" w:rsidP="00030278">
            <w:pPr>
              <w:pStyle w:val="ListNumber"/>
              <w:widowControl w:val="0"/>
              <w:numPr>
                <w:ilvl w:val="0"/>
                <w:numId w:val="0"/>
              </w:numPr>
              <w:tabs>
                <w:tab w:val="num" w:pos="738"/>
              </w:tabs>
              <w:suppressAutoHyphens/>
              <w:ind w:left="144" w:hanging="14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20" w:type="dxa"/>
          </w:tcPr>
          <w:p w:rsidR="00B71A23" w:rsidRPr="002C17CF" w:rsidRDefault="00B71A23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1A23" w:rsidRPr="002C17CF" w:rsidTr="00344F8C">
        <w:trPr>
          <w:cantSplit/>
        </w:trPr>
        <w:tc>
          <w:tcPr>
            <w:tcW w:w="657" w:type="dxa"/>
          </w:tcPr>
          <w:p w:rsidR="00B71A23" w:rsidRPr="002C17CF" w:rsidRDefault="00B71A23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83" w:type="dxa"/>
            <w:gridSpan w:val="2"/>
          </w:tcPr>
          <w:p w:rsidR="00B71A23" w:rsidRPr="002C17CF" w:rsidRDefault="00B71A23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0" w:type="dxa"/>
            <w:gridSpan w:val="3"/>
          </w:tcPr>
          <w:p w:rsidR="00B71A23" w:rsidRPr="002C17CF" w:rsidRDefault="00B71A23" w:rsidP="00030278">
            <w:pPr>
              <w:pStyle w:val="ListNumber"/>
              <w:widowControl w:val="0"/>
              <w:numPr>
                <w:ilvl w:val="0"/>
                <w:numId w:val="0"/>
              </w:numPr>
              <w:tabs>
                <w:tab w:val="num" w:pos="738"/>
              </w:tabs>
              <w:suppressAutoHyphens/>
              <w:ind w:left="144" w:hanging="14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20" w:type="dxa"/>
          </w:tcPr>
          <w:p w:rsidR="00B71A23" w:rsidRPr="002C17CF" w:rsidRDefault="00B71A23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D30EF" w:rsidRPr="002C17CF" w:rsidTr="00344F8C">
        <w:trPr>
          <w:cantSplit/>
        </w:trPr>
        <w:tc>
          <w:tcPr>
            <w:tcW w:w="657" w:type="dxa"/>
          </w:tcPr>
          <w:p w:rsidR="006D30EF" w:rsidRPr="002C17CF" w:rsidRDefault="006D30EF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83" w:type="dxa"/>
            <w:gridSpan w:val="2"/>
          </w:tcPr>
          <w:p w:rsidR="006D30EF" w:rsidRPr="002C17CF" w:rsidRDefault="006D30EF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0" w:type="dxa"/>
            <w:gridSpan w:val="3"/>
          </w:tcPr>
          <w:p w:rsidR="006D30EF" w:rsidRPr="002C17CF" w:rsidRDefault="006D30EF" w:rsidP="00030278">
            <w:pPr>
              <w:pStyle w:val="ListNumber"/>
              <w:widowControl w:val="0"/>
              <w:numPr>
                <w:ilvl w:val="0"/>
                <w:numId w:val="0"/>
              </w:numPr>
              <w:tabs>
                <w:tab w:val="num" w:pos="738"/>
              </w:tabs>
              <w:suppressAutoHyphens/>
              <w:ind w:left="144" w:hanging="14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20" w:type="dxa"/>
          </w:tcPr>
          <w:p w:rsidR="006D30EF" w:rsidRPr="002C17CF" w:rsidRDefault="006D30EF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D3C96" w:rsidRPr="002C17CF" w:rsidTr="00344F8C">
        <w:trPr>
          <w:cantSplit/>
        </w:trPr>
        <w:tc>
          <w:tcPr>
            <w:tcW w:w="657" w:type="dxa"/>
          </w:tcPr>
          <w:p w:rsidR="000D3C96" w:rsidRPr="002C17CF" w:rsidRDefault="000D3C96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83" w:type="dxa"/>
            <w:gridSpan w:val="2"/>
          </w:tcPr>
          <w:p w:rsidR="000D3C96" w:rsidRPr="002C17CF" w:rsidRDefault="000D3C96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0" w:type="dxa"/>
            <w:gridSpan w:val="3"/>
          </w:tcPr>
          <w:p w:rsidR="000D3C96" w:rsidRPr="002C17CF" w:rsidRDefault="000D3C96" w:rsidP="00030278">
            <w:pPr>
              <w:pStyle w:val="ListNumber"/>
              <w:widowControl w:val="0"/>
              <w:numPr>
                <w:ilvl w:val="0"/>
                <w:numId w:val="0"/>
              </w:numPr>
              <w:tabs>
                <w:tab w:val="num" w:pos="738"/>
              </w:tabs>
              <w:suppressAutoHyphens/>
              <w:ind w:left="144" w:hanging="14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20" w:type="dxa"/>
          </w:tcPr>
          <w:p w:rsidR="000D3C96" w:rsidRPr="002C17CF" w:rsidRDefault="000D3C96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D3C96" w:rsidRPr="002C17CF" w:rsidTr="00344F8C">
        <w:trPr>
          <w:cantSplit/>
        </w:trPr>
        <w:tc>
          <w:tcPr>
            <w:tcW w:w="657" w:type="dxa"/>
          </w:tcPr>
          <w:p w:rsidR="000D3C96" w:rsidRPr="002C17CF" w:rsidRDefault="000D3C96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83" w:type="dxa"/>
            <w:gridSpan w:val="2"/>
          </w:tcPr>
          <w:p w:rsidR="000D3C96" w:rsidRPr="002C17CF" w:rsidRDefault="000D3C96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0" w:type="dxa"/>
            <w:gridSpan w:val="3"/>
          </w:tcPr>
          <w:p w:rsidR="000D3C96" w:rsidRPr="002C17CF" w:rsidRDefault="000D3C96" w:rsidP="00030278">
            <w:pPr>
              <w:pStyle w:val="ListNumber"/>
              <w:widowControl w:val="0"/>
              <w:numPr>
                <w:ilvl w:val="0"/>
                <w:numId w:val="0"/>
              </w:numPr>
              <w:tabs>
                <w:tab w:val="num" w:pos="738"/>
              </w:tabs>
              <w:suppressAutoHyphens/>
              <w:ind w:left="144" w:hanging="14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20" w:type="dxa"/>
          </w:tcPr>
          <w:p w:rsidR="000D3C96" w:rsidRPr="002C17CF" w:rsidRDefault="000D3C96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281C" w:rsidRPr="002C17CF" w:rsidTr="00344F8C">
        <w:trPr>
          <w:cantSplit/>
        </w:trPr>
        <w:tc>
          <w:tcPr>
            <w:tcW w:w="657" w:type="dxa"/>
          </w:tcPr>
          <w:p w:rsidR="00A6281C" w:rsidRPr="002C17CF" w:rsidRDefault="00A6281C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83" w:type="dxa"/>
            <w:gridSpan w:val="2"/>
          </w:tcPr>
          <w:p w:rsidR="00A6281C" w:rsidRPr="002C17CF" w:rsidRDefault="00A6281C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0" w:type="dxa"/>
            <w:gridSpan w:val="3"/>
          </w:tcPr>
          <w:p w:rsidR="00A6281C" w:rsidRPr="002C17CF" w:rsidRDefault="00A6281C" w:rsidP="00030278">
            <w:pPr>
              <w:pStyle w:val="ListNumber"/>
              <w:widowControl w:val="0"/>
              <w:numPr>
                <w:ilvl w:val="0"/>
                <w:numId w:val="0"/>
              </w:numPr>
              <w:tabs>
                <w:tab w:val="num" w:pos="738"/>
              </w:tabs>
              <w:suppressAutoHyphens/>
              <w:ind w:left="144" w:hanging="14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20" w:type="dxa"/>
          </w:tcPr>
          <w:p w:rsidR="00A6281C" w:rsidRPr="002C17CF" w:rsidRDefault="00A6281C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281C" w:rsidRPr="002C17CF" w:rsidTr="00344F8C">
        <w:trPr>
          <w:cantSplit/>
        </w:trPr>
        <w:tc>
          <w:tcPr>
            <w:tcW w:w="657" w:type="dxa"/>
          </w:tcPr>
          <w:p w:rsidR="00A6281C" w:rsidRPr="002C17CF" w:rsidRDefault="00A6281C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83" w:type="dxa"/>
            <w:gridSpan w:val="2"/>
          </w:tcPr>
          <w:p w:rsidR="00A6281C" w:rsidRPr="002C17CF" w:rsidRDefault="00A6281C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0" w:type="dxa"/>
            <w:gridSpan w:val="3"/>
          </w:tcPr>
          <w:p w:rsidR="00A6281C" w:rsidRPr="002C17CF" w:rsidRDefault="00A6281C" w:rsidP="00030278">
            <w:pPr>
              <w:pStyle w:val="ListNumber"/>
              <w:widowControl w:val="0"/>
              <w:numPr>
                <w:ilvl w:val="0"/>
                <w:numId w:val="0"/>
              </w:numPr>
              <w:tabs>
                <w:tab w:val="num" w:pos="738"/>
              </w:tabs>
              <w:suppressAutoHyphens/>
              <w:ind w:left="144" w:hanging="14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20" w:type="dxa"/>
          </w:tcPr>
          <w:p w:rsidR="00A6281C" w:rsidRPr="002C17CF" w:rsidRDefault="00A6281C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281C" w:rsidRPr="002C17CF" w:rsidTr="00344F8C">
        <w:trPr>
          <w:cantSplit/>
        </w:trPr>
        <w:tc>
          <w:tcPr>
            <w:tcW w:w="657" w:type="dxa"/>
          </w:tcPr>
          <w:p w:rsidR="00A6281C" w:rsidRPr="002C17CF" w:rsidRDefault="00A6281C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83" w:type="dxa"/>
            <w:gridSpan w:val="2"/>
          </w:tcPr>
          <w:p w:rsidR="00A6281C" w:rsidRPr="002C17CF" w:rsidRDefault="00A6281C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0" w:type="dxa"/>
            <w:gridSpan w:val="3"/>
          </w:tcPr>
          <w:p w:rsidR="00A6281C" w:rsidRPr="002C17CF" w:rsidRDefault="00A6281C" w:rsidP="00030278">
            <w:pPr>
              <w:pStyle w:val="ListNumber"/>
              <w:widowControl w:val="0"/>
              <w:numPr>
                <w:ilvl w:val="0"/>
                <w:numId w:val="0"/>
              </w:numPr>
              <w:tabs>
                <w:tab w:val="num" w:pos="738"/>
              </w:tabs>
              <w:suppressAutoHyphens/>
              <w:ind w:left="144" w:hanging="14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20" w:type="dxa"/>
          </w:tcPr>
          <w:p w:rsidR="00A6281C" w:rsidRPr="002C17CF" w:rsidRDefault="00A6281C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281C" w:rsidRPr="002C17CF" w:rsidTr="00344F8C">
        <w:trPr>
          <w:cantSplit/>
        </w:trPr>
        <w:tc>
          <w:tcPr>
            <w:tcW w:w="657" w:type="dxa"/>
          </w:tcPr>
          <w:p w:rsidR="00A6281C" w:rsidRPr="002C17CF" w:rsidRDefault="00A6281C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83" w:type="dxa"/>
            <w:gridSpan w:val="2"/>
          </w:tcPr>
          <w:p w:rsidR="00A6281C" w:rsidRPr="002C17CF" w:rsidRDefault="00A6281C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0" w:type="dxa"/>
            <w:gridSpan w:val="3"/>
          </w:tcPr>
          <w:p w:rsidR="00A6281C" w:rsidRPr="002C17CF" w:rsidRDefault="00A6281C" w:rsidP="00030278">
            <w:pPr>
              <w:pStyle w:val="ListNumber"/>
              <w:widowControl w:val="0"/>
              <w:numPr>
                <w:ilvl w:val="0"/>
                <w:numId w:val="0"/>
              </w:numPr>
              <w:tabs>
                <w:tab w:val="num" w:pos="738"/>
              </w:tabs>
              <w:suppressAutoHyphens/>
              <w:ind w:left="144" w:hanging="14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20" w:type="dxa"/>
          </w:tcPr>
          <w:p w:rsidR="00A6281C" w:rsidRPr="002C17CF" w:rsidRDefault="00A6281C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1A23" w:rsidRPr="002C17CF" w:rsidTr="00030278">
        <w:trPr>
          <w:cantSplit/>
        </w:trPr>
        <w:tc>
          <w:tcPr>
            <w:tcW w:w="9720" w:type="dxa"/>
            <w:gridSpan w:val="7"/>
          </w:tcPr>
          <w:p w:rsidR="00B71A23" w:rsidRPr="00B500C0" w:rsidRDefault="00B71A23" w:rsidP="00030278">
            <w:pPr>
              <w:pStyle w:val="TableContents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6D30EF" w:rsidRPr="002C17CF" w:rsidTr="00030278">
        <w:trPr>
          <w:cantSplit/>
        </w:trPr>
        <w:tc>
          <w:tcPr>
            <w:tcW w:w="9720" w:type="dxa"/>
            <w:gridSpan w:val="7"/>
          </w:tcPr>
          <w:p w:rsidR="006D30EF" w:rsidRPr="006D30EF" w:rsidRDefault="006D30EF" w:rsidP="006D30EF">
            <w:pPr>
              <w:pStyle w:val="NormalBol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Impact Analysis</w:t>
            </w:r>
            <w:r w:rsidR="003A69BE">
              <w:rPr>
                <w:rFonts w:asciiTheme="minorHAnsi" w:hAnsiTheme="minorHAnsi" w:cstheme="minorHAnsi"/>
                <w:sz w:val="22"/>
                <w:szCs w:val="22"/>
              </w:rPr>
              <w:t xml:space="preserve"> Description</w:t>
            </w: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6B6C3C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&lt;To be filled by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SQA</w:t>
            </w:r>
            <w:r w:rsidRPr="006B6C3C">
              <w:rPr>
                <w:rFonts w:asciiTheme="minorHAnsi" w:hAnsiTheme="minorHAnsi" w:cstheme="minorHAnsi"/>
                <w:b w:val="0"/>
                <w:sz w:val="22"/>
                <w:szCs w:val="22"/>
              </w:rPr>
              <w:t>&gt;</w:t>
            </w:r>
            <w:r w:rsidR="002B1A91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</w:p>
        </w:tc>
      </w:tr>
      <w:tr w:rsidR="00B71A23" w:rsidRPr="002C17CF" w:rsidTr="00030278">
        <w:trPr>
          <w:cantSplit/>
        </w:trPr>
        <w:tc>
          <w:tcPr>
            <w:tcW w:w="9720" w:type="dxa"/>
            <w:gridSpan w:val="7"/>
          </w:tcPr>
          <w:p w:rsidR="00B71A23" w:rsidRPr="002C17CF" w:rsidRDefault="00B71A23" w:rsidP="00030278">
            <w:pPr>
              <w:pStyle w:val="NormalBol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Process Improvement / Change Proposal Evaluation:</w:t>
            </w:r>
          </w:p>
        </w:tc>
      </w:tr>
      <w:tr w:rsidR="00B71A23" w:rsidRPr="002C17CF" w:rsidTr="00685913">
        <w:trPr>
          <w:cantSplit/>
        </w:trPr>
        <w:tc>
          <w:tcPr>
            <w:tcW w:w="1278" w:type="dxa"/>
            <w:gridSpan w:val="2"/>
            <w:shd w:val="clear" w:color="auto" w:fill="BFBFBF" w:themeFill="background1" w:themeFillShade="BF"/>
          </w:tcPr>
          <w:p w:rsidR="00B71A23" w:rsidRPr="002C17CF" w:rsidRDefault="00B71A23" w:rsidP="00030278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S.No</w:t>
            </w:r>
          </w:p>
        </w:tc>
        <w:tc>
          <w:tcPr>
            <w:tcW w:w="3906" w:type="dxa"/>
            <w:gridSpan w:val="2"/>
            <w:shd w:val="clear" w:color="auto" w:fill="BFBFBF" w:themeFill="background1" w:themeFillShade="BF"/>
          </w:tcPr>
          <w:p w:rsidR="00B71A23" w:rsidRPr="002C17CF" w:rsidRDefault="00B71A23" w:rsidP="00030278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 xml:space="preserve">Parameters </w:t>
            </w:r>
          </w:p>
        </w:tc>
        <w:tc>
          <w:tcPr>
            <w:tcW w:w="1044" w:type="dxa"/>
            <w:shd w:val="clear" w:color="auto" w:fill="BFBFBF" w:themeFill="background1" w:themeFillShade="BF"/>
          </w:tcPr>
          <w:p w:rsidR="00B71A23" w:rsidRPr="002C17CF" w:rsidRDefault="00B71A23" w:rsidP="00030278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Y/N/NA</w:t>
            </w:r>
          </w:p>
        </w:tc>
        <w:tc>
          <w:tcPr>
            <w:tcW w:w="3492" w:type="dxa"/>
            <w:gridSpan w:val="2"/>
            <w:shd w:val="clear" w:color="auto" w:fill="BFBFBF" w:themeFill="background1" w:themeFillShade="BF"/>
          </w:tcPr>
          <w:p w:rsidR="00B71A23" w:rsidRPr="002C17CF" w:rsidRDefault="00B71A23" w:rsidP="00030278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 xml:space="preserve">Remarks </w:t>
            </w:r>
          </w:p>
        </w:tc>
      </w:tr>
      <w:tr w:rsidR="00B71A23" w:rsidRPr="002C17CF" w:rsidTr="00030278">
        <w:trPr>
          <w:cantSplit/>
        </w:trPr>
        <w:tc>
          <w:tcPr>
            <w:tcW w:w="1278" w:type="dxa"/>
            <w:gridSpan w:val="2"/>
          </w:tcPr>
          <w:p w:rsidR="00B71A23" w:rsidRPr="002C17CF" w:rsidRDefault="00B71A23" w:rsidP="00030278">
            <w:pPr>
              <w:pStyle w:val="ProcessTableNumber1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06" w:type="dxa"/>
            <w:gridSpan w:val="2"/>
          </w:tcPr>
          <w:p w:rsidR="00B71A23" w:rsidRPr="002C17CF" w:rsidRDefault="00B71A23" w:rsidP="00030278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Meets business requirements and aids in improving customer satisfaction</w:t>
            </w:r>
          </w:p>
        </w:tc>
        <w:tc>
          <w:tcPr>
            <w:tcW w:w="1044" w:type="dxa"/>
          </w:tcPr>
          <w:p w:rsidR="00B71A23" w:rsidRPr="00832C58" w:rsidRDefault="00B71A23" w:rsidP="00030278">
            <w:pPr>
              <w:pStyle w:val="TableContents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2" w:type="dxa"/>
            <w:gridSpan w:val="2"/>
          </w:tcPr>
          <w:p w:rsidR="00B71A23" w:rsidRPr="002C17CF" w:rsidRDefault="00B71A23" w:rsidP="00030278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1A23" w:rsidRPr="002C17CF" w:rsidTr="00030278">
        <w:trPr>
          <w:cantSplit/>
        </w:trPr>
        <w:tc>
          <w:tcPr>
            <w:tcW w:w="1278" w:type="dxa"/>
            <w:gridSpan w:val="2"/>
          </w:tcPr>
          <w:p w:rsidR="00B71A23" w:rsidRPr="002C17CF" w:rsidRDefault="00B71A23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06" w:type="dxa"/>
            <w:gridSpan w:val="2"/>
          </w:tcPr>
          <w:p w:rsidR="00B71A23" w:rsidRPr="002C17CF" w:rsidRDefault="00B71A23" w:rsidP="00030278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 xml:space="preserve">Contributes for improving productivity, product quality and cycle time </w:t>
            </w:r>
          </w:p>
        </w:tc>
        <w:tc>
          <w:tcPr>
            <w:tcW w:w="1044" w:type="dxa"/>
          </w:tcPr>
          <w:p w:rsidR="00B71A23" w:rsidRPr="002C17CF" w:rsidRDefault="00B71A23" w:rsidP="00030278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92" w:type="dxa"/>
            <w:gridSpan w:val="2"/>
          </w:tcPr>
          <w:p w:rsidR="00B71A23" w:rsidRPr="002C17CF" w:rsidRDefault="00B71A23" w:rsidP="00030278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010AD" w:rsidRPr="002C17CF" w:rsidTr="00030278">
        <w:trPr>
          <w:cantSplit/>
        </w:trPr>
        <w:tc>
          <w:tcPr>
            <w:tcW w:w="1278" w:type="dxa"/>
            <w:gridSpan w:val="2"/>
          </w:tcPr>
          <w:p w:rsidR="00F010AD" w:rsidRPr="002C17CF" w:rsidRDefault="00F010AD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06" w:type="dxa"/>
            <w:gridSpan w:val="2"/>
          </w:tcPr>
          <w:p w:rsidR="00F010AD" w:rsidRPr="002C17CF" w:rsidRDefault="00F010AD" w:rsidP="00030278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Meets the quality standards adopted by the organization</w:t>
            </w:r>
          </w:p>
        </w:tc>
        <w:tc>
          <w:tcPr>
            <w:tcW w:w="1044" w:type="dxa"/>
          </w:tcPr>
          <w:p w:rsidR="00F010AD" w:rsidRPr="00832C58" w:rsidRDefault="00F010AD" w:rsidP="00030278">
            <w:pPr>
              <w:pStyle w:val="TableContents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2" w:type="dxa"/>
            <w:gridSpan w:val="2"/>
          </w:tcPr>
          <w:p w:rsidR="00F010AD" w:rsidRPr="002C17CF" w:rsidRDefault="00F010AD" w:rsidP="00030278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010AD" w:rsidRPr="002C17CF" w:rsidTr="00030278">
        <w:trPr>
          <w:cantSplit/>
        </w:trPr>
        <w:tc>
          <w:tcPr>
            <w:tcW w:w="1278" w:type="dxa"/>
            <w:gridSpan w:val="2"/>
          </w:tcPr>
          <w:p w:rsidR="00F010AD" w:rsidRPr="002C17CF" w:rsidRDefault="00F010AD" w:rsidP="00030278">
            <w:pPr>
              <w:pStyle w:val="ProcessTableNumber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06" w:type="dxa"/>
            <w:gridSpan w:val="2"/>
          </w:tcPr>
          <w:p w:rsidR="00F010AD" w:rsidRPr="002C17CF" w:rsidRDefault="00F010AD" w:rsidP="00030278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Simplifies the process</w:t>
            </w:r>
          </w:p>
        </w:tc>
        <w:tc>
          <w:tcPr>
            <w:tcW w:w="1044" w:type="dxa"/>
          </w:tcPr>
          <w:p w:rsidR="00F010AD" w:rsidRPr="002C17CF" w:rsidRDefault="00F010AD" w:rsidP="00030278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92" w:type="dxa"/>
            <w:gridSpan w:val="2"/>
          </w:tcPr>
          <w:p w:rsidR="00F010AD" w:rsidRPr="002C17CF" w:rsidRDefault="00F010AD" w:rsidP="00030278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F67FDC" w:rsidRDefault="00F67FDC" w:rsidP="00F67FDC"/>
    <w:p w:rsidR="00014905" w:rsidRDefault="00D035CF" w:rsidP="00014905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A</w:t>
      </w:r>
      <w:r w:rsidR="00014905">
        <w:rPr>
          <w:rFonts w:asciiTheme="minorHAnsi" w:hAnsiTheme="minorHAnsi" w:cstheme="minorHAnsi"/>
          <w:sz w:val="32"/>
          <w:szCs w:val="32"/>
        </w:rPr>
        <w:t>pproval Details</w:t>
      </w:r>
      <w:r w:rsidR="00014905" w:rsidRPr="002C17CF">
        <w:rPr>
          <w:rFonts w:asciiTheme="minorHAnsi" w:hAnsiTheme="minorHAnsi" w:cstheme="minorHAnsi"/>
          <w:sz w:val="32"/>
          <w:szCs w:val="32"/>
        </w:rPr>
        <w:t>:</w:t>
      </w:r>
    </w:p>
    <w:p w:rsidR="00F67FDC" w:rsidRPr="00D035CF" w:rsidRDefault="00B500C0" w:rsidP="00F67FDC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To be filled by SEPG</w:t>
      </w:r>
    </w:p>
    <w:tbl>
      <w:tblPr>
        <w:tblW w:w="9720" w:type="dxa"/>
        <w:tblInd w:w="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20"/>
      </w:tblGrid>
      <w:tr w:rsidR="007D4CDE" w:rsidRPr="002C17CF" w:rsidTr="00030278">
        <w:trPr>
          <w:cantSplit/>
        </w:trPr>
        <w:tc>
          <w:tcPr>
            <w:tcW w:w="9720" w:type="dxa"/>
          </w:tcPr>
          <w:p w:rsidR="007D4CDE" w:rsidRDefault="007D4CDE" w:rsidP="00030278">
            <w:pPr>
              <w:pStyle w:val="NormalBol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Decision by SEPG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Committee </w:t>
            </w: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E04FC1">
              <w:rPr>
                <w:rFonts w:asciiTheme="minorHAnsi" w:hAnsiTheme="minorHAnsi" w:cstheme="minorHAnsi"/>
                <w:sz w:val="22"/>
                <w:szCs w:val="22"/>
              </w:rPr>
              <w:t xml:space="preserve">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&lt;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Accepted / Rejected / Deferred / In-Progress</w:t>
            </w:r>
            <w:r w:rsidRPr="007D4CDE">
              <w:rPr>
                <w:rFonts w:asciiTheme="minorHAnsi" w:hAnsiTheme="minorHAnsi" w:cstheme="minorHAnsi"/>
                <w:sz w:val="22"/>
                <w:szCs w:val="22"/>
              </w:rPr>
              <w:t>&gt;</w:t>
            </w:r>
          </w:p>
          <w:p w:rsidR="007D4CDE" w:rsidRPr="002C17CF" w:rsidRDefault="007D4CDE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D4CDE" w:rsidRPr="002C17CF" w:rsidRDefault="007D4CDE" w:rsidP="00030278">
            <w:pPr>
              <w:pStyle w:val="NormalBol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 xml:space="preserve">Priority Assigned : </w:t>
            </w:r>
            <w:r w:rsidR="00E04FC1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="008F5E55">
              <w:rPr>
                <w:rFonts w:asciiTheme="minorHAnsi" w:hAnsiTheme="minorHAnsi" w:cstheme="minorHAnsi"/>
                <w:sz w:val="22"/>
                <w:szCs w:val="22"/>
              </w:rPr>
              <w:t>&lt;</w:t>
            </w:r>
            <w:r w:rsidRPr="008F5E55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High </w:t>
            </w:r>
            <w:r w:rsidR="008F5E55" w:rsidRPr="008F5E55">
              <w:rPr>
                <w:rFonts w:asciiTheme="minorHAnsi" w:hAnsiTheme="minorHAnsi" w:cstheme="minorHAnsi"/>
                <w:b w:val="0"/>
                <w:sz w:val="22"/>
                <w:szCs w:val="22"/>
              </w:rPr>
              <w:t>/ Medium / Low</w:t>
            </w:r>
            <w:r w:rsidR="008F5E55">
              <w:rPr>
                <w:rFonts w:asciiTheme="minorHAnsi" w:hAnsiTheme="minorHAnsi" w:cstheme="minorHAnsi"/>
                <w:sz w:val="22"/>
                <w:szCs w:val="22"/>
              </w:rPr>
              <w:t>&gt;</w:t>
            </w:r>
          </w:p>
          <w:p w:rsidR="007D4CDE" w:rsidRPr="002C17CF" w:rsidRDefault="007D4CDE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D4CDE" w:rsidRPr="0099756A" w:rsidRDefault="0099756A" w:rsidP="00170DA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9756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Date:  </w:t>
            </w:r>
            <w:r w:rsidR="00170DAE" w:rsidRPr="00170DAE">
              <w:rPr>
                <w:rFonts w:asciiTheme="minorHAnsi" w:hAnsiTheme="minorHAnsi" w:cstheme="minorHAnsi"/>
                <w:sz w:val="22"/>
                <w:szCs w:val="22"/>
              </w:rPr>
              <w:t>&lt;DD-MMM-YYYY&gt;</w:t>
            </w:r>
          </w:p>
        </w:tc>
      </w:tr>
      <w:tr w:rsidR="007D4CDE" w:rsidRPr="002C17CF" w:rsidTr="00030278">
        <w:trPr>
          <w:cantSplit/>
        </w:trPr>
        <w:tc>
          <w:tcPr>
            <w:tcW w:w="9720" w:type="dxa"/>
          </w:tcPr>
          <w:p w:rsidR="007D4CDE" w:rsidRPr="002C17CF" w:rsidRDefault="007D4CDE" w:rsidP="00030278">
            <w:pPr>
              <w:pStyle w:val="NormalBold"/>
              <w:rPr>
                <w:rFonts w:asciiTheme="minorHAnsi" w:hAnsiTheme="minorHAnsi" w:cstheme="minorHAnsi"/>
                <w:sz w:val="22"/>
                <w:szCs w:val="22"/>
              </w:rPr>
            </w:pPr>
            <w:r w:rsidRPr="002C17CF">
              <w:rPr>
                <w:rFonts w:asciiTheme="minorHAnsi" w:hAnsiTheme="minorHAnsi" w:cstheme="minorHAnsi"/>
                <w:sz w:val="22"/>
                <w:szCs w:val="22"/>
              </w:rPr>
              <w:t>Remarks :</w:t>
            </w:r>
          </w:p>
          <w:p w:rsidR="007D4CDE" w:rsidRPr="002C17CF" w:rsidRDefault="007D4CDE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D4CDE" w:rsidRPr="002C17CF" w:rsidRDefault="007D4CDE" w:rsidP="0003027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D4CDE" w:rsidRPr="002C17CF" w:rsidRDefault="007D4CDE" w:rsidP="0099756A">
            <w:pPr>
              <w:pStyle w:val="NormalBol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F67FDC" w:rsidRDefault="00F67FDC" w:rsidP="00F67FDC"/>
    <w:p w:rsidR="00F67FDC" w:rsidRDefault="00F67FDC" w:rsidP="00F67FDC"/>
    <w:p w:rsidR="00F67FDC" w:rsidRDefault="00F67FDC" w:rsidP="00F67FDC"/>
    <w:p w:rsidR="00F67FDC" w:rsidRDefault="00F67FDC" w:rsidP="00F67FDC"/>
    <w:p w:rsidR="00F67FDC" w:rsidRDefault="00F67FDC" w:rsidP="00F67FDC"/>
    <w:p w:rsidR="00F67FDC" w:rsidRDefault="00F67FDC" w:rsidP="00F67FDC"/>
    <w:p w:rsidR="00F67FDC" w:rsidRDefault="00F67FDC" w:rsidP="00F67FDC"/>
    <w:p w:rsidR="00F67FDC" w:rsidRDefault="00F67FDC" w:rsidP="00F67FDC"/>
    <w:p w:rsidR="00F67FDC" w:rsidRDefault="00F67FDC" w:rsidP="00F67FDC"/>
    <w:p w:rsidR="00F67FDC" w:rsidRDefault="00F67FDC" w:rsidP="00F67FDC"/>
    <w:p w:rsidR="00F67FDC" w:rsidRDefault="00F67FDC" w:rsidP="00F67FDC"/>
    <w:p w:rsidR="00F67FDC" w:rsidRDefault="00F67FDC" w:rsidP="00F67FDC"/>
    <w:p w:rsidR="00F67FDC" w:rsidRDefault="00F67FDC" w:rsidP="00F67FDC"/>
    <w:sectPr w:rsidR="00F67FDC" w:rsidSect="008E3AD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24" w:bottom="1440" w:left="1195" w:header="720" w:footer="576" w:gutter="0"/>
      <w:pgBorders w:display="firstPage"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6960" w:rsidRDefault="00E76960" w:rsidP="003B153F">
      <w:r>
        <w:separator/>
      </w:r>
    </w:p>
  </w:endnote>
  <w:endnote w:type="continuationSeparator" w:id="0">
    <w:p w:rsidR="00E76960" w:rsidRDefault="00E76960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01C6" w:rsidRDefault="002E01C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10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CE302A" w:rsidRPr="00DD0763" w:rsidTr="00A77920">
      <w:tc>
        <w:tcPr>
          <w:tcW w:w="2610" w:type="dxa"/>
        </w:tcPr>
        <w:p w:rsidR="00CE302A" w:rsidRPr="00DF6575" w:rsidRDefault="00CE302A" w:rsidP="00A77920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b/>
              <w:sz w:val="14"/>
              <w:szCs w:val="14"/>
            </w:rPr>
          </w:pPr>
          <w:bookmarkStart w:id="1" w:name="hp_Footer"/>
        </w:p>
      </w:tc>
      <w:tc>
        <w:tcPr>
          <w:tcW w:w="4320" w:type="dxa"/>
        </w:tcPr>
        <w:p w:rsidR="00CE302A" w:rsidRPr="00DD0763" w:rsidRDefault="00CE302A" w:rsidP="00A77920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bookmarkEnd w:id="1"/>
      <w:tc>
        <w:tcPr>
          <w:tcW w:w="2880" w:type="dxa"/>
          <w:gridSpan w:val="2"/>
        </w:tcPr>
        <w:p w:rsidR="00CE302A" w:rsidRPr="00DD0763" w:rsidRDefault="00CE302A" w:rsidP="00A77920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CE302A" w:rsidRPr="00DD0763" w:rsidTr="00A77920">
      <w:tc>
        <w:tcPr>
          <w:tcW w:w="2610" w:type="dxa"/>
          <w:tcBorders>
            <w:top w:val="single" w:sz="12" w:space="0" w:color="auto"/>
          </w:tcBorders>
        </w:tcPr>
        <w:p w:rsidR="00CE302A" w:rsidRPr="00DF6575" w:rsidRDefault="00CE302A" w:rsidP="00A77920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b/>
              <w:sz w:val="14"/>
              <w:szCs w:val="14"/>
            </w:rPr>
          </w:pPr>
          <w:bookmarkStart w:id="2" w:name="_GoBack"/>
          <w:bookmarkEnd w:id="2"/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:rsidR="00CE302A" w:rsidRPr="00DD0763" w:rsidRDefault="00CE302A" w:rsidP="00A77920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:rsidR="00CE302A" w:rsidRPr="00DD0763" w:rsidRDefault="00CE302A" w:rsidP="00A77920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:rsidR="00566095" w:rsidRPr="00CE302A" w:rsidRDefault="00566095" w:rsidP="00CE30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566095">
      <w:tc>
        <w:tcPr>
          <w:tcW w:w="2610" w:type="dxa"/>
        </w:tcPr>
        <w:p w:rsidR="00566095" w:rsidRDefault="00566095">
          <w:pPr>
            <w:keepNext/>
            <w:keepLines/>
            <w:spacing w:before="60" w:after="20"/>
            <w:rPr>
              <w:sz w:val="18"/>
            </w:rPr>
          </w:pPr>
        </w:p>
      </w:tc>
      <w:tc>
        <w:tcPr>
          <w:tcW w:w="4320" w:type="dxa"/>
        </w:tcPr>
        <w:p w:rsidR="00566095" w:rsidRDefault="00566095">
          <w:pPr>
            <w:pStyle w:val="Table"/>
            <w:spacing w:before="60" w:after="20"/>
            <w:jc w:val="center"/>
            <w:rPr>
              <w:i/>
            </w:rPr>
          </w:pPr>
        </w:p>
      </w:tc>
      <w:tc>
        <w:tcPr>
          <w:tcW w:w="2880" w:type="dxa"/>
        </w:tcPr>
        <w:p w:rsidR="00566095" w:rsidRDefault="00566095">
          <w:pPr>
            <w:spacing w:before="60" w:after="20"/>
            <w:jc w:val="right"/>
            <w:rPr>
              <w:sz w:val="18"/>
            </w:rPr>
          </w:pPr>
        </w:p>
      </w:tc>
    </w:tr>
  </w:tbl>
  <w:p w:rsidR="00CE302A" w:rsidRDefault="00CE302A" w:rsidP="00CE302A">
    <w:pPr>
      <w:pBdr>
        <w:bottom w:val="single" w:sz="6" w:space="1" w:color="auto"/>
      </w:pBdr>
    </w:pPr>
  </w:p>
  <w:tbl>
    <w:tblPr>
      <w:tblW w:w="9810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CE302A" w:rsidRPr="009A42C2" w:rsidTr="00A77920">
      <w:tc>
        <w:tcPr>
          <w:tcW w:w="2610" w:type="dxa"/>
        </w:tcPr>
        <w:p w:rsidR="00CE302A" w:rsidRPr="009A42C2" w:rsidRDefault="00CE302A" w:rsidP="00CE302A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0" w:type="dxa"/>
        </w:tcPr>
        <w:p w:rsidR="00CE302A" w:rsidRPr="009A42C2" w:rsidRDefault="00CE302A" w:rsidP="00A77920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880" w:type="dxa"/>
        </w:tcPr>
        <w:p w:rsidR="00CE302A" w:rsidRPr="009A42C2" w:rsidRDefault="00CE302A" w:rsidP="00D32DD0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:rsidR="00566095" w:rsidRDefault="005660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6960" w:rsidRDefault="00E76960" w:rsidP="003B153F">
      <w:r>
        <w:separator/>
      </w:r>
    </w:p>
  </w:footnote>
  <w:footnote w:type="continuationSeparator" w:id="0">
    <w:p w:rsidR="00E76960" w:rsidRDefault="00E76960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01C6" w:rsidRDefault="002E01C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566095" w:rsidTr="00566095">
      <w:trPr>
        <w:trHeight w:val="530"/>
      </w:trPr>
      <w:tc>
        <w:tcPr>
          <w:tcW w:w="3438" w:type="dxa"/>
        </w:tcPr>
        <w:p w:rsidR="00566095" w:rsidRPr="00A920CE" w:rsidRDefault="00566095" w:rsidP="00566095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 xml:space="preserve">Process Management </w:t>
          </w:r>
        </w:p>
      </w:tc>
      <w:tc>
        <w:tcPr>
          <w:tcW w:w="3833" w:type="dxa"/>
        </w:tcPr>
        <w:p w:rsidR="00566095" w:rsidRPr="00A920CE" w:rsidRDefault="00566095" w:rsidP="00566095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Process Improvement Feedback</w:t>
          </w:r>
        </w:p>
      </w:tc>
      <w:tc>
        <w:tcPr>
          <w:tcW w:w="2305" w:type="dxa"/>
        </w:tcPr>
        <w:p w:rsidR="00566095" w:rsidRDefault="00566095" w:rsidP="00566095">
          <w:pPr>
            <w:pStyle w:val="Header"/>
          </w:pPr>
        </w:p>
      </w:tc>
    </w:tr>
  </w:tbl>
  <w:p w:rsidR="00566095" w:rsidRPr="00D35868" w:rsidRDefault="00566095" w:rsidP="00D3586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3D2784" w:rsidTr="00AC1067">
      <w:trPr>
        <w:trHeight w:val="530"/>
      </w:trPr>
      <w:tc>
        <w:tcPr>
          <w:tcW w:w="3438" w:type="dxa"/>
        </w:tcPr>
        <w:p w:rsidR="003D2784" w:rsidRPr="00A920CE" w:rsidRDefault="003D2784" w:rsidP="00AC1067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 xml:space="preserve">Process Management </w:t>
          </w:r>
        </w:p>
      </w:tc>
      <w:tc>
        <w:tcPr>
          <w:tcW w:w="3833" w:type="dxa"/>
        </w:tcPr>
        <w:p w:rsidR="003D2784" w:rsidRPr="00A920CE" w:rsidRDefault="003D2784" w:rsidP="00116F44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 xml:space="preserve">Process Improvement </w:t>
          </w:r>
          <w:r w:rsidR="00116F44">
            <w:rPr>
              <w:rFonts w:ascii="Calibri" w:hAnsi="Calibri"/>
              <w:b/>
              <w:sz w:val="24"/>
              <w:szCs w:val="24"/>
            </w:rPr>
            <w:t>Form</w:t>
          </w:r>
        </w:p>
      </w:tc>
      <w:tc>
        <w:tcPr>
          <w:tcW w:w="2305" w:type="dxa"/>
        </w:tcPr>
        <w:p w:rsidR="003D2784" w:rsidRDefault="003D2784" w:rsidP="00AC1067">
          <w:pPr>
            <w:pStyle w:val="Header"/>
          </w:pPr>
        </w:p>
      </w:tc>
    </w:tr>
  </w:tbl>
  <w:p w:rsidR="003D2784" w:rsidRDefault="003D27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9B06CA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3">
    <w:nsid w:val="44E00441"/>
    <w:multiLevelType w:val="multilevel"/>
    <w:tmpl w:val="BD10B7AA"/>
    <w:lvl w:ilvl="0">
      <w:start w:val="1"/>
      <w:numFmt w:val="decimal"/>
      <w:pStyle w:val="ProcessTableNumber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ProcessTableNumber2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4" w:hanging="144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" w:hanging="43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16"/>
        </w:tabs>
        <w:ind w:left="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0"/>
        </w:tabs>
        <w:ind w:left="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4"/>
        </w:tabs>
        <w:ind w:left="1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48"/>
        </w:tabs>
        <w:ind w:left="1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2"/>
        </w:tabs>
        <w:ind w:left="1292" w:hanging="1584"/>
      </w:pPr>
      <w:rPr>
        <w:rFonts w:hint="default"/>
      </w:rPr>
    </w:lvl>
  </w:abstractNum>
  <w:abstractNum w:abstractNumId="4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5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6">
    <w:nsid w:val="77D450E1"/>
    <w:multiLevelType w:val="hybridMultilevel"/>
    <w:tmpl w:val="9BAC9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B153F"/>
    <w:rsid w:val="000055C4"/>
    <w:rsid w:val="00014905"/>
    <w:rsid w:val="000523DF"/>
    <w:rsid w:val="000548E3"/>
    <w:rsid w:val="000745E3"/>
    <w:rsid w:val="00076400"/>
    <w:rsid w:val="0009201E"/>
    <w:rsid w:val="00094C04"/>
    <w:rsid w:val="000C1F53"/>
    <w:rsid w:val="000D3C96"/>
    <w:rsid w:val="000E4C27"/>
    <w:rsid w:val="000F199C"/>
    <w:rsid w:val="001022E5"/>
    <w:rsid w:val="00102C8D"/>
    <w:rsid w:val="00110C64"/>
    <w:rsid w:val="00116F44"/>
    <w:rsid w:val="001334CE"/>
    <w:rsid w:val="00170DAE"/>
    <w:rsid w:val="00175F07"/>
    <w:rsid w:val="0017624C"/>
    <w:rsid w:val="00197DD5"/>
    <w:rsid w:val="001A2BA8"/>
    <w:rsid w:val="001C1D61"/>
    <w:rsid w:val="001C2655"/>
    <w:rsid w:val="001C68A2"/>
    <w:rsid w:val="001F228D"/>
    <w:rsid w:val="001F6C3F"/>
    <w:rsid w:val="00206746"/>
    <w:rsid w:val="00212768"/>
    <w:rsid w:val="00213F85"/>
    <w:rsid w:val="0021567D"/>
    <w:rsid w:val="002211E0"/>
    <w:rsid w:val="002228FA"/>
    <w:rsid w:val="002251EE"/>
    <w:rsid w:val="00226BD4"/>
    <w:rsid w:val="002544A3"/>
    <w:rsid w:val="00256C4C"/>
    <w:rsid w:val="00267742"/>
    <w:rsid w:val="00287B5F"/>
    <w:rsid w:val="002B1A91"/>
    <w:rsid w:val="002C0E92"/>
    <w:rsid w:val="002C17CF"/>
    <w:rsid w:val="002C78A1"/>
    <w:rsid w:val="002E01C6"/>
    <w:rsid w:val="002E285E"/>
    <w:rsid w:val="00311F97"/>
    <w:rsid w:val="0031440A"/>
    <w:rsid w:val="00316CC8"/>
    <w:rsid w:val="00317631"/>
    <w:rsid w:val="00320D45"/>
    <w:rsid w:val="00321650"/>
    <w:rsid w:val="00322AF1"/>
    <w:rsid w:val="003369DD"/>
    <w:rsid w:val="003424FE"/>
    <w:rsid w:val="00344F8C"/>
    <w:rsid w:val="003713C5"/>
    <w:rsid w:val="00372380"/>
    <w:rsid w:val="0039002B"/>
    <w:rsid w:val="0039231B"/>
    <w:rsid w:val="00392AFA"/>
    <w:rsid w:val="00396244"/>
    <w:rsid w:val="003A69BE"/>
    <w:rsid w:val="003B153F"/>
    <w:rsid w:val="003C425E"/>
    <w:rsid w:val="003D2784"/>
    <w:rsid w:val="003E08C7"/>
    <w:rsid w:val="003E795E"/>
    <w:rsid w:val="003F6785"/>
    <w:rsid w:val="00402FED"/>
    <w:rsid w:val="00416E89"/>
    <w:rsid w:val="004259DB"/>
    <w:rsid w:val="00430BD6"/>
    <w:rsid w:val="004539E5"/>
    <w:rsid w:val="0046527C"/>
    <w:rsid w:val="00465660"/>
    <w:rsid w:val="00486EAE"/>
    <w:rsid w:val="00495A82"/>
    <w:rsid w:val="004A3EB2"/>
    <w:rsid w:val="004C482E"/>
    <w:rsid w:val="004C4D0D"/>
    <w:rsid w:val="004D6B31"/>
    <w:rsid w:val="004E7F89"/>
    <w:rsid w:val="004F69D7"/>
    <w:rsid w:val="00503E92"/>
    <w:rsid w:val="00521BE0"/>
    <w:rsid w:val="0055756C"/>
    <w:rsid w:val="00566039"/>
    <w:rsid w:val="00566095"/>
    <w:rsid w:val="005763E1"/>
    <w:rsid w:val="005862C6"/>
    <w:rsid w:val="005A0D38"/>
    <w:rsid w:val="005A3CED"/>
    <w:rsid w:val="005B27E6"/>
    <w:rsid w:val="005C21E2"/>
    <w:rsid w:val="005C5CA6"/>
    <w:rsid w:val="005E0AE4"/>
    <w:rsid w:val="005E283B"/>
    <w:rsid w:val="005F6EDD"/>
    <w:rsid w:val="005F7B3B"/>
    <w:rsid w:val="00607AB6"/>
    <w:rsid w:val="00632304"/>
    <w:rsid w:val="00632401"/>
    <w:rsid w:val="006642EE"/>
    <w:rsid w:val="00667A98"/>
    <w:rsid w:val="00677E7C"/>
    <w:rsid w:val="00685913"/>
    <w:rsid w:val="006B36A9"/>
    <w:rsid w:val="006B4716"/>
    <w:rsid w:val="006B6C3C"/>
    <w:rsid w:val="006C6DE8"/>
    <w:rsid w:val="006D30EF"/>
    <w:rsid w:val="006E24FE"/>
    <w:rsid w:val="006E4280"/>
    <w:rsid w:val="006F2E61"/>
    <w:rsid w:val="006F3FAD"/>
    <w:rsid w:val="0071027C"/>
    <w:rsid w:val="00710ACC"/>
    <w:rsid w:val="00713A65"/>
    <w:rsid w:val="007320B1"/>
    <w:rsid w:val="00780C53"/>
    <w:rsid w:val="007913B3"/>
    <w:rsid w:val="007A0569"/>
    <w:rsid w:val="007B7AE4"/>
    <w:rsid w:val="007B7EDE"/>
    <w:rsid w:val="007C262B"/>
    <w:rsid w:val="007D4CDE"/>
    <w:rsid w:val="007D7ACF"/>
    <w:rsid w:val="007E79FB"/>
    <w:rsid w:val="007F1E30"/>
    <w:rsid w:val="007F45DB"/>
    <w:rsid w:val="007F7273"/>
    <w:rsid w:val="008073EF"/>
    <w:rsid w:val="008223D4"/>
    <w:rsid w:val="00832C58"/>
    <w:rsid w:val="00842951"/>
    <w:rsid w:val="008466C2"/>
    <w:rsid w:val="00851863"/>
    <w:rsid w:val="00852CBE"/>
    <w:rsid w:val="00854EF5"/>
    <w:rsid w:val="008575AE"/>
    <w:rsid w:val="00870B87"/>
    <w:rsid w:val="0087395C"/>
    <w:rsid w:val="008840E3"/>
    <w:rsid w:val="0089438C"/>
    <w:rsid w:val="00894709"/>
    <w:rsid w:val="008A4A09"/>
    <w:rsid w:val="008D322A"/>
    <w:rsid w:val="008E12B6"/>
    <w:rsid w:val="008E3AD6"/>
    <w:rsid w:val="008E6F41"/>
    <w:rsid w:val="008F10F0"/>
    <w:rsid w:val="008F5E55"/>
    <w:rsid w:val="00903914"/>
    <w:rsid w:val="00914488"/>
    <w:rsid w:val="009144A7"/>
    <w:rsid w:val="00916331"/>
    <w:rsid w:val="00921743"/>
    <w:rsid w:val="00922E55"/>
    <w:rsid w:val="00946D60"/>
    <w:rsid w:val="00947912"/>
    <w:rsid w:val="00963D27"/>
    <w:rsid w:val="009774E2"/>
    <w:rsid w:val="00977903"/>
    <w:rsid w:val="00981733"/>
    <w:rsid w:val="00983484"/>
    <w:rsid w:val="009962A1"/>
    <w:rsid w:val="0099756A"/>
    <w:rsid w:val="009A0C92"/>
    <w:rsid w:val="009A2DCD"/>
    <w:rsid w:val="009D104F"/>
    <w:rsid w:val="009E6352"/>
    <w:rsid w:val="009F75DD"/>
    <w:rsid w:val="00A00969"/>
    <w:rsid w:val="00A04811"/>
    <w:rsid w:val="00A16458"/>
    <w:rsid w:val="00A3339D"/>
    <w:rsid w:val="00A33B36"/>
    <w:rsid w:val="00A3641C"/>
    <w:rsid w:val="00A443A9"/>
    <w:rsid w:val="00A45DB7"/>
    <w:rsid w:val="00A5291A"/>
    <w:rsid w:val="00A56658"/>
    <w:rsid w:val="00A6281C"/>
    <w:rsid w:val="00A64360"/>
    <w:rsid w:val="00A719A2"/>
    <w:rsid w:val="00A74BC0"/>
    <w:rsid w:val="00A83673"/>
    <w:rsid w:val="00A856DD"/>
    <w:rsid w:val="00A93209"/>
    <w:rsid w:val="00AC2133"/>
    <w:rsid w:val="00AC4227"/>
    <w:rsid w:val="00AD0742"/>
    <w:rsid w:val="00AD168E"/>
    <w:rsid w:val="00AD6655"/>
    <w:rsid w:val="00AE3804"/>
    <w:rsid w:val="00AE4D65"/>
    <w:rsid w:val="00AE5C9C"/>
    <w:rsid w:val="00B025C2"/>
    <w:rsid w:val="00B0629E"/>
    <w:rsid w:val="00B17C68"/>
    <w:rsid w:val="00B26F60"/>
    <w:rsid w:val="00B500C0"/>
    <w:rsid w:val="00B53BE4"/>
    <w:rsid w:val="00B5799B"/>
    <w:rsid w:val="00B62BA9"/>
    <w:rsid w:val="00B67B6F"/>
    <w:rsid w:val="00B71A23"/>
    <w:rsid w:val="00B94936"/>
    <w:rsid w:val="00BA2CF2"/>
    <w:rsid w:val="00BA35F8"/>
    <w:rsid w:val="00BB13DA"/>
    <w:rsid w:val="00BD300B"/>
    <w:rsid w:val="00BD4CA5"/>
    <w:rsid w:val="00BE64E9"/>
    <w:rsid w:val="00BF175E"/>
    <w:rsid w:val="00BF37D2"/>
    <w:rsid w:val="00C06955"/>
    <w:rsid w:val="00C14EE0"/>
    <w:rsid w:val="00C16484"/>
    <w:rsid w:val="00C24E21"/>
    <w:rsid w:val="00C3650D"/>
    <w:rsid w:val="00C41F78"/>
    <w:rsid w:val="00C53D12"/>
    <w:rsid w:val="00C61ACF"/>
    <w:rsid w:val="00C63765"/>
    <w:rsid w:val="00C8488B"/>
    <w:rsid w:val="00C92292"/>
    <w:rsid w:val="00C979E2"/>
    <w:rsid w:val="00C97CBE"/>
    <w:rsid w:val="00CA1F37"/>
    <w:rsid w:val="00CB7DF2"/>
    <w:rsid w:val="00CC0B90"/>
    <w:rsid w:val="00CC3A91"/>
    <w:rsid w:val="00CC4F94"/>
    <w:rsid w:val="00CC57FB"/>
    <w:rsid w:val="00CE2B56"/>
    <w:rsid w:val="00CE302A"/>
    <w:rsid w:val="00CF2352"/>
    <w:rsid w:val="00D035CF"/>
    <w:rsid w:val="00D03764"/>
    <w:rsid w:val="00D13D52"/>
    <w:rsid w:val="00D23CE5"/>
    <w:rsid w:val="00D27519"/>
    <w:rsid w:val="00D32DD0"/>
    <w:rsid w:val="00D35868"/>
    <w:rsid w:val="00D41E56"/>
    <w:rsid w:val="00D61DD9"/>
    <w:rsid w:val="00D95385"/>
    <w:rsid w:val="00D95F8B"/>
    <w:rsid w:val="00DA5FD1"/>
    <w:rsid w:val="00DB63C2"/>
    <w:rsid w:val="00DC3EAE"/>
    <w:rsid w:val="00DC71A3"/>
    <w:rsid w:val="00DE3229"/>
    <w:rsid w:val="00DE528D"/>
    <w:rsid w:val="00DF1C17"/>
    <w:rsid w:val="00DF6A20"/>
    <w:rsid w:val="00E0305B"/>
    <w:rsid w:val="00E04FC1"/>
    <w:rsid w:val="00E05C8D"/>
    <w:rsid w:val="00E416C5"/>
    <w:rsid w:val="00E4291C"/>
    <w:rsid w:val="00E53781"/>
    <w:rsid w:val="00E73934"/>
    <w:rsid w:val="00E76960"/>
    <w:rsid w:val="00E7765A"/>
    <w:rsid w:val="00E77B9C"/>
    <w:rsid w:val="00E945FA"/>
    <w:rsid w:val="00E955D9"/>
    <w:rsid w:val="00EB79D3"/>
    <w:rsid w:val="00ED453A"/>
    <w:rsid w:val="00ED5C56"/>
    <w:rsid w:val="00EE25AB"/>
    <w:rsid w:val="00EE3063"/>
    <w:rsid w:val="00EE32D8"/>
    <w:rsid w:val="00F010AD"/>
    <w:rsid w:val="00F148B9"/>
    <w:rsid w:val="00F30899"/>
    <w:rsid w:val="00F320D3"/>
    <w:rsid w:val="00F34320"/>
    <w:rsid w:val="00F352C5"/>
    <w:rsid w:val="00F517C8"/>
    <w:rsid w:val="00F66D5C"/>
    <w:rsid w:val="00F67FDC"/>
    <w:rsid w:val="00F7063A"/>
    <w:rsid w:val="00F75B79"/>
    <w:rsid w:val="00F77776"/>
    <w:rsid w:val="00F854CA"/>
    <w:rsid w:val="00F97654"/>
    <w:rsid w:val="00FB46B1"/>
    <w:rsid w:val="00FC15BA"/>
    <w:rsid w:val="00FD420B"/>
    <w:rsid w:val="00FD70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numPr>
        <w:numId w:val="2"/>
      </w:numPr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semiHidden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3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4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4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rsid w:val="003B153F"/>
    <w:pPr>
      <w:keepLines w:val="0"/>
      <w:numPr>
        <w:ilvl w:val="2"/>
        <w:numId w:val="4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4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4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4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4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styleId="ListNumber">
    <w:name w:val="List Number"/>
    <w:basedOn w:val="Normal"/>
    <w:rsid w:val="00FB46B1"/>
    <w:pPr>
      <w:numPr>
        <w:numId w:val="5"/>
      </w:numPr>
    </w:pPr>
  </w:style>
  <w:style w:type="paragraph" w:customStyle="1" w:styleId="NormalBold">
    <w:name w:val="NormalBold"/>
    <w:basedOn w:val="Normal"/>
    <w:rsid w:val="00FB46B1"/>
    <w:pPr>
      <w:widowControl w:val="0"/>
      <w:suppressAutoHyphens/>
    </w:pPr>
    <w:rPr>
      <w:rFonts w:ascii="Times New Roman" w:hAnsi="Times New Roman"/>
      <w:b/>
      <w:sz w:val="24"/>
      <w:szCs w:val="24"/>
    </w:rPr>
  </w:style>
  <w:style w:type="paragraph" w:customStyle="1" w:styleId="TableContents">
    <w:name w:val="Table Contents"/>
    <w:basedOn w:val="Normal"/>
    <w:rsid w:val="00FB46B1"/>
    <w:pPr>
      <w:keepNext/>
      <w:widowControl w:val="0"/>
      <w:suppressLineNumbers/>
      <w:tabs>
        <w:tab w:val="right" w:pos="9923"/>
      </w:tabs>
      <w:suppressAutoHyphens/>
      <w:spacing w:before="100" w:beforeAutospacing="1" w:after="100" w:afterAutospacing="1"/>
      <w:jc w:val="both"/>
    </w:pPr>
    <w:rPr>
      <w:rFonts w:ascii="Times New Roman" w:hAnsi="Times New Roman"/>
      <w:sz w:val="24"/>
      <w:szCs w:val="24"/>
    </w:rPr>
  </w:style>
  <w:style w:type="paragraph" w:customStyle="1" w:styleId="SectionHead">
    <w:name w:val="SectionHead"/>
    <w:basedOn w:val="Normal"/>
    <w:rsid w:val="00FB46B1"/>
    <w:pPr>
      <w:widowControl w:val="0"/>
      <w:suppressAutoHyphens/>
      <w:ind w:left="345"/>
      <w:jc w:val="both"/>
    </w:pPr>
    <w:rPr>
      <w:rFonts w:ascii="Times New Roman" w:hAnsi="Times New Roman"/>
      <w:i/>
      <w:sz w:val="24"/>
      <w:szCs w:val="24"/>
    </w:rPr>
  </w:style>
  <w:style w:type="paragraph" w:customStyle="1" w:styleId="TableHead">
    <w:name w:val="TableHead"/>
    <w:basedOn w:val="Normal"/>
    <w:autoRedefine/>
    <w:rsid w:val="00FB46B1"/>
    <w:pPr>
      <w:widowControl w:val="0"/>
      <w:suppressAutoHyphens/>
      <w:jc w:val="center"/>
    </w:pPr>
    <w:rPr>
      <w:rFonts w:ascii="Times New Roman" w:hAnsi="Times New Roman"/>
      <w:b/>
      <w:bCs/>
      <w:sz w:val="24"/>
    </w:rPr>
  </w:style>
  <w:style w:type="paragraph" w:customStyle="1" w:styleId="ProcessTableNumber1">
    <w:name w:val="ProcessTableNumber1"/>
    <w:basedOn w:val="BodyText"/>
    <w:next w:val="ListNumber"/>
    <w:rsid w:val="00FB46B1"/>
    <w:pPr>
      <w:widowControl w:val="0"/>
      <w:numPr>
        <w:numId w:val="6"/>
      </w:numPr>
      <w:suppressAutoHyphens/>
      <w:spacing w:after="0"/>
      <w:jc w:val="both"/>
    </w:pPr>
    <w:rPr>
      <w:rFonts w:ascii="Times New Roman" w:hAnsi="Times New Roman"/>
      <w:sz w:val="24"/>
      <w:szCs w:val="24"/>
    </w:rPr>
  </w:style>
  <w:style w:type="paragraph" w:customStyle="1" w:styleId="ProcessTableNumber2">
    <w:name w:val="ProcessTableNumber2"/>
    <w:basedOn w:val="ListNumber"/>
    <w:rsid w:val="00FB46B1"/>
    <w:pPr>
      <w:keepNext/>
      <w:framePr w:hSpace="180" w:wrap="around" w:vAnchor="text" w:hAnchor="margin" w:xAlign="center" w:y="777"/>
      <w:widowControl w:val="0"/>
      <w:numPr>
        <w:ilvl w:val="1"/>
        <w:numId w:val="6"/>
      </w:numPr>
      <w:suppressAutoHyphens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rsid w:val="00FB46B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FB46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46B1"/>
    <w:rPr>
      <w:rFonts w:ascii="Arial" w:eastAsia="Times New Roman" w:hAnsi="Arial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FF79BD-2544-4BBC-B406-EDACE8FE6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Techno Brain</dc:creator>
  <cp:lastModifiedBy>nithin</cp:lastModifiedBy>
  <cp:revision>250</cp:revision>
  <dcterms:created xsi:type="dcterms:W3CDTF">2010-12-03T08:08:00Z</dcterms:created>
  <dcterms:modified xsi:type="dcterms:W3CDTF">2022-11-17T08:57:00Z</dcterms:modified>
</cp:coreProperties>
</file>