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" ContentType="application/vnd.ms-excel"/>
  <Default Extension="xlsb" ContentType="application/vnd.ms-excel.sheet.binary.macroEnabled.12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BC20D" w14:textId="77777777" w:rsidR="0053550B" w:rsidRPr="005C3A08" w:rsidRDefault="00AC698F" w:rsidP="00AC698F">
      <w:pPr>
        <w:pStyle w:val="TitlePageHeaderOOV"/>
        <w:ind w:left="0"/>
        <w:rPr>
          <w:rFonts w:asciiTheme="minorHAnsi" w:hAnsiTheme="minorHAnsi" w:cs="Calibri"/>
          <w:szCs w:val="44"/>
        </w:rPr>
      </w:pPr>
      <w:r>
        <w:rPr>
          <w:rFonts w:asciiTheme="minorHAnsi" w:hAnsiTheme="minorHAnsi" w:cs="Calibri"/>
          <w:szCs w:val="44"/>
        </w:rPr>
        <w:t xml:space="preserve"> </w:t>
      </w:r>
      <w:r>
        <w:rPr>
          <w:rFonts w:asciiTheme="minorHAnsi" w:hAnsiTheme="minorHAnsi" w:cs="Calibri"/>
          <w:szCs w:val="44"/>
        </w:rPr>
        <w:tab/>
      </w:r>
      <w:r>
        <w:rPr>
          <w:rFonts w:asciiTheme="minorHAnsi" w:hAnsiTheme="minorHAnsi" w:cs="Calibri"/>
          <w:szCs w:val="44"/>
        </w:rPr>
        <w:tab/>
      </w:r>
      <w:r>
        <w:rPr>
          <w:rFonts w:asciiTheme="minorHAnsi" w:hAnsiTheme="minorHAnsi" w:cs="Calibri"/>
          <w:szCs w:val="44"/>
        </w:rPr>
        <w:tab/>
      </w:r>
      <w:r>
        <w:rPr>
          <w:rFonts w:asciiTheme="minorHAnsi" w:hAnsiTheme="minorHAnsi" w:cs="Calibri"/>
          <w:szCs w:val="44"/>
        </w:rPr>
        <w:tab/>
      </w:r>
    </w:p>
    <w:p w14:paraId="390BC20E" w14:textId="6382C9C5" w:rsidR="00AD3220" w:rsidRPr="005C3A08" w:rsidRDefault="00AD3220" w:rsidP="005376CD">
      <w:pPr>
        <w:pStyle w:val="TitlePageHeaderOOV"/>
        <w:ind w:left="0"/>
        <w:jc w:val="center"/>
        <w:rPr>
          <w:rFonts w:asciiTheme="minorHAnsi" w:hAnsiTheme="minorHAnsi" w:cs="Calibri"/>
          <w:szCs w:val="44"/>
        </w:rPr>
      </w:pPr>
    </w:p>
    <w:p w14:paraId="390BC20F" w14:textId="77777777" w:rsidR="00270EE6" w:rsidRPr="005C3A08" w:rsidRDefault="00270EE6" w:rsidP="005376CD">
      <w:pPr>
        <w:pStyle w:val="TitlePageHeaderOOV"/>
        <w:ind w:left="0"/>
        <w:jc w:val="center"/>
        <w:rPr>
          <w:rFonts w:asciiTheme="minorHAnsi" w:hAnsiTheme="minorHAnsi" w:cs="Calibri"/>
          <w:szCs w:val="44"/>
        </w:rPr>
      </w:pPr>
    </w:p>
    <w:p w14:paraId="390BC210" w14:textId="77777777" w:rsidR="00E90B00" w:rsidRPr="005C3A08" w:rsidRDefault="00E90B00" w:rsidP="00E90B00">
      <w:pPr>
        <w:pStyle w:val="Heading1"/>
        <w:rPr>
          <w:rFonts w:asciiTheme="minorHAnsi" w:hAnsiTheme="minorHAnsi"/>
        </w:rPr>
      </w:pPr>
    </w:p>
    <w:p w14:paraId="390BC211" w14:textId="77777777" w:rsidR="000C03CE" w:rsidRDefault="000C03CE" w:rsidP="00E90B00">
      <w:pPr>
        <w:pStyle w:val="TitlePageHeaderOOV"/>
        <w:ind w:left="0"/>
        <w:jc w:val="center"/>
        <w:rPr>
          <w:rFonts w:asciiTheme="minorHAnsi" w:hAnsiTheme="minorHAnsi" w:cs="Calibri"/>
          <w:sz w:val="40"/>
          <w:szCs w:val="40"/>
        </w:rPr>
      </w:pPr>
    </w:p>
    <w:p w14:paraId="390BC212" w14:textId="77777777" w:rsidR="00E90B00" w:rsidRPr="00E03C36" w:rsidRDefault="00E03C36" w:rsidP="00E90B00">
      <w:pPr>
        <w:pStyle w:val="TitlePageHeaderOOV"/>
        <w:ind w:left="0"/>
        <w:jc w:val="center"/>
        <w:rPr>
          <w:rFonts w:asciiTheme="minorHAnsi" w:hAnsiTheme="minorHAnsi" w:cs="Calibri"/>
          <w:sz w:val="40"/>
          <w:szCs w:val="40"/>
        </w:rPr>
      </w:pPr>
      <w:r w:rsidRPr="00E03C36">
        <w:rPr>
          <w:rFonts w:asciiTheme="minorHAnsi" w:hAnsiTheme="minorHAnsi" w:cs="Calibri"/>
          <w:sz w:val="40"/>
          <w:szCs w:val="40"/>
        </w:rPr>
        <w:t>Weekly</w:t>
      </w:r>
      <w:r>
        <w:rPr>
          <w:rFonts w:asciiTheme="minorHAnsi" w:hAnsiTheme="minorHAnsi" w:cs="Calibri"/>
          <w:sz w:val="40"/>
          <w:szCs w:val="40"/>
        </w:rPr>
        <w:t>-</w:t>
      </w:r>
      <w:r w:rsidR="005A22CC" w:rsidRPr="00E03C36">
        <w:rPr>
          <w:rFonts w:asciiTheme="minorHAnsi" w:hAnsiTheme="minorHAnsi" w:cs="Calibri"/>
          <w:sz w:val="40"/>
          <w:szCs w:val="40"/>
        </w:rPr>
        <w:t xml:space="preserve"> </w:t>
      </w:r>
      <w:r w:rsidR="00D73A62" w:rsidRPr="00E03C36">
        <w:rPr>
          <w:rFonts w:asciiTheme="minorHAnsi" w:hAnsiTheme="minorHAnsi" w:cs="Calibri"/>
          <w:sz w:val="40"/>
          <w:szCs w:val="40"/>
        </w:rPr>
        <w:t xml:space="preserve">Project </w:t>
      </w:r>
      <w:r w:rsidR="009C53CD" w:rsidRPr="00E03C36">
        <w:rPr>
          <w:rFonts w:asciiTheme="minorHAnsi" w:hAnsiTheme="minorHAnsi" w:cs="Calibri"/>
          <w:sz w:val="40"/>
          <w:szCs w:val="40"/>
        </w:rPr>
        <w:t xml:space="preserve">Status </w:t>
      </w:r>
      <w:r w:rsidR="002337AF" w:rsidRPr="00E03C36">
        <w:rPr>
          <w:rFonts w:asciiTheme="minorHAnsi" w:hAnsiTheme="minorHAnsi" w:cs="Calibri"/>
          <w:sz w:val="40"/>
          <w:szCs w:val="40"/>
        </w:rPr>
        <w:t>Report</w:t>
      </w:r>
    </w:p>
    <w:p w14:paraId="390BC213" w14:textId="77777777" w:rsidR="00596005" w:rsidRDefault="00596005" w:rsidP="00E90B00">
      <w:pPr>
        <w:pStyle w:val="TitlePageHeaderOOV"/>
        <w:ind w:left="0"/>
        <w:jc w:val="center"/>
        <w:rPr>
          <w:rFonts w:asciiTheme="minorHAnsi" w:hAnsiTheme="minorHAnsi" w:cs="Calibri"/>
          <w:sz w:val="40"/>
          <w:szCs w:val="40"/>
        </w:rPr>
      </w:pPr>
    </w:p>
    <w:p w14:paraId="390BC214" w14:textId="77777777" w:rsidR="009C53CD" w:rsidRPr="00596005" w:rsidRDefault="00E03C36" w:rsidP="00E90B00">
      <w:pPr>
        <w:pStyle w:val="TitlePageHeaderOOV"/>
        <w:ind w:left="0"/>
        <w:jc w:val="center"/>
        <w:rPr>
          <w:rFonts w:asciiTheme="minorHAnsi" w:hAnsiTheme="minorHAnsi" w:cs="Calibri"/>
          <w:sz w:val="40"/>
          <w:szCs w:val="40"/>
        </w:rPr>
      </w:pPr>
      <w:r w:rsidRPr="00596005">
        <w:rPr>
          <w:rFonts w:asciiTheme="minorHAnsi" w:hAnsiTheme="minorHAnsi" w:cs="Calibri"/>
          <w:sz w:val="40"/>
          <w:szCs w:val="40"/>
        </w:rPr>
        <w:t>Period:</w:t>
      </w:r>
      <w:r w:rsidR="00596005" w:rsidRPr="00596005">
        <w:rPr>
          <w:rFonts w:asciiTheme="minorHAnsi" w:hAnsiTheme="minorHAnsi" w:cs="Calibri"/>
          <w:sz w:val="40"/>
          <w:szCs w:val="40"/>
        </w:rPr>
        <w:t xml:space="preserve"> &lt;DDMMYY&gt; To &lt;DDMMYY&gt;</w:t>
      </w:r>
    </w:p>
    <w:p w14:paraId="390BC215" w14:textId="77777777" w:rsidR="003A707F" w:rsidRPr="00E03C36" w:rsidRDefault="003A707F" w:rsidP="00E90B00">
      <w:pPr>
        <w:pStyle w:val="TitlePageHeaderOOV"/>
        <w:ind w:left="0"/>
        <w:jc w:val="center"/>
        <w:rPr>
          <w:rFonts w:asciiTheme="minorHAnsi" w:hAnsiTheme="minorHAnsi" w:cs="Calibri"/>
          <w:sz w:val="40"/>
          <w:szCs w:val="40"/>
        </w:rPr>
      </w:pPr>
    </w:p>
    <w:p w14:paraId="390BC216" w14:textId="77777777" w:rsidR="002337AF" w:rsidRPr="00596005" w:rsidRDefault="002337AF" w:rsidP="00E90B00">
      <w:pPr>
        <w:pStyle w:val="TitlePageHeaderOOV"/>
        <w:ind w:left="0"/>
        <w:jc w:val="center"/>
        <w:rPr>
          <w:rFonts w:asciiTheme="minorHAnsi" w:hAnsiTheme="minorHAnsi" w:cs="Calibri"/>
          <w:sz w:val="36"/>
          <w:szCs w:val="36"/>
        </w:rPr>
      </w:pPr>
      <w:r w:rsidRPr="00596005">
        <w:rPr>
          <w:rFonts w:asciiTheme="minorHAnsi" w:hAnsiTheme="minorHAnsi" w:cs="Calibri"/>
          <w:sz w:val="36"/>
          <w:szCs w:val="36"/>
        </w:rPr>
        <w:t>&lt;Customer Name&gt;</w:t>
      </w:r>
    </w:p>
    <w:p w14:paraId="390BC217" w14:textId="77777777" w:rsidR="00023E0C" w:rsidRPr="00596005" w:rsidRDefault="002337AF" w:rsidP="00E90B00">
      <w:pPr>
        <w:pStyle w:val="TitlePageHeaderOOV"/>
        <w:ind w:left="0"/>
        <w:jc w:val="center"/>
        <w:rPr>
          <w:rFonts w:asciiTheme="minorHAnsi" w:hAnsiTheme="minorHAnsi" w:cs="Calibri"/>
          <w:sz w:val="36"/>
          <w:szCs w:val="36"/>
        </w:rPr>
      </w:pPr>
      <w:r w:rsidRPr="00596005">
        <w:rPr>
          <w:rFonts w:asciiTheme="minorHAnsi" w:hAnsiTheme="minorHAnsi" w:cs="Calibri"/>
          <w:sz w:val="36"/>
          <w:szCs w:val="36"/>
        </w:rPr>
        <w:t>&lt;Project Name&gt;</w:t>
      </w:r>
    </w:p>
    <w:p w14:paraId="390BC218" w14:textId="77777777" w:rsidR="009C53CD" w:rsidRPr="00596005" w:rsidRDefault="00596005" w:rsidP="00E90B00">
      <w:pPr>
        <w:pStyle w:val="TitlePageHeaderOOV"/>
        <w:ind w:left="0"/>
        <w:jc w:val="center"/>
        <w:rPr>
          <w:rFonts w:asciiTheme="minorHAnsi" w:hAnsiTheme="minorHAnsi" w:cs="Calibri"/>
          <w:sz w:val="36"/>
          <w:szCs w:val="36"/>
        </w:rPr>
      </w:pPr>
      <w:r w:rsidRPr="00596005">
        <w:rPr>
          <w:rFonts w:asciiTheme="minorHAnsi" w:hAnsiTheme="minorHAnsi" w:cs="Calibri"/>
          <w:sz w:val="36"/>
          <w:szCs w:val="36"/>
        </w:rPr>
        <w:t>&lt;Location&gt;</w:t>
      </w:r>
    </w:p>
    <w:p w14:paraId="390BC219" w14:textId="77777777" w:rsidR="002337AF" w:rsidRPr="005C3A08" w:rsidRDefault="002337AF" w:rsidP="00E90B00">
      <w:pPr>
        <w:pStyle w:val="TitlePageHeaderOOV"/>
        <w:ind w:left="0"/>
        <w:jc w:val="center"/>
        <w:rPr>
          <w:rFonts w:asciiTheme="minorHAnsi" w:hAnsiTheme="minorHAnsi" w:cs="Calibri"/>
          <w:szCs w:val="44"/>
        </w:rPr>
      </w:pPr>
    </w:p>
    <w:p w14:paraId="390BC21A" w14:textId="594D01D0" w:rsidR="00E90B00" w:rsidRPr="005C3A08" w:rsidRDefault="00E90B00" w:rsidP="00E90B00">
      <w:pPr>
        <w:pStyle w:val="TitlePageHeaderOOV"/>
        <w:ind w:left="0"/>
        <w:jc w:val="center"/>
        <w:rPr>
          <w:rFonts w:asciiTheme="minorHAnsi" w:hAnsiTheme="minorHAnsi" w:cs="Calibri"/>
          <w:szCs w:val="44"/>
        </w:rPr>
      </w:pPr>
    </w:p>
    <w:p w14:paraId="390BC21B" w14:textId="3803FF5E" w:rsidR="00E90B00" w:rsidRDefault="00262110" w:rsidP="00D21A3E">
      <w:pPr>
        <w:pStyle w:val="TitlePageHeaderOOV"/>
        <w:ind w:left="0"/>
        <w:rPr>
          <w:rFonts w:asciiTheme="minorHAnsi" w:hAnsiTheme="minorHAnsi" w:cs="Calibri"/>
          <w:szCs w:val="44"/>
        </w:rPr>
      </w:pPr>
      <w:r>
        <w:rPr>
          <w:rFonts w:asciiTheme="minorHAnsi" w:hAnsiTheme="minorHAnsi" w:cs="Calibri"/>
          <w:noProof/>
          <w:szCs w:val="4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90BC255" wp14:editId="425DF5C7">
                <wp:simplePos x="0" y="0"/>
                <wp:positionH relativeFrom="column">
                  <wp:posOffset>-38100</wp:posOffset>
                </wp:positionH>
                <wp:positionV relativeFrom="paragraph">
                  <wp:posOffset>91440</wp:posOffset>
                </wp:positionV>
                <wp:extent cx="9429750" cy="942975"/>
                <wp:effectExtent l="0" t="0" r="0" b="952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0" cy="942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0BC289" w14:textId="42959D94" w:rsidR="000F11B4" w:rsidRDefault="00475267" w:rsidP="00C55EB2">
                            <w:pPr>
                              <w:jc w:val="center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0CB1AE0" wp14:editId="58E0131E">
                                  <wp:extent cx="1640681" cy="604837"/>
                                  <wp:effectExtent l="0" t="0" r="0" b="5080"/>
                                  <wp:docPr id="1960229338" name="Picture 1" descr="A red and black logo&#10;&#10;AI-generated content may be incorrect.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9CDCA9FA-1E2F-4147-A6E4-EBD71AFD6CB6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60229338" name="Picture 1" descr="A red and black logo&#10;&#10;AI-generated content may be incorrect.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9CDCA9FA-1E2F-4147-A6E4-EBD71AFD6CB6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40681" cy="6048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90BC28A" w14:textId="77777777" w:rsidR="000F11B4" w:rsidRPr="00CB1043" w:rsidRDefault="000F11B4" w:rsidP="00C55EB2">
                            <w:pPr>
                              <w:jc w:val="center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0BC255" id="_x0000_t202" coordsize="21600,21600" o:spt="202" path="m,l,21600r21600,l21600,xe">
                <v:stroke joinstyle="miter"/>
                <v:path gradientshapeok="t" o:connecttype="rect"/>
              </v:shapetype>
              <v:shape id="Text Box 56" o:spid="_x0000_s1026" type="#_x0000_t202" style="position:absolute;margin-left:-3pt;margin-top:7.2pt;width:742.5pt;height:74.2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0hbcAIAAGUFAAAOAAAAZHJzL2Uyb0RvYy54bWysVEtPGzEQvlfqf7B8L5ukAUqUDUpBVJUQ&#10;oELF2fHaiVWvx7Un2U1/fcfezaOUC1UvuzOeb96P6WVbW7ZRIRpwJR+eDDhTTkJl3LLk359uPnzi&#10;LKJwlbDgVMm3KvLL2ft308ZP1AhWYCsVGBlxcdL4kq8Q/aQoolypWsQT8MqRUEOoBRIblkUVREPW&#10;a1uMBoOzooFQ+QBSxUiv152Qz7J9rZXEe62jQmZLTrFh/ob8XaRvMZuKyTIIvzKyD0P8QxS1MI6c&#10;7k1dCxRsHcxfpmojA0TQeCKhLkBrI1XOgbIZDl5k87gSXuVcqDjR78sU/59Zebd59A+BYfsZWmpg&#10;Kkjj4yTSY8qn1aFOf4qUkZxKuN2XTbXIJD1ejEcX56ckkiTrmGSmOGj7EPGLgpolouSB2pKrJTa3&#10;ETvoDpKcRbCmujHWZiaNgrqygW0ENdFijpGM/4GyjjUlP/tIYSQlB0m9s2xdelF5GHp3hwwzhVur&#10;Esa6b0ozU+VEX/EtpFRu7z+jE0qTq7co9vhDVG9R7vIgjewZHO6Va+Mg5Ozz9hxKVv3YlUx3eOrN&#10;Ud6JxHbR9p1fQLWlgQjQ7Ur08sZQ125FxAcRaDmo0bTweE8fbYGqDj3F2QrCr9feE55mlqScNbRs&#10;JY8/1yIozuxXR9N8MRyP03ZmZnx6PiImHEsWxxK3rq+ARmFIp8XLTCY82h2pA9TPdBfmySuJhJPk&#10;u+S4I6+wOwF0V6SazzOI9tELvHWPXibTqbxpJp/aZxF8P7hII38Hu7UUkxfz22GTpoP5GkGbPNyp&#10;wF1V+8LTLuf16O9OOhbHfEYdruPsNwAAAP//AwBQSwMEFAAGAAgAAAAhAPit9KXhAAAACgEAAA8A&#10;AABkcnMvZG93bnJldi54bWxMj81OwzAQhO9IvIO1SFxQ69CGlIY4FUL8SNxoWhA3N16SiHgdxW4S&#10;3p7tCW67M6vZb7LNZFsxYO8bRwqu5xEIpNKZhioFu+JpdgvCB01Gt45QwQ962OTnZ5lOjRvpDYdt&#10;qASHkE+1gjqELpXSlzVa7eeuQ2Lvy/VWB177SppejxxuW7mIokRa3RB/qHWHDzWW39ujVfB5VX28&#10;+ul5Py5vlt3jy1Cs3k2h1OXFdH8HIuAU/o7hhM/okDPTwR3JeNEqmCVcJbAexyBOfrxas3LgKVms&#10;QeaZ/F8h/wUAAP//AwBQSwECLQAUAAYACAAAACEAtoM4kv4AAADhAQAAEwAAAAAAAAAAAAAAAAAA&#10;AAAAW0NvbnRlbnRfVHlwZXNdLnhtbFBLAQItABQABgAIAAAAIQA4/SH/1gAAAJQBAAALAAAAAAAA&#10;AAAAAAAAAC8BAABfcmVscy8ucmVsc1BLAQItABQABgAIAAAAIQDgS0hbcAIAAGUFAAAOAAAAAAAA&#10;AAAAAAAAAC4CAABkcnMvZTJvRG9jLnhtbFBLAQItABQABgAIAAAAIQD4rfSl4QAAAAoBAAAPAAAA&#10;AAAAAAAAAAAAAMoEAABkcnMvZG93bnJldi54bWxQSwUGAAAAAAQABADzAAAA2AUAAAAA&#10;" fillcolor="white [3201]" stroked="f" strokeweight=".5pt">
                <v:textbox>
                  <w:txbxContent>
                    <w:p w14:paraId="390BC289" w14:textId="42959D94" w:rsidR="000F11B4" w:rsidRDefault="00475267" w:rsidP="00C55EB2">
                      <w:pPr>
                        <w:jc w:val="center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0CB1AE0" wp14:editId="58E0131E">
                            <wp:extent cx="1640681" cy="604837"/>
                            <wp:effectExtent l="0" t="0" r="0" b="5080"/>
                            <wp:docPr id="1960229338" name="Picture 1" descr="A red and black logo&#10;&#10;AI-generated content may be incorrect.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9CDCA9FA-1E2F-4147-A6E4-EBD71AFD6CB6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60229338" name="Picture 1" descr="A red and black logo&#10;&#10;AI-generated content may be incorrect.">
                                      <a:extLst>
                                        <a:ext uri="{FF2B5EF4-FFF2-40B4-BE49-F238E27FC236}">
                                          <a16:creationId xmlns:a16="http://schemas.microsoft.com/office/drawing/2014/main" id="{9CDCA9FA-1E2F-4147-A6E4-EBD71AFD6CB6}"/>
                                        </a:ext>
                                      </a:extLst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40681" cy="6048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90BC28A" w14:textId="77777777" w:rsidR="000F11B4" w:rsidRPr="00CB1043" w:rsidRDefault="000F11B4" w:rsidP="00C55EB2">
                      <w:pPr>
                        <w:jc w:val="center"/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90BC21C" w14:textId="7AB97680" w:rsidR="00E03C36" w:rsidRDefault="00E03C36" w:rsidP="00E90B00">
      <w:pPr>
        <w:pStyle w:val="TitlePageHeaderOOV"/>
        <w:ind w:left="0"/>
        <w:jc w:val="center"/>
        <w:rPr>
          <w:rFonts w:asciiTheme="minorHAnsi" w:hAnsiTheme="minorHAnsi" w:cs="Calibri"/>
          <w:szCs w:val="44"/>
        </w:rPr>
      </w:pPr>
    </w:p>
    <w:p w14:paraId="390BC21D" w14:textId="77777777" w:rsidR="00CB1043" w:rsidRDefault="00AC698F" w:rsidP="00AC698F">
      <w:pPr>
        <w:pStyle w:val="TitlePageHeaderOOV"/>
        <w:ind w:left="0"/>
        <w:rPr>
          <w:rFonts w:asciiTheme="minorHAnsi" w:hAnsiTheme="minorHAnsi" w:cs="Calibri"/>
          <w:sz w:val="28"/>
          <w:szCs w:val="28"/>
        </w:rPr>
      </w:pPr>
      <w:r>
        <w:rPr>
          <w:rFonts w:asciiTheme="minorHAnsi" w:hAnsiTheme="minorHAnsi" w:cs="Calibri"/>
          <w:sz w:val="28"/>
          <w:szCs w:val="28"/>
        </w:rPr>
        <w:t xml:space="preserve">                    </w:t>
      </w:r>
    </w:p>
    <w:p w14:paraId="390BC21E" w14:textId="77777777" w:rsidR="00CB1043" w:rsidRDefault="00CB1043" w:rsidP="00AC698F">
      <w:pPr>
        <w:pStyle w:val="TitlePageHeaderOOV"/>
        <w:ind w:left="0"/>
        <w:rPr>
          <w:rFonts w:asciiTheme="minorHAnsi" w:hAnsiTheme="minorHAnsi" w:cs="Calibri"/>
          <w:sz w:val="28"/>
          <w:szCs w:val="28"/>
        </w:rPr>
      </w:pPr>
    </w:p>
    <w:p w14:paraId="390BC21F" w14:textId="77777777" w:rsidR="00CB1043" w:rsidRDefault="00CB1043" w:rsidP="00AC698F">
      <w:pPr>
        <w:pStyle w:val="TitlePageHeaderOOV"/>
        <w:ind w:left="0"/>
        <w:rPr>
          <w:rFonts w:asciiTheme="minorHAnsi" w:hAnsiTheme="minorHAnsi" w:cs="Calibri"/>
          <w:sz w:val="28"/>
          <w:szCs w:val="28"/>
        </w:rPr>
      </w:pPr>
    </w:p>
    <w:p w14:paraId="390BC220" w14:textId="77777777" w:rsidR="005376CD" w:rsidRPr="00AC698F" w:rsidRDefault="00AC698F" w:rsidP="00AC698F">
      <w:pPr>
        <w:pStyle w:val="TitlePageHeaderOOV"/>
        <w:ind w:left="0"/>
        <w:rPr>
          <w:rFonts w:asciiTheme="minorHAnsi" w:hAnsiTheme="minorHAnsi" w:cs="Calibri"/>
          <w:sz w:val="28"/>
          <w:szCs w:val="28"/>
        </w:rPr>
      </w:pPr>
      <w:r>
        <w:rPr>
          <w:rFonts w:asciiTheme="minorHAnsi" w:hAnsiTheme="minorHAnsi" w:cs="Calibri"/>
          <w:sz w:val="28"/>
          <w:szCs w:val="28"/>
        </w:rPr>
        <w:t xml:space="preserve">      </w:t>
      </w:r>
      <w:r w:rsidR="00CB1043">
        <w:rPr>
          <w:rFonts w:asciiTheme="minorHAnsi" w:hAnsiTheme="minorHAnsi" w:cs="Calibri"/>
          <w:sz w:val="28"/>
          <w:szCs w:val="28"/>
        </w:rPr>
        <w:t xml:space="preserve">                     </w:t>
      </w:r>
      <w:r>
        <w:rPr>
          <w:rFonts w:asciiTheme="minorHAnsi" w:hAnsiTheme="minorHAnsi" w:cs="Calibri"/>
          <w:sz w:val="28"/>
          <w:szCs w:val="28"/>
        </w:rPr>
        <w:t xml:space="preserve">                                     </w:t>
      </w:r>
    </w:p>
    <w:p w14:paraId="390BC221" w14:textId="77777777" w:rsidR="00DA0330" w:rsidRDefault="009D21A2" w:rsidP="00DA0330">
      <w:pPr>
        <w:pStyle w:val="NoSpacing"/>
        <w:numPr>
          <w:ilvl w:val="0"/>
          <w:numId w:val="26"/>
        </w:numPr>
        <w:rPr>
          <w:rFonts w:asciiTheme="minorHAnsi" w:hAnsiTheme="minorHAnsi"/>
          <w:b/>
          <w:sz w:val="32"/>
          <w:szCs w:val="32"/>
        </w:rPr>
      </w:pPr>
      <w:r w:rsidRPr="005C3A08">
        <w:rPr>
          <w:rFonts w:asciiTheme="minorHAnsi" w:hAnsiTheme="minorHAnsi"/>
          <w:b/>
          <w:sz w:val="32"/>
          <w:szCs w:val="32"/>
        </w:rPr>
        <w:t>Project</w:t>
      </w:r>
      <w:r w:rsidR="002337AF" w:rsidRPr="005C3A08">
        <w:rPr>
          <w:rFonts w:asciiTheme="minorHAnsi" w:hAnsiTheme="minorHAnsi"/>
          <w:b/>
          <w:sz w:val="32"/>
          <w:szCs w:val="32"/>
        </w:rPr>
        <w:t xml:space="preserve"> </w:t>
      </w:r>
      <w:r w:rsidR="00596005">
        <w:rPr>
          <w:rFonts w:asciiTheme="minorHAnsi" w:hAnsiTheme="minorHAnsi"/>
          <w:b/>
          <w:sz w:val="32"/>
          <w:szCs w:val="32"/>
        </w:rPr>
        <w:t xml:space="preserve">Summary </w:t>
      </w:r>
    </w:p>
    <w:p w14:paraId="390BC222" w14:textId="77777777" w:rsidR="00E65FD0" w:rsidRDefault="00E65FD0" w:rsidP="00736414">
      <w:pPr>
        <w:pStyle w:val="NoSpacing"/>
        <w:ind w:left="360"/>
        <w:rPr>
          <w:rFonts w:asciiTheme="minorHAnsi" w:hAnsiTheme="minorHAnsi"/>
          <w:b/>
          <w:sz w:val="24"/>
          <w:szCs w:val="24"/>
        </w:rPr>
      </w:pPr>
    </w:p>
    <w:p w14:paraId="390BC223" w14:textId="77777777" w:rsidR="00736414" w:rsidRPr="00E65FD0" w:rsidRDefault="00B211DB" w:rsidP="00736414">
      <w:pPr>
        <w:pStyle w:val="NoSpacing"/>
        <w:ind w:left="360"/>
        <w:rPr>
          <w:rFonts w:asciiTheme="minorHAnsi" w:hAnsiTheme="minorHAnsi"/>
          <w:b/>
          <w:sz w:val="24"/>
          <w:szCs w:val="24"/>
        </w:rPr>
      </w:pPr>
      <w:r w:rsidRPr="00E65FD0">
        <w:rPr>
          <w:rFonts w:asciiTheme="minorHAnsi" w:hAnsiTheme="minorHAnsi"/>
          <w:b/>
          <w:sz w:val="24"/>
          <w:szCs w:val="24"/>
        </w:rPr>
        <w:t>Project TimeLine</w:t>
      </w:r>
      <w:r w:rsidR="000A3377" w:rsidRPr="00E65FD0">
        <w:rPr>
          <w:rFonts w:asciiTheme="minorHAnsi" w:hAnsiTheme="minorHAnsi"/>
          <w:b/>
          <w:sz w:val="24"/>
          <w:szCs w:val="24"/>
        </w:rPr>
        <w:t xml:space="preserve"> Status as</w:t>
      </w:r>
      <w:r w:rsidR="00A219C8" w:rsidRPr="00E65FD0">
        <w:rPr>
          <w:rFonts w:asciiTheme="minorHAnsi" w:hAnsiTheme="minorHAnsi"/>
          <w:b/>
          <w:sz w:val="24"/>
          <w:szCs w:val="24"/>
        </w:rPr>
        <w:t xml:space="preserve"> </w:t>
      </w:r>
      <w:r w:rsidR="000A3377" w:rsidRPr="00E65FD0">
        <w:rPr>
          <w:rFonts w:asciiTheme="minorHAnsi" w:hAnsiTheme="minorHAnsi"/>
          <w:b/>
          <w:sz w:val="24"/>
          <w:szCs w:val="24"/>
        </w:rPr>
        <w:t>In</w:t>
      </w:r>
      <w:r w:rsidR="00A219C8" w:rsidRPr="00E65FD0">
        <w:rPr>
          <w:rFonts w:asciiTheme="minorHAnsi" w:hAnsiTheme="minorHAnsi"/>
          <w:b/>
          <w:sz w:val="24"/>
          <w:szCs w:val="24"/>
        </w:rPr>
        <w:t xml:space="preserve"> This Period</w:t>
      </w:r>
      <w:r w:rsidRPr="00E65FD0">
        <w:rPr>
          <w:rFonts w:asciiTheme="minorHAnsi" w:hAnsiTheme="minorHAnsi"/>
          <w:b/>
          <w:sz w:val="24"/>
          <w:szCs w:val="24"/>
        </w:rPr>
        <w:t xml:space="preserve"> </w:t>
      </w:r>
    </w:p>
    <w:p w14:paraId="390BC224" w14:textId="77777777" w:rsidR="00B211DB" w:rsidRDefault="00027DB5" w:rsidP="00736414">
      <w:pPr>
        <w:pStyle w:val="NoSpacing"/>
        <w:ind w:left="360"/>
        <w:rPr>
          <w:rFonts w:asciiTheme="minorHAnsi" w:hAnsiTheme="minorHAnsi"/>
          <w:b/>
          <w:sz w:val="20"/>
          <w:szCs w:val="20"/>
        </w:rPr>
      </w:pPr>
      <w:r w:rsidRPr="005773AA">
        <w:rPr>
          <w:rFonts w:asciiTheme="minorHAnsi" w:hAnsiTheme="minorHAnsi"/>
          <w:b/>
          <w:noProof/>
          <w:color w:val="00B05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90BC257" wp14:editId="390BC258">
                <wp:simplePos x="0" y="0"/>
                <wp:positionH relativeFrom="column">
                  <wp:posOffset>8543925</wp:posOffset>
                </wp:positionH>
                <wp:positionV relativeFrom="paragraph">
                  <wp:posOffset>40005</wp:posOffset>
                </wp:positionV>
                <wp:extent cx="114300" cy="95250"/>
                <wp:effectExtent l="0" t="0" r="0" b="0"/>
                <wp:wrapNone/>
                <wp:docPr id="8" name="Flowchart: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4300" cy="95250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0BF3DE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8" o:spid="_x0000_s1026" type="#_x0000_t120" style="position:absolute;margin-left:672.75pt;margin-top:3.15pt;width:9pt;height:7.5pt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u/hkQIAAJgFAAAOAAAAZHJzL2Uyb0RvYy54bWysVF9v0zAQf0fiO1h+Z0lLC6xaOlWdhpAG&#10;m9hgz65jN5Ycn7HdpuXTc7aTrAwEEiIP0Z3v7nf/7+Ly0GqyF84rMBWdnJWUCMOhVmZb0S8P16/e&#10;UeIDMzXTYERFj8LTy+XLFxedXYgpNKBr4QiCGL/obEWbEOyiKDxvRMv8GVhhUCjBtSwg67ZF7ViH&#10;6K0upmX5pujA1dYBF97j61UW0mXCl1LwcCulF4HoimJsIf1d+m/iv1hesMXWMdso3ofB/iGKlimD&#10;TkeoKxYY2Tn1C1SruAMPMpxxaAuQUnGRcsBsJuWzbO4bZkXKBYvj7Vgm//9g+af9vb1zWIbO+oVH&#10;MmZxkK4lUiv7FXua8sJIySGV7TiWTRwC4fg4mcxel1hcjqLz+XSeqlpklIhmnQ/vBbQkEhWVGrp1&#10;w1xYgzHYIHDJA9vf+IBxoOFgEI09aFVfK60TE8dCrLUje4YN3WxzcHrXfoQ6v81L/GJbESdNUVTP&#10;3CmSNhHPQETOyvGleCpCosJRi6inzWchiaox2WkKdkTOThnnwoQcjG9YLf4WSwKMyBL9j9g9wM9J&#10;Dtg5yl4/moo03qNx+afAsvFokTyDCaNxq0zfhmeZacyq95z1hyLl0sQqbaA+3jniIC+Xt/xaYaNv&#10;mA93zOE24WjghQi3+Iu9ryj0FCUNuO+/e4/6OOQopaTD7ayo/7ZjTlCiPxgc//PJbBbXOTGz+dsp&#10;Mu5UsjmVmF27BpyXCd4iyxMZ9YMeSOmgfcRDsopeUcQMR98V5cENzDrkq4GniIvVKqnhClsWbsy9&#10;5cOexNF9ODwyZ/tpD7gln2DYZLZ4NuZZN/bDwGoXQKq0A0917euN65+GuD9V8b6c8knr6aAufwAA&#10;AP//AwBQSwMEFAAGAAgAAAAhACcsJhPcAAAACgEAAA8AAABkcnMvZG93bnJldi54bWxMj8FOwzAM&#10;hu9IvENkJG4s3cK6qTSdEBIXxGWFB8ga0xQap2uyrnt7vBMcf/vT78/lbva9mHCMXSANy0UGAqkJ&#10;tqNWw+fH68MWREyGrOkDoYYLRthVtzelKWw40x6nOrWCSygWRoNLaSikjI1Db+IiDEi8+wqjN4nj&#10;2Eo7mjOX+16usiyX3nTEF5wZ8MVh81OfvIZ+cznW71scpu+j85u9fJMYjNb3d/PzE4iEc/qD4arP&#10;6lCx0yGcyEbRc1aP6zWzGnIF4gqoXPHgoGG1VCCrUv5/ofoFAAD//wMAUEsBAi0AFAAGAAgAAAAh&#10;ALaDOJL+AAAA4QEAABMAAAAAAAAAAAAAAAAAAAAAAFtDb250ZW50X1R5cGVzXS54bWxQSwECLQAU&#10;AAYACAAAACEAOP0h/9YAAACUAQAACwAAAAAAAAAAAAAAAAAvAQAAX3JlbHMvLnJlbHNQSwECLQAU&#10;AAYACAAAACEAUY7v4ZECAACYBQAADgAAAAAAAAAAAAAAAAAuAgAAZHJzL2Uyb0RvYy54bWxQSwEC&#10;LQAUAAYACAAAACEAJywmE9wAAAAKAQAADwAAAAAAAAAAAAAAAADrBAAAZHJzL2Rvd25yZXYueG1s&#10;UEsFBgAAAAAEAAQA8wAAAPQFAAAAAA==&#10;" fillcolor="#7f7f7f [1612]" stroked="f" strokeweight="2pt"/>
            </w:pict>
          </mc:Fallback>
        </mc:AlternateContent>
      </w:r>
      <w:r w:rsidRPr="005773AA">
        <w:rPr>
          <w:rFonts w:asciiTheme="minorHAnsi" w:hAnsiTheme="minorHAnsi"/>
          <w:b/>
          <w:noProof/>
          <w:color w:val="00B05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90BC259" wp14:editId="390BC25A">
                <wp:simplePos x="0" y="0"/>
                <wp:positionH relativeFrom="column">
                  <wp:posOffset>7362825</wp:posOffset>
                </wp:positionH>
                <wp:positionV relativeFrom="paragraph">
                  <wp:posOffset>40005</wp:posOffset>
                </wp:positionV>
                <wp:extent cx="114300" cy="95250"/>
                <wp:effectExtent l="0" t="0" r="0" b="0"/>
                <wp:wrapNone/>
                <wp:docPr id="7" name="Flowchart: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4300" cy="95250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87089" id="Flowchart: Connector 7" o:spid="_x0000_s1026" type="#_x0000_t120" style="position:absolute;margin-left:579.75pt;margin-top:3.15pt;width:9pt;height:7.5pt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/RRnwIAAK8FAAAOAAAAZHJzL2Uyb0RvYy54bWysVN9P2zAQfp+0/8Hy+0jatWxUpKgqYprE&#10;AA02no1jE0uOz7Pdpt1fz9lOQmHjZVoeIvt8993ddz9Oz3atJlvhvAJT0clRSYkwHGplHiv64+7i&#10;w2dKfGCmZhqMqOheeHq2fP/utLMLMYUGdC0cQRDjF52taBOCXRSF541omT8CKww+SnAtC3h1j0Xt&#10;WIforS6mZXlcdOBq64AL71F6nh/pMuFLKXi4ltKLQHRFMbaQ/i79H+K/WJ6yxaNjtlG8D4P9QxQt&#10;UwadjlDnLDCyceoPqFZxBx5kOOLQFiCl4iLlgNlMylfZ3DbMipQLkuPtSJP/f7D8antrbxzS0Fm/&#10;8HiMWeyka4nUyv7Emqa8MFKyS7TtR9rELhCOwslk9rFEcjk+ncyn88RqkVEimnU+fBHQknioqNTQ&#10;rRvmwhqMwQKBSx7Y9tIHjAMNB4No7EGr+kJpnS6xLcRaO7JlWNCwmyZTvWm/QZ1lxyV+uawoxuJn&#10;8WwQI3xqroiSnL1woE10YyA6zLFESfHMTTqFvRZRT5vvQhJVIwc5kBE5O2WcCxMygb5htcji+Zux&#10;JMCILNH/iN0DvMx9wM5R9vrRVKSuH43LxNAbgWXj0SJ5BhNG41aZvjqvADRm1XvO+gNJmZrI0gPU&#10;+xtHHOSZ85ZfKKz/JfPhhjkcMuwYXBzhGn+xJSoK/YmSBtzvv8mjPvY+vlLS4dBW1P/aMCco0V8N&#10;TsXJZDaLU54us/mnKV7c4cvD4YvZtGvANprgirI8HaN+0MNROmjvcb+sold8Yoaj74ry4IbLOuRl&#10;ghuKi9UqqeFkWxYuza3lw/jEjr7b3TNn+yEIODxXMAw4W7zq/qwb62FgtQkgVRqNZ157vnErpCbu&#10;N1hcO4f3pPW8Z5dPAAAA//8DAFBLAwQUAAYACAAAACEAKh7D7N0AAAAKAQAADwAAAGRycy9kb3du&#10;cmV2LnhtbEyPPU/DMBCGdyT+g3VILIg6aUhTQpyqQmKCpQV1duMjCcTnELut+fdcpzK+d4/ej2oV&#10;7SCOOPnekYJ0loBAapzpqVXw8f5yvwThgyajB0eo4Bc9rOrrq0qXxp1og8dtaAWbkC+1gi6EsZTS&#10;Nx1a7WduROLfp5usDiynVppJn9jcDnKeJAtpdU+c0OkRnztsvrcHqyDGhzccODL7ee3vdoXbfOXr&#10;qNTtTVw/gQgYwwWGc32uDjV32rsDGS8G1mn+mDOrYJGBOANpUfBhr2CeZiDrSv6fUP8BAAD//wMA&#10;UEsBAi0AFAAGAAgAAAAhALaDOJL+AAAA4QEAABMAAAAAAAAAAAAAAAAAAAAAAFtDb250ZW50X1R5&#10;cGVzXS54bWxQSwECLQAUAAYACAAAACEAOP0h/9YAAACUAQAACwAAAAAAAAAAAAAAAAAvAQAAX3Jl&#10;bHMvLnJlbHNQSwECLQAUAAYACAAAACEA2Gf0UZ8CAACvBQAADgAAAAAAAAAAAAAAAAAuAgAAZHJz&#10;L2Uyb0RvYy54bWxQSwECLQAUAAYACAAAACEAKh7D7N0AAAAKAQAADwAAAAAAAAAAAAAAAAD5BAAA&#10;ZHJzL2Rvd25yZXYueG1sUEsFBgAAAAAEAAQA8wAAAAMGAAAAAA==&#10;" fillcolor="#548dd4 [1951]" stroked="f" strokeweight="2pt"/>
            </w:pict>
          </mc:Fallback>
        </mc:AlternateContent>
      </w:r>
      <w:r w:rsidRPr="005773AA">
        <w:rPr>
          <w:rFonts w:asciiTheme="minorHAnsi" w:hAnsiTheme="minorHAnsi"/>
          <w:b/>
          <w:noProof/>
          <w:color w:val="00B05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90BC25B" wp14:editId="390BC25C">
                <wp:simplePos x="0" y="0"/>
                <wp:positionH relativeFrom="column">
                  <wp:posOffset>3209925</wp:posOffset>
                </wp:positionH>
                <wp:positionV relativeFrom="paragraph">
                  <wp:posOffset>40005</wp:posOffset>
                </wp:positionV>
                <wp:extent cx="114300" cy="95250"/>
                <wp:effectExtent l="0" t="0" r="0" b="0"/>
                <wp:wrapNone/>
                <wp:docPr id="47" name="Flowchart: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4300" cy="95250"/>
                        </a:xfrm>
                        <a:prstGeom prst="flowChartConnector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162FB" id="Flowchart: Connector 47" o:spid="_x0000_s1026" type="#_x0000_t120" style="position:absolute;margin-left:252.75pt;margin-top:3.15pt;width:9pt;height:7.5pt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oTtjQIAAHUFAAAOAAAAZHJzL2Uyb0RvYy54bWysVE1v2zAMvQ/YfxB0X+1kybYGdYosRYcB&#10;RVus3XpWZCkWIIsapXzt15eSHbdrhx2G+WCIIvlIPpE8O9+3lm0VBgOu4qOTkjPlJNTGrSv+/f7y&#10;3SfOQhSuFhacqvhBBX4+f/vmbOdnagwN2FohIxAXZjtf8SZGPyuKIBvVinACXjlSasBWRBJxXdQo&#10;doTe2mJclh+KHWDtEaQKgW4vOiWfZ3ytlYw3WgcVma045RbzH/N/lf7F/EzM1ih8Y2SfhviHLFph&#10;HAUdoC5EFGyD5hVUayRCAB1PJLQFaG2kyjVQNaPyRTV3jfAq10LkBD/QFP4frLze3vlbJBp2PswC&#10;HVMVe40t09b4H/SmuS7KlO0zbYeBNrWPTNLlaDR5XxK5klSn0/E0s1p0KAnNY4hfFLQsHSquLeyW&#10;jcC4BOfogQBzBLG9CpHyIMejQ3IOYE19aazNAq5XS4tsK9Jzlp/LIdZvZtYlYwfJrUNMN8VThfkU&#10;D1YlO+u+Kc1MTZWMcya5+dQQR0ipXOxoCI2oVRd+WtKX+ocSHjyylAETsqb4A3YPkBr7NXYH09sn&#10;V5V7d3Au/5ZY5zx45Mjg4uDcGtdzPOTZlWCpqj5yZ38kqaMmsbSC+nCLDKGbnODlpaFXvBIh3gqk&#10;UaF3p/GPN/RLD1tx6E+cNYC//nSf7KmDScvZjkav4uHnRqDizH511Nuno8kkzWoWJtOPYxLwuWb1&#10;XOM27RKoHUa0aLzMx2Qf7fGoEdoH2hKLFJVUwkmKXXEZ8SgsY7cSaM9ItVhkM5pPL+KVu/PyOASp&#10;L+/3DwJ938qRRuAajmMqZi96uLNN7+FgsYmgTW7wJ157vmm2c+P0eygtj+dytnralvNHAAAA//8D&#10;AFBLAwQUAAYACAAAACEAr+9+Xd4AAAAIAQAADwAAAGRycy9kb3ducmV2LnhtbEyPQUvEMBSE74L/&#10;ITzBi7jptmTV2nSxggf15KoL3tLmmRabpCTZbf33Pk96HGaY+abaLnZkRwxx8E7CepUBQ9d5PTgj&#10;4e314fIaWEzKaTV6hxK+McK2Pj2pVKn97F7wuEuGUYmLpZLQpzSVnMeuR6viyk/oyPv0wapEMhiu&#10;g5qp3I48z7INt2pwtNCrCe977L52BytBXZn3i/1TsO1H39zszWMzP4tGyvOz5e4WWMIl/YXhF5/Q&#10;oSam1h+cjmyUIDIhKCphUwAjX+QF6VZCvi6A1xX/f6D+AQAA//8DAFBLAQItABQABgAIAAAAIQC2&#10;gziS/gAAAOEBAAATAAAAAAAAAAAAAAAAAAAAAABbQ29udGVudF9UeXBlc10ueG1sUEsBAi0AFAAG&#10;AAgAAAAhADj9If/WAAAAlAEAAAsAAAAAAAAAAAAAAAAALwEAAF9yZWxzLy5yZWxzUEsBAi0AFAAG&#10;AAgAAAAhALpOhO2NAgAAdQUAAA4AAAAAAAAAAAAAAAAALgIAAGRycy9lMm9Eb2MueG1sUEsBAi0A&#10;FAAGAAgAAAAhAK/vfl3eAAAACAEAAA8AAAAAAAAAAAAAAAAA5wQAAGRycy9kb3ducmV2LnhtbFBL&#10;BQYAAAAABAAEAPMAAADyBQAAAAA=&#10;" fillcolor="#00b050" stroked="f" strokeweight="2pt"/>
            </w:pict>
          </mc:Fallback>
        </mc:AlternateContent>
      </w:r>
      <w:r w:rsidRPr="005773AA">
        <w:rPr>
          <w:rFonts w:asciiTheme="minorHAnsi" w:hAnsiTheme="minorHAnsi"/>
          <w:b/>
          <w:noProof/>
          <w:color w:val="00B05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90BC25D" wp14:editId="390BC25E">
                <wp:simplePos x="0" y="0"/>
                <wp:positionH relativeFrom="column">
                  <wp:posOffset>6105525</wp:posOffset>
                </wp:positionH>
                <wp:positionV relativeFrom="paragraph">
                  <wp:posOffset>30480</wp:posOffset>
                </wp:positionV>
                <wp:extent cx="114300" cy="95250"/>
                <wp:effectExtent l="0" t="0" r="0" b="0"/>
                <wp:wrapNone/>
                <wp:docPr id="6" name="Flowchart: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4300" cy="95250"/>
                        </a:xfrm>
                        <a:prstGeom prst="flowChartConnector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6D0B2" id="Flowchart: Connector 6" o:spid="_x0000_s1026" type="#_x0000_t120" style="position:absolute;margin-left:480.75pt;margin-top:2.4pt;width:9pt;height:7.5pt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bf4jQIAAHUFAAAOAAAAZHJzL2Uyb0RvYy54bWysVE1vGyEQvVfqf0Dcm127dttYWUeWI1eV&#10;oiRK0uaMWfAisQwF7LX76zvA7iZNqx6qXhAwM29m3nxcXB5bTQ7CeQWmopOzkhJhONTK7Cr69XHz&#10;7hMlPjBTMw1GVPQkPL1cvn1z0dmFmEIDuhaOIIjxi85WtAnBLorC80a0zJ+BFQaFElzLAj7drqgd&#10;6xC91cW0LD8UHbjaOuDCe/y9ykK6TPhSCh5upfQiEF1RjC2k06VzG89iecEWO8dso3gfBvuHKFqm&#10;DDodoa5YYGTv1G9QreIOPMhwxqEtQErFRcoBs5mUr7J5aJgVKRckx9uRJv//YPnN4cHeOaShs37h&#10;8RqzOErXEqmV/YY1TXlhpOSYaDuNtIljIBw/J5PZ+xLJ5Sg6n0/nidUio0Q063z4LKAl8VJRqaFb&#10;N8yFNRiDBQKXPLDDtQ8YBxoOBtHYg1b1RmmdHm63XWtHDgzLudmsS3SbTX5R0yYqG4hmWRx/iucM&#10;0y2ctIh62twLSVSNmUxTJKn5xOiHcS5MyDT4htUiu5+j89F7bNdokcJPgBFZov8RuwcYNDPIgJ2j&#10;7PWjqUi9OxqXfwssG48WyTOYMBq3yvQcv8pMY1a956w/kJSpiSxtoT7dOeIgT463fKOwitfMhzvm&#10;cFSw7jj+4RaPWNiKQn+jpAH340//UR87GKWUdDh6FfXf98wJSvQXg719PpnN4qymx2z+cYoP91Ky&#10;fSkx+3YN2A4TXDSWp2vUD3q4SgftE26JVfSKImY4+q4oD254rENeCbhnuFitkhrOp2Xh2jxYPgxB&#10;7MvH4xNztm/lgCNwA8OYssWrHs66sR4GVvsAUqUGf+a15xtnOzVOv4fi8nj5TlrP23L5EwAA//8D&#10;AFBLAwQUAAYACAAAACEA6ftiO94AAAAIAQAADwAAAGRycy9kb3ducmV2LnhtbEyPzU7DMBCE70h9&#10;B2srcUHUKdBShzgVQiBxadUfuLvxkqSN11HstOHtWU5wHM1o5ptsObhGnLELtScN00kCAqnwtqZS&#10;w8f+7XYBIkRD1jSeUMM3Bljmo6vMpNZfaIvnXSwFl1BIjYYqxjaVMhQVOhMmvkVi78t3zkSWXSlt&#10;Zy5c7hp5lyRz6UxNvFCZFl8qLE673mk4rjabz3fs73G2X6v1602/XdWo9fV4eH4CEXGIf2H4xWd0&#10;yJnp4HuyQTQa1Hw646iGB37AvnpUrA8cVAuQeSb/H8h/AAAA//8DAFBLAQItABQABgAIAAAAIQC2&#10;gziS/gAAAOEBAAATAAAAAAAAAAAAAAAAAAAAAABbQ29udGVudF9UeXBlc10ueG1sUEsBAi0AFAAG&#10;AAgAAAAhADj9If/WAAAAlAEAAAsAAAAAAAAAAAAAAAAALwEAAF9yZWxzLy5yZWxzUEsBAi0AFAAG&#10;AAgAAAAhAHKJt/iNAgAAdQUAAA4AAAAAAAAAAAAAAAAALgIAAGRycy9lMm9Eb2MueG1sUEsBAi0A&#10;FAAGAAgAAAAhAOn7YjveAAAACAEAAA8AAAAAAAAAAAAAAAAA5wQAAGRycy9kb3ducmV2LnhtbFBL&#10;BQYAAAAABAAEAPMAAADyBQAAAAA=&#10;" fillcolor="#ffc000" stroked="f" strokeweight="2pt"/>
            </w:pict>
          </mc:Fallback>
        </mc:AlternateContent>
      </w:r>
      <w:r w:rsidRPr="005773AA">
        <w:rPr>
          <w:rFonts w:asciiTheme="minorHAnsi" w:hAnsiTheme="minorHAnsi"/>
          <w:b/>
          <w:noProof/>
          <w:color w:val="00B05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90BC25F" wp14:editId="390BC260">
                <wp:simplePos x="0" y="0"/>
                <wp:positionH relativeFrom="column">
                  <wp:posOffset>5210175</wp:posOffset>
                </wp:positionH>
                <wp:positionV relativeFrom="paragraph">
                  <wp:posOffset>27940</wp:posOffset>
                </wp:positionV>
                <wp:extent cx="114300" cy="95250"/>
                <wp:effectExtent l="0" t="0" r="0" b="0"/>
                <wp:wrapNone/>
                <wp:docPr id="5" name="Flowchart: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4300" cy="95250"/>
                        </a:xfrm>
                        <a:prstGeom prst="flowChartConnector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EF473" id="Flowchart: Connector 5" o:spid="_x0000_s1026" type="#_x0000_t120" style="position:absolute;margin-left:410.25pt;margin-top:2.2pt;width:9pt;height:7.5pt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sfOkQIAAJwFAAAOAAAAZHJzL2Uyb0RvYy54bWysVN9v0zAQfkfif7D8zpKUdrBq6VR1GkIa&#10;W8UGe/Yce7Fk+4ztNi1/PWcnzaoxgYTIQ+Sz7767++7H+cXOaLIVPiiwNa1OSkqE5dAo+1TTb/dX&#10;7z5SEiKzDdNgRU33ItCLxds3552biwm0oBvhCYLYMO9cTdsY3bwoAm+FYeEEnLD4KMEbFlH0T0Xj&#10;WYfoRheTsjwtOvCN88BFCHh72T/SRcaXUvB4K2UQkeiaYmwx/33+P6Z/sThn8yfPXKv4EAb7hygM&#10;UxadjlCXLDKy8eo3KKO4hwAynnAwBUipuMg5YDZV+SKbu5Y5kXNBcoIbaQr/D5bfbO/c2iMNnQvz&#10;gMeUxU56Q6RW7jvWNOeFkZJdpm0/0iZ2kXC8rKrp+xLJ5fh0NpvMMqtFj5LQnA/xkwBD0qGmUkO3&#10;apmPK7AWCwQ+e2Db6xAxDjQ8GCTjAFo1V0rrLKS2ECvtyZZhQRnnwsbTbK435gs0/f2sxC+VFrFy&#10;JyWTXjpG0zZhWkjovXK6KZ6JyKe41yLpaftVSKIaTHiSPY7Ix8H0bIWWNeJvsWTAhCzR/4g9ALyW&#10;aDWkNOgnU5FbfDQu/xRYn+JokT2DjaOxUXYoxYvMdBw99/oHknpqEkuP0OzXnnjoByw4fqWw2Ncs&#10;xDXzOFHYHrgl4i3+Uv1rCsOJkhb8z9fukz42Or5S0uGE1jT82DAvKNGfLY7AWTWdppHOwnT2YYKC&#10;P355PH6xG7MC7JkK95Hj+Zj0oz4cpQfzgMtkmbziE7McfdeUR38QVrHfHLiOuFgusxqOsWPx2t45&#10;fpiV1L73uwfm3dDxESflBg7TzOYvWr3XTfWwsNxEkCrPwTOvA9+4AnITD+sq7ZhjOWs9L9XFLwAA&#10;AP//AwBQSwMEFAAGAAgAAAAhANDh6JXdAAAACAEAAA8AAABkcnMvZG93bnJldi54bWxMj0FLw0AQ&#10;he+C/2EZwZvdtE1tjNkUEYrQg2AVz9PsNglmZ5fdTRr/veNJj4/38eabajfbQUwmxN6RguUiA2Go&#10;cbqnVsHH+/6uABETksbBkVHwbSLs6uurCkvtLvRmpmNqBY9QLFFBl5IvpYxNZyzGhfOGuDu7YDFx&#10;DK3UAS88bge5yrJ7abEnvtChN8+dab6Oo1XQnOMmrF+We3ydPmd/2OLWjwelbm/mp0cQyczpD4Zf&#10;fVaHmp1ObiQdxaCgWGUbRhXkOQjui3XB+cTgQw6yruT/B+ofAAAA//8DAFBLAQItABQABgAIAAAA&#10;IQC2gziS/gAAAOEBAAATAAAAAAAAAAAAAAAAAAAAAABbQ29udGVudF9UeXBlc10ueG1sUEsBAi0A&#10;FAAGAAgAAAAhADj9If/WAAAAlAEAAAsAAAAAAAAAAAAAAAAALwEAAF9yZWxzLy5yZWxzUEsBAi0A&#10;FAAGAAgAAAAhAP06x86RAgAAnAUAAA4AAAAAAAAAAAAAAAAALgIAAGRycy9lMm9Eb2MueG1sUEsB&#10;Ai0AFAAGAAgAAAAhANDh6JXdAAAACAEAAA8AAAAAAAAAAAAAAAAA6wQAAGRycy9kb3ducmV2Lnht&#10;bFBLBQYAAAAABAAEAPMAAAD1BQAAAAA=&#10;" fillcolor="#974706 [1609]" stroked="f" strokeweight="2pt"/>
            </w:pict>
          </mc:Fallback>
        </mc:AlternateContent>
      </w:r>
      <w:r w:rsidR="00E65FD0">
        <w:rPr>
          <w:rFonts w:asciiTheme="minorHAnsi" w:hAnsiTheme="minorHAnsi"/>
          <w:b/>
          <w:noProof/>
          <w:color w:val="00B05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90BC261" wp14:editId="390BC262">
                <wp:simplePos x="0" y="0"/>
                <wp:positionH relativeFrom="column">
                  <wp:posOffset>7896225</wp:posOffset>
                </wp:positionH>
                <wp:positionV relativeFrom="paragraph">
                  <wp:posOffset>908685</wp:posOffset>
                </wp:positionV>
                <wp:extent cx="647700" cy="3810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0BC28B" w14:textId="77777777" w:rsidR="000F11B4" w:rsidRPr="007E41CD" w:rsidRDefault="000F11B4" w:rsidP="00DB567A">
                            <w:pPr>
                              <w:rPr>
                                <w:rFonts w:asciiTheme="minorHAnsi" w:hAnsiTheme="minorHAnsi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sz w:val="16"/>
                                <w:szCs w:val="16"/>
                              </w:rPr>
                              <w:t>Planned End Date</w:t>
                            </w:r>
                            <w:r w:rsidRPr="007E41CD">
                              <w:rPr>
                                <w:rFonts w:asciiTheme="minorHAnsi" w:hAnsiTheme="minorHAnsi"/>
                                <w:b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BC261" id="Text Box 2" o:spid="_x0000_s1027" type="#_x0000_t202" style="position:absolute;left:0;text-align:left;margin-left:621.75pt;margin-top:71.55pt;width:51pt;height:30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JPkdQIAAGsFAAAOAAAAZHJzL2Uyb0RvYy54bWysVEtP3DAQvlfqf7B8L8nC8uiKLNqCqCoh&#10;QIWKs9exWauOx7VnN9n+esZO9lHKhaqXZOz55vV5Zs4vusaylQrRgKv46KDkTDkJtXHPFf/xeP3p&#10;jLOIwtXCglMVX6vIL6YfP5y3fqIOYQG2VoGRExcnra/4AtFPiiLKhWpEPACvHCk1hEYgHcNzUQfR&#10;kvfGFodleVK0EGofQKoY6faqV/Jp9q+1knindVTIbMUpN8zfkL/z9C2m52LyHIRfGDmkIf4hi0YY&#10;R0G3rq4ECrYM5i9XjZEBImg8kNAUoLWRKtdA1YzKV9U8LIRXuRYiJ/otTfH/uZW3qwd/Hxh2X6Cj&#10;B0yEtD5OIl2mejodmvSnTBnpicL1ljbVIZN0eTI+PS1JI0l1dDYqSSYvxc7Yh4hfFTQsCRUP9CqZ&#10;LLG6idhDN5AUK4I19bWxNh9SJ6hLG9hK0BtazCmS8z9Q1rGWEjk6LrNjB8m892xdcqNyLwzhdgVm&#10;CddWJYx135Vmps51vhFbSKncNn5GJ5SmUO8xHPC7rN5j3NdBFjkyONwaN8ZByNXn4dlRVv/cUKZ7&#10;PL3NXt1JxG7eUeF77z+Hek1tEaCfmOjltaHHuxER70WgEaH3prHHO/poC0Q+DBJnCwi/37pPeOpc&#10;0nLW0shVPP5aiqA4s98c9fTn0XicZjQfxsenh3QI+5r5vsYtm0ugjhjRgvEyiwmPdiPqAM0TbYdZ&#10;ikoq4STFrjhuxEvsFwFtF6lmswyiqfQCb9yDl8l1Yjm15mP3JIIf+hep8W9hM5xi8qqNe2yydDBb&#10;ImiTezzx3LM68E8Tnadk2D5pZeyfM2q3I6cvAAAA//8DAFBLAwQUAAYACAAAACEACTGStuIAAAAN&#10;AQAADwAAAGRycy9kb3ducmV2LnhtbEyPS0/EMAyE70j8h8hIXBCbbh+AStMVQjykvbHlIW7ZxrQV&#10;jVM12bb8e7wnuHnGo/HnYrPYXkw4+s6RgvUqAoFUO9NRo+C1ery8AeGDJqN7R6jgBz1sytOTQufG&#10;zfSC0y40gkvI51pBG8KQS+nrFq32Kzcg8e7LjVYHlmMjzahnLre9jKPoSlrdEV9o9YD3Ldbfu4NV&#10;8HnRfGz98vQ2J1kyPDxP1fW7qZQ6P1vubkEEXMJfGI74jA4lM+3dgYwXPes4TTLO8pQmaxDHSJJm&#10;bO0VxBFbsizk/y/KXwAAAP//AwBQSwECLQAUAAYACAAAACEAtoM4kv4AAADhAQAAEwAAAAAAAAAA&#10;AAAAAAAAAAAAW0NvbnRlbnRfVHlwZXNdLnhtbFBLAQItABQABgAIAAAAIQA4/SH/1gAAAJQBAAAL&#10;AAAAAAAAAAAAAAAAAC8BAABfcmVscy8ucmVsc1BLAQItABQABgAIAAAAIQD3fJPkdQIAAGsFAAAO&#10;AAAAAAAAAAAAAAAAAC4CAABkcnMvZTJvRG9jLnhtbFBLAQItABQABgAIAAAAIQAJMZK24gAAAA0B&#10;AAAPAAAAAAAAAAAAAAAAAM8EAABkcnMvZG93bnJldi54bWxQSwUGAAAAAAQABADzAAAA3gUAAAAA&#10;" fillcolor="white [3201]" stroked="f" strokeweight=".5pt">
                <v:textbox>
                  <w:txbxContent>
                    <w:p w14:paraId="390BC28B" w14:textId="77777777" w:rsidR="000F11B4" w:rsidRPr="007E41CD" w:rsidRDefault="000F11B4" w:rsidP="00DB567A">
                      <w:pPr>
                        <w:rPr>
                          <w:rFonts w:asciiTheme="minorHAnsi" w:hAnsiTheme="minorHAnsi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sz w:val="16"/>
                          <w:szCs w:val="16"/>
                        </w:rPr>
                        <w:t>Planned End Date</w:t>
                      </w:r>
                      <w:r w:rsidRPr="007E41CD">
                        <w:rPr>
                          <w:rFonts w:asciiTheme="minorHAnsi" w:hAnsiTheme="minorHAnsi"/>
                          <w:b/>
                          <w:sz w:val="16"/>
                          <w:szCs w:val="16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8054CC">
        <w:rPr>
          <w:rFonts w:asciiTheme="minorHAnsi" w:hAnsiTheme="minorHAnsi"/>
          <w:b/>
          <w:noProof/>
          <w:color w:val="00B05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90BC263" wp14:editId="390BC264">
                <wp:simplePos x="0" y="0"/>
                <wp:positionH relativeFrom="column">
                  <wp:posOffset>-38100</wp:posOffset>
                </wp:positionH>
                <wp:positionV relativeFrom="paragraph">
                  <wp:posOffset>908050</wp:posOffset>
                </wp:positionV>
                <wp:extent cx="704850" cy="447675"/>
                <wp:effectExtent l="0" t="0" r="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0BC28C" w14:textId="77777777" w:rsidR="000F11B4" w:rsidRPr="007E41CD" w:rsidRDefault="000F11B4">
                            <w:pPr>
                              <w:rPr>
                                <w:rFonts w:asciiTheme="minorHAnsi" w:hAnsiTheme="minorHAnsi"/>
                                <w:b/>
                                <w:sz w:val="16"/>
                                <w:szCs w:val="16"/>
                              </w:rPr>
                            </w:pPr>
                            <w:r w:rsidRPr="007E41CD">
                              <w:rPr>
                                <w:rFonts w:asciiTheme="minorHAnsi" w:hAnsiTheme="minorHAnsi"/>
                                <w:b/>
                                <w:sz w:val="16"/>
                                <w:szCs w:val="16"/>
                              </w:rPr>
                              <w:t>Planned Start Da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sz w:val="16"/>
                                <w:szCs w:val="16"/>
                              </w:rPr>
                              <w:t>te</w:t>
                            </w:r>
                            <w:r w:rsidRPr="007E41CD">
                              <w:rPr>
                                <w:rFonts w:asciiTheme="minorHAnsi" w:hAnsiTheme="minorHAnsi"/>
                                <w:b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BC263" id="Text Box 1" o:spid="_x0000_s1028" type="#_x0000_t202" style="position:absolute;left:0;text-align:left;margin-left:-3pt;margin-top:71.5pt;width:55.5pt;height:35.25pt;z-index:251747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uQCeAIAAGsFAAAOAAAAZHJzL2Uyb0RvYy54bWysVEtPGzEQvlfqf7B8L5ukgdCIDUpBVJUQ&#10;oIaKs+O1iVWvx7Un2U1/fcfezaOUC1Uvu7bnm9c3j4vLtrZso0I04Eo+PBlwppyEyrjnkn9/vPlw&#10;zllE4SphwamSb1Xkl7P37y4aP1UjWIGtVGBkxMVp40u+QvTToohypWoRT8ArR0INoRZI1/BcVEE0&#10;ZL22xWgwOCsaCJUPIFWM9HrdCfks29daSbzXOipktuQUG+ZvyN9l+hazCzF9DsKvjOzDEP8QRS2M&#10;I6d7U9cCBVsH85ep2sgAETSeSKgL0NpIlXOgbIaDF9ksVsKrnAuRE/2epvj/zMq7zcI/BIbtZ2ip&#10;gImQxsdppMeUT6tDnf4UKSM5Ubjd06ZaZJIeJ4Px+SlJJInG48nZ5DRZKQ7KPkT8oqBm6VDyQFXJ&#10;ZInNbcQOuoMkXxGsqW6MtfmSOkFd2cA2gmpoMYdIxv9AWceakp99pDCSkoOk3lm2Lr2o3Au9u0OC&#10;+YRbqxLGum9KM1PlPF/xLaRUbu8/oxNKk6u3KPb4Q1RvUe7yII3sGRzulWvjIOTs8/AcKKt+7CjT&#10;HZ5qc5R3OmK7bCnxko929V9CtaW2CNBNTPTyxlDxbkXEBxFoRKjeNPZ4Tx9tgciH/sTZCsKv194T&#10;njqXpJw1NHIljz/XIijO7FdHPf1pOB6nGc2X8elkRJdwLFkeS9y6vgLqiCEtGC/zMeHR7o46QP1E&#10;22GevJJIOEm+S4674xV2i4C2i1TzeQbRVHqBt27hZTKdWE6t+dg+ieD7/kVq/DvYDaeYvmjjDps0&#10;HczXCNrkHk88d6z2/NNE5ynpt09aGcf3jDrsyNlvAAAA//8DAFBLAwQUAAYACAAAACEAdvzmzuEA&#10;AAAKAQAADwAAAGRycy9kb3ducmV2LnhtbEyPS0/DMBCE70j9D9YicUGt04YUFOJUCPGQuLXhIW5u&#10;vCRR43UUu0n492xP9Da7O5r9JttMthUD9r5xpGC5iEAglc40VCl4L57ndyB80GR06wgV/KKHTT67&#10;yHRq3EhbHHahEhxCPtUK6hC6VEpf1mi1X7gOiW8/rrc68NhX0vR65HDbylUUraXVDfGHWnf4WGN5&#10;2B2tgu/r6uvNTy8fY5zE3dPrUNx+mkKpq8vp4R5EwCn8m+GEz+iQM9PeHcl40SqYr7lK4P1NzOJk&#10;iBIWewWrZZyAzDN5XiH/AwAA//8DAFBLAQItABQABgAIAAAAIQC2gziS/gAAAOEBAAATAAAAAAAA&#10;AAAAAAAAAAAAAABbQ29udGVudF9UeXBlc10ueG1sUEsBAi0AFAAGAAgAAAAhADj9If/WAAAAlAEA&#10;AAsAAAAAAAAAAAAAAAAALwEAAF9yZWxzLy5yZWxzUEsBAi0AFAAGAAgAAAAhAK7q5AJ4AgAAawUA&#10;AA4AAAAAAAAAAAAAAAAALgIAAGRycy9lMm9Eb2MueG1sUEsBAi0AFAAGAAgAAAAhAHb85s7hAAAA&#10;CgEAAA8AAAAAAAAAAAAAAAAA0gQAAGRycy9kb3ducmV2LnhtbFBLBQYAAAAABAAEAPMAAADgBQAA&#10;AAA=&#10;" fillcolor="white [3201]" stroked="f" strokeweight=".5pt">
                <v:textbox>
                  <w:txbxContent>
                    <w:p w14:paraId="390BC28C" w14:textId="77777777" w:rsidR="000F11B4" w:rsidRPr="007E41CD" w:rsidRDefault="000F11B4">
                      <w:pPr>
                        <w:rPr>
                          <w:rFonts w:asciiTheme="minorHAnsi" w:hAnsiTheme="minorHAnsi"/>
                          <w:b/>
                          <w:sz w:val="16"/>
                          <w:szCs w:val="16"/>
                        </w:rPr>
                      </w:pPr>
                      <w:r w:rsidRPr="007E41CD">
                        <w:rPr>
                          <w:rFonts w:asciiTheme="minorHAnsi" w:hAnsiTheme="minorHAnsi"/>
                          <w:b/>
                          <w:sz w:val="16"/>
                          <w:szCs w:val="16"/>
                        </w:rPr>
                        <w:t>Planned Start Da</w:t>
                      </w:r>
                      <w:r>
                        <w:rPr>
                          <w:rFonts w:asciiTheme="minorHAnsi" w:hAnsiTheme="minorHAnsi"/>
                          <w:b/>
                          <w:sz w:val="16"/>
                          <w:szCs w:val="16"/>
                        </w:rPr>
                        <w:t>te</w:t>
                      </w:r>
                      <w:r w:rsidRPr="007E41CD">
                        <w:rPr>
                          <w:rFonts w:asciiTheme="minorHAnsi" w:hAnsiTheme="minorHAnsi"/>
                          <w:b/>
                          <w:sz w:val="16"/>
                          <w:szCs w:val="16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0A3377" w:rsidRPr="003A6C2A">
        <w:rPr>
          <w:rFonts w:asciiTheme="minorHAnsi" w:hAnsiTheme="minorHAnsi"/>
          <w:color w:val="808080" w:themeColor="background1" w:themeShade="80"/>
          <w:sz w:val="20"/>
          <w:szCs w:val="20"/>
        </w:rPr>
        <w:t>&lt;</w:t>
      </w:r>
      <w:r w:rsidR="000A3377">
        <w:rPr>
          <w:rFonts w:asciiTheme="minorHAnsi" w:hAnsiTheme="minorHAnsi"/>
          <w:color w:val="808080" w:themeColor="background1" w:themeShade="80"/>
          <w:sz w:val="20"/>
          <w:szCs w:val="20"/>
        </w:rPr>
        <w:t>Indicate the color of bullets as: Task completed on time-</w:t>
      </w:r>
      <w:r w:rsidR="005773AA"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      </w:t>
      </w:r>
      <w:r>
        <w:rPr>
          <w:rFonts w:asciiTheme="minorHAnsi" w:hAnsiTheme="minorHAnsi"/>
          <w:color w:val="808080" w:themeColor="background1" w:themeShade="80"/>
          <w:sz w:val="20"/>
          <w:szCs w:val="20"/>
        </w:rPr>
        <w:t>,</w:t>
      </w:r>
      <w:r w:rsidR="000A3377">
        <w:rPr>
          <w:rFonts w:asciiTheme="minorHAnsi" w:hAnsiTheme="minorHAnsi"/>
          <w:color w:val="808080" w:themeColor="background1" w:themeShade="80"/>
          <w:sz w:val="20"/>
          <w:szCs w:val="20"/>
        </w:rPr>
        <w:t>tasks completed behind schedule-</w:t>
      </w:r>
      <w:r w:rsidR="005773AA"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      , task on hold-  </w:t>
      </w:r>
      <w:r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  </w:t>
      </w:r>
      <w:r w:rsidR="005773AA"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  ,tasks not yet starte</w:t>
      </w:r>
      <w:r>
        <w:rPr>
          <w:rFonts w:asciiTheme="minorHAnsi" w:hAnsiTheme="minorHAnsi"/>
          <w:color w:val="808080" w:themeColor="background1" w:themeShade="80"/>
          <w:sz w:val="20"/>
          <w:szCs w:val="20"/>
        </w:rPr>
        <w:t>d-</w:t>
      </w:r>
      <w:r w:rsidR="00D43267"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  </w:t>
      </w:r>
      <w:r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   </w:t>
      </w:r>
      <w:r w:rsidR="00D43267"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 </w:t>
      </w:r>
      <w:r w:rsidR="008054CC">
        <w:rPr>
          <w:rFonts w:asciiTheme="minorHAnsi" w:hAnsiTheme="minorHAnsi"/>
          <w:color w:val="808080" w:themeColor="background1" w:themeShade="80"/>
          <w:sz w:val="20"/>
          <w:szCs w:val="20"/>
        </w:rPr>
        <w:t>,Work in progress</w:t>
      </w:r>
      <w:r>
        <w:rPr>
          <w:rFonts w:asciiTheme="minorHAnsi" w:hAnsiTheme="minorHAnsi"/>
          <w:color w:val="808080" w:themeColor="background1" w:themeShade="80"/>
          <w:sz w:val="20"/>
          <w:szCs w:val="20"/>
        </w:rPr>
        <w:t>-</w:t>
      </w:r>
      <w:r w:rsidR="008054CC"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   </w:t>
      </w:r>
      <w:r w:rsidR="00B211DB">
        <w:rPr>
          <w:rFonts w:asciiTheme="minorHAnsi" w:hAnsiTheme="minorHAnsi"/>
          <w:b/>
          <w:noProof/>
          <w:sz w:val="20"/>
          <w:szCs w:val="20"/>
        </w:rPr>
        <w:drawing>
          <wp:inline distT="0" distB="0" distL="0" distR="0" wp14:anchorId="390BC265" wp14:editId="390BC266">
            <wp:extent cx="8477250" cy="1143000"/>
            <wp:effectExtent l="57150" t="0" r="0" b="0"/>
            <wp:docPr id="45" name="Diagram 4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14:paraId="390BC225" w14:textId="77777777" w:rsidR="00736414" w:rsidRPr="00736414" w:rsidRDefault="00736414" w:rsidP="00736414">
      <w:pPr>
        <w:pStyle w:val="NoSpacing"/>
        <w:ind w:left="360"/>
        <w:rPr>
          <w:rFonts w:asciiTheme="minorHAnsi" w:hAnsiTheme="minorHAnsi"/>
          <w:b/>
          <w:sz w:val="20"/>
          <w:szCs w:val="20"/>
        </w:rPr>
      </w:pPr>
    </w:p>
    <w:p w14:paraId="390BC226" w14:textId="77777777" w:rsidR="00923118" w:rsidRPr="00EB58F4" w:rsidRDefault="00923118" w:rsidP="00923118">
      <w:pPr>
        <w:pStyle w:val="NoSpacing"/>
        <w:numPr>
          <w:ilvl w:val="0"/>
          <w:numId w:val="26"/>
        </w:numPr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/>
          <w:sz w:val="32"/>
          <w:szCs w:val="32"/>
        </w:rPr>
        <w:t>Status of Activities for This Period</w:t>
      </w:r>
    </w:p>
    <w:p w14:paraId="390BC227" w14:textId="77777777" w:rsidR="00EB58F4" w:rsidRPr="00B405B3" w:rsidRDefault="000A0E3A" w:rsidP="00EB58F4">
      <w:pPr>
        <w:pStyle w:val="NoSpacing"/>
        <w:ind w:left="360"/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&lt;Mention all planned activities and status &gt; </w:t>
      </w:r>
    </w:p>
    <w:bookmarkStart w:id="0" w:name="_MON_1466854836"/>
    <w:bookmarkEnd w:id="0"/>
    <w:p w14:paraId="390BC228" w14:textId="77777777" w:rsidR="00B405B3" w:rsidRPr="00BA64AB" w:rsidRDefault="00977082" w:rsidP="00B405B3">
      <w:pPr>
        <w:pStyle w:val="NoSpacing"/>
        <w:ind w:left="360"/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/>
          <w:sz w:val="20"/>
          <w:szCs w:val="20"/>
        </w:rPr>
        <w:object w:dxaOrig="14316" w:dyaOrig="1630" w14:anchorId="390BC2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15.5pt;height:81.75pt" o:ole="">
            <v:imagedata r:id="rId19" o:title=""/>
          </v:shape>
          <o:OLEObject Type="Embed" ProgID="Excel.Sheet.8" ShapeID="_x0000_i1025" DrawAspect="Content" ObjectID="_1812363534" r:id="rId20"/>
        </w:object>
      </w:r>
    </w:p>
    <w:p w14:paraId="390BC229" w14:textId="77777777" w:rsidR="003A6C2A" w:rsidRDefault="003A6C2A" w:rsidP="00923118">
      <w:pPr>
        <w:pStyle w:val="NoSpacing"/>
        <w:ind w:left="360"/>
        <w:rPr>
          <w:rFonts w:asciiTheme="minorHAnsi" w:hAnsiTheme="minorHAnsi"/>
          <w:b/>
          <w:sz w:val="20"/>
          <w:szCs w:val="20"/>
        </w:rPr>
      </w:pPr>
    </w:p>
    <w:p w14:paraId="390BC22A" w14:textId="77777777" w:rsidR="00C52B58" w:rsidRDefault="00C52B58" w:rsidP="00923118">
      <w:pPr>
        <w:pStyle w:val="NoSpacing"/>
        <w:ind w:left="360"/>
        <w:rPr>
          <w:rFonts w:asciiTheme="minorHAnsi" w:hAnsiTheme="minorHAnsi"/>
          <w:b/>
          <w:sz w:val="20"/>
          <w:szCs w:val="20"/>
        </w:rPr>
      </w:pPr>
      <w:r w:rsidRPr="003A6C2A">
        <w:rPr>
          <w:rFonts w:asciiTheme="minorHAnsi" w:hAnsiTheme="minorHAnsi"/>
          <w:color w:val="808080" w:themeColor="background1" w:themeShade="80"/>
          <w:sz w:val="20"/>
          <w:szCs w:val="20"/>
        </w:rPr>
        <w:t>&lt;All slipped activities from a previous week that have been taken up</w:t>
      </w:r>
      <w:r>
        <w:rPr>
          <w:rFonts w:asciiTheme="minorHAnsi" w:hAnsiTheme="minorHAnsi"/>
          <w:color w:val="808080" w:themeColor="background1" w:themeShade="80"/>
          <w:sz w:val="20"/>
          <w:szCs w:val="20"/>
        </w:rPr>
        <w:t>/started</w:t>
      </w:r>
      <w:r w:rsidRPr="003A6C2A"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 this week will be moved to the table </w:t>
      </w:r>
      <w:r>
        <w:rPr>
          <w:rFonts w:asciiTheme="minorHAnsi" w:hAnsiTheme="minorHAnsi"/>
          <w:color w:val="808080" w:themeColor="background1" w:themeShade="80"/>
          <w:sz w:val="20"/>
          <w:szCs w:val="20"/>
        </w:rPr>
        <w:t>below</w:t>
      </w:r>
      <w:r w:rsidRPr="003A6C2A">
        <w:rPr>
          <w:rFonts w:asciiTheme="minorHAnsi" w:hAnsiTheme="minorHAnsi"/>
          <w:color w:val="808080" w:themeColor="background1" w:themeShade="80"/>
          <w:sz w:val="20"/>
          <w:szCs w:val="20"/>
        </w:rPr>
        <w:t>&gt;</w:t>
      </w:r>
    </w:p>
    <w:p w14:paraId="390BC22B" w14:textId="77777777" w:rsidR="00C52B58" w:rsidRDefault="00C52B58" w:rsidP="00923118">
      <w:pPr>
        <w:pStyle w:val="NoSpacing"/>
        <w:ind w:left="360"/>
        <w:rPr>
          <w:rFonts w:asciiTheme="minorHAnsi" w:hAnsiTheme="minorHAnsi"/>
          <w:b/>
          <w:sz w:val="20"/>
          <w:szCs w:val="20"/>
        </w:rPr>
      </w:pPr>
    </w:p>
    <w:p w14:paraId="390BC22C" w14:textId="77777777" w:rsidR="00B405B3" w:rsidRDefault="00475267" w:rsidP="00923118">
      <w:pPr>
        <w:pStyle w:val="NoSpacing"/>
        <w:ind w:left="360"/>
        <w:rPr>
          <w:rFonts w:asciiTheme="minorHAnsi" w:hAnsiTheme="minorHAnsi"/>
          <w:sz w:val="20"/>
          <w:szCs w:val="20"/>
        </w:rPr>
      </w:pPr>
      <w:r>
        <w:rPr>
          <w:noProof/>
          <w:sz w:val="20"/>
          <w:szCs w:val="20"/>
        </w:rPr>
        <w:object w:dxaOrig="1440" w:dyaOrig="1440" w14:anchorId="390BC268">
          <v:shape id="_x0000_s1031" type="#_x0000_t75" style="position:absolute;left:0;text-align:left;margin-left:0;margin-top:-.6pt;width:768.7pt;height:82.2pt;z-index:251759616;mso-position-horizontal:left;mso-position-horizontal-relative:text;mso-position-vertical-relative:text">
            <v:imagedata r:id="rId21" o:title=""/>
            <w10:wrap type="square" side="right"/>
          </v:shape>
          <o:OLEObject Type="Embed" ProgID="Excel.Sheet.8" ShapeID="_x0000_s1031" DrawAspect="Content" ObjectID="_1812363538" r:id="rId22"/>
        </w:object>
      </w:r>
      <w:r w:rsidR="000A0E3A">
        <w:rPr>
          <w:rFonts w:asciiTheme="minorHAnsi" w:hAnsiTheme="minorHAnsi"/>
          <w:sz w:val="20"/>
          <w:szCs w:val="20"/>
        </w:rPr>
        <w:br w:type="textWrapping" w:clear="all"/>
      </w:r>
    </w:p>
    <w:p w14:paraId="390BC22D" w14:textId="77777777" w:rsidR="00484356" w:rsidRDefault="00484356" w:rsidP="00923118">
      <w:pPr>
        <w:pStyle w:val="NoSpacing"/>
        <w:ind w:left="360"/>
        <w:rPr>
          <w:rFonts w:asciiTheme="minorHAnsi" w:hAnsiTheme="minorHAnsi"/>
          <w:sz w:val="20"/>
          <w:szCs w:val="20"/>
        </w:rPr>
      </w:pPr>
    </w:p>
    <w:p w14:paraId="390BC22E" w14:textId="77777777" w:rsidR="00C16814" w:rsidRPr="00E55699" w:rsidRDefault="00C16814" w:rsidP="00C16814">
      <w:pPr>
        <w:pStyle w:val="NoSpacing"/>
        <w:numPr>
          <w:ilvl w:val="0"/>
          <w:numId w:val="26"/>
        </w:numPr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/>
          <w:sz w:val="32"/>
          <w:szCs w:val="32"/>
        </w:rPr>
        <w:lastRenderedPageBreak/>
        <w:t xml:space="preserve">Issues Status </w:t>
      </w:r>
    </w:p>
    <w:p w14:paraId="390BC22F" w14:textId="77777777" w:rsidR="00C16814" w:rsidRDefault="00C16814" w:rsidP="00C16814">
      <w:pPr>
        <w:pStyle w:val="NoSpacing"/>
        <w:ind w:left="360"/>
        <w:rPr>
          <w:rFonts w:asciiTheme="minorHAnsi" w:hAnsiTheme="minorHAnsi"/>
          <w:color w:val="808080" w:themeColor="background1" w:themeShade="80"/>
          <w:sz w:val="20"/>
          <w:szCs w:val="20"/>
        </w:rPr>
      </w:pPr>
      <w:r w:rsidRPr="003A6C2A">
        <w:rPr>
          <w:rFonts w:asciiTheme="minorHAnsi" w:hAnsiTheme="minorHAnsi"/>
          <w:color w:val="808080" w:themeColor="background1" w:themeShade="80"/>
          <w:sz w:val="20"/>
          <w:szCs w:val="20"/>
        </w:rPr>
        <w:t>&lt;</w:t>
      </w:r>
      <w:r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 Customer related Issues to feature here.</w:t>
      </w:r>
      <w:r w:rsidRPr="00E55699"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 </w:t>
      </w:r>
      <w:r>
        <w:rPr>
          <w:rFonts w:asciiTheme="minorHAnsi" w:hAnsiTheme="minorHAnsi"/>
          <w:color w:val="808080" w:themeColor="background1" w:themeShade="80"/>
          <w:sz w:val="20"/>
          <w:szCs w:val="20"/>
        </w:rPr>
        <w:t>Issues that are open or have “closed” this week shall feature here.</w:t>
      </w:r>
      <w:r w:rsidRPr="00DB567A"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 </w:t>
      </w:r>
      <w:r>
        <w:rPr>
          <w:rFonts w:asciiTheme="minorHAnsi" w:hAnsiTheme="minorHAnsi"/>
          <w:color w:val="808080" w:themeColor="background1" w:themeShade="80"/>
          <w:sz w:val="20"/>
          <w:szCs w:val="20"/>
        </w:rPr>
        <w:t>Risk and Issue tracker is the source of data here &gt;</w:t>
      </w:r>
    </w:p>
    <w:bookmarkStart w:id="1" w:name="_MON_1471098254"/>
    <w:bookmarkEnd w:id="1"/>
    <w:bookmarkStart w:id="2" w:name="_MON_1466862347"/>
    <w:bookmarkEnd w:id="2"/>
    <w:p w14:paraId="390BC230" w14:textId="6ACDE0A0" w:rsidR="00C16814" w:rsidRPr="00C16814" w:rsidRDefault="00646F1E" w:rsidP="00C16814">
      <w:pPr>
        <w:pStyle w:val="NoSpacing"/>
        <w:ind w:left="360"/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/>
          <w:sz w:val="20"/>
          <w:szCs w:val="20"/>
        </w:rPr>
        <w:object w:dxaOrig="14657" w:dyaOrig="1615" w14:anchorId="390BC269">
          <v:shape id="_x0000_i1027" type="#_x0000_t75" style="width:732.75pt;height:81pt" o:ole="">
            <v:imagedata r:id="rId23" o:title=""/>
          </v:shape>
          <o:OLEObject Type="Embed" ProgID="Excel.SheetBinaryMacroEnabled.12" ShapeID="_x0000_i1027" DrawAspect="Content" ObjectID="_1812363535" r:id="rId24"/>
        </w:object>
      </w:r>
    </w:p>
    <w:p w14:paraId="390BC231" w14:textId="77777777" w:rsidR="003A6C2A" w:rsidRPr="00BA64AB" w:rsidRDefault="00C16814" w:rsidP="003A6C2A">
      <w:pPr>
        <w:pStyle w:val="NoSpacing"/>
        <w:numPr>
          <w:ilvl w:val="0"/>
          <w:numId w:val="26"/>
        </w:numPr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/>
          <w:sz w:val="32"/>
          <w:szCs w:val="32"/>
        </w:rPr>
        <w:t xml:space="preserve">Potential </w:t>
      </w:r>
      <w:r w:rsidR="003A6C2A">
        <w:rPr>
          <w:rFonts w:asciiTheme="minorHAnsi" w:hAnsiTheme="minorHAnsi"/>
          <w:b/>
          <w:sz w:val="32"/>
          <w:szCs w:val="32"/>
        </w:rPr>
        <w:t xml:space="preserve">Risks Status </w:t>
      </w:r>
    </w:p>
    <w:p w14:paraId="390BC232" w14:textId="77777777" w:rsidR="002026B9" w:rsidRDefault="003A6C2A" w:rsidP="003A6C2A">
      <w:pPr>
        <w:pStyle w:val="NoSpacing"/>
        <w:ind w:left="360"/>
        <w:rPr>
          <w:rFonts w:asciiTheme="minorHAnsi" w:hAnsiTheme="minorHAnsi"/>
          <w:color w:val="808080" w:themeColor="background1" w:themeShade="80"/>
          <w:sz w:val="20"/>
          <w:szCs w:val="20"/>
        </w:rPr>
      </w:pPr>
      <w:r w:rsidRPr="003A6C2A">
        <w:rPr>
          <w:rFonts w:asciiTheme="minorHAnsi" w:hAnsiTheme="minorHAnsi"/>
          <w:color w:val="808080" w:themeColor="background1" w:themeShade="80"/>
          <w:sz w:val="20"/>
          <w:szCs w:val="20"/>
        </w:rPr>
        <w:t>&lt;</w:t>
      </w:r>
      <w:r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 Customer related risks to feature here.</w:t>
      </w:r>
      <w:r w:rsidRPr="003A6C2A"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 </w:t>
      </w:r>
      <w:r>
        <w:rPr>
          <w:rFonts w:asciiTheme="minorHAnsi" w:hAnsiTheme="minorHAnsi"/>
          <w:color w:val="808080" w:themeColor="background1" w:themeShade="80"/>
          <w:sz w:val="20"/>
          <w:szCs w:val="20"/>
        </w:rPr>
        <w:t>Keep deleting data for risks that are closed/mitigated/no longer valid</w:t>
      </w:r>
      <w:r w:rsidR="00B832B9">
        <w:rPr>
          <w:rFonts w:asciiTheme="minorHAnsi" w:hAnsiTheme="minorHAnsi"/>
          <w:color w:val="808080" w:themeColor="background1" w:themeShade="80"/>
          <w:sz w:val="20"/>
          <w:szCs w:val="20"/>
        </w:rPr>
        <w:t>/exist</w:t>
      </w:r>
      <w:r w:rsidR="00DB567A">
        <w:rPr>
          <w:rFonts w:asciiTheme="minorHAnsi" w:hAnsiTheme="minorHAnsi"/>
          <w:color w:val="808080" w:themeColor="background1" w:themeShade="80"/>
          <w:sz w:val="20"/>
          <w:szCs w:val="20"/>
        </w:rPr>
        <w:t>.</w:t>
      </w:r>
      <w:r w:rsidR="00B832B9"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 </w:t>
      </w:r>
      <w:r w:rsidR="00DB567A"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Risk and Issue tracker is the source of data here </w:t>
      </w:r>
      <w:r>
        <w:rPr>
          <w:rFonts w:asciiTheme="minorHAnsi" w:hAnsiTheme="minorHAnsi"/>
          <w:color w:val="808080" w:themeColor="background1" w:themeShade="80"/>
          <w:sz w:val="20"/>
          <w:szCs w:val="20"/>
        </w:rPr>
        <w:t>&gt;</w:t>
      </w:r>
      <w:r w:rsidR="002026B9"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  </w:t>
      </w:r>
    </w:p>
    <w:bookmarkStart w:id="3" w:name="_MON_1466855665"/>
    <w:bookmarkEnd w:id="3"/>
    <w:p w14:paraId="390BC233" w14:textId="77777777" w:rsidR="00484356" w:rsidRPr="003A6C2A" w:rsidRDefault="00B47D16" w:rsidP="003A6C2A">
      <w:pPr>
        <w:pStyle w:val="NoSpacing"/>
        <w:ind w:left="360"/>
        <w:rPr>
          <w:rFonts w:asciiTheme="minorHAnsi" w:hAnsiTheme="minorHAnsi"/>
          <w:color w:val="808080" w:themeColor="background1" w:themeShade="80"/>
          <w:sz w:val="20"/>
          <w:szCs w:val="20"/>
        </w:rPr>
      </w:pPr>
      <w:r>
        <w:rPr>
          <w:rFonts w:asciiTheme="minorHAnsi" w:hAnsiTheme="minorHAnsi"/>
          <w:color w:val="808080" w:themeColor="background1" w:themeShade="80"/>
          <w:sz w:val="20"/>
          <w:szCs w:val="20"/>
        </w:rPr>
        <w:object w:dxaOrig="15331" w:dyaOrig="1472" w14:anchorId="390BC26A">
          <v:shape id="_x0000_i1028" type="#_x0000_t75" style="width:763.5pt;height:73.5pt" o:ole="">
            <v:imagedata r:id="rId25" o:title=""/>
          </v:shape>
          <o:OLEObject Type="Embed" ProgID="Excel.Sheet.8" ShapeID="_x0000_i1028" DrawAspect="Content" ObjectID="_1812363536" r:id="rId26"/>
        </w:object>
      </w:r>
    </w:p>
    <w:p w14:paraId="390BC234" w14:textId="77777777" w:rsidR="00CB76A2" w:rsidRPr="00BA64AB" w:rsidRDefault="00CB76A2" w:rsidP="00E55699">
      <w:pPr>
        <w:pStyle w:val="NoSpacing"/>
        <w:ind w:left="360"/>
        <w:rPr>
          <w:rFonts w:asciiTheme="minorHAnsi" w:hAnsiTheme="minorHAnsi"/>
          <w:b/>
          <w:sz w:val="20"/>
          <w:szCs w:val="20"/>
        </w:rPr>
      </w:pPr>
    </w:p>
    <w:p w14:paraId="727A44E9" w14:textId="77777777" w:rsidR="00D21A3E" w:rsidRDefault="00D21A3E">
      <w:pPr>
        <w:rPr>
          <w:rFonts w:asciiTheme="minorHAnsi" w:hAnsiTheme="minorHAnsi"/>
          <w:b/>
          <w:sz w:val="32"/>
          <w:szCs w:val="32"/>
        </w:rPr>
      </w:pPr>
      <w:r>
        <w:rPr>
          <w:rFonts w:asciiTheme="minorHAnsi" w:hAnsiTheme="minorHAnsi"/>
          <w:b/>
          <w:sz w:val="32"/>
          <w:szCs w:val="32"/>
        </w:rPr>
        <w:br w:type="page"/>
      </w:r>
    </w:p>
    <w:p w14:paraId="390BC235" w14:textId="3BBA3B1B" w:rsidR="00736414" w:rsidRPr="00E55699" w:rsidRDefault="00736414" w:rsidP="00CB76A2">
      <w:pPr>
        <w:pStyle w:val="NoSpacing"/>
        <w:ind w:left="360"/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/>
          <w:sz w:val="32"/>
          <w:szCs w:val="32"/>
        </w:rPr>
        <w:lastRenderedPageBreak/>
        <w:t xml:space="preserve">Priorities for </w:t>
      </w:r>
      <w:r w:rsidR="008E248F">
        <w:rPr>
          <w:rFonts w:asciiTheme="minorHAnsi" w:hAnsiTheme="minorHAnsi"/>
          <w:b/>
          <w:sz w:val="32"/>
          <w:szCs w:val="32"/>
        </w:rPr>
        <w:t xml:space="preserve">Next </w:t>
      </w:r>
      <w:r>
        <w:rPr>
          <w:rFonts w:asciiTheme="minorHAnsi" w:hAnsiTheme="minorHAnsi"/>
          <w:b/>
          <w:sz w:val="32"/>
          <w:szCs w:val="32"/>
        </w:rPr>
        <w:t>Week</w:t>
      </w:r>
    </w:p>
    <w:p w14:paraId="390BC236" w14:textId="77777777" w:rsidR="00923118" w:rsidRDefault="00736414" w:rsidP="00736414">
      <w:pPr>
        <w:pStyle w:val="NoSpacing"/>
        <w:ind w:left="360"/>
        <w:rPr>
          <w:rFonts w:asciiTheme="minorHAnsi" w:hAnsiTheme="minorHAnsi"/>
          <w:color w:val="808080" w:themeColor="background1" w:themeShade="80"/>
          <w:sz w:val="20"/>
          <w:szCs w:val="20"/>
        </w:rPr>
      </w:pPr>
      <w:r w:rsidRPr="003A6C2A">
        <w:rPr>
          <w:rFonts w:asciiTheme="minorHAnsi" w:hAnsiTheme="minorHAnsi"/>
          <w:color w:val="808080" w:themeColor="background1" w:themeShade="80"/>
          <w:sz w:val="20"/>
          <w:szCs w:val="20"/>
        </w:rPr>
        <w:t>&lt;</w:t>
      </w:r>
      <w:r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 Key deliverables/tasks</w:t>
      </w:r>
      <w:r w:rsidR="00E70843"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/phases as per standard milestone </w:t>
      </w:r>
      <w:r>
        <w:rPr>
          <w:rFonts w:asciiTheme="minorHAnsi" w:hAnsiTheme="minorHAnsi"/>
          <w:color w:val="808080" w:themeColor="background1" w:themeShade="80"/>
          <w:sz w:val="20"/>
          <w:szCs w:val="20"/>
        </w:rPr>
        <w:t>should feature here</w:t>
      </w:r>
      <w:r w:rsidR="00E65FD0"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 for next week &amp; shall be moved to section1 in following week</w:t>
      </w:r>
      <w:r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 </w:t>
      </w:r>
      <w:r w:rsidR="00E65FD0">
        <w:rPr>
          <w:rFonts w:asciiTheme="minorHAnsi" w:hAnsiTheme="minorHAnsi"/>
          <w:color w:val="808080" w:themeColor="background1" w:themeShade="80"/>
          <w:sz w:val="20"/>
          <w:szCs w:val="20"/>
        </w:rPr>
        <w:t>&gt;</w:t>
      </w:r>
    </w:p>
    <w:bookmarkStart w:id="4" w:name="_MON_1469345750"/>
    <w:bookmarkEnd w:id="4"/>
    <w:p w14:paraId="390BC237" w14:textId="11E9E4FF" w:rsidR="00CB76A2" w:rsidRDefault="001F28D4" w:rsidP="00736414">
      <w:pPr>
        <w:pStyle w:val="NoSpacing"/>
        <w:ind w:left="360"/>
        <w:rPr>
          <w:rFonts w:asciiTheme="minorHAnsi" w:hAnsiTheme="minorHAnsi"/>
          <w:color w:val="808080" w:themeColor="background1" w:themeShade="80"/>
          <w:sz w:val="20"/>
          <w:szCs w:val="20"/>
        </w:rPr>
      </w:pPr>
      <w:r>
        <w:rPr>
          <w:rFonts w:asciiTheme="minorHAnsi" w:hAnsiTheme="minorHAnsi"/>
          <w:color w:val="808080" w:themeColor="background1" w:themeShade="80"/>
          <w:sz w:val="20"/>
          <w:szCs w:val="20"/>
        </w:rPr>
        <w:object w:dxaOrig="8397" w:dyaOrig="1093" w14:anchorId="390BC26B">
          <v:shape id="_x0000_i1029" type="#_x0000_t75" style="width:419.25pt;height:54.75pt" o:ole="">
            <v:imagedata r:id="rId27" o:title=""/>
          </v:shape>
          <o:OLEObject Type="Embed" ProgID="Excel.Sheet.8" ShapeID="_x0000_i1029" DrawAspect="Content" ObjectID="_1812363537" r:id="rId28"/>
        </w:object>
      </w:r>
    </w:p>
    <w:p w14:paraId="390BC238" w14:textId="77777777" w:rsidR="00CB76A2" w:rsidRDefault="00CB76A2" w:rsidP="00736414">
      <w:pPr>
        <w:pStyle w:val="NoSpacing"/>
        <w:ind w:left="360"/>
        <w:rPr>
          <w:rFonts w:asciiTheme="minorHAnsi" w:hAnsiTheme="minorHAnsi"/>
          <w:color w:val="808080" w:themeColor="background1" w:themeShade="80"/>
          <w:sz w:val="20"/>
          <w:szCs w:val="20"/>
        </w:rPr>
      </w:pPr>
    </w:p>
    <w:p w14:paraId="390BC23B" w14:textId="77777777" w:rsidR="00977082" w:rsidRDefault="00977082" w:rsidP="00F515D1">
      <w:pPr>
        <w:pStyle w:val="NoSpacing"/>
        <w:ind w:left="360"/>
        <w:rPr>
          <w:rFonts w:asciiTheme="minorHAnsi" w:hAnsiTheme="minorHAnsi"/>
          <w:b/>
          <w:sz w:val="28"/>
          <w:szCs w:val="28"/>
        </w:rPr>
      </w:pPr>
    </w:p>
    <w:p w14:paraId="390BC23C" w14:textId="77777777" w:rsidR="00127337" w:rsidRDefault="00127337" w:rsidP="00F515D1">
      <w:pPr>
        <w:pStyle w:val="NoSpacing"/>
        <w:ind w:left="360"/>
        <w:rPr>
          <w:rFonts w:asciiTheme="minorHAnsi" w:hAnsiTheme="minorHAnsi"/>
          <w:b/>
          <w:sz w:val="28"/>
          <w:szCs w:val="28"/>
        </w:rPr>
      </w:pPr>
    </w:p>
    <w:p w14:paraId="390BC23D" w14:textId="77777777" w:rsidR="003A6C2A" w:rsidRPr="00A3239C" w:rsidRDefault="00F515D1" w:rsidP="00F515D1">
      <w:pPr>
        <w:pStyle w:val="NoSpacing"/>
        <w:ind w:left="360"/>
        <w:rPr>
          <w:rFonts w:asciiTheme="minorHAnsi" w:hAnsiTheme="minorHAnsi"/>
          <w:b/>
          <w:sz w:val="32"/>
          <w:szCs w:val="28"/>
        </w:rPr>
      </w:pPr>
      <w:r w:rsidRPr="00A3239C">
        <w:rPr>
          <w:rFonts w:asciiTheme="minorHAnsi" w:hAnsiTheme="minorHAnsi"/>
          <w:b/>
          <w:sz w:val="32"/>
          <w:szCs w:val="28"/>
        </w:rPr>
        <w:t xml:space="preserve">Approvals &amp; </w:t>
      </w:r>
      <w:r w:rsidR="002F0670" w:rsidRPr="00A3239C">
        <w:rPr>
          <w:rFonts w:asciiTheme="minorHAnsi" w:hAnsiTheme="minorHAnsi"/>
          <w:b/>
          <w:sz w:val="32"/>
          <w:szCs w:val="28"/>
        </w:rPr>
        <w:t>Receipts</w:t>
      </w:r>
    </w:p>
    <w:p w14:paraId="1AA675E8" w14:textId="77777777" w:rsidR="00B74F63" w:rsidRPr="00414538" w:rsidRDefault="00B74F63" w:rsidP="00F515D1">
      <w:pPr>
        <w:pStyle w:val="NoSpacing"/>
        <w:ind w:left="360"/>
        <w:rPr>
          <w:rFonts w:asciiTheme="minorHAnsi" w:hAnsiTheme="minorHAnsi"/>
          <w:b/>
          <w:sz w:val="28"/>
          <w:szCs w:val="28"/>
        </w:rPr>
      </w:pPr>
    </w:p>
    <w:tbl>
      <w:tblPr>
        <w:tblStyle w:val="TableGrid"/>
        <w:tblpPr w:leftFromText="180" w:rightFromText="180" w:vertAnchor="text" w:tblpX="70" w:tblpY="1"/>
        <w:tblOverlap w:val="never"/>
        <w:tblW w:w="15025" w:type="dxa"/>
        <w:tblLook w:val="04A0" w:firstRow="1" w:lastRow="0" w:firstColumn="1" w:lastColumn="0" w:noHBand="0" w:noVBand="1"/>
      </w:tblPr>
      <w:tblGrid>
        <w:gridCol w:w="3943"/>
        <w:gridCol w:w="3612"/>
        <w:gridCol w:w="3358"/>
        <w:gridCol w:w="4112"/>
      </w:tblGrid>
      <w:tr w:rsidR="00B74F63" w14:paraId="0AEFA5DE" w14:textId="77777777" w:rsidTr="00B74F63">
        <w:trPr>
          <w:trHeight w:val="124"/>
        </w:trPr>
        <w:tc>
          <w:tcPr>
            <w:tcW w:w="7555" w:type="dxa"/>
            <w:gridSpan w:val="2"/>
            <w:shd w:val="clear" w:color="auto" w:fill="DBE5F1" w:themeFill="accent1" w:themeFillTint="33"/>
          </w:tcPr>
          <w:p w14:paraId="015F0365" w14:textId="47C5D191" w:rsidR="00B74F63" w:rsidRPr="00776DB1" w:rsidRDefault="00B74F63" w:rsidP="00B74F63">
            <w:pPr>
              <w:pStyle w:val="NoSpacing"/>
              <w:jc w:val="center"/>
              <w:rPr>
                <w:rFonts w:asciiTheme="minorHAnsi" w:hAnsiTheme="minorHAnsi" w:cs="Calibri"/>
                <w:b/>
                <w:sz w:val="36"/>
                <w:szCs w:val="20"/>
              </w:rPr>
            </w:pPr>
          </w:p>
        </w:tc>
        <w:tc>
          <w:tcPr>
            <w:tcW w:w="7470" w:type="dxa"/>
            <w:gridSpan w:val="2"/>
            <w:shd w:val="clear" w:color="auto" w:fill="DBE5F1" w:themeFill="accent1" w:themeFillTint="33"/>
          </w:tcPr>
          <w:p w14:paraId="3511E7A0" w14:textId="77777777" w:rsidR="00B74F63" w:rsidRDefault="00B74F63" w:rsidP="00B74F63">
            <w:pPr>
              <w:pStyle w:val="NoSpacing"/>
              <w:jc w:val="center"/>
              <w:rPr>
                <w:rFonts w:asciiTheme="minorHAnsi" w:hAnsiTheme="minorHAnsi" w:cs="Calibri"/>
              </w:rPr>
            </w:pPr>
            <w:r w:rsidRPr="00776DB1">
              <w:rPr>
                <w:rFonts w:asciiTheme="minorHAnsi" w:hAnsiTheme="minorHAnsi" w:cs="Calibri"/>
                <w:b/>
                <w:sz w:val="36"/>
                <w:szCs w:val="20"/>
              </w:rPr>
              <w:t>Customer Office</w:t>
            </w:r>
          </w:p>
        </w:tc>
      </w:tr>
      <w:tr w:rsidR="00B74F63" w14:paraId="4C1308F6" w14:textId="77777777" w:rsidTr="00B74F63">
        <w:trPr>
          <w:trHeight w:val="124"/>
        </w:trPr>
        <w:tc>
          <w:tcPr>
            <w:tcW w:w="3943" w:type="dxa"/>
          </w:tcPr>
          <w:p w14:paraId="26BAF23B" w14:textId="77777777" w:rsidR="00B74F63" w:rsidRPr="00E70843" w:rsidRDefault="00B74F63" w:rsidP="00B74F63">
            <w:pPr>
              <w:pStyle w:val="NoSpacing"/>
              <w:jc w:val="both"/>
              <w:rPr>
                <w:rFonts w:asciiTheme="minorHAnsi" w:hAnsiTheme="minorHAnsi" w:cs="Calibri"/>
                <w:b/>
                <w:sz w:val="20"/>
                <w:szCs w:val="20"/>
              </w:rPr>
            </w:pPr>
            <w:r w:rsidRPr="00E70843">
              <w:rPr>
                <w:rFonts w:asciiTheme="minorHAnsi" w:hAnsiTheme="minorHAnsi" w:cs="Calibri"/>
                <w:b/>
                <w:sz w:val="20"/>
                <w:szCs w:val="20"/>
              </w:rPr>
              <w:t>Prepared By: &lt;Project Manager &gt;</w:t>
            </w:r>
            <w:r>
              <w:rPr>
                <w:rFonts w:asciiTheme="minorHAnsi" w:hAnsiTheme="minorHAnsi" w:cs="Calibri"/>
                <w:b/>
                <w:sz w:val="20"/>
                <w:szCs w:val="20"/>
              </w:rPr>
              <w:t>:</w:t>
            </w:r>
          </w:p>
        </w:tc>
        <w:tc>
          <w:tcPr>
            <w:tcW w:w="3612" w:type="dxa"/>
          </w:tcPr>
          <w:p w14:paraId="6CEB8295" w14:textId="77777777" w:rsidR="00B74F63" w:rsidRDefault="00B74F63" w:rsidP="00B74F63">
            <w:pPr>
              <w:pStyle w:val="NoSpacing"/>
              <w:rPr>
                <w:rFonts w:asciiTheme="minorHAnsi" w:hAnsiTheme="minorHAnsi" w:cs="Calibri"/>
              </w:rPr>
            </w:pPr>
          </w:p>
        </w:tc>
        <w:tc>
          <w:tcPr>
            <w:tcW w:w="3358" w:type="dxa"/>
          </w:tcPr>
          <w:p w14:paraId="21FD78B7" w14:textId="77777777" w:rsidR="00B74F63" w:rsidRPr="00E70843" w:rsidRDefault="00B74F63" w:rsidP="00B74F63">
            <w:pPr>
              <w:pStyle w:val="NoSpacing"/>
              <w:rPr>
                <w:rFonts w:asciiTheme="minorHAnsi" w:hAnsiTheme="minorHAnsi" w:cs="Calibri"/>
                <w:b/>
                <w:sz w:val="20"/>
                <w:szCs w:val="20"/>
              </w:rPr>
            </w:pPr>
            <w:r w:rsidRPr="00E70843">
              <w:rPr>
                <w:rFonts w:asciiTheme="minorHAnsi" w:hAnsiTheme="minorHAnsi" w:cs="Calibri"/>
                <w:b/>
                <w:sz w:val="20"/>
                <w:szCs w:val="20"/>
              </w:rPr>
              <w:t>Received By :</w:t>
            </w:r>
            <w:r>
              <w:rPr>
                <w:rFonts w:asciiTheme="minorHAnsi" w:hAnsiTheme="minorHAnsi" w:cs="Calibri"/>
                <w:b/>
                <w:sz w:val="20"/>
                <w:szCs w:val="20"/>
              </w:rPr>
              <w:t xml:space="preserve"> &lt;Customer PM&gt;:</w:t>
            </w:r>
          </w:p>
        </w:tc>
        <w:tc>
          <w:tcPr>
            <w:tcW w:w="4112" w:type="dxa"/>
          </w:tcPr>
          <w:p w14:paraId="140CD9FA" w14:textId="77777777" w:rsidR="00B74F63" w:rsidRDefault="00B74F63" w:rsidP="00B74F63">
            <w:pPr>
              <w:pStyle w:val="NoSpacing"/>
              <w:rPr>
                <w:rFonts w:asciiTheme="minorHAnsi" w:hAnsiTheme="minorHAnsi" w:cs="Calibri"/>
              </w:rPr>
            </w:pPr>
          </w:p>
        </w:tc>
      </w:tr>
      <w:tr w:rsidR="00B74F63" w14:paraId="0B9DD54C" w14:textId="77777777" w:rsidTr="00B74F63">
        <w:trPr>
          <w:trHeight w:val="131"/>
        </w:trPr>
        <w:tc>
          <w:tcPr>
            <w:tcW w:w="3943" w:type="dxa"/>
          </w:tcPr>
          <w:p w14:paraId="114BA79A" w14:textId="77777777" w:rsidR="00B74F63" w:rsidRPr="00E70843" w:rsidRDefault="00B74F63" w:rsidP="00B74F63">
            <w:pPr>
              <w:pStyle w:val="NoSpacing"/>
              <w:rPr>
                <w:rFonts w:asciiTheme="minorHAnsi" w:hAnsiTheme="minorHAnsi" w:cs="Calibri"/>
                <w:b/>
                <w:sz w:val="20"/>
                <w:szCs w:val="20"/>
              </w:rPr>
            </w:pPr>
            <w:r w:rsidRPr="00E70843">
              <w:rPr>
                <w:rFonts w:asciiTheme="minorHAnsi" w:hAnsiTheme="minorHAnsi" w:cs="Calibri"/>
                <w:b/>
                <w:sz w:val="20"/>
                <w:szCs w:val="20"/>
              </w:rPr>
              <w:t>Reviewed &amp; Approved By: &lt;DH&gt; :</w:t>
            </w:r>
          </w:p>
        </w:tc>
        <w:tc>
          <w:tcPr>
            <w:tcW w:w="3612" w:type="dxa"/>
          </w:tcPr>
          <w:p w14:paraId="1E697772" w14:textId="77777777" w:rsidR="00B74F63" w:rsidRDefault="00B74F63" w:rsidP="00B74F63">
            <w:pPr>
              <w:pStyle w:val="NoSpacing"/>
              <w:rPr>
                <w:rFonts w:asciiTheme="minorHAnsi" w:hAnsiTheme="minorHAnsi" w:cs="Calibri"/>
              </w:rPr>
            </w:pPr>
          </w:p>
        </w:tc>
        <w:tc>
          <w:tcPr>
            <w:tcW w:w="3358" w:type="dxa"/>
          </w:tcPr>
          <w:p w14:paraId="4F18023E" w14:textId="77777777" w:rsidR="00B74F63" w:rsidRPr="00E70843" w:rsidRDefault="00B74F63" w:rsidP="00B74F63">
            <w:pPr>
              <w:pStyle w:val="NoSpacing"/>
              <w:rPr>
                <w:rFonts w:asciiTheme="minorHAnsi" w:hAnsiTheme="minorHAnsi" w:cs="Calibri"/>
                <w:b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sz w:val="20"/>
                <w:szCs w:val="20"/>
              </w:rPr>
              <w:t>Approved By</w:t>
            </w:r>
            <w:r w:rsidRPr="00E70843">
              <w:rPr>
                <w:rFonts w:asciiTheme="minorHAnsi" w:hAnsiTheme="minorHAnsi" w:cs="Calibri"/>
                <w:b/>
                <w:sz w:val="20"/>
                <w:szCs w:val="20"/>
              </w:rPr>
              <w:t xml:space="preserve"> :</w:t>
            </w:r>
            <w:r>
              <w:rPr>
                <w:rFonts w:asciiTheme="minorHAnsi" w:hAnsiTheme="minorHAnsi" w:cs="Calibri"/>
                <w:b/>
                <w:sz w:val="20"/>
                <w:szCs w:val="20"/>
              </w:rPr>
              <w:t xml:space="preserve"> &lt;Customer PM&gt;:</w:t>
            </w:r>
          </w:p>
        </w:tc>
        <w:tc>
          <w:tcPr>
            <w:tcW w:w="4112" w:type="dxa"/>
          </w:tcPr>
          <w:p w14:paraId="671AD658" w14:textId="77777777" w:rsidR="00B74F63" w:rsidRDefault="00B74F63" w:rsidP="00B74F63">
            <w:pPr>
              <w:pStyle w:val="NoSpacing"/>
              <w:rPr>
                <w:rFonts w:asciiTheme="minorHAnsi" w:hAnsiTheme="minorHAnsi" w:cs="Calibri"/>
              </w:rPr>
            </w:pPr>
          </w:p>
        </w:tc>
      </w:tr>
      <w:tr w:rsidR="00B74F63" w14:paraId="42C2FECD" w14:textId="77777777" w:rsidTr="00B74F63">
        <w:trPr>
          <w:trHeight w:val="131"/>
        </w:trPr>
        <w:tc>
          <w:tcPr>
            <w:tcW w:w="3943" w:type="dxa"/>
          </w:tcPr>
          <w:p w14:paraId="410C8A98" w14:textId="77777777" w:rsidR="00B74F63" w:rsidRPr="00E70843" w:rsidRDefault="00B74F63" w:rsidP="00B74F63">
            <w:pPr>
              <w:pStyle w:val="NoSpacing"/>
              <w:rPr>
                <w:rFonts w:asciiTheme="minorHAnsi" w:hAnsiTheme="minorHAnsi" w:cs="Calibri"/>
                <w:b/>
                <w:sz w:val="20"/>
                <w:szCs w:val="20"/>
              </w:rPr>
            </w:pPr>
            <w:r w:rsidRPr="00E70843">
              <w:rPr>
                <w:rFonts w:asciiTheme="minorHAnsi" w:hAnsiTheme="minorHAnsi" w:cs="Calibri"/>
                <w:b/>
                <w:sz w:val="20"/>
                <w:szCs w:val="20"/>
              </w:rPr>
              <w:t>Date:</w:t>
            </w:r>
          </w:p>
        </w:tc>
        <w:tc>
          <w:tcPr>
            <w:tcW w:w="3612" w:type="dxa"/>
          </w:tcPr>
          <w:p w14:paraId="192DB5B9" w14:textId="77777777" w:rsidR="00B74F63" w:rsidRDefault="00B74F63" w:rsidP="00B74F63">
            <w:pPr>
              <w:pStyle w:val="NoSpacing"/>
              <w:rPr>
                <w:rFonts w:asciiTheme="minorHAnsi" w:hAnsiTheme="minorHAnsi" w:cs="Calibri"/>
              </w:rPr>
            </w:pPr>
          </w:p>
        </w:tc>
        <w:tc>
          <w:tcPr>
            <w:tcW w:w="3358" w:type="dxa"/>
          </w:tcPr>
          <w:p w14:paraId="09A13F25" w14:textId="77777777" w:rsidR="00B74F63" w:rsidRPr="00E70843" w:rsidRDefault="00B74F63" w:rsidP="00B74F63">
            <w:pPr>
              <w:pStyle w:val="NoSpacing"/>
              <w:rPr>
                <w:rFonts w:asciiTheme="minorHAnsi" w:hAnsiTheme="minorHAnsi" w:cs="Calibri"/>
                <w:b/>
                <w:sz w:val="20"/>
                <w:szCs w:val="20"/>
              </w:rPr>
            </w:pPr>
            <w:r w:rsidRPr="00E70843">
              <w:rPr>
                <w:rFonts w:asciiTheme="minorHAnsi" w:hAnsiTheme="minorHAnsi" w:cs="Calibri"/>
                <w:b/>
                <w:sz w:val="20"/>
                <w:szCs w:val="20"/>
              </w:rPr>
              <w:t xml:space="preserve">Date: </w:t>
            </w:r>
          </w:p>
        </w:tc>
        <w:tc>
          <w:tcPr>
            <w:tcW w:w="4112" w:type="dxa"/>
          </w:tcPr>
          <w:p w14:paraId="0A00261E" w14:textId="77777777" w:rsidR="00B74F63" w:rsidRDefault="00B74F63" w:rsidP="00B74F63">
            <w:pPr>
              <w:pStyle w:val="NoSpacing"/>
              <w:rPr>
                <w:rFonts w:asciiTheme="minorHAnsi" w:hAnsiTheme="minorHAnsi" w:cs="Calibri"/>
              </w:rPr>
            </w:pPr>
          </w:p>
        </w:tc>
      </w:tr>
      <w:tr w:rsidR="00B74F63" w14:paraId="5FA58E09" w14:textId="77777777" w:rsidTr="00B74F63">
        <w:trPr>
          <w:trHeight w:val="1493"/>
        </w:trPr>
        <w:tc>
          <w:tcPr>
            <w:tcW w:w="7555" w:type="dxa"/>
            <w:gridSpan w:val="2"/>
          </w:tcPr>
          <w:p w14:paraId="4DB5D743" w14:textId="77777777" w:rsidR="00B74F63" w:rsidRPr="00D95504" w:rsidRDefault="00B74F63" w:rsidP="00B74F63">
            <w:pPr>
              <w:pStyle w:val="NoSpacing"/>
              <w:rPr>
                <w:rFonts w:asciiTheme="minorHAnsi" w:hAnsiTheme="minorHAnsi" w:cs="Calibri"/>
                <w:b/>
              </w:rPr>
            </w:pPr>
            <w:r w:rsidRPr="00D95504">
              <w:rPr>
                <w:rFonts w:asciiTheme="minorHAnsi" w:hAnsiTheme="minorHAnsi" w:cs="Calibri"/>
                <w:b/>
              </w:rPr>
              <w:t>I hereby acknowledge that the r</w:t>
            </w:r>
            <w:r>
              <w:rPr>
                <w:rFonts w:asciiTheme="minorHAnsi" w:hAnsiTheme="minorHAnsi" w:cs="Calibri"/>
                <w:b/>
              </w:rPr>
              <w:t>eport is reviewed and shared by:</w:t>
            </w:r>
          </w:p>
          <w:p w14:paraId="5410088B" w14:textId="77777777" w:rsidR="00B74F63" w:rsidRDefault="00B74F63" w:rsidP="00B74F63">
            <w:pPr>
              <w:pStyle w:val="NoSpacing"/>
              <w:rPr>
                <w:rFonts w:asciiTheme="minorHAnsi" w:hAnsiTheme="minorHAnsi" w:cs="Calibri"/>
              </w:rPr>
            </w:pPr>
          </w:p>
          <w:p w14:paraId="0624A939" w14:textId="77777777" w:rsidR="00B74F63" w:rsidRPr="00D9778F" w:rsidRDefault="00B74F63" w:rsidP="00B74F63">
            <w:pPr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Name</w:t>
            </w:r>
            <w:r>
              <w:rPr>
                <w:rFonts w:asciiTheme="minorHAnsi" w:hAnsiTheme="minorHAnsi" w:cs="Calibri"/>
                <w:b/>
                <w:sz w:val="22"/>
                <w:szCs w:val="22"/>
              </w:rPr>
              <w:t xml:space="preserve">                            </w:t>
            </w: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:</w:t>
            </w:r>
          </w:p>
          <w:p w14:paraId="477C9253" w14:textId="77777777" w:rsidR="00B74F63" w:rsidRPr="00D9778F" w:rsidRDefault="00B74F63" w:rsidP="00B74F63">
            <w:pPr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Position/Designation:</w:t>
            </w:r>
          </w:p>
          <w:p w14:paraId="110650D9" w14:textId="77777777" w:rsidR="00B74F63" w:rsidRDefault="00B74F63" w:rsidP="00B74F63">
            <w:pPr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Signature &amp; Stamp</w:t>
            </w:r>
            <w:r>
              <w:rPr>
                <w:rFonts w:asciiTheme="minorHAnsi" w:hAnsiTheme="minorHAnsi" w:cs="Calibri"/>
                <w:b/>
                <w:sz w:val="22"/>
                <w:szCs w:val="22"/>
              </w:rPr>
              <w:t xml:space="preserve">    </w:t>
            </w: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:</w:t>
            </w:r>
          </w:p>
          <w:p w14:paraId="3A584E61" w14:textId="77777777" w:rsidR="00B74F63" w:rsidRDefault="00B74F63" w:rsidP="00B74F63">
            <w:pPr>
              <w:pStyle w:val="NoSpacing"/>
              <w:rPr>
                <w:rFonts w:asciiTheme="minorHAnsi" w:hAnsiTheme="minorHAnsi" w:cs="Calibri"/>
              </w:rPr>
            </w:pPr>
          </w:p>
        </w:tc>
        <w:tc>
          <w:tcPr>
            <w:tcW w:w="7470" w:type="dxa"/>
            <w:gridSpan w:val="2"/>
          </w:tcPr>
          <w:p w14:paraId="68C3A5E5" w14:textId="77777777" w:rsidR="00B74F63" w:rsidRDefault="00B74F63" w:rsidP="00B74F63">
            <w:pPr>
              <w:pStyle w:val="NoSpacing"/>
              <w:rPr>
                <w:rFonts w:asciiTheme="minorHAnsi" w:hAnsiTheme="minorHAnsi" w:cs="Calibri"/>
                <w:b/>
              </w:rPr>
            </w:pPr>
            <w:r w:rsidRPr="00D95504">
              <w:rPr>
                <w:rFonts w:asciiTheme="minorHAnsi" w:hAnsiTheme="minorHAnsi" w:cs="Calibri"/>
                <w:b/>
              </w:rPr>
              <w:t>I hereby acknowledge that the r</w:t>
            </w:r>
            <w:r>
              <w:rPr>
                <w:rFonts w:asciiTheme="minorHAnsi" w:hAnsiTheme="minorHAnsi" w:cs="Calibri"/>
                <w:b/>
              </w:rPr>
              <w:t>eport is reviewed and agreed by:</w:t>
            </w:r>
          </w:p>
          <w:p w14:paraId="34C0270C" w14:textId="77777777" w:rsidR="00B74F63" w:rsidRPr="00D95504" w:rsidRDefault="00B74F63" w:rsidP="00B74F63">
            <w:pPr>
              <w:pStyle w:val="NoSpacing"/>
              <w:rPr>
                <w:rFonts w:asciiTheme="minorHAnsi" w:hAnsiTheme="minorHAnsi" w:cs="Calibri"/>
                <w:b/>
              </w:rPr>
            </w:pPr>
          </w:p>
          <w:p w14:paraId="4AA6BD91" w14:textId="77777777" w:rsidR="00B74F63" w:rsidRPr="00D9778F" w:rsidRDefault="00B74F63" w:rsidP="00B74F63">
            <w:pPr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Name</w:t>
            </w:r>
            <w:r>
              <w:rPr>
                <w:rFonts w:asciiTheme="minorHAnsi" w:hAnsiTheme="minorHAnsi" w:cs="Calibri"/>
                <w:b/>
                <w:sz w:val="22"/>
                <w:szCs w:val="22"/>
              </w:rPr>
              <w:t xml:space="preserve">                            </w:t>
            </w: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:</w:t>
            </w:r>
          </w:p>
          <w:p w14:paraId="79C34514" w14:textId="77777777" w:rsidR="00B74F63" w:rsidRPr="00D9778F" w:rsidRDefault="00B74F63" w:rsidP="00B74F63">
            <w:pPr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Position/Designation:</w:t>
            </w:r>
          </w:p>
          <w:p w14:paraId="533E1590" w14:textId="77777777" w:rsidR="00B74F63" w:rsidRPr="00D9778F" w:rsidRDefault="00B74F63" w:rsidP="00B74F63">
            <w:pPr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 xml:space="preserve">Client name </w:t>
            </w:r>
            <w:r>
              <w:rPr>
                <w:rFonts w:asciiTheme="minorHAnsi" w:hAnsiTheme="minorHAnsi" w:cs="Calibri"/>
                <w:b/>
                <w:sz w:val="22"/>
                <w:szCs w:val="22"/>
              </w:rPr>
              <w:t xml:space="preserve">                </w:t>
            </w: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:</w:t>
            </w:r>
          </w:p>
          <w:p w14:paraId="0FCE148D" w14:textId="77777777" w:rsidR="00B74F63" w:rsidRDefault="00B74F63" w:rsidP="00B74F63">
            <w:pPr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Signature &amp; Stamp</w:t>
            </w:r>
            <w:r>
              <w:rPr>
                <w:rFonts w:asciiTheme="minorHAnsi" w:hAnsiTheme="minorHAnsi" w:cs="Calibri"/>
                <w:b/>
                <w:sz w:val="22"/>
                <w:szCs w:val="22"/>
              </w:rPr>
              <w:t xml:space="preserve">    </w:t>
            </w: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:</w:t>
            </w:r>
          </w:p>
          <w:p w14:paraId="6FF71387" w14:textId="77777777" w:rsidR="00B74F63" w:rsidRPr="00D9778F" w:rsidRDefault="00B74F63" w:rsidP="00B74F63">
            <w:pPr>
              <w:rPr>
                <w:rFonts w:asciiTheme="minorHAnsi" w:hAnsiTheme="minorHAnsi" w:cs="Calibri"/>
                <w:b/>
                <w:sz w:val="22"/>
                <w:szCs w:val="22"/>
              </w:rPr>
            </w:pPr>
          </w:p>
          <w:p w14:paraId="74B5059F" w14:textId="77777777" w:rsidR="00B74F63" w:rsidRDefault="00B74F63" w:rsidP="00B74F63">
            <w:pPr>
              <w:pStyle w:val="NoSpacing"/>
              <w:rPr>
                <w:rFonts w:asciiTheme="minorHAnsi" w:hAnsiTheme="minorHAnsi" w:cs="Calibri"/>
              </w:rPr>
            </w:pPr>
          </w:p>
        </w:tc>
      </w:tr>
    </w:tbl>
    <w:p w14:paraId="390BC252" w14:textId="77777777" w:rsidR="00166053" w:rsidRDefault="00166053" w:rsidP="00414538">
      <w:pPr>
        <w:pStyle w:val="NoSpacing"/>
        <w:rPr>
          <w:rFonts w:asciiTheme="minorHAnsi" w:hAnsiTheme="minorHAnsi" w:cs="Calibri"/>
          <w:color w:val="D9D9D9" w:themeColor="background1" w:themeShade="D9"/>
        </w:rPr>
      </w:pPr>
    </w:p>
    <w:sectPr w:rsidR="00166053" w:rsidSect="00407FE9">
      <w:headerReference w:type="default" r:id="rId29"/>
      <w:footerReference w:type="even" r:id="rId30"/>
      <w:footerReference w:type="default" r:id="rId31"/>
      <w:footerReference w:type="first" r:id="rId32"/>
      <w:type w:val="continuous"/>
      <w:pgSz w:w="16839" w:h="11907" w:orient="landscape" w:code="9"/>
      <w:pgMar w:top="720" w:right="909" w:bottom="1017" w:left="990" w:header="720" w:footer="624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C2FDF" w14:textId="77777777" w:rsidR="00A12E68" w:rsidRDefault="00A12E68" w:rsidP="006D72A6">
      <w:r>
        <w:separator/>
      </w:r>
    </w:p>
  </w:endnote>
  <w:endnote w:type="continuationSeparator" w:id="0">
    <w:p w14:paraId="0AA5BEDB" w14:textId="77777777" w:rsidR="00A12E68" w:rsidRDefault="00A12E68" w:rsidP="006D7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BC275" w14:textId="77777777" w:rsidR="000F11B4" w:rsidRDefault="000F11B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90BC276" w14:textId="77777777" w:rsidR="000F11B4" w:rsidRDefault="000F11B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50" w:type="dxa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3973"/>
      <w:gridCol w:w="6576"/>
      <w:gridCol w:w="9"/>
      <w:gridCol w:w="4292"/>
    </w:tblGrid>
    <w:tr w:rsidR="000F11B4" w:rsidRPr="00DD0763" w14:paraId="390BC27A" w14:textId="77777777" w:rsidTr="00380413">
      <w:trPr>
        <w:trHeight w:val="254"/>
      </w:trPr>
      <w:tc>
        <w:tcPr>
          <w:tcW w:w="3973" w:type="dxa"/>
        </w:tcPr>
        <w:p w14:paraId="390BC277" w14:textId="77777777" w:rsidR="000F11B4" w:rsidRPr="003C7ECA" w:rsidRDefault="000F11B4" w:rsidP="009375A6">
          <w:pPr>
            <w:keepNext/>
            <w:keepLines/>
            <w:spacing w:before="40"/>
            <w:jc w:val="both"/>
            <w:rPr>
              <w:rFonts w:ascii="Calibri" w:hAnsi="Calibri" w:cs="Calibri"/>
              <w:b/>
              <w:sz w:val="14"/>
              <w:szCs w:val="14"/>
            </w:rPr>
          </w:pPr>
          <w:bookmarkStart w:id="5" w:name="hp_Footer"/>
          <w:bookmarkEnd w:id="5"/>
        </w:p>
      </w:tc>
      <w:tc>
        <w:tcPr>
          <w:tcW w:w="6576" w:type="dxa"/>
        </w:tcPr>
        <w:p w14:paraId="390BC278" w14:textId="77777777" w:rsidR="000F11B4" w:rsidRPr="003C7ECA" w:rsidRDefault="000F11B4" w:rsidP="009375A6">
          <w:pPr>
            <w:pStyle w:val="Table"/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4301" w:type="dxa"/>
          <w:gridSpan w:val="2"/>
        </w:tcPr>
        <w:p w14:paraId="390BC279" w14:textId="77777777" w:rsidR="000F11B4" w:rsidRPr="003C7ECA" w:rsidRDefault="000F11B4" w:rsidP="009375A6">
          <w:pPr>
            <w:spacing w:before="60" w:after="20"/>
            <w:jc w:val="right"/>
            <w:rPr>
              <w:rFonts w:ascii="Calibri" w:hAnsi="Calibri" w:cs="Calibri"/>
              <w:sz w:val="14"/>
              <w:szCs w:val="14"/>
            </w:rPr>
          </w:pPr>
        </w:p>
      </w:tc>
    </w:tr>
    <w:tr w:rsidR="000F11B4" w:rsidRPr="00DD0763" w14:paraId="390BC27E" w14:textId="77777777" w:rsidTr="00380413">
      <w:trPr>
        <w:trHeight w:val="269"/>
      </w:trPr>
      <w:tc>
        <w:tcPr>
          <w:tcW w:w="3973" w:type="dxa"/>
          <w:tcBorders>
            <w:top w:val="single" w:sz="12" w:space="0" w:color="auto"/>
          </w:tcBorders>
        </w:tcPr>
        <w:p w14:paraId="390BC27B" w14:textId="2C84764C" w:rsidR="000F11B4" w:rsidRPr="003C7ECA" w:rsidRDefault="000F11B4" w:rsidP="009375A6">
          <w:pPr>
            <w:keepNext/>
            <w:keepLines/>
            <w:spacing w:before="40"/>
            <w:jc w:val="both"/>
            <w:rPr>
              <w:rFonts w:ascii="Calibri" w:hAnsi="Calibri" w:cs="Calibri"/>
              <w:b/>
              <w:sz w:val="14"/>
              <w:szCs w:val="14"/>
            </w:rPr>
          </w:pPr>
        </w:p>
      </w:tc>
      <w:tc>
        <w:tcPr>
          <w:tcW w:w="6585" w:type="dxa"/>
          <w:gridSpan w:val="2"/>
          <w:tcBorders>
            <w:top w:val="single" w:sz="12" w:space="0" w:color="auto"/>
          </w:tcBorders>
        </w:tcPr>
        <w:p w14:paraId="390BC27C" w14:textId="77777777" w:rsidR="000F11B4" w:rsidRPr="003C7ECA" w:rsidRDefault="000F11B4" w:rsidP="009375A6">
          <w:pPr>
            <w:pStyle w:val="Table"/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4292" w:type="dxa"/>
          <w:tcBorders>
            <w:top w:val="single" w:sz="12" w:space="0" w:color="auto"/>
          </w:tcBorders>
        </w:tcPr>
        <w:p w14:paraId="390BC27D" w14:textId="65C4086F" w:rsidR="000F11B4" w:rsidRPr="003C7ECA" w:rsidRDefault="000F11B4" w:rsidP="009375A6">
          <w:pPr>
            <w:spacing w:before="60" w:after="20"/>
            <w:jc w:val="right"/>
            <w:rPr>
              <w:rFonts w:ascii="Calibri" w:hAnsi="Calibri" w:cs="Calibri"/>
              <w:sz w:val="14"/>
              <w:szCs w:val="14"/>
            </w:rPr>
          </w:pPr>
        </w:p>
      </w:tc>
    </w:tr>
  </w:tbl>
  <w:p w14:paraId="390BC27F" w14:textId="77777777" w:rsidR="000F11B4" w:rsidRPr="00B86B84" w:rsidRDefault="000F11B4" w:rsidP="003C7ECA">
    <w:pPr>
      <w:pStyle w:val="Footer"/>
    </w:pPr>
  </w:p>
  <w:p w14:paraId="390BC280" w14:textId="77777777" w:rsidR="000F11B4" w:rsidRPr="003C7ECA" w:rsidRDefault="000F11B4" w:rsidP="003C7E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2785A" w14:textId="731716DF" w:rsidR="00646F1E" w:rsidRDefault="00646F1E">
    <w:r>
      <w:rPr>
        <w:rFonts w:ascii="Calibri" w:hAnsi="Calibri" w:cs="Calibri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FD8C36" wp14:editId="57D54EC3">
              <wp:simplePos x="0" y="0"/>
              <wp:positionH relativeFrom="column">
                <wp:posOffset>-28575</wp:posOffset>
              </wp:positionH>
              <wp:positionV relativeFrom="paragraph">
                <wp:posOffset>144780</wp:posOffset>
              </wp:positionV>
              <wp:extent cx="942975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942975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5DB4F3" id="Straight Connector 3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.25pt,11.4pt" to="740.2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PKcxQEAAOgDAAAOAAAAZHJzL2Uyb0RvYy54bWysU01v2zAMvRfYfxB0X+wE65cRp4cW3WXY&#10;inbbXZWpWIAkCpIaO/9+lJw4/Tht2EWwSL5Hvid6fTNaw3YQokbX8uWi5gycxE67bct//bz/fMVZ&#10;TMJ1wqCDlu8h8pvNp7P14BtYYY+mg8CIxMVm8C3vU/JNVUXZgxVxgR4cJRUGKxJdw7bqghiI3Zpq&#10;VdcX1YCh8wElxEjRuynJN4VfKZDph1IREjMtp9lSOUM5n/NZbdai2Qbhey0PY4h/mMIK7ajpTHUn&#10;kmAvQX+gsloGjKjSQqKtUCktoWggNcv6nZqnXngoWsic6Geb4v+jld93t+4hkA2Dj030DyGrGFWw&#10;TBntf9ObFl00KRuLbfvZNhgTkxS8/rK6vjwnd+UxV00UmcqHmL4CWpY/Wm60y4pEI3bfYqK2VHos&#10;yWHj2EA9V5d1XcoiGt3da2NysmwF3JrAdoLeM43L/H7E8KqKbsZR8CSnfKW9gYn/ERTTHY09CXvH&#10;KaQEl468xlF1himaYAYeJssrehrmLfBQn6FQtvBvwDOidEaXZrDVDsPky9vuJyvUVH90YNKdLXjG&#10;bl8eulhD61ScO6x+3tfX9wI//aCbPwAAAP//AwBQSwMEFAAGAAgAAAAhACPkVc/YAAAACQEAAA8A&#10;AABkcnMvZG93bnJldi54bWxMT1tLwzAUfhf8D+EIvsiWWjYptekQh4L4ZNX3rDkmxeakJtlW/71n&#10;+KCP34Xv0mxmP4oDxjQEUnC9LEAg9cEMZBW8vT4sKhApazJ6DIQKvjHBpj0/a3RtwpFe8NBlKziE&#10;Uq0VuJynWsrUO/Q6LcOExNpHiF5nhtFKE/WRw/0oy6K4kV4PxA1OT3jvsP/s9p5L3ina7mn99Tzk&#10;7ZXzk99W9lGpy4v57hZExjn/meE0n6dDy5t2YU8miVHBYrVmp4Ky5AcnfVUVzOx+Gdk28v+D9gcA&#10;AP//AwBQSwECLQAUAAYACAAAACEAtoM4kv4AAADhAQAAEwAAAAAAAAAAAAAAAAAAAAAAW0NvbnRl&#10;bnRfVHlwZXNdLnhtbFBLAQItABQABgAIAAAAIQA4/SH/1gAAAJQBAAALAAAAAAAAAAAAAAAAAC8B&#10;AABfcmVscy8ucmVsc1BLAQItABQABgAIAAAAIQCLDPKcxQEAAOgDAAAOAAAAAAAAAAAAAAAAAC4C&#10;AABkcnMvZTJvRG9jLnhtbFBLAQItABQABgAIAAAAIQAj5FXP2AAAAAkBAAAPAAAAAAAAAAAAAAAA&#10;AB8EAABkcnMvZG93bnJldi54bWxQSwUGAAAAAAQABADzAAAAJAUAAAAA&#10;" strokecolor="black [3213]" strokeweight="1pt"/>
          </w:pict>
        </mc:Fallback>
      </mc:AlternateContent>
    </w:r>
  </w:p>
  <w:tbl>
    <w:tblPr>
      <w:tblW w:w="15030" w:type="dxa"/>
      <w:tblLayout w:type="fixed"/>
      <w:tblCellMar>
        <w:left w:w="71" w:type="dxa"/>
        <w:right w:w="71" w:type="dxa"/>
      </w:tblCellMar>
      <w:tblLook w:val="04A0" w:firstRow="1" w:lastRow="0" w:firstColumn="1" w:lastColumn="0" w:noHBand="0" w:noVBand="1"/>
    </w:tblPr>
    <w:tblGrid>
      <w:gridCol w:w="2906"/>
      <w:gridCol w:w="2272"/>
      <w:gridCol w:w="9852"/>
    </w:tblGrid>
    <w:tr w:rsidR="000F11B4" w14:paraId="390BC284" w14:textId="77777777" w:rsidTr="00D3300F">
      <w:trPr>
        <w:trHeight w:val="294"/>
      </w:trPr>
      <w:tc>
        <w:tcPr>
          <w:tcW w:w="2906" w:type="dxa"/>
        </w:tcPr>
        <w:p w14:paraId="390BC281" w14:textId="3C42DEC0" w:rsidR="000F11B4" w:rsidRDefault="000F11B4" w:rsidP="000F11B4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2272" w:type="dxa"/>
        </w:tcPr>
        <w:p w14:paraId="390BC282" w14:textId="39E25E27" w:rsidR="000F11B4" w:rsidRDefault="000F11B4" w:rsidP="000F11B4">
          <w:pPr>
            <w:pStyle w:val="Table"/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9852" w:type="dxa"/>
        </w:tcPr>
        <w:p w14:paraId="390BC283" w14:textId="657AFA54" w:rsidR="000F11B4" w:rsidRDefault="000F11B4" w:rsidP="000F11B4">
          <w:pPr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</w:tr>
  </w:tbl>
  <w:p w14:paraId="390BC285" w14:textId="77777777" w:rsidR="000F11B4" w:rsidRPr="000F11B4" w:rsidRDefault="000F11B4" w:rsidP="000F11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4785E" w14:textId="77777777" w:rsidR="00A12E68" w:rsidRDefault="00A12E68" w:rsidP="006D72A6">
      <w:r>
        <w:separator/>
      </w:r>
    </w:p>
  </w:footnote>
  <w:footnote w:type="continuationSeparator" w:id="0">
    <w:p w14:paraId="08E96B42" w14:textId="77777777" w:rsidR="00A12E68" w:rsidRDefault="00A12E68" w:rsidP="006D72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120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397"/>
      <w:gridCol w:w="5722"/>
      <w:gridCol w:w="4001"/>
    </w:tblGrid>
    <w:tr w:rsidR="000F11B4" w14:paraId="390BC273" w14:textId="77777777" w:rsidTr="00361B7A">
      <w:trPr>
        <w:trHeight w:val="446"/>
      </w:trPr>
      <w:tc>
        <w:tcPr>
          <w:tcW w:w="5397" w:type="dxa"/>
          <w:vAlign w:val="center"/>
        </w:tcPr>
        <w:p w14:paraId="390BC270" w14:textId="66E536AD" w:rsidR="000F11B4" w:rsidRPr="00A920CE" w:rsidRDefault="000F11B4" w:rsidP="00361B7A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 w:rsidRPr="00A920CE">
            <w:rPr>
              <w:rFonts w:ascii="Calibri" w:hAnsi="Calibri"/>
              <w:b/>
              <w:sz w:val="24"/>
              <w:szCs w:val="24"/>
            </w:rPr>
            <w:t>Project Management</w:t>
          </w:r>
        </w:p>
      </w:tc>
      <w:tc>
        <w:tcPr>
          <w:tcW w:w="5722" w:type="dxa"/>
          <w:vAlign w:val="center"/>
        </w:tcPr>
        <w:p w14:paraId="390BC271" w14:textId="77777777" w:rsidR="000F11B4" w:rsidRPr="00A920CE" w:rsidRDefault="000F11B4" w:rsidP="00361B7A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Weekly- Project Status Report</w:t>
          </w:r>
        </w:p>
      </w:tc>
      <w:tc>
        <w:tcPr>
          <w:tcW w:w="4001" w:type="dxa"/>
        </w:tcPr>
        <w:p w14:paraId="390BC272" w14:textId="6C684AC2" w:rsidR="000F11B4" w:rsidRDefault="000F11B4" w:rsidP="00962EBB">
          <w:pPr>
            <w:pStyle w:val="Header"/>
          </w:pPr>
        </w:p>
      </w:tc>
    </w:tr>
  </w:tbl>
  <w:p w14:paraId="390BC274" w14:textId="77777777" w:rsidR="000F11B4" w:rsidRPr="00962EBB" w:rsidRDefault="000F11B4" w:rsidP="00962E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B3624EC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6261080"/>
    <w:multiLevelType w:val="hybridMultilevel"/>
    <w:tmpl w:val="BCC69A76"/>
    <w:lvl w:ilvl="0" w:tplc="43127A3C">
      <w:start w:val="3"/>
      <w:numFmt w:val="bullet"/>
      <w:lvlText w:val=""/>
      <w:lvlJc w:val="left"/>
      <w:pPr>
        <w:ind w:left="54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9A36B40"/>
    <w:multiLevelType w:val="multilevel"/>
    <w:tmpl w:val="78584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91889"/>
    <w:multiLevelType w:val="hybridMultilevel"/>
    <w:tmpl w:val="6BAAF59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DA0A20"/>
    <w:multiLevelType w:val="hybridMultilevel"/>
    <w:tmpl w:val="3E92D9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C043552"/>
    <w:multiLevelType w:val="multilevel"/>
    <w:tmpl w:val="B1D24B1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B66AA3"/>
    <w:multiLevelType w:val="hybridMultilevel"/>
    <w:tmpl w:val="FDBCBC0A"/>
    <w:lvl w:ilvl="0" w:tplc="034CBCE4">
      <w:start w:val="3"/>
      <w:numFmt w:val="bullet"/>
      <w:lvlText w:val=""/>
      <w:lvlJc w:val="left"/>
      <w:pPr>
        <w:ind w:left="18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7" w15:restartNumberingAfterBreak="0">
    <w:nsid w:val="15C72BC0"/>
    <w:multiLevelType w:val="hybridMultilevel"/>
    <w:tmpl w:val="5E9E3DDE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5E23C39"/>
    <w:multiLevelType w:val="multilevel"/>
    <w:tmpl w:val="49C8D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b w:val="0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5F46A3"/>
    <w:multiLevelType w:val="hybridMultilevel"/>
    <w:tmpl w:val="E536EF86"/>
    <w:lvl w:ilvl="0" w:tplc="92D431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CE11743"/>
    <w:multiLevelType w:val="multilevel"/>
    <w:tmpl w:val="3478629A"/>
    <w:lvl w:ilvl="0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08A0303"/>
    <w:multiLevelType w:val="multilevel"/>
    <w:tmpl w:val="6EFAFE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2" w15:restartNumberingAfterBreak="0">
    <w:nsid w:val="20C30F9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9322894"/>
    <w:multiLevelType w:val="multilevel"/>
    <w:tmpl w:val="B51A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02FB2"/>
    <w:multiLevelType w:val="hybridMultilevel"/>
    <w:tmpl w:val="4694333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23716A5"/>
    <w:multiLevelType w:val="multilevel"/>
    <w:tmpl w:val="BCBCE834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6" w15:restartNumberingAfterBreak="0">
    <w:nsid w:val="34E32E91"/>
    <w:multiLevelType w:val="multilevel"/>
    <w:tmpl w:val="C950A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color w:val="auto"/>
        <w:sz w:val="20"/>
        <w:szCs w:val="20"/>
      </w:rPr>
    </w:lvl>
    <w:lvl w:ilvl="1"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" w15:restartNumberingAfterBreak="0">
    <w:nsid w:val="3BAC08A8"/>
    <w:multiLevelType w:val="multilevel"/>
    <w:tmpl w:val="8FAE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7A0C2B"/>
    <w:multiLevelType w:val="hybridMultilevel"/>
    <w:tmpl w:val="12FCB5F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58955E7"/>
    <w:multiLevelType w:val="hybridMultilevel"/>
    <w:tmpl w:val="5A76D54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7A3741F"/>
    <w:multiLevelType w:val="hybridMultilevel"/>
    <w:tmpl w:val="D67627E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7BC29E3"/>
    <w:multiLevelType w:val="hybridMultilevel"/>
    <w:tmpl w:val="7734707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908695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C9E1553"/>
    <w:multiLevelType w:val="hybridMultilevel"/>
    <w:tmpl w:val="FB82405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0800AD2"/>
    <w:multiLevelType w:val="hybridMultilevel"/>
    <w:tmpl w:val="62F02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727A6C"/>
    <w:multiLevelType w:val="hybridMultilevel"/>
    <w:tmpl w:val="A40040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E04B49"/>
    <w:multiLevelType w:val="hybridMultilevel"/>
    <w:tmpl w:val="B1D24B1E"/>
    <w:lvl w:ilvl="0" w:tplc="A636FCCC">
      <w:start w:val="1"/>
      <w:numFmt w:val="decimal"/>
      <w:lvlText w:val="%1."/>
      <w:lvlJc w:val="left"/>
      <w:pPr>
        <w:ind w:left="17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7" w:hanging="360"/>
      </w:pPr>
    </w:lvl>
    <w:lvl w:ilvl="2" w:tplc="0409001B" w:tentative="1">
      <w:start w:val="1"/>
      <w:numFmt w:val="lowerRoman"/>
      <w:lvlText w:val="%3."/>
      <w:lvlJc w:val="right"/>
      <w:pPr>
        <w:ind w:left="3237" w:hanging="180"/>
      </w:pPr>
    </w:lvl>
    <w:lvl w:ilvl="3" w:tplc="0409000F" w:tentative="1">
      <w:start w:val="1"/>
      <w:numFmt w:val="decimal"/>
      <w:lvlText w:val="%4."/>
      <w:lvlJc w:val="left"/>
      <w:pPr>
        <w:ind w:left="3957" w:hanging="360"/>
      </w:pPr>
    </w:lvl>
    <w:lvl w:ilvl="4" w:tplc="04090019" w:tentative="1">
      <w:start w:val="1"/>
      <w:numFmt w:val="lowerLetter"/>
      <w:lvlText w:val="%5."/>
      <w:lvlJc w:val="left"/>
      <w:pPr>
        <w:ind w:left="4677" w:hanging="360"/>
      </w:pPr>
    </w:lvl>
    <w:lvl w:ilvl="5" w:tplc="0409001B" w:tentative="1">
      <w:start w:val="1"/>
      <w:numFmt w:val="lowerRoman"/>
      <w:lvlText w:val="%6."/>
      <w:lvlJc w:val="right"/>
      <w:pPr>
        <w:ind w:left="5397" w:hanging="180"/>
      </w:pPr>
    </w:lvl>
    <w:lvl w:ilvl="6" w:tplc="0409000F" w:tentative="1">
      <w:start w:val="1"/>
      <w:numFmt w:val="decimal"/>
      <w:lvlText w:val="%7."/>
      <w:lvlJc w:val="left"/>
      <w:pPr>
        <w:ind w:left="6117" w:hanging="360"/>
      </w:pPr>
    </w:lvl>
    <w:lvl w:ilvl="7" w:tplc="04090019" w:tentative="1">
      <w:start w:val="1"/>
      <w:numFmt w:val="lowerLetter"/>
      <w:lvlText w:val="%8."/>
      <w:lvlJc w:val="left"/>
      <w:pPr>
        <w:ind w:left="6837" w:hanging="360"/>
      </w:pPr>
    </w:lvl>
    <w:lvl w:ilvl="8" w:tplc="0409001B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27" w15:restartNumberingAfterBreak="0">
    <w:nsid w:val="6DAB75BE"/>
    <w:multiLevelType w:val="hybridMultilevel"/>
    <w:tmpl w:val="BEB4A7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ED52560"/>
    <w:multiLevelType w:val="hybridMultilevel"/>
    <w:tmpl w:val="30382CDE"/>
    <w:lvl w:ilvl="0" w:tplc="0809000F">
      <w:start w:val="2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29" w15:restartNumberingAfterBreak="0">
    <w:nsid w:val="73BA681D"/>
    <w:multiLevelType w:val="multilevel"/>
    <w:tmpl w:val="386004A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2520"/>
      </w:pPr>
      <w:rPr>
        <w:rFonts w:hint="default"/>
      </w:rPr>
    </w:lvl>
  </w:abstractNum>
  <w:abstractNum w:abstractNumId="30" w15:restartNumberingAfterBreak="0">
    <w:nsid w:val="77D3220F"/>
    <w:multiLevelType w:val="multilevel"/>
    <w:tmpl w:val="1E08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693391"/>
    <w:multiLevelType w:val="hybridMultilevel"/>
    <w:tmpl w:val="D3ACF78C"/>
    <w:lvl w:ilvl="0" w:tplc="59465D7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9ED42A4"/>
    <w:multiLevelType w:val="hybridMultilevel"/>
    <w:tmpl w:val="5C384BC2"/>
    <w:lvl w:ilvl="0" w:tplc="DDB2A278">
      <w:start w:val="1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FF5871"/>
    <w:multiLevelType w:val="hybridMultilevel"/>
    <w:tmpl w:val="3F9CCC70"/>
    <w:lvl w:ilvl="0" w:tplc="5120C8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76C119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D1C69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AE246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7947E5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64853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1284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AB48E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2F614B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94302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31868225">
    <w:abstractNumId w:val="0"/>
  </w:num>
  <w:num w:numId="2" w16cid:durableId="1660574189">
    <w:abstractNumId w:val="28"/>
  </w:num>
  <w:num w:numId="3" w16cid:durableId="1487477827">
    <w:abstractNumId w:val="11"/>
  </w:num>
  <w:num w:numId="4" w16cid:durableId="202405576">
    <w:abstractNumId w:val="16"/>
  </w:num>
  <w:num w:numId="5" w16cid:durableId="1115632651">
    <w:abstractNumId w:val="25"/>
  </w:num>
  <w:num w:numId="6" w16cid:durableId="1001153355">
    <w:abstractNumId w:val="33"/>
  </w:num>
  <w:num w:numId="7" w16cid:durableId="817570914">
    <w:abstractNumId w:val="4"/>
  </w:num>
  <w:num w:numId="8" w16cid:durableId="687567335">
    <w:abstractNumId w:val="3"/>
  </w:num>
  <w:num w:numId="9" w16cid:durableId="224099333">
    <w:abstractNumId w:val="23"/>
  </w:num>
  <w:num w:numId="10" w16cid:durableId="2069304568">
    <w:abstractNumId w:val="20"/>
  </w:num>
  <w:num w:numId="11" w16cid:durableId="1549759531">
    <w:abstractNumId w:val="9"/>
  </w:num>
  <w:num w:numId="12" w16cid:durableId="378165900">
    <w:abstractNumId w:val="21"/>
  </w:num>
  <w:num w:numId="13" w16cid:durableId="1829124946">
    <w:abstractNumId w:val="19"/>
  </w:num>
  <w:num w:numId="14" w16cid:durableId="1435714290">
    <w:abstractNumId w:val="2"/>
  </w:num>
  <w:num w:numId="15" w16cid:durableId="1072893848">
    <w:abstractNumId w:val="17"/>
  </w:num>
  <w:num w:numId="16" w16cid:durableId="744033245">
    <w:abstractNumId w:val="27"/>
  </w:num>
  <w:num w:numId="17" w16cid:durableId="27266642">
    <w:abstractNumId w:val="8"/>
  </w:num>
  <w:num w:numId="18" w16cid:durableId="893083515">
    <w:abstractNumId w:val="14"/>
  </w:num>
  <w:num w:numId="19" w16cid:durableId="258948375">
    <w:abstractNumId w:val="13"/>
  </w:num>
  <w:num w:numId="20" w16cid:durableId="1749376889">
    <w:abstractNumId w:val="30"/>
  </w:num>
  <w:num w:numId="21" w16cid:durableId="1818954255">
    <w:abstractNumId w:val="18"/>
  </w:num>
  <w:num w:numId="22" w16cid:durableId="1381975452">
    <w:abstractNumId w:val="29"/>
  </w:num>
  <w:num w:numId="23" w16cid:durableId="1758358282">
    <w:abstractNumId w:val="15"/>
  </w:num>
  <w:num w:numId="24" w16cid:durableId="1779791445">
    <w:abstractNumId w:val="32"/>
  </w:num>
  <w:num w:numId="25" w16cid:durableId="478109840">
    <w:abstractNumId w:val="24"/>
  </w:num>
  <w:num w:numId="26" w16cid:durableId="180557748">
    <w:abstractNumId w:val="10"/>
  </w:num>
  <w:num w:numId="27" w16cid:durableId="326791628">
    <w:abstractNumId w:val="26"/>
  </w:num>
  <w:num w:numId="28" w16cid:durableId="859901389">
    <w:abstractNumId w:val="5"/>
  </w:num>
  <w:num w:numId="29" w16cid:durableId="1236889725">
    <w:abstractNumId w:val="7"/>
  </w:num>
  <w:num w:numId="30" w16cid:durableId="889808567">
    <w:abstractNumId w:val="31"/>
  </w:num>
  <w:num w:numId="31" w16cid:durableId="931165277">
    <w:abstractNumId w:val="34"/>
  </w:num>
  <w:num w:numId="32" w16cid:durableId="776947345">
    <w:abstractNumId w:val="12"/>
  </w:num>
  <w:num w:numId="33" w16cid:durableId="402878100">
    <w:abstractNumId w:val="22"/>
  </w:num>
  <w:num w:numId="34" w16cid:durableId="1568026920">
    <w:abstractNumId w:val="6"/>
  </w:num>
  <w:num w:numId="35" w16cid:durableId="1186142071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defaultTabStop w:val="720"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2B0D"/>
    <w:rsid w:val="00001B5E"/>
    <w:rsid w:val="0000306A"/>
    <w:rsid w:val="00003C6A"/>
    <w:rsid w:val="00011E41"/>
    <w:rsid w:val="000154E4"/>
    <w:rsid w:val="00023E0C"/>
    <w:rsid w:val="000241A5"/>
    <w:rsid w:val="00027DB5"/>
    <w:rsid w:val="00036F33"/>
    <w:rsid w:val="000408E9"/>
    <w:rsid w:val="00044CD8"/>
    <w:rsid w:val="000570B2"/>
    <w:rsid w:val="0006222B"/>
    <w:rsid w:val="00064C40"/>
    <w:rsid w:val="00066B0F"/>
    <w:rsid w:val="0007658D"/>
    <w:rsid w:val="00080D2E"/>
    <w:rsid w:val="00090816"/>
    <w:rsid w:val="00092BF6"/>
    <w:rsid w:val="000A0E3A"/>
    <w:rsid w:val="000A3377"/>
    <w:rsid w:val="000B080F"/>
    <w:rsid w:val="000B3641"/>
    <w:rsid w:val="000B6A45"/>
    <w:rsid w:val="000C03CE"/>
    <w:rsid w:val="000C5DCC"/>
    <w:rsid w:val="000C7C68"/>
    <w:rsid w:val="000D03D2"/>
    <w:rsid w:val="000D2583"/>
    <w:rsid w:val="000F11B4"/>
    <w:rsid w:val="000F2157"/>
    <w:rsid w:val="000F5D58"/>
    <w:rsid w:val="00111157"/>
    <w:rsid w:val="00114E85"/>
    <w:rsid w:val="00120948"/>
    <w:rsid w:val="00127337"/>
    <w:rsid w:val="00134C4D"/>
    <w:rsid w:val="001544CD"/>
    <w:rsid w:val="001652AE"/>
    <w:rsid w:val="00166053"/>
    <w:rsid w:val="00175738"/>
    <w:rsid w:val="00177334"/>
    <w:rsid w:val="001805E0"/>
    <w:rsid w:val="00181B1D"/>
    <w:rsid w:val="00182E26"/>
    <w:rsid w:val="00183487"/>
    <w:rsid w:val="001924E3"/>
    <w:rsid w:val="001A2156"/>
    <w:rsid w:val="001A4969"/>
    <w:rsid w:val="001A7426"/>
    <w:rsid w:val="001B0144"/>
    <w:rsid w:val="001C3FDA"/>
    <w:rsid w:val="001D06EC"/>
    <w:rsid w:val="001D58C3"/>
    <w:rsid w:val="001E56C6"/>
    <w:rsid w:val="001E60C9"/>
    <w:rsid w:val="001E6143"/>
    <w:rsid w:val="001E6563"/>
    <w:rsid w:val="001E727D"/>
    <w:rsid w:val="001F28D4"/>
    <w:rsid w:val="001F65AD"/>
    <w:rsid w:val="001F65B2"/>
    <w:rsid w:val="002026B9"/>
    <w:rsid w:val="00203137"/>
    <w:rsid w:val="002057F8"/>
    <w:rsid w:val="002104ED"/>
    <w:rsid w:val="002208C7"/>
    <w:rsid w:val="00223168"/>
    <w:rsid w:val="00224CF6"/>
    <w:rsid w:val="00232D1E"/>
    <w:rsid w:val="002337AF"/>
    <w:rsid w:val="002353BF"/>
    <w:rsid w:val="0024173D"/>
    <w:rsid w:val="00242C1C"/>
    <w:rsid w:val="00262110"/>
    <w:rsid w:val="00262AFE"/>
    <w:rsid w:val="00270EE6"/>
    <w:rsid w:val="00284287"/>
    <w:rsid w:val="00285286"/>
    <w:rsid w:val="00285336"/>
    <w:rsid w:val="002A27FC"/>
    <w:rsid w:val="002A4C0D"/>
    <w:rsid w:val="002A6762"/>
    <w:rsid w:val="002B1185"/>
    <w:rsid w:val="002B2C67"/>
    <w:rsid w:val="002C170B"/>
    <w:rsid w:val="002C28C5"/>
    <w:rsid w:val="002C2D06"/>
    <w:rsid w:val="002C3948"/>
    <w:rsid w:val="002C7B1F"/>
    <w:rsid w:val="002D1EAD"/>
    <w:rsid w:val="002D4299"/>
    <w:rsid w:val="002D72FA"/>
    <w:rsid w:val="002E4AA9"/>
    <w:rsid w:val="002E6B81"/>
    <w:rsid w:val="002F0670"/>
    <w:rsid w:val="002F2AED"/>
    <w:rsid w:val="00301709"/>
    <w:rsid w:val="0031364C"/>
    <w:rsid w:val="00313CE1"/>
    <w:rsid w:val="00322341"/>
    <w:rsid w:val="00322AAF"/>
    <w:rsid w:val="003254DB"/>
    <w:rsid w:val="00327EB7"/>
    <w:rsid w:val="003342B2"/>
    <w:rsid w:val="00335BC1"/>
    <w:rsid w:val="00340248"/>
    <w:rsid w:val="003427AF"/>
    <w:rsid w:val="00342D35"/>
    <w:rsid w:val="00343AFA"/>
    <w:rsid w:val="00345393"/>
    <w:rsid w:val="003456A2"/>
    <w:rsid w:val="00361B7A"/>
    <w:rsid w:val="003652A9"/>
    <w:rsid w:val="00370019"/>
    <w:rsid w:val="00370197"/>
    <w:rsid w:val="0037081A"/>
    <w:rsid w:val="00370E80"/>
    <w:rsid w:val="003718F5"/>
    <w:rsid w:val="00373EC8"/>
    <w:rsid w:val="0037493B"/>
    <w:rsid w:val="00380413"/>
    <w:rsid w:val="003919B3"/>
    <w:rsid w:val="003A4C8B"/>
    <w:rsid w:val="003A6C2A"/>
    <w:rsid w:val="003A707F"/>
    <w:rsid w:val="003B1937"/>
    <w:rsid w:val="003B29F3"/>
    <w:rsid w:val="003C4045"/>
    <w:rsid w:val="003C7ECA"/>
    <w:rsid w:val="003D46CA"/>
    <w:rsid w:val="003D5B77"/>
    <w:rsid w:val="003D7011"/>
    <w:rsid w:val="003E022E"/>
    <w:rsid w:val="00402A77"/>
    <w:rsid w:val="0040391D"/>
    <w:rsid w:val="004045FF"/>
    <w:rsid w:val="004074EE"/>
    <w:rsid w:val="00407FE9"/>
    <w:rsid w:val="004137C7"/>
    <w:rsid w:val="00414538"/>
    <w:rsid w:val="00416D7C"/>
    <w:rsid w:val="00417EDE"/>
    <w:rsid w:val="0042774F"/>
    <w:rsid w:val="00427A48"/>
    <w:rsid w:val="0043502E"/>
    <w:rsid w:val="00442DBC"/>
    <w:rsid w:val="00444C2E"/>
    <w:rsid w:val="00445BE1"/>
    <w:rsid w:val="00446945"/>
    <w:rsid w:val="00446F7B"/>
    <w:rsid w:val="00450E70"/>
    <w:rsid w:val="0045503B"/>
    <w:rsid w:val="004574CE"/>
    <w:rsid w:val="00460D95"/>
    <w:rsid w:val="00460E79"/>
    <w:rsid w:val="004622CE"/>
    <w:rsid w:val="004622D6"/>
    <w:rsid w:val="004622E3"/>
    <w:rsid w:val="004625B5"/>
    <w:rsid w:val="00464A09"/>
    <w:rsid w:val="00471BDC"/>
    <w:rsid w:val="00471D90"/>
    <w:rsid w:val="00475267"/>
    <w:rsid w:val="00477E71"/>
    <w:rsid w:val="00484356"/>
    <w:rsid w:val="0048776D"/>
    <w:rsid w:val="00491E2E"/>
    <w:rsid w:val="004A267D"/>
    <w:rsid w:val="004A4B24"/>
    <w:rsid w:val="004B17E0"/>
    <w:rsid w:val="004B4434"/>
    <w:rsid w:val="004B46EE"/>
    <w:rsid w:val="004B7433"/>
    <w:rsid w:val="004C1DF7"/>
    <w:rsid w:val="004C6E69"/>
    <w:rsid w:val="004D1A46"/>
    <w:rsid w:val="004D49F6"/>
    <w:rsid w:val="004D6856"/>
    <w:rsid w:val="004D7E2A"/>
    <w:rsid w:val="004E5159"/>
    <w:rsid w:val="004E5EA9"/>
    <w:rsid w:val="004E670D"/>
    <w:rsid w:val="004F0387"/>
    <w:rsid w:val="004F7A47"/>
    <w:rsid w:val="005031FD"/>
    <w:rsid w:val="00505F3C"/>
    <w:rsid w:val="00506A3B"/>
    <w:rsid w:val="0051144E"/>
    <w:rsid w:val="0051174F"/>
    <w:rsid w:val="005130AC"/>
    <w:rsid w:val="0051519F"/>
    <w:rsid w:val="0052073C"/>
    <w:rsid w:val="00520C57"/>
    <w:rsid w:val="00531933"/>
    <w:rsid w:val="00534BBD"/>
    <w:rsid w:val="0053550B"/>
    <w:rsid w:val="005376CD"/>
    <w:rsid w:val="00541A67"/>
    <w:rsid w:val="00543130"/>
    <w:rsid w:val="005470A5"/>
    <w:rsid w:val="005471E4"/>
    <w:rsid w:val="00554E36"/>
    <w:rsid w:val="00564EC1"/>
    <w:rsid w:val="00570F38"/>
    <w:rsid w:val="00575D9A"/>
    <w:rsid w:val="005764FE"/>
    <w:rsid w:val="005773AA"/>
    <w:rsid w:val="0058017F"/>
    <w:rsid w:val="005825E4"/>
    <w:rsid w:val="0058271B"/>
    <w:rsid w:val="0059151C"/>
    <w:rsid w:val="0059167B"/>
    <w:rsid w:val="00592ADF"/>
    <w:rsid w:val="0059426D"/>
    <w:rsid w:val="00594687"/>
    <w:rsid w:val="00596005"/>
    <w:rsid w:val="005A03A0"/>
    <w:rsid w:val="005A22CC"/>
    <w:rsid w:val="005A6CF8"/>
    <w:rsid w:val="005B2A86"/>
    <w:rsid w:val="005B3871"/>
    <w:rsid w:val="005B6772"/>
    <w:rsid w:val="005B759E"/>
    <w:rsid w:val="005B7676"/>
    <w:rsid w:val="005C1F30"/>
    <w:rsid w:val="005C3A08"/>
    <w:rsid w:val="005D0FB9"/>
    <w:rsid w:val="005D11FA"/>
    <w:rsid w:val="005D4484"/>
    <w:rsid w:val="005D5240"/>
    <w:rsid w:val="005E5AC3"/>
    <w:rsid w:val="005F3AF3"/>
    <w:rsid w:val="005F4DAF"/>
    <w:rsid w:val="005F6C99"/>
    <w:rsid w:val="00600C1B"/>
    <w:rsid w:val="00603886"/>
    <w:rsid w:val="0060417C"/>
    <w:rsid w:val="00616E9B"/>
    <w:rsid w:val="0062057E"/>
    <w:rsid w:val="0062148A"/>
    <w:rsid w:val="00624B63"/>
    <w:rsid w:val="00627109"/>
    <w:rsid w:val="006274EE"/>
    <w:rsid w:val="0064554E"/>
    <w:rsid w:val="00646F1E"/>
    <w:rsid w:val="00653CA2"/>
    <w:rsid w:val="0065677D"/>
    <w:rsid w:val="00663C1E"/>
    <w:rsid w:val="006717F6"/>
    <w:rsid w:val="00671BB5"/>
    <w:rsid w:val="00672801"/>
    <w:rsid w:val="00690E66"/>
    <w:rsid w:val="006951F8"/>
    <w:rsid w:val="006969D4"/>
    <w:rsid w:val="006A223B"/>
    <w:rsid w:val="006B3243"/>
    <w:rsid w:val="006C544C"/>
    <w:rsid w:val="006D0D8E"/>
    <w:rsid w:val="006D23FC"/>
    <w:rsid w:val="006D2F72"/>
    <w:rsid w:val="006D7048"/>
    <w:rsid w:val="006D72A6"/>
    <w:rsid w:val="006D7C5B"/>
    <w:rsid w:val="006F233E"/>
    <w:rsid w:val="006F7C8F"/>
    <w:rsid w:val="007040FA"/>
    <w:rsid w:val="00710B9C"/>
    <w:rsid w:val="00711C06"/>
    <w:rsid w:val="00713759"/>
    <w:rsid w:val="00714758"/>
    <w:rsid w:val="00734BCA"/>
    <w:rsid w:val="00736414"/>
    <w:rsid w:val="00742868"/>
    <w:rsid w:val="00744394"/>
    <w:rsid w:val="00745D76"/>
    <w:rsid w:val="007475DC"/>
    <w:rsid w:val="007541F1"/>
    <w:rsid w:val="00754413"/>
    <w:rsid w:val="007554F3"/>
    <w:rsid w:val="0075637D"/>
    <w:rsid w:val="00757B51"/>
    <w:rsid w:val="00760D49"/>
    <w:rsid w:val="00762E29"/>
    <w:rsid w:val="0076529C"/>
    <w:rsid w:val="00765975"/>
    <w:rsid w:val="00766D05"/>
    <w:rsid w:val="00766F24"/>
    <w:rsid w:val="00776623"/>
    <w:rsid w:val="0077669F"/>
    <w:rsid w:val="007831D4"/>
    <w:rsid w:val="00787600"/>
    <w:rsid w:val="007928C0"/>
    <w:rsid w:val="007A789F"/>
    <w:rsid w:val="007B170D"/>
    <w:rsid w:val="007C4983"/>
    <w:rsid w:val="007C64F4"/>
    <w:rsid w:val="007D45E8"/>
    <w:rsid w:val="007D6C06"/>
    <w:rsid w:val="007E02E0"/>
    <w:rsid w:val="007E077C"/>
    <w:rsid w:val="007E3B5D"/>
    <w:rsid w:val="007E41CD"/>
    <w:rsid w:val="007E4395"/>
    <w:rsid w:val="007E44E8"/>
    <w:rsid w:val="007E6B5B"/>
    <w:rsid w:val="007F6D20"/>
    <w:rsid w:val="00801D61"/>
    <w:rsid w:val="00802325"/>
    <w:rsid w:val="00804523"/>
    <w:rsid w:val="008054CC"/>
    <w:rsid w:val="0081095E"/>
    <w:rsid w:val="00812628"/>
    <w:rsid w:val="008171A2"/>
    <w:rsid w:val="008246C8"/>
    <w:rsid w:val="00824DEC"/>
    <w:rsid w:val="00825F96"/>
    <w:rsid w:val="00827893"/>
    <w:rsid w:val="0083313B"/>
    <w:rsid w:val="00845A2A"/>
    <w:rsid w:val="00855B79"/>
    <w:rsid w:val="00856450"/>
    <w:rsid w:val="008611B8"/>
    <w:rsid w:val="0086306F"/>
    <w:rsid w:val="00870171"/>
    <w:rsid w:val="008719A1"/>
    <w:rsid w:val="00874CC6"/>
    <w:rsid w:val="00875930"/>
    <w:rsid w:val="008844D5"/>
    <w:rsid w:val="00890C58"/>
    <w:rsid w:val="00892B0D"/>
    <w:rsid w:val="0089381C"/>
    <w:rsid w:val="00895026"/>
    <w:rsid w:val="00895CF9"/>
    <w:rsid w:val="008A42FE"/>
    <w:rsid w:val="008A4E5E"/>
    <w:rsid w:val="008B057E"/>
    <w:rsid w:val="008B5CD1"/>
    <w:rsid w:val="008C524E"/>
    <w:rsid w:val="008C54C8"/>
    <w:rsid w:val="008D061A"/>
    <w:rsid w:val="008D3CA4"/>
    <w:rsid w:val="008D442C"/>
    <w:rsid w:val="008E207C"/>
    <w:rsid w:val="008E248F"/>
    <w:rsid w:val="008E65E9"/>
    <w:rsid w:val="008F073B"/>
    <w:rsid w:val="008F3900"/>
    <w:rsid w:val="009001F5"/>
    <w:rsid w:val="009036DB"/>
    <w:rsid w:val="00912B64"/>
    <w:rsid w:val="0091465A"/>
    <w:rsid w:val="00920EE4"/>
    <w:rsid w:val="00923118"/>
    <w:rsid w:val="00925BBF"/>
    <w:rsid w:val="00926C18"/>
    <w:rsid w:val="009367B4"/>
    <w:rsid w:val="009375A6"/>
    <w:rsid w:val="00937F0A"/>
    <w:rsid w:val="0094639F"/>
    <w:rsid w:val="00950C81"/>
    <w:rsid w:val="00955C1C"/>
    <w:rsid w:val="00956317"/>
    <w:rsid w:val="00956C24"/>
    <w:rsid w:val="00957AB8"/>
    <w:rsid w:val="00962EBB"/>
    <w:rsid w:val="009652D0"/>
    <w:rsid w:val="009738EE"/>
    <w:rsid w:val="009747CD"/>
    <w:rsid w:val="00977082"/>
    <w:rsid w:val="009842F5"/>
    <w:rsid w:val="009873B9"/>
    <w:rsid w:val="00993E64"/>
    <w:rsid w:val="00995933"/>
    <w:rsid w:val="00997E97"/>
    <w:rsid w:val="009A516A"/>
    <w:rsid w:val="009C53CD"/>
    <w:rsid w:val="009C682B"/>
    <w:rsid w:val="009D1ED8"/>
    <w:rsid w:val="009D21A2"/>
    <w:rsid w:val="009D71AF"/>
    <w:rsid w:val="009E3266"/>
    <w:rsid w:val="009E6655"/>
    <w:rsid w:val="00A0287D"/>
    <w:rsid w:val="00A02A31"/>
    <w:rsid w:val="00A06356"/>
    <w:rsid w:val="00A11BFB"/>
    <w:rsid w:val="00A12E68"/>
    <w:rsid w:val="00A16C0C"/>
    <w:rsid w:val="00A17CC3"/>
    <w:rsid w:val="00A219C8"/>
    <w:rsid w:val="00A27FA3"/>
    <w:rsid w:val="00A30A32"/>
    <w:rsid w:val="00A3239C"/>
    <w:rsid w:val="00A4400B"/>
    <w:rsid w:val="00A479A2"/>
    <w:rsid w:val="00A50171"/>
    <w:rsid w:val="00A54379"/>
    <w:rsid w:val="00A543B7"/>
    <w:rsid w:val="00A555AB"/>
    <w:rsid w:val="00A570F7"/>
    <w:rsid w:val="00A62039"/>
    <w:rsid w:val="00A62542"/>
    <w:rsid w:val="00A66D9F"/>
    <w:rsid w:val="00A67764"/>
    <w:rsid w:val="00A7237F"/>
    <w:rsid w:val="00A73BF2"/>
    <w:rsid w:val="00A73F7F"/>
    <w:rsid w:val="00A75163"/>
    <w:rsid w:val="00A75983"/>
    <w:rsid w:val="00A81B5A"/>
    <w:rsid w:val="00A83F23"/>
    <w:rsid w:val="00A84364"/>
    <w:rsid w:val="00A86C4B"/>
    <w:rsid w:val="00A920CE"/>
    <w:rsid w:val="00A92D7E"/>
    <w:rsid w:val="00A95554"/>
    <w:rsid w:val="00AA69C9"/>
    <w:rsid w:val="00AA6BA0"/>
    <w:rsid w:val="00AC0BAD"/>
    <w:rsid w:val="00AC596A"/>
    <w:rsid w:val="00AC625C"/>
    <w:rsid w:val="00AC698F"/>
    <w:rsid w:val="00AC6E84"/>
    <w:rsid w:val="00AD0206"/>
    <w:rsid w:val="00AD0A40"/>
    <w:rsid w:val="00AD28A2"/>
    <w:rsid w:val="00AD3220"/>
    <w:rsid w:val="00AD4276"/>
    <w:rsid w:val="00AD5436"/>
    <w:rsid w:val="00AE4940"/>
    <w:rsid w:val="00AF4247"/>
    <w:rsid w:val="00AF5462"/>
    <w:rsid w:val="00B0055E"/>
    <w:rsid w:val="00B06F8C"/>
    <w:rsid w:val="00B209B6"/>
    <w:rsid w:val="00B211DB"/>
    <w:rsid w:val="00B26B34"/>
    <w:rsid w:val="00B27456"/>
    <w:rsid w:val="00B304AD"/>
    <w:rsid w:val="00B30EF6"/>
    <w:rsid w:val="00B30FD8"/>
    <w:rsid w:val="00B334D5"/>
    <w:rsid w:val="00B3738F"/>
    <w:rsid w:val="00B405B3"/>
    <w:rsid w:val="00B4470E"/>
    <w:rsid w:val="00B47D16"/>
    <w:rsid w:val="00B550E5"/>
    <w:rsid w:val="00B6031D"/>
    <w:rsid w:val="00B60A22"/>
    <w:rsid w:val="00B64C5B"/>
    <w:rsid w:val="00B70ED9"/>
    <w:rsid w:val="00B73BB2"/>
    <w:rsid w:val="00B74F63"/>
    <w:rsid w:val="00B80835"/>
    <w:rsid w:val="00B814C6"/>
    <w:rsid w:val="00B82B0B"/>
    <w:rsid w:val="00B832B9"/>
    <w:rsid w:val="00BA134E"/>
    <w:rsid w:val="00BA274A"/>
    <w:rsid w:val="00BA330A"/>
    <w:rsid w:val="00BA3822"/>
    <w:rsid w:val="00BA64AB"/>
    <w:rsid w:val="00BB037E"/>
    <w:rsid w:val="00BB39F6"/>
    <w:rsid w:val="00BC04A5"/>
    <w:rsid w:val="00BC1F09"/>
    <w:rsid w:val="00BC7B4D"/>
    <w:rsid w:val="00BD3E78"/>
    <w:rsid w:val="00BE2066"/>
    <w:rsid w:val="00BF0F5F"/>
    <w:rsid w:val="00BF10CB"/>
    <w:rsid w:val="00BF169C"/>
    <w:rsid w:val="00BF4993"/>
    <w:rsid w:val="00BF57AD"/>
    <w:rsid w:val="00C0101E"/>
    <w:rsid w:val="00C03A9C"/>
    <w:rsid w:val="00C063ED"/>
    <w:rsid w:val="00C065F0"/>
    <w:rsid w:val="00C16814"/>
    <w:rsid w:val="00C178B5"/>
    <w:rsid w:val="00C17BF0"/>
    <w:rsid w:val="00C201C5"/>
    <w:rsid w:val="00C23B97"/>
    <w:rsid w:val="00C2448C"/>
    <w:rsid w:val="00C27F2B"/>
    <w:rsid w:val="00C336B8"/>
    <w:rsid w:val="00C34A24"/>
    <w:rsid w:val="00C34B49"/>
    <w:rsid w:val="00C36E0E"/>
    <w:rsid w:val="00C4220F"/>
    <w:rsid w:val="00C42592"/>
    <w:rsid w:val="00C4382A"/>
    <w:rsid w:val="00C52B58"/>
    <w:rsid w:val="00C551C4"/>
    <w:rsid w:val="00C55EB2"/>
    <w:rsid w:val="00C654AE"/>
    <w:rsid w:val="00C678EC"/>
    <w:rsid w:val="00C71E5E"/>
    <w:rsid w:val="00C72400"/>
    <w:rsid w:val="00C73A96"/>
    <w:rsid w:val="00C73FB3"/>
    <w:rsid w:val="00C87053"/>
    <w:rsid w:val="00C91D02"/>
    <w:rsid w:val="00CA2515"/>
    <w:rsid w:val="00CA40AA"/>
    <w:rsid w:val="00CA5E86"/>
    <w:rsid w:val="00CB0764"/>
    <w:rsid w:val="00CB1043"/>
    <w:rsid w:val="00CB3049"/>
    <w:rsid w:val="00CB5FFD"/>
    <w:rsid w:val="00CB76A2"/>
    <w:rsid w:val="00CC3C13"/>
    <w:rsid w:val="00CC3C34"/>
    <w:rsid w:val="00CC5666"/>
    <w:rsid w:val="00CC6D5C"/>
    <w:rsid w:val="00CD1E7C"/>
    <w:rsid w:val="00CD3864"/>
    <w:rsid w:val="00CE3960"/>
    <w:rsid w:val="00CE4451"/>
    <w:rsid w:val="00CE5EEA"/>
    <w:rsid w:val="00CF2263"/>
    <w:rsid w:val="00CF78F2"/>
    <w:rsid w:val="00CF7D83"/>
    <w:rsid w:val="00D16255"/>
    <w:rsid w:val="00D21A3E"/>
    <w:rsid w:val="00D21F29"/>
    <w:rsid w:val="00D22D67"/>
    <w:rsid w:val="00D25581"/>
    <w:rsid w:val="00D27E2E"/>
    <w:rsid w:val="00D3300F"/>
    <w:rsid w:val="00D34D0E"/>
    <w:rsid w:val="00D36C95"/>
    <w:rsid w:val="00D37F69"/>
    <w:rsid w:val="00D41111"/>
    <w:rsid w:val="00D41A95"/>
    <w:rsid w:val="00D42F69"/>
    <w:rsid w:val="00D43267"/>
    <w:rsid w:val="00D45B6C"/>
    <w:rsid w:val="00D47875"/>
    <w:rsid w:val="00D50722"/>
    <w:rsid w:val="00D51080"/>
    <w:rsid w:val="00D6363E"/>
    <w:rsid w:val="00D637C7"/>
    <w:rsid w:val="00D6681E"/>
    <w:rsid w:val="00D706D1"/>
    <w:rsid w:val="00D7140F"/>
    <w:rsid w:val="00D7338C"/>
    <w:rsid w:val="00D73A62"/>
    <w:rsid w:val="00D768E4"/>
    <w:rsid w:val="00D9048A"/>
    <w:rsid w:val="00D911DA"/>
    <w:rsid w:val="00D91723"/>
    <w:rsid w:val="00D927EC"/>
    <w:rsid w:val="00D94D1D"/>
    <w:rsid w:val="00D96EDC"/>
    <w:rsid w:val="00DA0330"/>
    <w:rsid w:val="00DA7577"/>
    <w:rsid w:val="00DB2EA8"/>
    <w:rsid w:val="00DB567A"/>
    <w:rsid w:val="00DB6312"/>
    <w:rsid w:val="00DC0636"/>
    <w:rsid w:val="00DC2712"/>
    <w:rsid w:val="00DC5645"/>
    <w:rsid w:val="00DD1E9C"/>
    <w:rsid w:val="00DE1C05"/>
    <w:rsid w:val="00DE3F61"/>
    <w:rsid w:val="00DF18CE"/>
    <w:rsid w:val="00DF2D59"/>
    <w:rsid w:val="00DF575E"/>
    <w:rsid w:val="00DF7A46"/>
    <w:rsid w:val="00E03C36"/>
    <w:rsid w:val="00E0603D"/>
    <w:rsid w:val="00E1058A"/>
    <w:rsid w:val="00E1431B"/>
    <w:rsid w:val="00E23CD1"/>
    <w:rsid w:val="00E26BBB"/>
    <w:rsid w:val="00E31195"/>
    <w:rsid w:val="00E31D8E"/>
    <w:rsid w:val="00E34451"/>
    <w:rsid w:val="00E37069"/>
    <w:rsid w:val="00E428F1"/>
    <w:rsid w:val="00E4558A"/>
    <w:rsid w:val="00E47B7E"/>
    <w:rsid w:val="00E508D6"/>
    <w:rsid w:val="00E52116"/>
    <w:rsid w:val="00E55699"/>
    <w:rsid w:val="00E60DF4"/>
    <w:rsid w:val="00E65FD0"/>
    <w:rsid w:val="00E666AA"/>
    <w:rsid w:val="00E70843"/>
    <w:rsid w:val="00E732F3"/>
    <w:rsid w:val="00E772E2"/>
    <w:rsid w:val="00E81BF0"/>
    <w:rsid w:val="00E8429E"/>
    <w:rsid w:val="00E87650"/>
    <w:rsid w:val="00E87779"/>
    <w:rsid w:val="00E902A8"/>
    <w:rsid w:val="00E90B00"/>
    <w:rsid w:val="00E94803"/>
    <w:rsid w:val="00E96633"/>
    <w:rsid w:val="00EA0426"/>
    <w:rsid w:val="00EB0A96"/>
    <w:rsid w:val="00EB2BE8"/>
    <w:rsid w:val="00EB3AAE"/>
    <w:rsid w:val="00EB58F4"/>
    <w:rsid w:val="00EB5D71"/>
    <w:rsid w:val="00EC0EE7"/>
    <w:rsid w:val="00EC24CE"/>
    <w:rsid w:val="00EC7E88"/>
    <w:rsid w:val="00ED0BDA"/>
    <w:rsid w:val="00ED426E"/>
    <w:rsid w:val="00EE2FE0"/>
    <w:rsid w:val="00EE51CB"/>
    <w:rsid w:val="00EF24D3"/>
    <w:rsid w:val="00F108DE"/>
    <w:rsid w:val="00F160EF"/>
    <w:rsid w:val="00F23972"/>
    <w:rsid w:val="00F25391"/>
    <w:rsid w:val="00F27C7A"/>
    <w:rsid w:val="00F31C27"/>
    <w:rsid w:val="00F404E9"/>
    <w:rsid w:val="00F41008"/>
    <w:rsid w:val="00F41C7D"/>
    <w:rsid w:val="00F44CB0"/>
    <w:rsid w:val="00F463AE"/>
    <w:rsid w:val="00F515D1"/>
    <w:rsid w:val="00F52093"/>
    <w:rsid w:val="00F54349"/>
    <w:rsid w:val="00F56C2B"/>
    <w:rsid w:val="00F616AD"/>
    <w:rsid w:val="00F631D4"/>
    <w:rsid w:val="00F63516"/>
    <w:rsid w:val="00F664DA"/>
    <w:rsid w:val="00F734E5"/>
    <w:rsid w:val="00F74111"/>
    <w:rsid w:val="00F763A7"/>
    <w:rsid w:val="00F805F4"/>
    <w:rsid w:val="00F87DCE"/>
    <w:rsid w:val="00F9086E"/>
    <w:rsid w:val="00F9087B"/>
    <w:rsid w:val="00FA1DD7"/>
    <w:rsid w:val="00FA3A85"/>
    <w:rsid w:val="00FA74FA"/>
    <w:rsid w:val="00FB3102"/>
    <w:rsid w:val="00FB5AF7"/>
    <w:rsid w:val="00FC7A84"/>
    <w:rsid w:val="00FD02B8"/>
    <w:rsid w:val="00FD3266"/>
    <w:rsid w:val="00FE2B4A"/>
    <w:rsid w:val="00FE4018"/>
    <w:rsid w:val="00FE43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90BC20D"/>
  <w15:docId w15:val="{D61E763D-87B3-45F8-84C4-08BA53332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B0D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92B0D"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link w:val="Heading2Char"/>
    <w:qFormat/>
    <w:rsid w:val="00892B0D"/>
    <w:pPr>
      <w:keepNext/>
      <w:jc w:val="center"/>
      <w:outlineLvl w:val="1"/>
    </w:pPr>
    <w:rPr>
      <w:rFonts w:ascii="Arial" w:hAnsi="Arial"/>
      <w:sz w:val="44"/>
      <w:szCs w:val="20"/>
      <w:lang w:val="en-GB"/>
    </w:rPr>
  </w:style>
  <w:style w:type="paragraph" w:styleId="Heading3">
    <w:name w:val="heading 3"/>
    <w:basedOn w:val="Normal"/>
    <w:next w:val="Normal"/>
    <w:link w:val="Heading3Char"/>
    <w:qFormat/>
    <w:rsid w:val="00892B0D"/>
    <w:pPr>
      <w:keepNext/>
      <w:jc w:val="center"/>
      <w:outlineLvl w:val="2"/>
    </w:pPr>
    <w:rPr>
      <w:b/>
      <w:sz w:val="52"/>
      <w:szCs w:val="20"/>
      <w:lang w:val="en-GB"/>
    </w:rPr>
  </w:style>
  <w:style w:type="paragraph" w:styleId="Heading4">
    <w:name w:val="heading 4"/>
    <w:basedOn w:val="Normal"/>
    <w:next w:val="Normal"/>
    <w:link w:val="Heading4Char"/>
    <w:qFormat/>
    <w:rsid w:val="00892B0D"/>
    <w:pPr>
      <w:keepNext/>
      <w:outlineLvl w:val="3"/>
    </w:pPr>
    <w:rPr>
      <w:rFonts w:ascii="Arial" w:hAnsi="Arial"/>
      <w:b/>
      <w:szCs w:val="20"/>
      <w:lang w:val="en-GB"/>
    </w:rPr>
  </w:style>
  <w:style w:type="paragraph" w:styleId="Heading5">
    <w:name w:val="heading 5"/>
    <w:basedOn w:val="Normal"/>
    <w:next w:val="Normal"/>
    <w:link w:val="Heading5Char"/>
    <w:qFormat/>
    <w:rsid w:val="00892B0D"/>
    <w:pPr>
      <w:keepNext/>
      <w:jc w:val="center"/>
      <w:outlineLvl w:val="4"/>
    </w:pPr>
    <w:rPr>
      <w:rFonts w:ascii="Arial" w:hAnsi="Arial"/>
      <w:b/>
      <w:szCs w:val="20"/>
      <w:lang w:val="en-GB"/>
    </w:rPr>
  </w:style>
  <w:style w:type="paragraph" w:styleId="Heading6">
    <w:name w:val="heading 6"/>
    <w:basedOn w:val="Normal"/>
    <w:next w:val="Normal"/>
    <w:link w:val="Heading6Char"/>
    <w:qFormat/>
    <w:rsid w:val="00892B0D"/>
    <w:pPr>
      <w:keepNext/>
      <w:jc w:val="center"/>
      <w:outlineLvl w:val="5"/>
    </w:pPr>
    <w:rPr>
      <w:rFonts w:ascii="Arial" w:hAnsi="Arial"/>
      <w:b/>
      <w:sz w:val="66"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892B0D"/>
    <w:pPr>
      <w:keepNext/>
      <w:outlineLvl w:val="6"/>
    </w:pPr>
    <w:rPr>
      <w:rFonts w:ascii="Arial" w:hAnsi="Arial"/>
      <w:b/>
      <w:bCs/>
      <w:color w:val="0000FF"/>
      <w:sz w:val="20"/>
    </w:rPr>
  </w:style>
  <w:style w:type="paragraph" w:styleId="Heading8">
    <w:name w:val="heading 8"/>
    <w:basedOn w:val="Normal"/>
    <w:next w:val="Normal"/>
    <w:link w:val="Heading8Char"/>
    <w:qFormat/>
    <w:rsid w:val="00892B0D"/>
    <w:pPr>
      <w:keepNext/>
      <w:outlineLvl w:val="7"/>
    </w:pPr>
    <w:rPr>
      <w:rFonts w:ascii="Arial" w:hAnsi="Arial"/>
      <w:b/>
      <w:bCs/>
      <w:color w:val="000080"/>
      <w:sz w:val="20"/>
    </w:rPr>
  </w:style>
  <w:style w:type="paragraph" w:styleId="Heading9">
    <w:name w:val="heading 9"/>
    <w:basedOn w:val="Normal"/>
    <w:next w:val="Normal"/>
    <w:link w:val="Heading9Char"/>
    <w:qFormat/>
    <w:rsid w:val="00892B0D"/>
    <w:pPr>
      <w:keepNext/>
      <w:spacing w:line="480" w:lineRule="auto"/>
      <w:jc w:val="center"/>
      <w:outlineLvl w:val="8"/>
    </w:pPr>
    <w:rPr>
      <w:rFonts w:ascii="Verdana" w:hAnsi="Verdana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92B0D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2Char">
    <w:name w:val="Heading 2 Char"/>
    <w:link w:val="Heading2"/>
    <w:rsid w:val="00892B0D"/>
    <w:rPr>
      <w:rFonts w:ascii="Arial" w:eastAsia="Times New Roman" w:hAnsi="Arial" w:cs="Times New Roman"/>
      <w:sz w:val="44"/>
      <w:szCs w:val="20"/>
      <w:lang w:val="en-GB"/>
    </w:rPr>
  </w:style>
  <w:style w:type="character" w:customStyle="1" w:styleId="Heading3Char">
    <w:name w:val="Heading 3 Char"/>
    <w:link w:val="Heading3"/>
    <w:rsid w:val="00892B0D"/>
    <w:rPr>
      <w:rFonts w:ascii="Times New Roman" w:eastAsia="Times New Roman" w:hAnsi="Times New Roman" w:cs="Times New Roman"/>
      <w:b/>
      <w:sz w:val="52"/>
      <w:szCs w:val="20"/>
      <w:lang w:val="en-GB"/>
    </w:rPr>
  </w:style>
  <w:style w:type="character" w:customStyle="1" w:styleId="Heading4Char">
    <w:name w:val="Heading 4 Char"/>
    <w:link w:val="Heading4"/>
    <w:rsid w:val="00892B0D"/>
    <w:rPr>
      <w:rFonts w:ascii="Arial" w:eastAsia="Times New Roman" w:hAnsi="Arial" w:cs="Times New Roman"/>
      <w:b/>
      <w:sz w:val="24"/>
      <w:szCs w:val="20"/>
      <w:lang w:val="en-GB"/>
    </w:rPr>
  </w:style>
  <w:style w:type="character" w:customStyle="1" w:styleId="Heading5Char">
    <w:name w:val="Heading 5 Char"/>
    <w:link w:val="Heading5"/>
    <w:rsid w:val="00892B0D"/>
    <w:rPr>
      <w:rFonts w:ascii="Arial" w:eastAsia="Times New Roman" w:hAnsi="Arial" w:cs="Times New Roman"/>
      <w:b/>
      <w:sz w:val="24"/>
      <w:szCs w:val="20"/>
      <w:lang w:val="en-GB"/>
    </w:rPr>
  </w:style>
  <w:style w:type="character" w:customStyle="1" w:styleId="Heading6Char">
    <w:name w:val="Heading 6 Char"/>
    <w:link w:val="Heading6"/>
    <w:rsid w:val="00892B0D"/>
    <w:rPr>
      <w:rFonts w:ascii="Arial" w:eastAsia="Times New Roman" w:hAnsi="Arial" w:cs="Times New Roman"/>
      <w:b/>
      <w:sz w:val="66"/>
      <w:szCs w:val="20"/>
      <w:lang w:val="en-GB"/>
    </w:rPr>
  </w:style>
  <w:style w:type="character" w:customStyle="1" w:styleId="Heading7Char">
    <w:name w:val="Heading 7 Char"/>
    <w:link w:val="Heading7"/>
    <w:rsid w:val="00892B0D"/>
    <w:rPr>
      <w:rFonts w:ascii="Arial" w:eastAsia="Times New Roman" w:hAnsi="Arial" w:cs="Arial"/>
      <w:b/>
      <w:bCs/>
      <w:color w:val="0000FF"/>
      <w:szCs w:val="24"/>
    </w:rPr>
  </w:style>
  <w:style w:type="character" w:customStyle="1" w:styleId="Heading8Char">
    <w:name w:val="Heading 8 Char"/>
    <w:link w:val="Heading8"/>
    <w:rsid w:val="00892B0D"/>
    <w:rPr>
      <w:rFonts w:ascii="Arial" w:eastAsia="Times New Roman" w:hAnsi="Arial" w:cs="Arial"/>
      <w:b/>
      <w:bCs/>
      <w:color w:val="000080"/>
      <w:szCs w:val="24"/>
    </w:rPr>
  </w:style>
  <w:style w:type="character" w:customStyle="1" w:styleId="Heading9Char">
    <w:name w:val="Heading 9 Char"/>
    <w:link w:val="Heading9"/>
    <w:rsid w:val="00892B0D"/>
    <w:rPr>
      <w:rFonts w:ascii="Verdana" w:eastAsia="Times New Roman" w:hAnsi="Verdana" w:cs="Times New Roman"/>
      <w:b/>
      <w:bCs/>
      <w:sz w:val="20"/>
      <w:szCs w:val="24"/>
    </w:rPr>
  </w:style>
  <w:style w:type="paragraph" w:styleId="NormalWeb">
    <w:name w:val="Normal (Web)"/>
    <w:basedOn w:val="Normal"/>
    <w:semiHidden/>
    <w:rsid w:val="00892B0D"/>
    <w:pPr>
      <w:spacing w:before="100" w:beforeAutospacing="1" w:after="100" w:afterAutospacing="1"/>
    </w:pPr>
  </w:style>
  <w:style w:type="paragraph" w:styleId="Title">
    <w:name w:val="Title"/>
    <w:basedOn w:val="Normal"/>
    <w:link w:val="TitleChar"/>
    <w:qFormat/>
    <w:rsid w:val="00892B0D"/>
    <w:pPr>
      <w:jc w:val="center"/>
    </w:pPr>
    <w:rPr>
      <w:b/>
      <w:bCs/>
    </w:rPr>
  </w:style>
  <w:style w:type="character" w:customStyle="1" w:styleId="TitleChar">
    <w:name w:val="Title Char"/>
    <w:link w:val="Title"/>
    <w:rsid w:val="00892B0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Indent3">
    <w:name w:val="Body Text Indent 3"/>
    <w:basedOn w:val="Normal"/>
    <w:link w:val="BodyTextIndent3Char"/>
    <w:rsid w:val="00892B0D"/>
    <w:pPr>
      <w:ind w:left="360"/>
    </w:pPr>
    <w:rPr>
      <w:rFonts w:ascii="Arial" w:hAnsi="Arial"/>
      <w:sz w:val="20"/>
    </w:rPr>
  </w:style>
  <w:style w:type="character" w:customStyle="1" w:styleId="BodyTextIndent3Char">
    <w:name w:val="Body Text Indent 3 Char"/>
    <w:link w:val="BodyTextIndent3"/>
    <w:rsid w:val="00892B0D"/>
    <w:rPr>
      <w:rFonts w:ascii="Arial" w:eastAsia="Times New Roman" w:hAnsi="Arial" w:cs="Arial"/>
      <w:szCs w:val="24"/>
    </w:rPr>
  </w:style>
  <w:style w:type="character" w:styleId="Hyperlink">
    <w:name w:val="Hyperlink"/>
    <w:rsid w:val="00892B0D"/>
    <w:rPr>
      <w:color w:val="0000FF"/>
      <w:u w:val="single"/>
    </w:rPr>
  </w:style>
  <w:style w:type="paragraph" w:styleId="Header">
    <w:name w:val="header"/>
    <w:aliases w:val="Section Header,h,*Header,Chapter Name"/>
    <w:basedOn w:val="Normal"/>
    <w:link w:val="HeaderChar"/>
    <w:rsid w:val="00892B0D"/>
    <w:pPr>
      <w:tabs>
        <w:tab w:val="center" w:pos="4320"/>
        <w:tab w:val="right" w:pos="8640"/>
      </w:tabs>
    </w:pPr>
    <w:rPr>
      <w:sz w:val="20"/>
      <w:szCs w:val="20"/>
      <w:lang w:val="en-GB"/>
    </w:rPr>
  </w:style>
  <w:style w:type="character" w:customStyle="1" w:styleId="HeaderChar">
    <w:name w:val="Header Char"/>
    <w:aliases w:val="Section Header Char1,h Char1,*Header Char1,Chapter Name Char"/>
    <w:link w:val="Header"/>
    <w:rsid w:val="00892B0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rsid w:val="00892B0D"/>
    <w:rPr>
      <w:rFonts w:ascii="Verdana" w:hAnsi="Verdana"/>
      <w:sz w:val="20"/>
    </w:rPr>
  </w:style>
  <w:style w:type="character" w:customStyle="1" w:styleId="BodyTextChar">
    <w:name w:val="Body Text Char"/>
    <w:link w:val="BodyText"/>
    <w:rsid w:val="00892B0D"/>
    <w:rPr>
      <w:rFonts w:ascii="Verdana" w:eastAsia="Times New Roman" w:hAnsi="Verdana" w:cs="Times New Roman"/>
      <w:sz w:val="20"/>
      <w:szCs w:val="24"/>
    </w:rPr>
  </w:style>
  <w:style w:type="paragraph" w:styleId="BodyTextIndent2">
    <w:name w:val="Body Text Indent 2"/>
    <w:basedOn w:val="Normal"/>
    <w:link w:val="BodyTextIndent2Char"/>
    <w:rsid w:val="00892B0D"/>
    <w:pPr>
      <w:ind w:left="720"/>
    </w:pPr>
    <w:rPr>
      <w:rFonts w:ascii="Arial" w:hAnsi="Arial"/>
      <w:szCs w:val="20"/>
      <w:lang w:val="en-GB"/>
    </w:rPr>
  </w:style>
  <w:style w:type="character" w:customStyle="1" w:styleId="BodyTextIndent2Char">
    <w:name w:val="Body Text Indent 2 Char"/>
    <w:link w:val="BodyTextIndent2"/>
    <w:rsid w:val="00892B0D"/>
    <w:rPr>
      <w:rFonts w:ascii="Arial" w:eastAsia="Times New Roman" w:hAnsi="Arial" w:cs="Times New Roman"/>
      <w:sz w:val="24"/>
      <w:szCs w:val="20"/>
      <w:lang w:val="en-GB"/>
    </w:rPr>
  </w:style>
  <w:style w:type="paragraph" w:styleId="BodyText2">
    <w:name w:val="Body Text 2"/>
    <w:basedOn w:val="Normal"/>
    <w:link w:val="BodyText2Char"/>
    <w:rsid w:val="00892B0D"/>
    <w:pPr>
      <w:jc w:val="both"/>
    </w:pPr>
  </w:style>
  <w:style w:type="character" w:customStyle="1" w:styleId="BodyText2Char">
    <w:name w:val="Body Text 2 Char"/>
    <w:link w:val="BodyText2"/>
    <w:rsid w:val="00892B0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892B0D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892B0D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892B0D"/>
  </w:style>
  <w:style w:type="paragraph" w:styleId="BodyText3">
    <w:name w:val="Body Text 3"/>
    <w:basedOn w:val="Normal"/>
    <w:link w:val="BodyText3Char"/>
    <w:rsid w:val="00892B0D"/>
    <w:rPr>
      <w:rFonts w:ascii="Arial" w:hAnsi="Arial"/>
      <w:color w:val="0000FF"/>
    </w:rPr>
  </w:style>
  <w:style w:type="character" w:customStyle="1" w:styleId="BodyText3Char">
    <w:name w:val="Body Text 3 Char"/>
    <w:link w:val="BodyText3"/>
    <w:rsid w:val="00892B0D"/>
    <w:rPr>
      <w:rFonts w:ascii="Arial" w:eastAsia="Times New Roman" w:hAnsi="Arial" w:cs="Arial"/>
      <w:color w:val="0000F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2B0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2B0D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892B0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892B0D"/>
    <w:pPr>
      <w:ind w:left="1080" w:hanging="1080"/>
    </w:pPr>
  </w:style>
  <w:style w:type="character" w:customStyle="1" w:styleId="BodyTextIndentChar">
    <w:name w:val="Body Text Indent Char"/>
    <w:link w:val="BodyTextIndent"/>
    <w:rsid w:val="00892B0D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rsid w:val="00892B0D"/>
    <w:rPr>
      <w:color w:val="800080"/>
      <w:u w:val="single"/>
    </w:rPr>
  </w:style>
  <w:style w:type="paragraph" w:styleId="List">
    <w:name w:val="List"/>
    <w:basedOn w:val="Normal"/>
    <w:rsid w:val="00892B0D"/>
    <w:pPr>
      <w:ind w:left="360" w:hanging="360"/>
    </w:pPr>
  </w:style>
  <w:style w:type="paragraph" w:styleId="List2">
    <w:name w:val="List 2"/>
    <w:basedOn w:val="Normal"/>
    <w:rsid w:val="00892B0D"/>
    <w:pPr>
      <w:ind w:left="720" w:hanging="360"/>
    </w:pPr>
  </w:style>
  <w:style w:type="paragraph" w:styleId="List3">
    <w:name w:val="List 3"/>
    <w:basedOn w:val="Normal"/>
    <w:rsid w:val="00892B0D"/>
    <w:pPr>
      <w:ind w:left="1080" w:hanging="360"/>
    </w:pPr>
  </w:style>
  <w:style w:type="paragraph" w:styleId="List4">
    <w:name w:val="List 4"/>
    <w:basedOn w:val="Normal"/>
    <w:rsid w:val="00892B0D"/>
    <w:pPr>
      <w:ind w:left="1440" w:hanging="360"/>
    </w:pPr>
  </w:style>
  <w:style w:type="paragraph" w:styleId="ListBullet2">
    <w:name w:val="List Bullet 2"/>
    <w:basedOn w:val="Normal"/>
    <w:autoRedefine/>
    <w:rsid w:val="00892B0D"/>
    <w:pPr>
      <w:ind w:left="360"/>
      <w:jc w:val="both"/>
    </w:pPr>
    <w:rPr>
      <w:rFonts w:ascii="Helvetica" w:hAnsi="Helvetica"/>
      <w:color w:val="0000FF"/>
    </w:rPr>
  </w:style>
  <w:style w:type="paragraph" w:styleId="ListBullet3">
    <w:name w:val="List Bullet 3"/>
    <w:basedOn w:val="Normal"/>
    <w:autoRedefine/>
    <w:rsid w:val="00892B0D"/>
    <w:pPr>
      <w:numPr>
        <w:numId w:val="1"/>
      </w:numPr>
    </w:pPr>
  </w:style>
  <w:style w:type="paragraph" w:styleId="ListContinue">
    <w:name w:val="List Continue"/>
    <w:basedOn w:val="Normal"/>
    <w:rsid w:val="00892B0D"/>
    <w:pPr>
      <w:spacing w:after="120"/>
      <w:ind w:left="360"/>
    </w:pPr>
  </w:style>
  <w:style w:type="paragraph" w:styleId="ListContinue2">
    <w:name w:val="List Continue 2"/>
    <w:basedOn w:val="Normal"/>
    <w:rsid w:val="00892B0D"/>
    <w:pPr>
      <w:spacing w:after="120"/>
      <w:ind w:left="720"/>
    </w:pPr>
  </w:style>
  <w:style w:type="paragraph" w:customStyle="1" w:styleId="xl25">
    <w:name w:val="xl25"/>
    <w:basedOn w:val="Normal"/>
    <w:rsid w:val="00892B0D"/>
    <w:pPr>
      <w:spacing w:before="100" w:beforeAutospacing="1" w:after="100" w:afterAutospacing="1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26">
    <w:name w:val="xl26"/>
    <w:basedOn w:val="Normal"/>
    <w:rsid w:val="00892B0D"/>
    <w:pP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27">
    <w:name w:val="xl27"/>
    <w:basedOn w:val="Normal"/>
    <w:rsid w:val="00892B0D"/>
    <w:pP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28">
    <w:name w:val="xl28"/>
    <w:basedOn w:val="Normal"/>
    <w:rsid w:val="00892B0D"/>
    <w:pP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29">
    <w:name w:val="xl29"/>
    <w:basedOn w:val="Normal"/>
    <w:rsid w:val="00892B0D"/>
    <w:pPr>
      <w:pBdr>
        <w:top w:val="single" w:sz="4" w:space="0" w:color="0000FF"/>
        <w:left w:val="single" w:sz="4" w:space="0" w:color="0000FF"/>
        <w:bottom w:val="single" w:sz="4" w:space="0" w:color="0000FF"/>
        <w:right w:val="single" w:sz="4" w:space="0" w:color="0000FF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30">
    <w:name w:val="xl30"/>
    <w:basedOn w:val="Normal"/>
    <w:rsid w:val="00892B0D"/>
    <w:pPr>
      <w:pBdr>
        <w:top w:val="single" w:sz="4" w:space="0" w:color="0000FF"/>
        <w:left w:val="single" w:sz="4" w:space="0" w:color="0000FF"/>
        <w:bottom w:val="single" w:sz="8" w:space="0" w:color="auto"/>
        <w:right w:val="single" w:sz="4" w:space="0" w:color="0000FF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31">
    <w:name w:val="xl31"/>
    <w:basedOn w:val="Normal"/>
    <w:rsid w:val="00892B0D"/>
    <w:pPr>
      <w:pBdr>
        <w:left w:val="single" w:sz="4" w:space="0" w:color="0000FF"/>
        <w:bottom w:val="single" w:sz="4" w:space="0" w:color="0000FF"/>
        <w:right w:val="single" w:sz="4" w:space="0" w:color="0000FF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32">
    <w:name w:val="xl32"/>
    <w:basedOn w:val="Normal"/>
    <w:rsid w:val="00892B0D"/>
    <w:pPr>
      <w:pBdr>
        <w:lef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33">
    <w:name w:val="xl33"/>
    <w:basedOn w:val="Normal"/>
    <w:rsid w:val="00892B0D"/>
    <w:pPr>
      <w:pBdr>
        <w:left w:val="single" w:sz="8" w:space="0" w:color="auto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34">
    <w:name w:val="xl34"/>
    <w:basedOn w:val="Normal"/>
    <w:rsid w:val="00892B0D"/>
    <w:pPr>
      <w:pBdr>
        <w:left w:val="single" w:sz="8" w:space="0" w:color="auto"/>
        <w:bottom w:val="single" w:sz="4" w:space="0" w:color="auto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35">
    <w:name w:val="xl35"/>
    <w:basedOn w:val="Normal"/>
    <w:rsid w:val="00892B0D"/>
    <w:pPr>
      <w:pBdr>
        <w:top w:val="single" w:sz="4" w:space="0" w:color="0000FF"/>
        <w:left w:val="single" w:sz="8" w:space="0" w:color="auto"/>
        <w:bottom w:val="single" w:sz="4" w:space="0" w:color="0000FF"/>
        <w:right w:val="single" w:sz="4" w:space="0" w:color="0000FF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36">
    <w:name w:val="xl36"/>
    <w:basedOn w:val="Normal"/>
    <w:rsid w:val="00892B0D"/>
    <w:pPr>
      <w:pBdr>
        <w:top w:val="single" w:sz="4" w:space="0" w:color="0000FF"/>
        <w:left w:val="single" w:sz="8" w:space="0" w:color="auto"/>
        <w:bottom w:val="single" w:sz="8" w:space="0" w:color="auto"/>
        <w:right w:val="single" w:sz="4" w:space="0" w:color="0000FF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37">
    <w:name w:val="xl37"/>
    <w:basedOn w:val="Normal"/>
    <w:rsid w:val="00892B0D"/>
    <w:pPr>
      <w:pBdr>
        <w:top w:val="single" w:sz="4" w:space="0" w:color="auto"/>
        <w:left w:val="single" w:sz="4" w:space="0" w:color="0000FF"/>
        <w:right w:val="single" w:sz="4" w:space="0" w:color="0000FF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38">
    <w:name w:val="xl38"/>
    <w:basedOn w:val="Normal"/>
    <w:rsid w:val="00892B0D"/>
    <w:pPr>
      <w:pBdr>
        <w:left w:val="single" w:sz="4" w:space="0" w:color="0000FF"/>
        <w:right w:val="single" w:sz="4" w:space="0" w:color="0000FF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39">
    <w:name w:val="xl39"/>
    <w:basedOn w:val="Normal"/>
    <w:rsid w:val="00892B0D"/>
    <w:pPr>
      <w:pBdr>
        <w:left w:val="single" w:sz="4" w:space="0" w:color="0000FF"/>
        <w:bottom w:val="single" w:sz="4" w:space="0" w:color="auto"/>
        <w:right w:val="single" w:sz="4" w:space="0" w:color="0000FF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40">
    <w:name w:val="xl40"/>
    <w:basedOn w:val="Normal"/>
    <w:rsid w:val="00892B0D"/>
    <w:pPr>
      <w:pBdr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41">
    <w:name w:val="xl41"/>
    <w:basedOn w:val="Normal"/>
    <w:rsid w:val="00892B0D"/>
    <w:pPr>
      <w:pBdr>
        <w:left w:val="single" w:sz="8" w:space="0" w:color="auto"/>
        <w:bottom w:val="single" w:sz="4" w:space="0" w:color="0000FF"/>
        <w:right w:val="single" w:sz="4" w:space="0" w:color="0000FF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42">
    <w:name w:val="xl42"/>
    <w:basedOn w:val="Normal"/>
    <w:rsid w:val="00892B0D"/>
    <w:pPr>
      <w:pBdr>
        <w:top w:val="single" w:sz="4" w:space="0" w:color="auto"/>
        <w:left w:val="single" w:sz="8" w:space="0" w:color="auto"/>
        <w:right w:val="single" w:sz="4" w:space="0" w:color="0000FF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43">
    <w:name w:val="xl43"/>
    <w:basedOn w:val="Normal"/>
    <w:rsid w:val="00892B0D"/>
    <w:pPr>
      <w:pBdr>
        <w:top w:val="single" w:sz="4" w:space="0" w:color="auto"/>
        <w:left w:val="single" w:sz="4" w:space="0" w:color="0000FF"/>
        <w:right w:val="single" w:sz="4" w:space="0" w:color="0000FF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44">
    <w:name w:val="xl44"/>
    <w:basedOn w:val="Normal"/>
    <w:rsid w:val="00892B0D"/>
    <w:pPr>
      <w:pBdr>
        <w:bottom w:val="single" w:sz="4" w:space="0" w:color="0000FF"/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45">
    <w:name w:val="xl45"/>
    <w:basedOn w:val="Normal"/>
    <w:rsid w:val="00892B0D"/>
    <w:pPr>
      <w:pBdr>
        <w:top w:val="single" w:sz="4" w:space="0" w:color="0000FF"/>
        <w:bottom w:val="single" w:sz="4" w:space="0" w:color="0000FF"/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46">
    <w:name w:val="xl46"/>
    <w:basedOn w:val="Normal"/>
    <w:rsid w:val="00892B0D"/>
    <w:pPr>
      <w:pBdr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47">
    <w:name w:val="xl47"/>
    <w:basedOn w:val="Normal"/>
    <w:rsid w:val="00892B0D"/>
    <w:pPr>
      <w:pBdr>
        <w:top w:val="single" w:sz="4" w:space="0" w:color="auto"/>
        <w:left w:val="single" w:sz="4" w:space="0" w:color="0000FF"/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48">
    <w:name w:val="xl48"/>
    <w:basedOn w:val="Normal"/>
    <w:rsid w:val="00892B0D"/>
    <w:pPr>
      <w:pBdr>
        <w:left w:val="single" w:sz="4" w:space="0" w:color="0000FF"/>
        <w:right w:val="single" w:sz="8" w:space="0" w:color="auto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49">
    <w:name w:val="xl49"/>
    <w:basedOn w:val="Normal"/>
    <w:rsid w:val="00892B0D"/>
    <w:pPr>
      <w:pBdr>
        <w:left w:val="single" w:sz="4" w:space="0" w:color="0000FF"/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50">
    <w:name w:val="xl50"/>
    <w:basedOn w:val="Normal"/>
    <w:rsid w:val="00892B0D"/>
    <w:pPr>
      <w:pBdr>
        <w:top w:val="single" w:sz="4" w:space="0" w:color="auto"/>
        <w:left w:val="single" w:sz="4" w:space="0" w:color="0000FF"/>
        <w:right w:val="single" w:sz="8" w:space="0" w:color="auto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51">
    <w:name w:val="xl51"/>
    <w:basedOn w:val="Normal"/>
    <w:rsid w:val="00892B0D"/>
    <w:pPr>
      <w:pBdr>
        <w:left w:val="single" w:sz="4" w:space="0" w:color="0000FF"/>
        <w:bottom w:val="single" w:sz="4" w:space="0" w:color="0000FF"/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52">
    <w:name w:val="xl52"/>
    <w:basedOn w:val="Normal"/>
    <w:rsid w:val="00892B0D"/>
    <w:pPr>
      <w:pBdr>
        <w:top w:val="single" w:sz="4" w:space="0" w:color="0000FF"/>
        <w:left w:val="single" w:sz="4" w:space="0" w:color="0000FF"/>
        <w:bottom w:val="single" w:sz="4" w:space="0" w:color="0000FF"/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53">
    <w:name w:val="xl53"/>
    <w:basedOn w:val="Normal"/>
    <w:rsid w:val="00892B0D"/>
    <w:pPr>
      <w:pBdr>
        <w:top w:val="single" w:sz="4" w:space="0" w:color="0000FF"/>
        <w:left w:val="single" w:sz="4" w:space="0" w:color="0000FF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54">
    <w:name w:val="xl54"/>
    <w:basedOn w:val="Normal"/>
    <w:rsid w:val="00892B0D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color w:val="FF0000"/>
      <w:sz w:val="28"/>
      <w:szCs w:val="28"/>
    </w:rPr>
  </w:style>
  <w:style w:type="paragraph" w:customStyle="1" w:styleId="xl55">
    <w:name w:val="xl55"/>
    <w:basedOn w:val="Normal"/>
    <w:rsid w:val="00892B0D"/>
    <w:pPr>
      <w:pBdr>
        <w:top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color w:val="FF0000"/>
      <w:sz w:val="28"/>
      <w:szCs w:val="28"/>
    </w:rPr>
  </w:style>
  <w:style w:type="paragraph" w:customStyle="1" w:styleId="xl56">
    <w:name w:val="xl56"/>
    <w:basedOn w:val="Normal"/>
    <w:rsid w:val="00892B0D"/>
    <w:pPr>
      <w:pBdr>
        <w:top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color w:val="FF0000"/>
      <w:sz w:val="28"/>
      <w:szCs w:val="28"/>
    </w:rPr>
  </w:style>
  <w:style w:type="paragraph" w:styleId="Subtitle">
    <w:name w:val="Subtitle"/>
    <w:basedOn w:val="Normal"/>
    <w:link w:val="SubtitleChar"/>
    <w:qFormat/>
    <w:rsid w:val="00892B0D"/>
    <w:pPr>
      <w:jc w:val="center"/>
    </w:pPr>
    <w:rPr>
      <w:rFonts w:ascii="Arial" w:hAnsi="Arial"/>
      <w:b/>
      <w:bCs/>
      <w:color w:val="0000FF"/>
    </w:rPr>
  </w:style>
  <w:style w:type="character" w:customStyle="1" w:styleId="SubtitleChar">
    <w:name w:val="Subtitle Char"/>
    <w:link w:val="Subtitle"/>
    <w:rsid w:val="00892B0D"/>
    <w:rPr>
      <w:rFonts w:ascii="Arial" w:eastAsia="Times New Roman" w:hAnsi="Arial" w:cs="Arial"/>
      <w:b/>
      <w:bCs/>
      <w:color w:val="0000FF"/>
      <w:sz w:val="24"/>
      <w:szCs w:val="24"/>
    </w:rPr>
  </w:style>
  <w:style w:type="paragraph" w:styleId="ListParagraph">
    <w:name w:val="List Paragraph"/>
    <w:basedOn w:val="Normal"/>
    <w:uiPriority w:val="34"/>
    <w:qFormat/>
    <w:rsid w:val="00892B0D"/>
    <w:pPr>
      <w:ind w:left="720"/>
    </w:pPr>
  </w:style>
  <w:style w:type="paragraph" w:customStyle="1" w:styleId="nsmainfont">
    <w:name w:val="nsmainfont"/>
    <w:basedOn w:val="Normal"/>
    <w:rsid w:val="00A4400B"/>
    <w:pPr>
      <w:spacing w:before="100" w:beforeAutospacing="1" w:after="100" w:afterAutospacing="1"/>
    </w:pPr>
  </w:style>
  <w:style w:type="paragraph" w:styleId="NoSpacing">
    <w:name w:val="No Spacing"/>
    <w:link w:val="NoSpacingChar"/>
    <w:uiPriority w:val="1"/>
    <w:qFormat/>
    <w:rsid w:val="00627109"/>
    <w:rPr>
      <w:rFonts w:eastAsia="Times New Roman"/>
      <w:sz w:val="22"/>
      <w:szCs w:val="22"/>
    </w:rPr>
  </w:style>
  <w:style w:type="character" w:customStyle="1" w:styleId="NoSpacingChar">
    <w:name w:val="No Spacing Char"/>
    <w:link w:val="NoSpacing"/>
    <w:uiPriority w:val="1"/>
    <w:rsid w:val="00627109"/>
    <w:rPr>
      <w:rFonts w:eastAsia="Times New Roman"/>
      <w:sz w:val="22"/>
      <w:szCs w:val="22"/>
      <w:lang w:val="en-US" w:eastAsia="en-US" w:bidi="ar-SA"/>
    </w:rPr>
  </w:style>
  <w:style w:type="paragraph" w:styleId="PlainText">
    <w:name w:val="Plain Text"/>
    <w:basedOn w:val="Normal"/>
    <w:rsid w:val="0077669F"/>
    <w:rPr>
      <w:rFonts w:ascii="Courier New" w:hAnsi="Courier New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E87650"/>
    <w:pPr>
      <w:tabs>
        <w:tab w:val="right" w:leader="dot" w:pos="7632"/>
      </w:tabs>
      <w:spacing w:before="120"/>
    </w:pPr>
    <w:rPr>
      <w:b/>
      <w:i/>
      <w:noProof/>
      <w:szCs w:val="20"/>
    </w:rPr>
  </w:style>
  <w:style w:type="paragraph" w:customStyle="1" w:styleId="ProposalText">
    <w:name w:val="+ProposalText"/>
    <w:rsid w:val="008611B8"/>
    <w:pPr>
      <w:spacing w:before="240"/>
      <w:jc w:val="both"/>
    </w:pPr>
    <w:rPr>
      <w:rFonts w:ascii="Trebuchet MS" w:eastAsia="Times New Roman" w:hAnsi="Trebuchet MS"/>
    </w:rPr>
  </w:style>
  <w:style w:type="paragraph" w:customStyle="1" w:styleId="TableBodyAnswer">
    <w:name w:val="+TableBodyAnswer"/>
    <w:rsid w:val="008611B8"/>
    <w:rPr>
      <w:rFonts w:ascii="Trebuchet MS" w:eastAsia="MS Mincho" w:hAnsi="Trebuchet MS"/>
    </w:rPr>
  </w:style>
  <w:style w:type="paragraph" w:customStyle="1" w:styleId="Contents">
    <w:name w:val="Contents"/>
    <w:next w:val="ProposalText"/>
    <w:rsid w:val="008611B8"/>
    <w:pPr>
      <w:keepNext/>
      <w:spacing w:before="360" w:after="360"/>
      <w:jc w:val="center"/>
    </w:pPr>
    <w:rPr>
      <w:rFonts w:ascii="Trebuchet MS" w:eastAsia="Times New Roman" w:hAnsi="Trebuchet MS" w:cs="Arial"/>
      <w:b/>
      <w:bCs/>
      <w:color w:val="000066"/>
      <w:kern w:val="32"/>
      <w:sz w:val="28"/>
      <w:szCs w:val="32"/>
    </w:rPr>
  </w:style>
  <w:style w:type="paragraph" w:styleId="Index1">
    <w:name w:val="index 1"/>
    <w:basedOn w:val="Normal"/>
    <w:next w:val="Normal"/>
    <w:autoRedefine/>
    <w:semiHidden/>
    <w:rsid w:val="00A543B7"/>
    <w:pPr>
      <w:ind w:left="240" w:hanging="240"/>
    </w:pPr>
  </w:style>
  <w:style w:type="paragraph" w:styleId="IndexHeading">
    <w:name w:val="index heading"/>
    <w:basedOn w:val="Normal"/>
    <w:next w:val="Index1"/>
    <w:semiHidden/>
    <w:rsid w:val="00A543B7"/>
    <w:rPr>
      <w:sz w:val="20"/>
      <w:szCs w:val="20"/>
    </w:rPr>
  </w:style>
  <w:style w:type="character" w:styleId="Strong">
    <w:name w:val="Strong"/>
    <w:qFormat/>
    <w:rsid w:val="00765975"/>
    <w:rPr>
      <w:b/>
      <w:bCs/>
    </w:rPr>
  </w:style>
  <w:style w:type="character" w:customStyle="1" w:styleId="SectionHeaderChar">
    <w:name w:val="Section Header Char"/>
    <w:aliases w:val="h Char,*Header Char,Chapter Name Char Char"/>
    <w:rsid w:val="00765975"/>
    <w:rPr>
      <w:sz w:val="24"/>
      <w:szCs w:val="24"/>
    </w:rPr>
  </w:style>
  <w:style w:type="paragraph" w:customStyle="1" w:styleId="Tabletext">
    <w:name w:val="Table_text"/>
    <w:basedOn w:val="Normal"/>
    <w:rsid w:val="004E5159"/>
    <w:pPr>
      <w:spacing w:before="40" w:after="40"/>
    </w:pPr>
    <w:rPr>
      <w:sz w:val="20"/>
      <w:szCs w:val="20"/>
    </w:rPr>
  </w:style>
  <w:style w:type="paragraph" w:customStyle="1" w:styleId="FormHead">
    <w:name w:val="Form_Head"/>
    <w:basedOn w:val="Footer"/>
    <w:rsid w:val="004E5159"/>
    <w:pPr>
      <w:tabs>
        <w:tab w:val="clear" w:pos="4320"/>
        <w:tab w:val="clear" w:pos="8640"/>
      </w:tabs>
      <w:spacing w:before="120" w:after="120"/>
      <w:jc w:val="center"/>
    </w:pPr>
    <w:rPr>
      <w:b/>
      <w:smallCaps/>
      <w:szCs w:val="20"/>
      <w:lang w:val="en-GB"/>
    </w:rPr>
  </w:style>
  <w:style w:type="paragraph" w:customStyle="1" w:styleId="Version">
    <w:name w:val="Version"/>
    <w:basedOn w:val="FormHead"/>
    <w:rsid w:val="004E5159"/>
    <w:pPr>
      <w:tabs>
        <w:tab w:val="right" w:pos="5904"/>
      </w:tabs>
      <w:spacing w:before="60" w:after="60"/>
      <w:jc w:val="right"/>
    </w:pPr>
    <w:rPr>
      <w:b w:val="0"/>
      <w:smallCaps w:val="0"/>
      <w:sz w:val="18"/>
    </w:rPr>
  </w:style>
  <w:style w:type="paragraph" w:styleId="FootnoteText">
    <w:name w:val="footnote text"/>
    <w:basedOn w:val="Normal"/>
    <w:semiHidden/>
    <w:rsid w:val="00C063ED"/>
    <w:rPr>
      <w:sz w:val="20"/>
      <w:szCs w:val="20"/>
    </w:rPr>
  </w:style>
  <w:style w:type="character" w:styleId="FootnoteReference">
    <w:name w:val="footnote reference"/>
    <w:semiHidden/>
    <w:rsid w:val="00C063ED"/>
    <w:rPr>
      <w:vertAlign w:val="superscript"/>
    </w:rPr>
  </w:style>
  <w:style w:type="paragraph" w:customStyle="1" w:styleId="Table">
    <w:name w:val="Table"/>
    <w:basedOn w:val="Normal"/>
    <w:rsid w:val="00A11BFB"/>
    <w:pPr>
      <w:spacing w:before="40" w:after="40"/>
    </w:pPr>
    <w:rPr>
      <w:rFonts w:ascii="Arial" w:hAnsi="Arial"/>
      <w:sz w:val="20"/>
      <w:szCs w:val="20"/>
    </w:rPr>
  </w:style>
  <w:style w:type="paragraph" w:customStyle="1" w:styleId="TableSmHeading">
    <w:name w:val="Table_Sm_Heading"/>
    <w:basedOn w:val="Normal"/>
    <w:rsid w:val="005376CD"/>
    <w:pPr>
      <w:keepNext/>
      <w:keepLines/>
      <w:spacing w:before="60" w:after="40"/>
    </w:pPr>
    <w:rPr>
      <w:rFonts w:ascii="Arial" w:hAnsi="Arial"/>
      <w:b/>
      <w:sz w:val="16"/>
      <w:szCs w:val="20"/>
    </w:rPr>
  </w:style>
  <w:style w:type="paragraph" w:customStyle="1" w:styleId="HPTableTitle">
    <w:name w:val="HP_Table_Title"/>
    <w:basedOn w:val="Normal"/>
    <w:next w:val="Normal"/>
    <w:rsid w:val="005376CD"/>
    <w:pPr>
      <w:keepNext/>
      <w:keepLines/>
      <w:spacing w:before="240" w:after="60"/>
    </w:pPr>
    <w:rPr>
      <w:rFonts w:ascii="Arial" w:hAnsi="Arial"/>
      <w:b/>
      <w:sz w:val="18"/>
      <w:szCs w:val="20"/>
    </w:rPr>
  </w:style>
  <w:style w:type="paragraph" w:customStyle="1" w:styleId="TableMedium">
    <w:name w:val="Table_Medium"/>
    <w:basedOn w:val="Table"/>
    <w:rsid w:val="005376CD"/>
    <w:rPr>
      <w:sz w:val="18"/>
    </w:rPr>
  </w:style>
  <w:style w:type="paragraph" w:customStyle="1" w:styleId="TitlePageHeaderOOV">
    <w:name w:val="TitlePage_Header_OOV"/>
    <w:basedOn w:val="Normal"/>
    <w:rsid w:val="005376CD"/>
    <w:pPr>
      <w:ind w:left="4060"/>
    </w:pPr>
    <w:rPr>
      <w:rFonts w:ascii="Arial" w:hAnsi="Arial"/>
      <w:sz w:val="44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C3FDA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1C3FD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5470A5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D5B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D5B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D5B77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5B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5B77"/>
    <w:rPr>
      <w:rFonts w:ascii="Times New Roman" w:eastAsia="Times New Roman" w:hAnsi="Times New Roman"/>
      <w:b/>
      <w:b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570F7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microsoft.com/office/2007/relationships/diagramDrawing" Target="diagrams/drawing1.xml"/><Relationship Id="rId26" Type="http://schemas.openxmlformats.org/officeDocument/2006/relationships/oleObject" Target="embeddings/Microsoft_Excel_97-2003_Worksheet2.xls"/><Relationship Id="rId3" Type="http://schemas.openxmlformats.org/officeDocument/2006/relationships/customXml" Target="../customXml/item3.xml"/><Relationship Id="rId21" Type="http://schemas.openxmlformats.org/officeDocument/2006/relationships/image" Target="media/image3.emf"/><Relationship Id="rId34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diagramColors" Target="diagrams/colors1.xml"/><Relationship Id="rId25" Type="http://schemas.openxmlformats.org/officeDocument/2006/relationships/image" Target="media/image5.emf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diagramQuickStyle" Target="diagrams/quickStyle1.xml"/><Relationship Id="rId20" Type="http://schemas.openxmlformats.org/officeDocument/2006/relationships/oleObject" Target="embeddings/Microsoft_Excel_97-2003_Worksheet.xls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package" Target="embeddings/Microsoft_Excel_Binary_Worksheet.xlsb"/><Relationship Id="rId32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diagramLayout" Target="diagrams/layout1.xml"/><Relationship Id="rId23" Type="http://schemas.openxmlformats.org/officeDocument/2006/relationships/image" Target="media/image4.emf"/><Relationship Id="rId28" Type="http://schemas.openxmlformats.org/officeDocument/2006/relationships/oleObject" Target="embeddings/Microsoft_Excel_97-2003_Worksheet3.xls"/><Relationship Id="rId10" Type="http://schemas.openxmlformats.org/officeDocument/2006/relationships/webSettings" Target="webSettings.xml"/><Relationship Id="rId19" Type="http://schemas.openxmlformats.org/officeDocument/2006/relationships/image" Target="media/image2.emf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diagramData" Target="diagrams/data1.xml"/><Relationship Id="rId22" Type="http://schemas.openxmlformats.org/officeDocument/2006/relationships/oleObject" Target="embeddings/Microsoft_Excel_97-2003_Worksheet1.xls"/><Relationship Id="rId27" Type="http://schemas.openxmlformats.org/officeDocument/2006/relationships/image" Target="media/image6.emf"/><Relationship Id="rId30" Type="http://schemas.openxmlformats.org/officeDocument/2006/relationships/footer" Target="footer1.xml"/><Relationship Id="rId8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D9BAECE-CF55-4C25-A168-0023BBBC0734}" type="doc">
      <dgm:prSet loTypeId="urn:microsoft.com/office/officeart/2005/8/layout/hProcess11" loCatId="process" qsTypeId="urn:microsoft.com/office/officeart/2005/8/quickstyle/simple4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52DBB84-FB88-4581-8748-6CCCE7667DC3}">
      <dgm:prSet phldrT="[Text]" custT="1"/>
      <dgm:spPr/>
      <dgm:t>
        <a:bodyPr/>
        <a:lstStyle/>
        <a:p>
          <a:r>
            <a:rPr lang="en-US" sz="800"/>
            <a:t>Kick Off meeting</a:t>
          </a:r>
        </a:p>
      </dgm:t>
    </dgm:pt>
    <dgm:pt modelId="{1ED81BB0-E0EC-4848-9C21-AC5D911EAA19}" type="parTrans" cxnId="{74836975-50DB-4816-8776-4B007CA27CFA}">
      <dgm:prSet/>
      <dgm:spPr/>
      <dgm:t>
        <a:bodyPr/>
        <a:lstStyle/>
        <a:p>
          <a:endParaRPr lang="en-US" sz="800"/>
        </a:p>
      </dgm:t>
    </dgm:pt>
    <dgm:pt modelId="{9ED2D213-1A77-414A-8F53-36DBEAE37F6B}" type="sibTrans" cxnId="{74836975-50DB-4816-8776-4B007CA27CFA}">
      <dgm:prSet/>
      <dgm:spPr/>
      <dgm:t>
        <a:bodyPr/>
        <a:lstStyle/>
        <a:p>
          <a:endParaRPr lang="en-US" sz="800"/>
        </a:p>
      </dgm:t>
    </dgm:pt>
    <dgm:pt modelId="{99C964B9-5177-4C34-AE4F-540B60C85F84}">
      <dgm:prSet phldrT="[Text]" custT="1"/>
      <dgm:spPr/>
      <dgm:t>
        <a:bodyPr/>
        <a:lstStyle/>
        <a:p>
          <a:r>
            <a:rPr lang="en-US" sz="800"/>
            <a:t>SRS Approval</a:t>
          </a:r>
        </a:p>
      </dgm:t>
    </dgm:pt>
    <dgm:pt modelId="{96A9C44B-6B79-4DFD-88E5-D818A1BDA50C}" type="parTrans" cxnId="{E7BEDDD7-5E78-4648-9A68-7E95F210990D}">
      <dgm:prSet/>
      <dgm:spPr/>
      <dgm:t>
        <a:bodyPr/>
        <a:lstStyle/>
        <a:p>
          <a:endParaRPr lang="en-US" sz="800"/>
        </a:p>
      </dgm:t>
    </dgm:pt>
    <dgm:pt modelId="{6AAB2BD5-DE27-4B6E-8EFB-C677AA5FD731}" type="sibTrans" cxnId="{E7BEDDD7-5E78-4648-9A68-7E95F210990D}">
      <dgm:prSet/>
      <dgm:spPr/>
      <dgm:t>
        <a:bodyPr/>
        <a:lstStyle/>
        <a:p>
          <a:endParaRPr lang="en-US" sz="800"/>
        </a:p>
      </dgm:t>
    </dgm:pt>
    <dgm:pt modelId="{3511AA2F-52F8-4443-99C4-AEE4B731F5B7}">
      <dgm:prSet custT="1"/>
      <dgm:spPr/>
      <dgm:t>
        <a:bodyPr/>
        <a:lstStyle/>
        <a:p>
          <a:r>
            <a:rPr lang="en-US" sz="800"/>
            <a:t>Design Doc. </a:t>
          </a:r>
        </a:p>
      </dgm:t>
    </dgm:pt>
    <dgm:pt modelId="{853D412A-733B-4089-8114-0E819F28B6FE}" type="parTrans" cxnId="{0FEBC3E1-572E-4A0F-907F-AC288EDAE7C6}">
      <dgm:prSet/>
      <dgm:spPr/>
      <dgm:t>
        <a:bodyPr/>
        <a:lstStyle/>
        <a:p>
          <a:endParaRPr lang="en-US" sz="800"/>
        </a:p>
      </dgm:t>
    </dgm:pt>
    <dgm:pt modelId="{9F257E30-9EA5-4548-B9C8-0CF94C9D54CE}" type="sibTrans" cxnId="{0FEBC3E1-572E-4A0F-907F-AC288EDAE7C6}">
      <dgm:prSet/>
      <dgm:spPr/>
      <dgm:t>
        <a:bodyPr/>
        <a:lstStyle/>
        <a:p>
          <a:endParaRPr lang="en-US" sz="800"/>
        </a:p>
      </dgm:t>
    </dgm:pt>
    <dgm:pt modelId="{77BC660F-20C8-47E4-BCC4-E44948BD95E1}">
      <dgm:prSet custT="1"/>
      <dgm:spPr/>
      <dgm:t>
        <a:bodyPr/>
        <a:lstStyle/>
        <a:p>
          <a:r>
            <a:rPr lang="en-US" sz="800"/>
            <a:t>Development</a:t>
          </a:r>
        </a:p>
      </dgm:t>
    </dgm:pt>
    <dgm:pt modelId="{4976E250-3FCD-4CAE-BC37-A02C66049E3C}" type="parTrans" cxnId="{3880DE7A-C724-4706-BDFE-21B16747E049}">
      <dgm:prSet/>
      <dgm:spPr/>
      <dgm:t>
        <a:bodyPr/>
        <a:lstStyle/>
        <a:p>
          <a:endParaRPr lang="en-US" sz="800"/>
        </a:p>
      </dgm:t>
    </dgm:pt>
    <dgm:pt modelId="{6022D62D-0069-4F58-8456-FA2139C35F9D}" type="sibTrans" cxnId="{3880DE7A-C724-4706-BDFE-21B16747E049}">
      <dgm:prSet/>
      <dgm:spPr/>
      <dgm:t>
        <a:bodyPr/>
        <a:lstStyle/>
        <a:p>
          <a:endParaRPr lang="en-US" sz="800"/>
        </a:p>
      </dgm:t>
    </dgm:pt>
    <dgm:pt modelId="{4464581B-174C-4399-AA1D-AD8E85165C34}">
      <dgm:prSet custT="1"/>
      <dgm:spPr/>
      <dgm:t>
        <a:bodyPr/>
        <a:lstStyle/>
        <a:p>
          <a:r>
            <a:rPr lang="en-US" sz="800"/>
            <a:t>Sys. testing &amp; Bug Fix</a:t>
          </a:r>
        </a:p>
      </dgm:t>
    </dgm:pt>
    <dgm:pt modelId="{6BFF21E1-F510-4896-990B-64837EEBAA09}" type="parTrans" cxnId="{410E3A88-3EA6-4A34-B437-ABFC7D37A002}">
      <dgm:prSet/>
      <dgm:spPr/>
      <dgm:t>
        <a:bodyPr/>
        <a:lstStyle/>
        <a:p>
          <a:endParaRPr lang="en-US" sz="800"/>
        </a:p>
      </dgm:t>
    </dgm:pt>
    <dgm:pt modelId="{3AC50C1E-AF00-4408-BA3F-0137F307CC93}" type="sibTrans" cxnId="{410E3A88-3EA6-4A34-B437-ABFC7D37A002}">
      <dgm:prSet/>
      <dgm:spPr/>
      <dgm:t>
        <a:bodyPr/>
        <a:lstStyle/>
        <a:p>
          <a:endParaRPr lang="en-US" sz="800"/>
        </a:p>
      </dgm:t>
    </dgm:pt>
    <dgm:pt modelId="{04B608F4-A90B-4472-94A5-9DCD3C7F3743}">
      <dgm:prSet custT="1"/>
      <dgm:spPr/>
      <dgm:t>
        <a:bodyPr/>
        <a:lstStyle/>
        <a:p>
          <a:r>
            <a:rPr lang="en-US" sz="800"/>
            <a:t>User Training</a:t>
          </a:r>
        </a:p>
      </dgm:t>
    </dgm:pt>
    <dgm:pt modelId="{8F23D314-69ED-4AAA-A441-B4795E028E6C}" type="parTrans" cxnId="{468B2CDE-137A-48D5-B4B6-C54078041861}">
      <dgm:prSet/>
      <dgm:spPr/>
      <dgm:t>
        <a:bodyPr/>
        <a:lstStyle/>
        <a:p>
          <a:endParaRPr lang="en-US" sz="800"/>
        </a:p>
      </dgm:t>
    </dgm:pt>
    <dgm:pt modelId="{E6C47CA5-E102-4829-A4A4-13E4B58FD6D0}" type="sibTrans" cxnId="{468B2CDE-137A-48D5-B4B6-C54078041861}">
      <dgm:prSet/>
      <dgm:spPr/>
      <dgm:t>
        <a:bodyPr/>
        <a:lstStyle/>
        <a:p>
          <a:endParaRPr lang="en-US" sz="800"/>
        </a:p>
      </dgm:t>
    </dgm:pt>
    <dgm:pt modelId="{DBA582EE-BA39-4139-9A46-5EE8CC1A6416}">
      <dgm:prSet custT="1"/>
      <dgm:spPr/>
      <dgm:t>
        <a:bodyPr/>
        <a:lstStyle/>
        <a:p>
          <a:r>
            <a:rPr lang="en-US" sz="800"/>
            <a:t>User Manual </a:t>
          </a:r>
        </a:p>
      </dgm:t>
    </dgm:pt>
    <dgm:pt modelId="{FA590CC8-4EB2-449C-8880-16B1C0FBCBA5}" type="parTrans" cxnId="{29170A9A-42C2-47B1-9214-E94E83266C53}">
      <dgm:prSet/>
      <dgm:spPr/>
      <dgm:t>
        <a:bodyPr/>
        <a:lstStyle/>
        <a:p>
          <a:endParaRPr lang="en-US" sz="800"/>
        </a:p>
      </dgm:t>
    </dgm:pt>
    <dgm:pt modelId="{64E22AC8-AD58-4EDB-87A3-717006D6FBA2}" type="sibTrans" cxnId="{29170A9A-42C2-47B1-9214-E94E83266C53}">
      <dgm:prSet/>
      <dgm:spPr/>
      <dgm:t>
        <a:bodyPr/>
        <a:lstStyle/>
        <a:p>
          <a:endParaRPr lang="en-US" sz="800"/>
        </a:p>
      </dgm:t>
    </dgm:pt>
    <dgm:pt modelId="{E39BE6D2-AB41-4C95-A6BC-F5F22EC4C855}">
      <dgm:prSet custT="1"/>
      <dgm:spPr/>
      <dgm:t>
        <a:bodyPr/>
        <a:lstStyle/>
        <a:p>
          <a:r>
            <a:rPr lang="en-US" sz="800"/>
            <a:t>Deployment</a:t>
          </a:r>
        </a:p>
      </dgm:t>
    </dgm:pt>
    <dgm:pt modelId="{FE4A6719-31E8-4985-8F35-64830F9952B3}" type="parTrans" cxnId="{62B0A000-B8B8-4448-BCCE-ADE2907A145F}">
      <dgm:prSet/>
      <dgm:spPr/>
      <dgm:t>
        <a:bodyPr/>
        <a:lstStyle/>
        <a:p>
          <a:endParaRPr lang="en-US" sz="800"/>
        </a:p>
      </dgm:t>
    </dgm:pt>
    <dgm:pt modelId="{27F0BCE8-0178-4EC6-A012-C16F447992AA}" type="sibTrans" cxnId="{62B0A000-B8B8-4448-BCCE-ADE2907A145F}">
      <dgm:prSet/>
      <dgm:spPr/>
      <dgm:t>
        <a:bodyPr/>
        <a:lstStyle/>
        <a:p>
          <a:endParaRPr lang="en-US" sz="800"/>
        </a:p>
      </dgm:t>
    </dgm:pt>
    <dgm:pt modelId="{7F01E336-3733-4207-854D-DC68B1AF5E1E}">
      <dgm:prSet custT="1"/>
      <dgm:spPr/>
      <dgm:t>
        <a:bodyPr/>
        <a:lstStyle/>
        <a:p>
          <a:r>
            <a:rPr lang="en-US" sz="800"/>
            <a:t>UAT</a:t>
          </a:r>
        </a:p>
      </dgm:t>
    </dgm:pt>
    <dgm:pt modelId="{5F6BCB00-F9B0-47B2-8867-7183CB610183}" type="parTrans" cxnId="{F9E192C2-1AEA-4FBE-9FC8-7ED4D627C3D3}">
      <dgm:prSet/>
      <dgm:spPr/>
      <dgm:t>
        <a:bodyPr/>
        <a:lstStyle/>
        <a:p>
          <a:endParaRPr lang="en-US" sz="800"/>
        </a:p>
      </dgm:t>
    </dgm:pt>
    <dgm:pt modelId="{20144C85-29D6-4578-89FC-9CC1F9E22A84}" type="sibTrans" cxnId="{F9E192C2-1AEA-4FBE-9FC8-7ED4D627C3D3}">
      <dgm:prSet/>
      <dgm:spPr/>
      <dgm:t>
        <a:bodyPr/>
        <a:lstStyle/>
        <a:p>
          <a:endParaRPr lang="en-US" sz="800"/>
        </a:p>
      </dgm:t>
    </dgm:pt>
    <dgm:pt modelId="{D1074F7C-46C2-4137-882C-B4E8279666C5}">
      <dgm:prSet custT="1"/>
      <dgm:spPr/>
      <dgm:t>
        <a:bodyPr/>
        <a:lstStyle/>
        <a:p>
          <a:r>
            <a:rPr lang="en-US" sz="800"/>
            <a:t>Go Live &amp; Support</a:t>
          </a:r>
        </a:p>
      </dgm:t>
    </dgm:pt>
    <dgm:pt modelId="{5101E29A-283D-4127-BE71-D594CF4E6B22}" type="parTrans" cxnId="{C5CCFFEC-7D0E-42F9-A65E-BE5E1DD9A578}">
      <dgm:prSet/>
      <dgm:spPr/>
      <dgm:t>
        <a:bodyPr/>
        <a:lstStyle/>
        <a:p>
          <a:endParaRPr lang="en-US" sz="800"/>
        </a:p>
      </dgm:t>
    </dgm:pt>
    <dgm:pt modelId="{98F8A6B6-248D-4910-9508-8D87D7D787C7}" type="sibTrans" cxnId="{C5CCFFEC-7D0E-42F9-A65E-BE5E1DD9A578}">
      <dgm:prSet/>
      <dgm:spPr/>
      <dgm:t>
        <a:bodyPr/>
        <a:lstStyle/>
        <a:p>
          <a:endParaRPr lang="en-US" sz="800"/>
        </a:p>
      </dgm:t>
    </dgm:pt>
    <dgm:pt modelId="{C0B4D367-903B-4DF3-AEB7-C89EFC479145}">
      <dgm:prSet custT="1"/>
      <dgm:spPr/>
      <dgm:t>
        <a:bodyPr/>
        <a:lstStyle/>
        <a:p>
          <a:r>
            <a:rPr lang="en-US" sz="800"/>
            <a:t>Closure </a:t>
          </a:r>
        </a:p>
      </dgm:t>
    </dgm:pt>
    <dgm:pt modelId="{AFE1F41B-5818-4BAD-A08D-E005A9A140CD}" type="parTrans" cxnId="{A0153C42-85E5-48A0-BFF5-5D040EED2523}">
      <dgm:prSet/>
      <dgm:spPr/>
      <dgm:t>
        <a:bodyPr/>
        <a:lstStyle/>
        <a:p>
          <a:endParaRPr lang="en-US" sz="800"/>
        </a:p>
      </dgm:t>
    </dgm:pt>
    <dgm:pt modelId="{B5F8413D-49F9-49DA-94E8-36F8789A7872}" type="sibTrans" cxnId="{A0153C42-85E5-48A0-BFF5-5D040EED2523}">
      <dgm:prSet/>
      <dgm:spPr/>
      <dgm:t>
        <a:bodyPr/>
        <a:lstStyle/>
        <a:p>
          <a:endParaRPr lang="en-US" sz="800"/>
        </a:p>
      </dgm:t>
    </dgm:pt>
    <dgm:pt modelId="{E345E41F-0DFC-425A-BF88-452A588C720F}">
      <dgm:prSet phldrT="[Text]" custT="1"/>
      <dgm:spPr/>
      <dgm:t>
        <a:bodyPr/>
        <a:lstStyle/>
        <a:p>
          <a:r>
            <a:rPr lang="en-US" sz="800"/>
            <a:t> Req Gathering</a:t>
          </a:r>
        </a:p>
      </dgm:t>
    </dgm:pt>
    <dgm:pt modelId="{8AFF4336-B723-4C29-9464-C6EFCA142114}" type="parTrans" cxnId="{46764C5F-69F3-45BF-AA8F-998492CB9CB6}">
      <dgm:prSet/>
      <dgm:spPr/>
      <dgm:t>
        <a:bodyPr/>
        <a:lstStyle/>
        <a:p>
          <a:endParaRPr lang="en-US"/>
        </a:p>
      </dgm:t>
    </dgm:pt>
    <dgm:pt modelId="{620928D5-1AAA-4CC7-9578-41D70D7FC761}" type="sibTrans" cxnId="{46764C5F-69F3-45BF-AA8F-998492CB9CB6}">
      <dgm:prSet/>
      <dgm:spPr/>
      <dgm:t>
        <a:bodyPr/>
        <a:lstStyle/>
        <a:p>
          <a:endParaRPr lang="en-US"/>
        </a:p>
      </dgm:t>
    </dgm:pt>
    <dgm:pt modelId="{3F7A4136-E8FD-44CE-883D-F9055B06418C}" type="pres">
      <dgm:prSet presAssocID="{1D9BAECE-CF55-4C25-A168-0023BBBC0734}" presName="Name0" presStyleCnt="0">
        <dgm:presLayoutVars>
          <dgm:dir/>
          <dgm:resizeHandles val="exact"/>
        </dgm:presLayoutVars>
      </dgm:prSet>
      <dgm:spPr/>
    </dgm:pt>
    <dgm:pt modelId="{58FB3F0D-F11A-4A6D-A9BE-0DDFB74027B1}" type="pres">
      <dgm:prSet presAssocID="{1D9BAECE-CF55-4C25-A168-0023BBBC0734}" presName="arrow" presStyleLbl="bgShp" presStyleIdx="0" presStyleCnt="1"/>
      <dgm:spPr/>
    </dgm:pt>
    <dgm:pt modelId="{CE24F694-9214-4D0B-BC1C-67179E623D52}" type="pres">
      <dgm:prSet presAssocID="{1D9BAECE-CF55-4C25-A168-0023BBBC0734}" presName="points" presStyleCnt="0"/>
      <dgm:spPr/>
    </dgm:pt>
    <dgm:pt modelId="{68EF91F2-17F6-44DF-97E2-C20FA420A1EB}" type="pres">
      <dgm:prSet presAssocID="{752DBB84-FB88-4581-8748-6CCCE7667DC3}" presName="compositeA" presStyleCnt="0"/>
      <dgm:spPr/>
    </dgm:pt>
    <dgm:pt modelId="{F19CF9D0-7509-4735-9A9F-4FA71845058F}" type="pres">
      <dgm:prSet presAssocID="{752DBB84-FB88-4581-8748-6CCCE7667DC3}" presName="textA" presStyleLbl="revTx" presStyleIdx="0" presStyleCnt="12">
        <dgm:presLayoutVars>
          <dgm:bulletEnabled val="1"/>
        </dgm:presLayoutVars>
      </dgm:prSet>
      <dgm:spPr/>
    </dgm:pt>
    <dgm:pt modelId="{2F7BC499-B090-43B3-A7DD-BB2C36D52A98}" type="pres">
      <dgm:prSet presAssocID="{752DBB84-FB88-4581-8748-6CCCE7667DC3}" presName="circleA" presStyleLbl="node1" presStyleIdx="0" presStyleCnt="12"/>
      <dgm:spPr>
        <a:solidFill>
          <a:srgbClr val="00B050"/>
        </a:solidFill>
      </dgm:spPr>
    </dgm:pt>
    <dgm:pt modelId="{FBB45C9D-BA86-49B1-86ED-ACF43E45AF49}" type="pres">
      <dgm:prSet presAssocID="{752DBB84-FB88-4581-8748-6CCCE7667DC3}" presName="spaceA" presStyleCnt="0"/>
      <dgm:spPr/>
    </dgm:pt>
    <dgm:pt modelId="{5721FD7D-D430-4780-B315-AC82EF9AF31A}" type="pres">
      <dgm:prSet presAssocID="{9ED2D213-1A77-414A-8F53-36DBEAE37F6B}" presName="space" presStyleCnt="0"/>
      <dgm:spPr/>
    </dgm:pt>
    <dgm:pt modelId="{65AC9CAB-6036-42CF-81BC-187B91E25331}" type="pres">
      <dgm:prSet presAssocID="{E345E41F-0DFC-425A-BF88-452A588C720F}" presName="compositeB" presStyleCnt="0"/>
      <dgm:spPr/>
    </dgm:pt>
    <dgm:pt modelId="{89A6A05E-E130-4D86-959F-F8D8EF6CAD70}" type="pres">
      <dgm:prSet presAssocID="{E345E41F-0DFC-425A-BF88-452A588C720F}" presName="textB" presStyleLbl="revTx" presStyleIdx="1" presStyleCnt="12">
        <dgm:presLayoutVars>
          <dgm:bulletEnabled val="1"/>
        </dgm:presLayoutVars>
      </dgm:prSet>
      <dgm:spPr/>
    </dgm:pt>
    <dgm:pt modelId="{28CF3620-0437-4B84-A476-5DC82CF98F87}" type="pres">
      <dgm:prSet presAssocID="{E345E41F-0DFC-425A-BF88-452A588C720F}" presName="circleB" presStyleLbl="node1" presStyleIdx="1" presStyleCnt="12"/>
      <dgm:spPr>
        <a:solidFill>
          <a:srgbClr val="00B050"/>
        </a:solidFill>
      </dgm:spPr>
    </dgm:pt>
    <dgm:pt modelId="{EF4AF57B-CC05-41DD-8378-3BBE2EBBCBDA}" type="pres">
      <dgm:prSet presAssocID="{E345E41F-0DFC-425A-BF88-452A588C720F}" presName="spaceB" presStyleCnt="0"/>
      <dgm:spPr/>
    </dgm:pt>
    <dgm:pt modelId="{82C171DD-B327-4F89-BFDA-4D6141AC613C}" type="pres">
      <dgm:prSet presAssocID="{620928D5-1AAA-4CC7-9578-41D70D7FC761}" presName="space" presStyleCnt="0"/>
      <dgm:spPr/>
    </dgm:pt>
    <dgm:pt modelId="{B1DD942D-E360-4902-9F7C-C886168A5BB0}" type="pres">
      <dgm:prSet presAssocID="{99C964B9-5177-4C34-AE4F-540B60C85F84}" presName="compositeA" presStyleCnt="0"/>
      <dgm:spPr/>
    </dgm:pt>
    <dgm:pt modelId="{76DE0C72-B998-4A8E-9FF5-D9D9E3387940}" type="pres">
      <dgm:prSet presAssocID="{99C964B9-5177-4C34-AE4F-540B60C85F84}" presName="textA" presStyleLbl="revTx" presStyleIdx="2" presStyleCnt="12">
        <dgm:presLayoutVars>
          <dgm:bulletEnabled val="1"/>
        </dgm:presLayoutVars>
      </dgm:prSet>
      <dgm:spPr/>
    </dgm:pt>
    <dgm:pt modelId="{C6EDFC3A-B9CC-4013-9572-07DCCC42D743}" type="pres">
      <dgm:prSet presAssocID="{99C964B9-5177-4C34-AE4F-540B60C85F84}" presName="circleA" presStyleLbl="node1" presStyleIdx="2" presStyleCnt="12"/>
      <dgm:spPr>
        <a:solidFill>
          <a:srgbClr val="00B050"/>
        </a:solidFill>
      </dgm:spPr>
    </dgm:pt>
    <dgm:pt modelId="{24588B06-22CE-495C-BB23-3E1C795E575E}" type="pres">
      <dgm:prSet presAssocID="{99C964B9-5177-4C34-AE4F-540B60C85F84}" presName="spaceA" presStyleCnt="0"/>
      <dgm:spPr/>
    </dgm:pt>
    <dgm:pt modelId="{597F04E4-8ECB-4D9E-AA27-DADA6F0CB8A9}" type="pres">
      <dgm:prSet presAssocID="{6AAB2BD5-DE27-4B6E-8EFB-C677AA5FD731}" presName="space" presStyleCnt="0"/>
      <dgm:spPr/>
    </dgm:pt>
    <dgm:pt modelId="{0EB1E751-F559-4339-A002-9578663B3C2F}" type="pres">
      <dgm:prSet presAssocID="{3511AA2F-52F8-4443-99C4-AEE4B731F5B7}" presName="compositeB" presStyleCnt="0"/>
      <dgm:spPr/>
    </dgm:pt>
    <dgm:pt modelId="{7AEAED01-3DD7-4CD0-87F7-47C332C39967}" type="pres">
      <dgm:prSet presAssocID="{3511AA2F-52F8-4443-99C4-AEE4B731F5B7}" presName="textB" presStyleLbl="revTx" presStyleIdx="3" presStyleCnt="12">
        <dgm:presLayoutVars>
          <dgm:bulletEnabled val="1"/>
        </dgm:presLayoutVars>
      </dgm:prSet>
      <dgm:spPr/>
    </dgm:pt>
    <dgm:pt modelId="{E555C5CB-D94D-4BB3-BB0E-02B85093B9DA}" type="pres">
      <dgm:prSet presAssocID="{3511AA2F-52F8-4443-99C4-AEE4B731F5B7}" presName="circleB" presStyleLbl="node1" presStyleIdx="3" presStyleCnt="12"/>
      <dgm:spPr>
        <a:solidFill>
          <a:schemeClr val="accent6">
            <a:lumMod val="50000"/>
          </a:schemeClr>
        </a:solidFill>
      </dgm:spPr>
    </dgm:pt>
    <dgm:pt modelId="{586582DB-50B9-40F4-AB70-42FA8BFF33B1}" type="pres">
      <dgm:prSet presAssocID="{3511AA2F-52F8-4443-99C4-AEE4B731F5B7}" presName="spaceB" presStyleCnt="0"/>
      <dgm:spPr/>
    </dgm:pt>
    <dgm:pt modelId="{8732D50A-A11D-47DF-84FF-B32D34566B04}" type="pres">
      <dgm:prSet presAssocID="{9F257E30-9EA5-4548-B9C8-0CF94C9D54CE}" presName="space" presStyleCnt="0"/>
      <dgm:spPr/>
    </dgm:pt>
    <dgm:pt modelId="{30CB32F9-109E-4591-B210-26C9988D29E4}" type="pres">
      <dgm:prSet presAssocID="{77BC660F-20C8-47E4-BCC4-E44948BD95E1}" presName="compositeA" presStyleCnt="0"/>
      <dgm:spPr/>
    </dgm:pt>
    <dgm:pt modelId="{625A7E3A-843E-42F1-A12D-6CD4230D080F}" type="pres">
      <dgm:prSet presAssocID="{77BC660F-20C8-47E4-BCC4-E44948BD95E1}" presName="textA" presStyleLbl="revTx" presStyleIdx="4" presStyleCnt="12">
        <dgm:presLayoutVars>
          <dgm:bulletEnabled val="1"/>
        </dgm:presLayoutVars>
      </dgm:prSet>
      <dgm:spPr/>
    </dgm:pt>
    <dgm:pt modelId="{51D6F9ED-A1F7-472B-86B8-4EC1C6A5691D}" type="pres">
      <dgm:prSet presAssocID="{77BC660F-20C8-47E4-BCC4-E44948BD95E1}" presName="circleA" presStyleLbl="node1" presStyleIdx="4" presStyleCnt="12"/>
      <dgm:spPr>
        <a:solidFill>
          <a:schemeClr val="bg1">
            <a:lumMod val="50000"/>
          </a:schemeClr>
        </a:solidFill>
      </dgm:spPr>
    </dgm:pt>
    <dgm:pt modelId="{37C1C499-38D2-413E-96EA-B5489020967B}" type="pres">
      <dgm:prSet presAssocID="{77BC660F-20C8-47E4-BCC4-E44948BD95E1}" presName="spaceA" presStyleCnt="0"/>
      <dgm:spPr/>
    </dgm:pt>
    <dgm:pt modelId="{B8ED4845-FC8E-469F-96D5-E7CE81903CFD}" type="pres">
      <dgm:prSet presAssocID="{6022D62D-0069-4F58-8456-FA2139C35F9D}" presName="space" presStyleCnt="0"/>
      <dgm:spPr/>
    </dgm:pt>
    <dgm:pt modelId="{F10F7576-948B-4590-AD24-81973462AE7C}" type="pres">
      <dgm:prSet presAssocID="{4464581B-174C-4399-AA1D-AD8E85165C34}" presName="compositeB" presStyleCnt="0"/>
      <dgm:spPr/>
    </dgm:pt>
    <dgm:pt modelId="{3B3D2452-5120-46A9-8AFD-A322BBFBBF22}" type="pres">
      <dgm:prSet presAssocID="{4464581B-174C-4399-AA1D-AD8E85165C34}" presName="textB" presStyleLbl="revTx" presStyleIdx="5" presStyleCnt="12">
        <dgm:presLayoutVars>
          <dgm:bulletEnabled val="1"/>
        </dgm:presLayoutVars>
      </dgm:prSet>
      <dgm:spPr/>
    </dgm:pt>
    <dgm:pt modelId="{34F47A93-52BE-4963-9933-9C39EF4183A4}" type="pres">
      <dgm:prSet presAssocID="{4464581B-174C-4399-AA1D-AD8E85165C34}" presName="circleB" presStyleLbl="node1" presStyleIdx="5" presStyleCnt="12"/>
      <dgm:spPr/>
    </dgm:pt>
    <dgm:pt modelId="{7CB2291E-0045-4CE3-9C64-1EF110D48BF2}" type="pres">
      <dgm:prSet presAssocID="{4464581B-174C-4399-AA1D-AD8E85165C34}" presName="spaceB" presStyleCnt="0"/>
      <dgm:spPr/>
    </dgm:pt>
    <dgm:pt modelId="{540B0651-D9A8-4CE5-BA67-00D93D4B74F9}" type="pres">
      <dgm:prSet presAssocID="{3AC50C1E-AF00-4408-BA3F-0137F307CC93}" presName="space" presStyleCnt="0"/>
      <dgm:spPr/>
    </dgm:pt>
    <dgm:pt modelId="{77F1F861-994E-4A97-9354-78BF402F6690}" type="pres">
      <dgm:prSet presAssocID="{DBA582EE-BA39-4139-9A46-5EE8CC1A6416}" presName="compositeA" presStyleCnt="0"/>
      <dgm:spPr/>
    </dgm:pt>
    <dgm:pt modelId="{89120535-F398-4991-8AFE-25286835DD59}" type="pres">
      <dgm:prSet presAssocID="{DBA582EE-BA39-4139-9A46-5EE8CC1A6416}" presName="textA" presStyleLbl="revTx" presStyleIdx="6" presStyleCnt="12">
        <dgm:presLayoutVars>
          <dgm:bulletEnabled val="1"/>
        </dgm:presLayoutVars>
      </dgm:prSet>
      <dgm:spPr/>
    </dgm:pt>
    <dgm:pt modelId="{05B14A2F-939B-474D-AAC5-3D05B3D24F7E}" type="pres">
      <dgm:prSet presAssocID="{DBA582EE-BA39-4139-9A46-5EE8CC1A6416}" presName="circleA" presStyleLbl="node1" presStyleIdx="6" presStyleCnt="12"/>
      <dgm:spPr/>
    </dgm:pt>
    <dgm:pt modelId="{21438738-68F5-4437-9272-8AB66508831D}" type="pres">
      <dgm:prSet presAssocID="{DBA582EE-BA39-4139-9A46-5EE8CC1A6416}" presName="spaceA" presStyleCnt="0"/>
      <dgm:spPr/>
    </dgm:pt>
    <dgm:pt modelId="{5D68CE8E-C058-4BCB-8D66-47390776149B}" type="pres">
      <dgm:prSet presAssocID="{64E22AC8-AD58-4EDB-87A3-717006D6FBA2}" presName="space" presStyleCnt="0"/>
      <dgm:spPr/>
    </dgm:pt>
    <dgm:pt modelId="{A7615CEB-7C65-4235-A6ED-DB74980A7669}" type="pres">
      <dgm:prSet presAssocID="{E39BE6D2-AB41-4C95-A6BC-F5F22EC4C855}" presName="compositeB" presStyleCnt="0"/>
      <dgm:spPr/>
    </dgm:pt>
    <dgm:pt modelId="{7D22459F-E080-4AD2-9A83-14D31D061AF0}" type="pres">
      <dgm:prSet presAssocID="{E39BE6D2-AB41-4C95-A6BC-F5F22EC4C855}" presName="textB" presStyleLbl="revTx" presStyleIdx="7" presStyleCnt="12" custScaleX="132155">
        <dgm:presLayoutVars>
          <dgm:bulletEnabled val="1"/>
        </dgm:presLayoutVars>
      </dgm:prSet>
      <dgm:spPr/>
    </dgm:pt>
    <dgm:pt modelId="{A2D1A46D-980F-4A1A-9163-878D09022C8A}" type="pres">
      <dgm:prSet presAssocID="{E39BE6D2-AB41-4C95-A6BC-F5F22EC4C855}" presName="circleB" presStyleLbl="node1" presStyleIdx="7" presStyleCnt="12"/>
      <dgm:spPr/>
    </dgm:pt>
    <dgm:pt modelId="{638C1D33-4889-48E6-9BEB-FBF25D2E3BA9}" type="pres">
      <dgm:prSet presAssocID="{E39BE6D2-AB41-4C95-A6BC-F5F22EC4C855}" presName="spaceB" presStyleCnt="0"/>
      <dgm:spPr/>
    </dgm:pt>
    <dgm:pt modelId="{37E4C663-6D10-4C5D-963D-F1F43CE21486}" type="pres">
      <dgm:prSet presAssocID="{27F0BCE8-0178-4EC6-A012-C16F447992AA}" presName="space" presStyleCnt="0"/>
      <dgm:spPr/>
    </dgm:pt>
    <dgm:pt modelId="{AD9340AE-A683-4251-A3E5-EF322E1AA81F}" type="pres">
      <dgm:prSet presAssocID="{7F01E336-3733-4207-854D-DC68B1AF5E1E}" presName="compositeA" presStyleCnt="0"/>
      <dgm:spPr/>
    </dgm:pt>
    <dgm:pt modelId="{1DF379DD-8076-4A54-AB66-FD7A017BED4B}" type="pres">
      <dgm:prSet presAssocID="{7F01E336-3733-4207-854D-DC68B1AF5E1E}" presName="textA" presStyleLbl="revTx" presStyleIdx="8" presStyleCnt="12">
        <dgm:presLayoutVars>
          <dgm:bulletEnabled val="1"/>
        </dgm:presLayoutVars>
      </dgm:prSet>
      <dgm:spPr/>
    </dgm:pt>
    <dgm:pt modelId="{CF5C237B-129F-4EAC-8307-A51969A108BD}" type="pres">
      <dgm:prSet presAssocID="{7F01E336-3733-4207-854D-DC68B1AF5E1E}" presName="circleA" presStyleLbl="node1" presStyleIdx="8" presStyleCnt="12"/>
      <dgm:spPr>
        <a:solidFill>
          <a:srgbClr val="0070C0"/>
        </a:solidFill>
      </dgm:spPr>
    </dgm:pt>
    <dgm:pt modelId="{2BB42BC8-90C2-4025-8349-970E66C660F0}" type="pres">
      <dgm:prSet presAssocID="{7F01E336-3733-4207-854D-DC68B1AF5E1E}" presName="spaceA" presStyleCnt="0"/>
      <dgm:spPr/>
    </dgm:pt>
    <dgm:pt modelId="{5040B584-BC30-4AFF-85C0-80E1F1F93D93}" type="pres">
      <dgm:prSet presAssocID="{20144C85-29D6-4578-89FC-9CC1F9E22A84}" presName="space" presStyleCnt="0"/>
      <dgm:spPr/>
    </dgm:pt>
    <dgm:pt modelId="{FACFB03E-A33C-4B98-94BF-E75A08936A99}" type="pres">
      <dgm:prSet presAssocID="{04B608F4-A90B-4472-94A5-9DCD3C7F3743}" presName="compositeB" presStyleCnt="0"/>
      <dgm:spPr/>
    </dgm:pt>
    <dgm:pt modelId="{A7CA73A0-C599-4EF0-8C08-426C184A2DBA}" type="pres">
      <dgm:prSet presAssocID="{04B608F4-A90B-4472-94A5-9DCD3C7F3743}" presName="textB" presStyleLbl="revTx" presStyleIdx="9" presStyleCnt="12">
        <dgm:presLayoutVars>
          <dgm:bulletEnabled val="1"/>
        </dgm:presLayoutVars>
      </dgm:prSet>
      <dgm:spPr/>
    </dgm:pt>
    <dgm:pt modelId="{1E2D48DB-0896-4F2B-91EE-1602B9F05C6C}" type="pres">
      <dgm:prSet presAssocID="{04B608F4-A90B-4472-94A5-9DCD3C7F3743}" presName="circleB" presStyleLbl="node1" presStyleIdx="9" presStyleCnt="12"/>
      <dgm:spPr/>
    </dgm:pt>
    <dgm:pt modelId="{D838F827-B968-4549-AE5A-7D6871587705}" type="pres">
      <dgm:prSet presAssocID="{04B608F4-A90B-4472-94A5-9DCD3C7F3743}" presName="spaceB" presStyleCnt="0"/>
      <dgm:spPr/>
    </dgm:pt>
    <dgm:pt modelId="{24B76B2A-E9EF-4B9E-8897-3BD8A1585E80}" type="pres">
      <dgm:prSet presAssocID="{E6C47CA5-E102-4829-A4A4-13E4B58FD6D0}" presName="space" presStyleCnt="0"/>
      <dgm:spPr/>
    </dgm:pt>
    <dgm:pt modelId="{2A49FB8C-4583-4691-98C7-ACA3EA0B6F88}" type="pres">
      <dgm:prSet presAssocID="{D1074F7C-46C2-4137-882C-B4E8279666C5}" presName="compositeA" presStyleCnt="0"/>
      <dgm:spPr/>
    </dgm:pt>
    <dgm:pt modelId="{3D106F1A-BD32-4B16-B89F-84147750D389}" type="pres">
      <dgm:prSet presAssocID="{D1074F7C-46C2-4137-882C-B4E8279666C5}" presName="textA" presStyleLbl="revTx" presStyleIdx="10" presStyleCnt="12">
        <dgm:presLayoutVars>
          <dgm:bulletEnabled val="1"/>
        </dgm:presLayoutVars>
      </dgm:prSet>
      <dgm:spPr/>
    </dgm:pt>
    <dgm:pt modelId="{FDFB5BEA-51AC-4E5F-A0AA-2FDD8AA4F2AF}" type="pres">
      <dgm:prSet presAssocID="{D1074F7C-46C2-4137-882C-B4E8279666C5}" presName="circleA" presStyleLbl="node1" presStyleIdx="10" presStyleCnt="12"/>
      <dgm:spPr/>
    </dgm:pt>
    <dgm:pt modelId="{0428DAF6-2A12-459F-9DB0-CFB7C60735C7}" type="pres">
      <dgm:prSet presAssocID="{D1074F7C-46C2-4137-882C-B4E8279666C5}" presName="spaceA" presStyleCnt="0"/>
      <dgm:spPr/>
    </dgm:pt>
    <dgm:pt modelId="{FCD6963D-4515-433E-91E1-CEC65D2DDB84}" type="pres">
      <dgm:prSet presAssocID="{98F8A6B6-248D-4910-9508-8D87D7D787C7}" presName="space" presStyleCnt="0"/>
      <dgm:spPr/>
    </dgm:pt>
    <dgm:pt modelId="{179714C5-2E55-40B7-8C17-C29E6B95B010}" type="pres">
      <dgm:prSet presAssocID="{C0B4D367-903B-4DF3-AEB7-C89EFC479145}" presName="compositeB" presStyleCnt="0"/>
      <dgm:spPr/>
    </dgm:pt>
    <dgm:pt modelId="{4A3EB72F-5565-462C-837E-339D2546722A}" type="pres">
      <dgm:prSet presAssocID="{C0B4D367-903B-4DF3-AEB7-C89EFC479145}" presName="textB" presStyleLbl="revTx" presStyleIdx="11" presStyleCnt="12">
        <dgm:presLayoutVars>
          <dgm:bulletEnabled val="1"/>
        </dgm:presLayoutVars>
      </dgm:prSet>
      <dgm:spPr/>
    </dgm:pt>
    <dgm:pt modelId="{45D5CAB7-C12A-46BD-B53F-B5B7A4B925AA}" type="pres">
      <dgm:prSet presAssocID="{C0B4D367-903B-4DF3-AEB7-C89EFC479145}" presName="circleB" presStyleLbl="node1" presStyleIdx="11" presStyleCnt="12"/>
      <dgm:spPr/>
    </dgm:pt>
    <dgm:pt modelId="{6D88E493-450F-4751-83F2-C9B73357F3FC}" type="pres">
      <dgm:prSet presAssocID="{C0B4D367-903B-4DF3-AEB7-C89EFC479145}" presName="spaceB" presStyleCnt="0"/>
      <dgm:spPr/>
    </dgm:pt>
  </dgm:ptLst>
  <dgm:cxnLst>
    <dgm:cxn modelId="{62B0A000-B8B8-4448-BCCE-ADE2907A145F}" srcId="{1D9BAECE-CF55-4C25-A168-0023BBBC0734}" destId="{E39BE6D2-AB41-4C95-A6BC-F5F22EC4C855}" srcOrd="7" destOrd="0" parTransId="{FE4A6719-31E8-4985-8F35-64830F9952B3}" sibTransId="{27F0BCE8-0178-4EC6-A012-C16F447992AA}"/>
    <dgm:cxn modelId="{F17D8B05-0572-44D6-80DC-C1E551317226}" type="presOf" srcId="{1D9BAECE-CF55-4C25-A168-0023BBBC0734}" destId="{3F7A4136-E8FD-44CE-883D-F9055B06418C}" srcOrd="0" destOrd="0" presId="urn:microsoft.com/office/officeart/2005/8/layout/hProcess11"/>
    <dgm:cxn modelId="{07482716-3BCF-41EB-94E9-1B7A059CF78B}" type="presOf" srcId="{E345E41F-0DFC-425A-BF88-452A588C720F}" destId="{89A6A05E-E130-4D86-959F-F8D8EF6CAD70}" srcOrd="0" destOrd="0" presId="urn:microsoft.com/office/officeart/2005/8/layout/hProcess11"/>
    <dgm:cxn modelId="{CBCA7D1D-DB0F-4A93-BDC8-09A58841173C}" type="presOf" srcId="{04B608F4-A90B-4472-94A5-9DCD3C7F3743}" destId="{A7CA73A0-C599-4EF0-8C08-426C184A2DBA}" srcOrd="0" destOrd="0" presId="urn:microsoft.com/office/officeart/2005/8/layout/hProcess11"/>
    <dgm:cxn modelId="{E0BD335B-EC12-45BB-9354-A1F733471A42}" type="presOf" srcId="{DBA582EE-BA39-4139-9A46-5EE8CC1A6416}" destId="{89120535-F398-4991-8AFE-25286835DD59}" srcOrd="0" destOrd="0" presId="urn:microsoft.com/office/officeart/2005/8/layout/hProcess11"/>
    <dgm:cxn modelId="{46764C5F-69F3-45BF-AA8F-998492CB9CB6}" srcId="{1D9BAECE-CF55-4C25-A168-0023BBBC0734}" destId="{E345E41F-0DFC-425A-BF88-452A588C720F}" srcOrd="1" destOrd="0" parTransId="{8AFF4336-B723-4C29-9464-C6EFCA142114}" sibTransId="{620928D5-1AAA-4CC7-9578-41D70D7FC761}"/>
    <dgm:cxn modelId="{68D1D041-9C76-483F-8F1B-6B98932B5CDB}" type="presOf" srcId="{752DBB84-FB88-4581-8748-6CCCE7667DC3}" destId="{F19CF9D0-7509-4735-9A9F-4FA71845058F}" srcOrd="0" destOrd="0" presId="urn:microsoft.com/office/officeart/2005/8/layout/hProcess11"/>
    <dgm:cxn modelId="{A0153C42-85E5-48A0-BFF5-5D040EED2523}" srcId="{1D9BAECE-CF55-4C25-A168-0023BBBC0734}" destId="{C0B4D367-903B-4DF3-AEB7-C89EFC479145}" srcOrd="11" destOrd="0" parTransId="{AFE1F41B-5818-4BAD-A08D-E005A9A140CD}" sibTransId="{B5F8413D-49F9-49DA-94E8-36F8789A7872}"/>
    <dgm:cxn modelId="{6F902B51-D737-49A1-9500-98F0D32C0FF3}" type="presOf" srcId="{E39BE6D2-AB41-4C95-A6BC-F5F22EC4C855}" destId="{7D22459F-E080-4AD2-9A83-14D31D061AF0}" srcOrd="0" destOrd="0" presId="urn:microsoft.com/office/officeart/2005/8/layout/hProcess11"/>
    <dgm:cxn modelId="{74836975-50DB-4816-8776-4B007CA27CFA}" srcId="{1D9BAECE-CF55-4C25-A168-0023BBBC0734}" destId="{752DBB84-FB88-4581-8748-6CCCE7667DC3}" srcOrd="0" destOrd="0" parTransId="{1ED81BB0-E0EC-4848-9C21-AC5D911EAA19}" sibTransId="{9ED2D213-1A77-414A-8F53-36DBEAE37F6B}"/>
    <dgm:cxn modelId="{1AA99F78-CB52-48A2-A70A-033436E02A0B}" type="presOf" srcId="{4464581B-174C-4399-AA1D-AD8E85165C34}" destId="{3B3D2452-5120-46A9-8AFD-A322BBFBBF22}" srcOrd="0" destOrd="0" presId="urn:microsoft.com/office/officeart/2005/8/layout/hProcess11"/>
    <dgm:cxn modelId="{3880DE7A-C724-4706-BDFE-21B16747E049}" srcId="{1D9BAECE-CF55-4C25-A168-0023BBBC0734}" destId="{77BC660F-20C8-47E4-BCC4-E44948BD95E1}" srcOrd="4" destOrd="0" parTransId="{4976E250-3FCD-4CAE-BC37-A02C66049E3C}" sibTransId="{6022D62D-0069-4F58-8456-FA2139C35F9D}"/>
    <dgm:cxn modelId="{410E3A88-3EA6-4A34-B437-ABFC7D37A002}" srcId="{1D9BAECE-CF55-4C25-A168-0023BBBC0734}" destId="{4464581B-174C-4399-AA1D-AD8E85165C34}" srcOrd="5" destOrd="0" parTransId="{6BFF21E1-F510-4896-990B-64837EEBAA09}" sibTransId="{3AC50C1E-AF00-4408-BA3F-0137F307CC93}"/>
    <dgm:cxn modelId="{0EA31695-0D96-4B64-A038-8FCAB94B8DFB}" type="presOf" srcId="{77BC660F-20C8-47E4-BCC4-E44948BD95E1}" destId="{625A7E3A-843E-42F1-A12D-6CD4230D080F}" srcOrd="0" destOrd="0" presId="urn:microsoft.com/office/officeart/2005/8/layout/hProcess11"/>
    <dgm:cxn modelId="{29170A9A-42C2-47B1-9214-E94E83266C53}" srcId="{1D9BAECE-CF55-4C25-A168-0023BBBC0734}" destId="{DBA582EE-BA39-4139-9A46-5EE8CC1A6416}" srcOrd="6" destOrd="0" parTransId="{FA590CC8-4EB2-449C-8880-16B1C0FBCBA5}" sibTransId="{64E22AC8-AD58-4EDB-87A3-717006D6FBA2}"/>
    <dgm:cxn modelId="{C4DEFCA1-3D5A-46E0-A7A3-53BCA23DF173}" type="presOf" srcId="{3511AA2F-52F8-4443-99C4-AEE4B731F5B7}" destId="{7AEAED01-3DD7-4CD0-87F7-47C332C39967}" srcOrd="0" destOrd="0" presId="urn:microsoft.com/office/officeart/2005/8/layout/hProcess11"/>
    <dgm:cxn modelId="{F9E192C2-1AEA-4FBE-9FC8-7ED4D627C3D3}" srcId="{1D9BAECE-CF55-4C25-A168-0023BBBC0734}" destId="{7F01E336-3733-4207-854D-DC68B1AF5E1E}" srcOrd="8" destOrd="0" parTransId="{5F6BCB00-F9B0-47B2-8867-7183CB610183}" sibTransId="{20144C85-29D6-4578-89FC-9CC1F9E22A84}"/>
    <dgm:cxn modelId="{EF20C0CF-44B9-457D-AA63-1C6234E77A84}" type="presOf" srcId="{D1074F7C-46C2-4137-882C-B4E8279666C5}" destId="{3D106F1A-BD32-4B16-B89F-84147750D389}" srcOrd="0" destOrd="0" presId="urn:microsoft.com/office/officeart/2005/8/layout/hProcess11"/>
    <dgm:cxn modelId="{27AD2CD4-BE26-4140-9ECC-A07626D59226}" type="presOf" srcId="{C0B4D367-903B-4DF3-AEB7-C89EFC479145}" destId="{4A3EB72F-5565-462C-837E-339D2546722A}" srcOrd="0" destOrd="0" presId="urn:microsoft.com/office/officeart/2005/8/layout/hProcess11"/>
    <dgm:cxn modelId="{E7BEDDD7-5E78-4648-9A68-7E95F210990D}" srcId="{1D9BAECE-CF55-4C25-A168-0023BBBC0734}" destId="{99C964B9-5177-4C34-AE4F-540B60C85F84}" srcOrd="2" destOrd="0" parTransId="{96A9C44B-6B79-4DFD-88E5-D818A1BDA50C}" sibTransId="{6AAB2BD5-DE27-4B6E-8EFB-C677AA5FD731}"/>
    <dgm:cxn modelId="{468B2CDE-137A-48D5-B4B6-C54078041861}" srcId="{1D9BAECE-CF55-4C25-A168-0023BBBC0734}" destId="{04B608F4-A90B-4472-94A5-9DCD3C7F3743}" srcOrd="9" destOrd="0" parTransId="{8F23D314-69ED-4AAA-A441-B4795E028E6C}" sibTransId="{E6C47CA5-E102-4829-A4A4-13E4B58FD6D0}"/>
    <dgm:cxn modelId="{0FEBC3E1-572E-4A0F-907F-AC288EDAE7C6}" srcId="{1D9BAECE-CF55-4C25-A168-0023BBBC0734}" destId="{3511AA2F-52F8-4443-99C4-AEE4B731F5B7}" srcOrd="3" destOrd="0" parTransId="{853D412A-733B-4089-8114-0E819F28B6FE}" sibTransId="{9F257E30-9EA5-4548-B9C8-0CF94C9D54CE}"/>
    <dgm:cxn modelId="{4B6253E6-07FE-44C9-9C53-5AA8E0FF0BCA}" type="presOf" srcId="{99C964B9-5177-4C34-AE4F-540B60C85F84}" destId="{76DE0C72-B998-4A8E-9FF5-D9D9E3387940}" srcOrd="0" destOrd="0" presId="urn:microsoft.com/office/officeart/2005/8/layout/hProcess11"/>
    <dgm:cxn modelId="{C5CCFFEC-7D0E-42F9-A65E-BE5E1DD9A578}" srcId="{1D9BAECE-CF55-4C25-A168-0023BBBC0734}" destId="{D1074F7C-46C2-4137-882C-B4E8279666C5}" srcOrd="10" destOrd="0" parTransId="{5101E29A-283D-4127-BE71-D594CF4E6B22}" sibTransId="{98F8A6B6-248D-4910-9508-8D87D7D787C7}"/>
    <dgm:cxn modelId="{623317F2-0C12-4B5F-A665-67CFE42DD413}" type="presOf" srcId="{7F01E336-3733-4207-854D-DC68B1AF5E1E}" destId="{1DF379DD-8076-4A54-AB66-FD7A017BED4B}" srcOrd="0" destOrd="0" presId="urn:microsoft.com/office/officeart/2005/8/layout/hProcess11"/>
    <dgm:cxn modelId="{9C17A1D7-ACFD-4F5F-A116-EB5C5E6C4812}" type="presParOf" srcId="{3F7A4136-E8FD-44CE-883D-F9055B06418C}" destId="{58FB3F0D-F11A-4A6D-A9BE-0DDFB74027B1}" srcOrd="0" destOrd="0" presId="urn:microsoft.com/office/officeart/2005/8/layout/hProcess11"/>
    <dgm:cxn modelId="{52930371-3061-4C36-81BB-D753D9A6E183}" type="presParOf" srcId="{3F7A4136-E8FD-44CE-883D-F9055B06418C}" destId="{CE24F694-9214-4D0B-BC1C-67179E623D52}" srcOrd="1" destOrd="0" presId="urn:microsoft.com/office/officeart/2005/8/layout/hProcess11"/>
    <dgm:cxn modelId="{BFD2864D-4E48-4114-BCA0-41F3E8707833}" type="presParOf" srcId="{CE24F694-9214-4D0B-BC1C-67179E623D52}" destId="{68EF91F2-17F6-44DF-97E2-C20FA420A1EB}" srcOrd="0" destOrd="0" presId="urn:microsoft.com/office/officeart/2005/8/layout/hProcess11"/>
    <dgm:cxn modelId="{B7521340-A045-4CDC-8559-3EE65112FEB4}" type="presParOf" srcId="{68EF91F2-17F6-44DF-97E2-C20FA420A1EB}" destId="{F19CF9D0-7509-4735-9A9F-4FA71845058F}" srcOrd="0" destOrd="0" presId="urn:microsoft.com/office/officeart/2005/8/layout/hProcess11"/>
    <dgm:cxn modelId="{B1C104D0-A25E-4DB7-BD17-0A6D6D3951AA}" type="presParOf" srcId="{68EF91F2-17F6-44DF-97E2-C20FA420A1EB}" destId="{2F7BC499-B090-43B3-A7DD-BB2C36D52A98}" srcOrd="1" destOrd="0" presId="urn:microsoft.com/office/officeart/2005/8/layout/hProcess11"/>
    <dgm:cxn modelId="{D770D37E-94F3-476B-A15E-5101E297517F}" type="presParOf" srcId="{68EF91F2-17F6-44DF-97E2-C20FA420A1EB}" destId="{FBB45C9D-BA86-49B1-86ED-ACF43E45AF49}" srcOrd="2" destOrd="0" presId="urn:microsoft.com/office/officeart/2005/8/layout/hProcess11"/>
    <dgm:cxn modelId="{28472A55-8A7C-4581-B6AC-C28880A523B4}" type="presParOf" srcId="{CE24F694-9214-4D0B-BC1C-67179E623D52}" destId="{5721FD7D-D430-4780-B315-AC82EF9AF31A}" srcOrd="1" destOrd="0" presId="urn:microsoft.com/office/officeart/2005/8/layout/hProcess11"/>
    <dgm:cxn modelId="{C3C5FE2E-B567-46F5-96B3-35AA43BB465B}" type="presParOf" srcId="{CE24F694-9214-4D0B-BC1C-67179E623D52}" destId="{65AC9CAB-6036-42CF-81BC-187B91E25331}" srcOrd="2" destOrd="0" presId="urn:microsoft.com/office/officeart/2005/8/layout/hProcess11"/>
    <dgm:cxn modelId="{7038F7A3-209A-496D-A807-EF352F8287AC}" type="presParOf" srcId="{65AC9CAB-6036-42CF-81BC-187B91E25331}" destId="{89A6A05E-E130-4D86-959F-F8D8EF6CAD70}" srcOrd="0" destOrd="0" presId="urn:microsoft.com/office/officeart/2005/8/layout/hProcess11"/>
    <dgm:cxn modelId="{0BBA8A73-070A-4470-A283-9FE98CBAB94E}" type="presParOf" srcId="{65AC9CAB-6036-42CF-81BC-187B91E25331}" destId="{28CF3620-0437-4B84-A476-5DC82CF98F87}" srcOrd="1" destOrd="0" presId="urn:microsoft.com/office/officeart/2005/8/layout/hProcess11"/>
    <dgm:cxn modelId="{FFEA5B0B-42F1-435B-A526-560A2F26E9A4}" type="presParOf" srcId="{65AC9CAB-6036-42CF-81BC-187B91E25331}" destId="{EF4AF57B-CC05-41DD-8378-3BBE2EBBCBDA}" srcOrd="2" destOrd="0" presId="urn:microsoft.com/office/officeart/2005/8/layout/hProcess11"/>
    <dgm:cxn modelId="{FC87906F-CD5C-43C0-84D3-F7E363F71E13}" type="presParOf" srcId="{CE24F694-9214-4D0B-BC1C-67179E623D52}" destId="{82C171DD-B327-4F89-BFDA-4D6141AC613C}" srcOrd="3" destOrd="0" presId="urn:microsoft.com/office/officeart/2005/8/layout/hProcess11"/>
    <dgm:cxn modelId="{297E1576-1790-4468-B304-B4C4D9E3D8F5}" type="presParOf" srcId="{CE24F694-9214-4D0B-BC1C-67179E623D52}" destId="{B1DD942D-E360-4902-9F7C-C886168A5BB0}" srcOrd="4" destOrd="0" presId="urn:microsoft.com/office/officeart/2005/8/layout/hProcess11"/>
    <dgm:cxn modelId="{E49CE57F-84B0-4B9A-BB1F-958643ABF8E8}" type="presParOf" srcId="{B1DD942D-E360-4902-9F7C-C886168A5BB0}" destId="{76DE0C72-B998-4A8E-9FF5-D9D9E3387940}" srcOrd="0" destOrd="0" presId="urn:microsoft.com/office/officeart/2005/8/layout/hProcess11"/>
    <dgm:cxn modelId="{725CE883-2E9A-4AC2-9D3D-455C37124946}" type="presParOf" srcId="{B1DD942D-E360-4902-9F7C-C886168A5BB0}" destId="{C6EDFC3A-B9CC-4013-9572-07DCCC42D743}" srcOrd="1" destOrd="0" presId="urn:microsoft.com/office/officeart/2005/8/layout/hProcess11"/>
    <dgm:cxn modelId="{5197440E-F940-4208-B578-AAC325295733}" type="presParOf" srcId="{B1DD942D-E360-4902-9F7C-C886168A5BB0}" destId="{24588B06-22CE-495C-BB23-3E1C795E575E}" srcOrd="2" destOrd="0" presId="urn:microsoft.com/office/officeart/2005/8/layout/hProcess11"/>
    <dgm:cxn modelId="{F31C4494-E0F5-49C1-98BA-D833F12D43FD}" type="presParOf" srcId="{CE24F694-9214-4D0B-BC1C-67179E623D52}" destId="{597F04E4-8ECB-4D9E-AA27-DADA6F0CB8A9}" srcOrd="5" destOrd="0" presId="urn:microsoft.com/office/officeart/2005/8/layout/hProcess11"/>
    <dgm:cxn modelId="{B71026B4-BB73-4470-9ADD-ED8B64DE2D27}" type="presParOf" srcId="{CE24F694-9214-4D0B-BC1C-67179E623D52}" destId="{0EB1E751-F559-4339-A002-9578663B3C2F}" srcOrd="6" destOrd="0" presId="urn:microsoft.com/office/officeart/2005/8/layout/hProcess11"/>
    <dgm:cxn modelId="{EF7E0ED3-7DA4-424F-ADF7-66F7D7C640E0}" type="presParOf" srcId="{0EB1E751-F559-4339-A002-9578663B3C2F}" destId="{7AEAED01-3DD7-4CD0-87F7-47C332C39967}" srcOrd="0" destOrd="0" presId="urn:microsoft.com/office/officeart/2005/8/layout/hProcess11"/>
    <dgm:cxn modelId="{29261CEB-EF76-4165-AE92-B4E9AE17DC4B}" type="presParOf" srcId="{0EB1E751-F559-4339-A002-9578663B3C2F}" destId="{E555C5CB-D94D-4BB3-BB0E-02B85093B9DA}" srcOrd="1" destOrd="0" presId="urn:microsoft.com/office/officeart/2005/8/layout/hProcess11"/>
    <dgm:cxn modelId="{D3F99ED1-ED0A-4D3A-AE35-29309A84F677}" type="presParOf" srcId="{0EB1E751-F559-4339-A002-9578663B3C2F}" destId="{586582DB-50B9-40F4-AB70-42FA8BFF33B1}" srcOrd="2" destOrd="0" presId="urn:microsoft.com/office/officeart/2005/8/layout/hProcess11"/>
    <dgm:cxn modelId="{EE9F0D15-FAC8-4D10-8783-568414296B8D}" type="presParOf" srcId="{CE24F694-9214-4D0B-BC1C-67179E623D52}" destId="{8732D50A-A11D-47DF-84FF-B32D34566B04}" srcOrd="7" destOrd="0" presId="urn:microsoft.com/office/officeart/2005/8/layout/hProcess11"/>
    <dgm:cxn modelId="{A00E17DB-664A-4C0F-B0B1-E242072252DF}" type="presParOf" srcId="{CE24F694-9214-4D0B-BC1C-67179E623D52}" destId="{30CB32F9-109E-4591-B210-26C9988D29E4}" srcOrd="8" destOrd="0" presId="urn:microsoft.com/office/officeart/2005/8/layout/hProcess11"/>
    <dgm:cxn modelId="{7BBC64D0-4297-4ADA-948B-19C134664E2F}" type="presParOf" srcId="{30CB32F9-109E-4591-B210-26C9988D29E4}" destId="{625A7E3A-843E-42F1-A12D-6CD4230D080F}" srcOrd="0" destOrd="0" presId="urn:microsoft.com/office/officeart/2005/8/layout/hProcess11"/>
    <dgm:cxn modelId="{65060D60-7132-45B5-9859-204D22DE9596}" type="presParOf" srcId="{30CB32F9-109E-4591-B210-26C9988D29E4}" destId="{51D6F9ED-A1F7-472B-86B8-4EC1C6A5691D}" srcOrd="1" destOrd="0" presId="urn:microsoft.com/office/officeart/2005/8/layout/hProcess11"/>
    <dgm:cxn modelId="{3F731D10-AD8B-44D9-BA8B-913A77D3CB57}" type="presParOf" srcId="{30CB32F9-109E-4591-B210-26C9988D29E4}" destId="{37C1C499-38D2-413E-96EA-B5489020967B}" srcOrd="2" destOrd="0" presId="urn:microsoft.com/office/officeart/2005/8/layout/hProcess11"/>
    <dgm:cxn modelId="{2F5F779E-7478-4DD0-86EB-62729CB28A82}" type="presParOf" srcId="{CE24F694-9214-4D0B-BC1C-67179E623D52}" destId="{B8ED4845-FC8E-469F-96D5-E7CE81903CFD}" srcOrd="9" destOrd="0" presId="urn:microsoft.com/office/officeart/2005/8/layout/hProcess11"/>
    <dgm:cxn modelId="{65F8A4BC-77CA-4C76-A742-BE8A64448857}" type="presParOf" srcId="{CE24F694-9214-4D0B-BC1C-67179E623D52}" destId="{F10F7576-948B-4590-AD24-81973462AE7C}" srcOrd="10" destOrd="0" presId="urn:microsoft.com/office/officeart/2005/8/layout/hProcess11"/>
    <dgm:cxn modelId="{ACBC529E-E438-4944-8FDB-5AFAD4C4DDA5}" type="presParOf" srcId="{F10F7576-948B-4590-AD24-81973462AE7C}" destId="{3B3D2452-5120-46A9-8AFD-A322BBFBBF22}" srcOrd="0" destOrd="0" presId="urn:microsoft.com/office/officeart/2005/8/layout/hProcess11"/>
    <dgm:cxn modelId="{DD717A7B-F4B5-4F3A-8791-5CE26BCC38D0}" type="presParOf" srcId="{F10F7576-948B-4590-AD24-81973462AE7C}" destId="{34F47A93-52BE-4963-9933-9C39EF4183A4}" srcOrd="1" destOrd="0" presId="urn:microsoft.com/office/officeart/2005/8/layout/hProcess11"/>
    <dgm:cxn modelId="{57B18BA2-6861-4F95-AC9F-A0D99A4E77BD}" type="presParOf" srcId="{F10F7576-948B-4590-AD24-81973462AE7C}" destId="{7CB2291E-0045-4CE3-9C64-1EF110D48BF2}" srcOrd="2" destOrd="0" presId="urn:microsoft.com/office/officeart/2005/8/layout/hProcess11"/>
    <dgm:cxn modelId="{1B024692-32F0-4B2A-90A2-D23739976A59}" type="presParOf" srcId="{CE24F694-9214-4D0B-BC1C-67179E623D52}" destId="{540B0651-D9A8-4CE5-BA67-00D93D4B74F9}" srcOrd="11" destOrd="0" presId="urn:microsoft.com/office/officeart/2005/8/layout/hProcess11"/>
    <dgm:cxn modelId="{C7F2578C-55EB-44D6-950B-A5B399ACD40C}" type="presParOf" srcId="{CE24F694-9214-4D0B-BC1C-67179E623D52}" destId="{77F1F861-994E-4A97-9354-78BF402F6690}" srcOrd="12" destOrd="0" presId="urn:microsoft.com/office/officeart/2005/8/layout/hProcess11"/>
    <dgm:cxn modelId="{14D74D64-986A-42AA-81FD-E20E6C644A3B}" type="presParOf" srcId="{77F1F861-994E-4A97-9354-78BF402F6690}" destId="{89120535-F398-4991-8AFE-25286835DD59}" srcOrd="0" destOrd="0" presId="urn:microsoft.com/office/officeart/2005/8/layout/hProcess11"/>
    <dgm:cxn modelId="{BAD72C4D-9AE6-483A-82A5-25AF3DF0638C}" type="presParOf" srcId="{77F1F861-994E-4A97-9354-78BF402F6690}" destId="{05B14A2F-939B-474D-AAC5-3D05B3D24F7E}" srcOrd="1" destOrd="0" presId="urn:microsoft.com/office/officeart/2005/8/layout/hProcess11"/>
    <dgm:cxn modelId="{6B9FF796-A4CE-444F-BB22-EA658AF03CDD}" type="presParOf" srcId="{77F1F861-994E-4A97-9354-78BF402F6690}" destId="{21438738-68F5-4437-9272-8AB66508831D}" srcOrd="2" destOrd="0" presId="urn:microsoft.com/office/officeart/2005/8/layout/hProcess11"/>
    <dgm:cxn modelId="{4CB20443-7509-4300-98AD-5C94A4F41572}" type="presParOf" srcId="{CE24F694-9214-4D0B-BC1C-67179E623D52}" destId="{5D68CE8E-C058-4BCB-8D66-47390776149B}" srcOrd="13" destOrd="0" presId="urn:microsoft.com/office/officeart/2005/8/layout/hProcess11"/>
    <dgm:cxn modelId="{B591C870-60DE-415D-9A65-EA9BAE58BF06}" type="presParOf" srcId="{CE24F694-9214-4D0B-BC1C-67179E623D52}" destId="{A7615CEB-7C65-4235-A6ED-DB74980A7669}" srcOrd="14" destOrd="0" presId="urn:microsoft.com/office/officeart/2005/8/layout/hProcess11"/>
    <dgm:cxn modelId="{21A58691-2557-4EC5-93EF-A2A0D55CFB74}" type="presParOf" srcId="{A7615CEB-7C65-4235-A6ED-DB74980A7669}" destId="{7D22459F-E080-4AD2-9A83-14D31D061AF0}" srcOrd="0" destOrd="0" presId="urn:microsoft.com/office/officeart/2005/8/layout/hProcess11"/>
    <dgm:cxn modelId="{B7271522-C500-4A79-AC53-86F23E5A12E9}" type="presParOf" srcId="{A7615CEB-7C65-4235-A6ED-DB74980A7669}" destId="{A2D1A46D-980F-4A1A-9163-878D09022C8A}" srcOrd="1" destOrd="0" presId="urn:microsoft.com/office/officeart/2005/8/layout/hProcess11"/>
    <dgm:cxn modelId="{E32D000B-BB9A-406B-A327-4B86E53660EE}" type="presParOf" srcId="{A7615CEB-7C65-4235-A6ED-DB74980A7669}" destId="{638C1D33-4889-48E6-9BEB-FBF25D2E3BA9}" srcOrd="2" destOrd="0" presId="urn:microsoft.com/office/officeart/2005/8/layout/hProcess11"/>
    <dgm:cxn modelId="{F43E102B-3A1F-4BBE-AC50-257548A6EA11}" type="presParOf" srcId="{CE24F694-9214-4D0B-BC1C-67179E623D52}" destId="{37E4C663-6D10-4C5D-963D-F1F43CE21486}" srcOrd="15" destOrd="0" presId="urn:microsoft.com/office/officeart/2005/8/layout/hProcess11"/>
    <dgm:cxn modelId="{F95318D7-B3DA-4C7D-88E8-0662746C345F}" type="presParOf" srcId="{CE24F694-9214-4D0B-BC1C-67179E623D52}" destId="{AD9340AE-A683-4251-A3E5-EF322E1AA81F}" srcOrd="16" destOrd="0" presId="urn:microsoft.com/office/officeart/2005/8/layout/hProcess11"/>
    <dgm:cxn modelId="{989895FB-4117-41F8-BF98-764B2592D040}" type="presParOf" srcId="{AD9340AE-A683-4251-A3E5-EF322E1AA81F}" destId="{1DF379DD-8076-4A54-AB66-FD7A017BED4B}" srcOrd="0" destOrd="0" presId="urn:microsoft.com/office/officeart/2005/8/layout/hProcess11"/>
    <dgm:cxn modelId="{92677673-7BF2-45E2-861B-E357C9C4CDDE}" type="presParOf" srcId="{AD9340AE-A683-4251-A3E5-EF322E1AA81F}" destId="{CF5C237B-129F-4EAC-8307-A51969A108BD}" srcOrd="1" destOrd="0" presId="urn:microsoft.com/office/officeart/2005/8/layout/hProcess11"/>
    <dgm:cxn modelId="{F646DFC5-006C-41FB-9499-92973C60498D}" type="presParOf" srcId="{AD9340AE-A683-4251-A3E5-EF322E1AA81F}" destId="{2BB42BC8-90C2-4025-8349-970E66C660F0}" srcOrd="2" destOrd="0" presId="urn:microsoft.com/office/officeart/2005/8/layout/hProcess11"/>
    <dgm:cxn modelId="{513B45CC-7FFE-4861-AD94-0404EE9B4255}" type="presParOf" srcId="{CE24F694-9214-4D0B-BC1C-67179E623D52}" destId="{5040B584-BC30-4AFF-85C0-80E1F1F93D93}" srcOrd="17" destOrd="0" presId="urn:microsoft.com/office/officeart/2005/8/layout/hProcess11"/>
    <dgm:cxn modelId="{BB0285A0-9042-4FA6-9257-643CA17A6224}" type="presParOf" srcId="{CE24F694-9214-4D0B-BC1C-67179E623D52}" destId="{FACFB03E-A33C-4B98-94BF-E75A08936A99}" srcOrd="18" destOrd="0" presId="urn:microsoft.com/office/officeart/2005/8/layout/hProcess11"/>
    <dgm:cxn modelId="{EB8047FF-CF1F-48CF-9D6E-3AB975374449}" type="presParOf" srcId="{FACFB03E-A33C-4B98-94BF-E75A08936A99}" destId="{A7CA73A0-C599-4EF0-8C08-426C184A2DBA}" srcOrd="0" destOrd="0" presId="urn:microsoft.com/office/officeart/2005/8/layout/hProcess11"/>
    <dgm:cxn modelId="{1841CE5F-FC5F-4501-85B3-9798B92AED31}" type="presParOf" srcId="{FACFB03E-A33C-4B98-94BF-E75A08936A99}" destId="{1E2D48DB-0896-4F2B-91EE-1602B9F05C6C}" srcOrd="1" destOrd="0" presId="urn:microsoft.com/office/officeart/2005/8/layout/hProcess11"/>
    <dgm:cxn modelId="{3F74F7F3-7A4C-4A53-BD77-0ADE1B165BE0}" type="presParOf" srcId="{FACFB03E-A33C-4B98-94BF-E75A08936A99}" destId="{D838F827-B968-4549-AE5A-7D6871587705}" srcOrd="2" destOrd="0" presId="urn:microsoft.com/office/officeart/2005/8/layout/hProcess11"/>
    <dgm:cxn modelId="{3797C70A-EB96-4272-A56A-39DFFCC989BE}" type="presParOf" srcId="{CE24F694-9214-4D0B-BC1C-67179E623D52}" destId="{24B76B2A-E9EF-4B9E-8897-3BD8A1585E80}" srcOrd="19" destOrd="0" presId="urn:microsoft.com/office/officeart/2005/8/layout/hProcess11"/>
    <dgm:cxn modelId="{214034D9-A894-4DE4-9764-F8DC3A3CF963}" type="presParOf" srcId="{CE24F694-9214-4D0B-BC1C-67179E623D52}" destId="{2A49FB8C-4583-4691-98C7-ACA3EA0B6F88}" srcOrd="20" destOrd="0" presId="urn:microsoft.com/office/officeart/2005/8/layout/hProcess11"/>
    <dgm:cxn modelId="{2B4B1EAF-05EB-41CE-B465-E2F86FE6CD9F}" type="presParOf" srcId="{2A49FB8C-4583-4691-98C7-ACA3EA0B6F88}" destId="{3D106F1A-BD32-4B16-B89F-84147750D389}" srcOrd="0" destOrd="0" presId="urn:microsoft.com/office/officeart/2005/8/layout/hProcess11"/>
    <dgm:cxn modelId="{D97FD277-4110-4304-8C09-DDB524AAFCEC}" type="presParOf" srcId="{2A49FB8C-4583-4691-98C7-ACA3EA0B6F88}" destId="{FDFB5BEA-51AC-4E5F-A0AA-2FDD8AA4F2AF}" srcOrd="1" destOrd="0" presId="urn:microsoft.com/office/officeart/2005/8/layout/hProcess11"/>
    <dgm:cxn modelId="{84FC05FF-DE2A-4C32-9D66-3240A63C5B59}" type="presParOf" srcId="{2A49FB8C-4583-4691-98C7-ACA3EA0B6F88}" destId="{0428DAF6-2A12-459F-9DB0-CFB7C60735C7}" srcOrd="2" destOrd="0" presId="urn:microsoft.com/office/officeart/2005/8/layout/hProcess11"/>
    <dgm:cxn modelId="{51AA4211-62A6-4841-BC48-677168796ADA}" type="presParOf" srcId="{CE24F694-9214-4D0B-BC1C-67179E623D52}" destId="{FCD6963D-4515-433E-91E1-CEC65D2DDB84}" srcOrd="21" destOrd="0" presId="urn:microsoft.com/office/officeart/2005/8/layout/hProcess11"/>
    <dgm:cxn modelId="{F6A3CC37-7FDB-4DA1-B662-3DECDEF8F434}" type="presParOf" srcId="{CE24F694-9214-4D0B-BC1C-67179E623D52}" destId="{179714C5-2E55-40B7-8C17-C29E6B95B010}" srcOrd="22" destOrd="0" presId="urn:microsoft.com/office/officeart/2005/8/layout/hProcess11"/>
    <dgm:cxn modelId="{8B65D19F-D90A-4164-B92A-796797BD19B0}" type="presParOf" srcId="{179714C5-2E55-40B7-8C17-C29E6B95B010}" destId="{4A3EB72F-5565-462C-837E-339D2546722A}" srcOrd="0" destOrd="0" presId="urn:microsoft.com/office/officeart/2005/8/layout/hProcess11"/>
    <dgm:cxn modelId="{7D735D84-5B48-4F51-A03E-7017A99B433E}" type="presParOf" srcId="{179714C5-2E55-40B7-8C17-C29E6B95B010}" destId="{45D5CAB7-C12A-46BD-B53F-B5B7A4B925AA}" srcOrd="1" destOrd="0" presId="urn:microsoft.com/office/officeart/2005/8/layout/hProcess11"/>
    <dgm:cxn modelId="{ED64015B-6037-44EC-B046-0FA3C5156E17}" type="presParOf" srcId="{179714C5-2E55-40B7-8C17-C29E6B95B010}" destId="{6D88E493-450F-4751-83F2-C9B73357F3FC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8FB3F0D-F11A-4A6D-A9BE-0DDFB74027B1}">
      <dsp:nvSpPr>
        <dsp:cNvPr id="0" name=""/>
        <dsp:cNvSpPr/>
      </dsp:nvSpPr>
      <dsp:spPr>
        <a:xfrm>
          <a:off x="0" y="342899"/>
          <a:ext cx="8477250" cy="457200"/>
        </a:xfrm>
        <a:prstGeom prst="notched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F19CF9D0-7509-4735-9A9F-4FA71845058F}">
      <dsp:nvSpPr>
        <dsp:cNvPr id="0" name=""/>
        <dsp:cNvSpPr/>
      </dsp:nvSpPr>
      <dsp:spPr>
        <a:xfrm>
          <a:off x="2651" y="0"/>
          <a:ext cx="592331" cy="4572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b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Kick Off meeting</a:t>
          </a:r>
        </a:p>
      </dsp:txBody>
      <dsp:txXfrm>
        <a:off x="2651" y="0"/>
        <a:ext cx="592331" cy="457200"/>
      </dsp:txXfrm>
    </dsp:sp>
    <dsp:sp modelId="{2F7BC499-B090-43B3-A7DD-BB2C36D52A98}">
      <dsp:nvSpPr>
        <dsp:cNvPr id="0" name=""/>
        <dsp:cNvSpPr/>
      </dsp:nvSpPr>
      <dsp:spPr>
        <a:xfrm>
          <a:off x="241667" y="514350"/>
          <a:ext cx="114300" cy="114300"/>
        </a:xfrm>
        <a:prstGeom prst="ellipse">
          <a:avLst/>
        </a:prstGeom>
        <a:solidFill>
          <a:srgbClr val="00B050"/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89A6A05E-E130-4D86-959F-F8D8EF6CAD70}">
      <dsp:nvSpPr>
        <dsp:cNvPr id="0" name=""/>
        <dsp:cNvSpPr/>
      </dsp:nvSpPr>
      <dsp:spPr>
        <a:xfrm>
          <a:off x="624599" y="685799"/>
          <a:ext cx="592331" cy="4572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t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 Req Gathering</a:t>
          </a:r>
        </a:p>
      </dsp:txBody>
      <dsp:txXfrm>
        <a:off x="624599" y="685799"/>
        <a:ext cx="592331" cy="457200"/>
      </dsp:txXfrm>
    </dsp:sp>
    <dsp:sp modelId="{28CF3620-0437-4B84-A476-5DC82CF98F87}">
      <dsp:nvSpPr>
        <dsp:cNvPr id="0" name=""/>
        <dsp:cNvSpPr/>
      </dsp:nvSpPr>
      <dsp:spPr>
        <a:xfrm>
          <a:off x="863615" y="514350"/>
          <a:ext cx="114300" cy="114300"/>
        </a:xfrm>
        <a:prstGeom prst="ellipse">
          <a:avLst/>
        </a:prstGeom>
        <a:solidFill>
          <a:srgbClr val="00B050"/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76DE0C72-B998-4A8E-9FF5-D9D9E3387940}">
      <dsp:nvSpPr>
        <dsp:cNvPr id="0" name=""/>
        <dsp:cNvSpPr/>
      </dsp:nvSpPr>
      <dsp:spPr>
        <a:xfrm>
          <a:off x="1246547" y="0"/>
          <a:ext cx="592331" cy="4572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b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SRS Approval</a:t>
          </a:r>
        </a:p>
      </dsp:txBody>
      <dsp:txXfrm>
        <a:off x="1246547" y="0"/>
        <a:ext cx="592331" cy="457200"/>
      </dsp:txXfrm>
    </dsp:sp>
    <dsp:sp modelId="{C6EDFC3A-B9CC-4013-9572-07DCCC42D743}">
      <dsp:nvSpPr>
        <dsp:cNvPr id="0" name=""/>
        <dsp:cNvSpPr/>
      </dsp:nvSpPr>
      <dsp:spPr>
        <a:xfrm>
          <a:off x="1485562" y="514350"/>
          <a:ext cx="114300" cy="114300"/>
        </a:xfrm>
        <a:prstGeom prst="ellipse">
          <a:avLst/>
        </a:prstGeom>
        <a:solidFill>
          <a:srgbClr val="00B050"/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7AEAED01-3DD7-4CD0-87F7-47C332C39967}">
      <dsp:nvSpPr>
        <dsp:cNvPr id="0" name=""/>
        <dsp:cNvSpPr/>
      </dsp:nvSpPr>
      <dsp:spPr>
        <a:xfrm>
          <a:off x="1868495" y="685799"/>
          <a:ext cx="592331" cy="4572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t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Design Doc. </a:t>
          </a:r>
        </a:p>
      </dsp:txBody>
      <dsp:txXfrm>
        <a:off x="1868495" y="685799"/>
        <a:ext cx="592331" cy="457200"/>
      </dsp:txXfrm>
    </dsp:sp>
    <dsp:sp modelId="{E555C5CB-D94D-4BB3-BB0E-02B85093B9DA}">
      <dsp:nvSpPr>
        <dsp:cNvPr id="0" name=""/>
        <dsp:cNvSpPr/>
      </dsp:nvSpPr>
      <dsp:spPr>
        <a:xfrm>
          <a:off x="2107510" y="514350"/>
          <a:ext cx="114300" cy="114300"/>
        </a:xfrm>
        <a:prstGeom prst="ellipse">
          <a:avLst/>
        </a:prstGeom>
        <a:solidFill>
          <a:schemeClr val="accent6">
            <a:lumMod val="5000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625A7E3A-843E-42F1-A12D-6CD4230D080F}">
      <dsp:nvSpPr>
        <dsp:cNvPr id="0" name=""/>
        <dsp:cNvSpPr/>
      </dsp:nvSpPr>
      <dsp:spPr>
        <a:xfrm>
          <a:off x="2490443" y="0"/>
          <a:ext cx="592331" cy="4572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b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Development</a:t>
          </a:r>
        </a:p>
      </dsp:txBody>
      <dsp:txXfrm>
        <a:off x="2490443" y="0"/>
        <a:ext cx="592331" cy="457200"/>
      </dsp:txXfrm>
    </dsp:sp>
    <dsp:sp modelId="{51D6F9ED-A1F7-472B-86B8-4EC1C6A5691D}">
      <dsp:nvSpPr>
        <dsp:cNvPr id="0" name=""/>
        <dsp:cNvSpPr/>
      </dsp:nvSpPr>
      <dsp:spPr>
        <a:xfrm>
          <a:off x="2729458" y="514350"/>
          <a:ext cx="114300" cy="114300"/>
        </a:xfrm>
        <a:prstGeom prst="ellipse">
          <a:avLst/>
        </a:prstGeom>
        <a:solidFill>
          <a:schemeClr val="bg1">
            <a:lumMod val="5000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3B3D2452-5120-46A9-8AFD-A322BBFBBF22}">
      <dsp:nvSpPr>
        <dsp:cNvPr id="0" name=""/>
        <dsp:cNvSpPr/>
      </dsp:nvSpPr>
      <dsp:spPr>
        <a:xfrm>
          <a:off x="3112390" y="685799"/>
          <a:ext cx="592331" cy="4572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t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Sys. testing &amp; Bug Fix</a:t>
          </a:r>
        </a:p>
      </dsp:txBody>
      <dsp:txXfrm>
        <a:off x="3112390" y="685799"/>
        <a:ext cx="592331" cy="457200"/>
      </dsp:txXfrm>
    </dsp:sp>
    <dsp:sp modelId="{34F47A93-52BE-4963-9933-9C39EF4183A4}">
      <dsp:nvSpPr>
        <dsp:cNvPr id="0" name=""/>
        <dsp:cNvSpPr/>
      </dsp:nvSpPr>
      <dsp:spPr>
        <a:xfrm>
          <a:off x="3351406" y="514350"/>
          <a:ext cx="114300" cy="114300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89120535-F398-4991-8AFE-25286835DD59}">
      <dsp:nvSpPr>
        <dsp:cNvPr id="0" name=""/>
        <dsp:cNvSpPr/>
      </dsp:nvSpPr>
      <dsp:spPr>
        <a:xfrm>
          <a:off x="3734338" y="0"/>
          <a:ext cx="592331" cy="4572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b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User Manual </a:t>
          </a:r>
        </a:p>
      </dsp:txBody>
      <dsp:txXfrm>
        <a:off x="3734338" y="0"/>
        <a:ext cx="592331" cy="457200"/>
      </dsp:txXfrm>
    </dsp:sp>
    <dsp:sp modelId="{05B14A2F-939B-474D-AAC5-3D05B3D24F7E}">
      <dsp:nvSpPr>
        <dsp:cNvPr id="0" name=""/>
        <dsp:cNvSpPr/>
      </dsp:nvSpPr>
      <dsp:spPr>
        <a:xfrm>
          <a:off x="3973354" y="514350"/>
          <a:ext cx="114300" cy="114300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7D22459F-E080-4AD2-9A83-14D31D061AF0}">
      <dsp:nvSpPr>
        <dsp:cNvPr id="0" name=""/>
        <dsp:cNvSpPr/>
      </dsp:nvSpPr>
      <dsp:spPr>
        <a:xfrm>
          <a:off x="4356286" y="685799"/>
          <a:ext cx="782795" cy="4572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t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Deployment</a:t>
          </a:r>
        </a:p>
      </dsp:txBody>
      <dsp:txXfrm>
        <a:off x="4356286" y="685799"/>
        <a:ext cx="782795" cy="457200"/>
      </dsp:txXfrm>
    </dsp:sp>
    <dsp:sp modelId="{A2D1A46D-980F-4A1A-9163-878D09022C8A}">
      <dsp:nvSpPr>
        <dsp:cNvPr id="0" name=""/>
        <dsp:cNvSpPr/>
      </dsp:nvSpPr>
      <dsp:spPr>
        <a:xfrm>
          <a:off x="4690534" y="514350"/>
          <a:ext cx="114300" cy="114300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1DF379DD-8076-4A54-AB66-FD7A017BED4B}">
      <dsp:nvSpPr>
        <dsp:cNvPr id="0" name=""/>
        <dsp:cNvSpPr/>
      </dsp:nvSpPr>
      <dsp:spPr>
        <a:xfrm>
          <a:off x="5168698" y="0"/>
          <a:ext cx="592331" cy="4572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b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UAT</a:t>
          </a:r>
        </a:p>
      </dsp:txBody>
      <dsp:txXfrm>
        <a:off x="5168698" y="0"/>
        <a:ext cx="592331" cy="457200"/>
      </dsp:txXfrm>
    </dsp:sp>
    <dsp:sp modelId="{CF5C237B-129F-4EAC-8307-A51969A108BD}">
      <dsp:nvSpPr>
        <dsp:cNvPr id="0" name=""/>
        <dsp:cNvSpPr/>
      </dsp:nvSpPr>
      <dsp:spPr>
        <a:xfrm>
          <a:off x="5407714" y="514350"/>
          <a:ext cx="114300" cy="114300"/>
        </a:xfrm>
        <a:prstGeom prst="ellipse">
          <a:avLst/>
        </a:prstGeom>
        <a:solidFill>
          <a:srgbClr val="0070C0"/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A7CA73A0-C599-4EF0-8C08-426C184A2DBA}">
      <dsp:nvSpPr>
        <dsp:cNvPr id="0" name=""/>
        <dsp:cNvSpPr/>
      </dsp:nvSpPr>
      <dsp:spPr>
        <a:xfrm>
          <a:off x="5790646" y="685799"/>
          <a:ext cx="592331" cy="4572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t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User Training</a:t>
          </a:r>
        </a:p>
      </dsp:txBody>
      <dsp:txXfrm>
        <a:off x="5790646" y="685799"/>
        <a:ext cx="592331" cy="457200"/>
      </dsp:txXfrm>
    </dsp:sp>
    <dsp:sp modelId="{1E2D48DB-0896-4F2B-91EE-1602B9F05C6C}">
      <dsp:nvSpPr>
        <dsp:cNvPr id="0" name=""/>
        <dsp:cNvSpPr/>
      </dsp:nvSpPr>
      <dsp:spPr>
        <a:xfrm>
          <a:off x="6029662" y="514350"/>
          <a:ext cx="114300" cy="114300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3D106F1A-BD32-4B16-B89F-84147750D389}">
      <dsp:nvSpPr>
        <dsp:cNvPr id="0" name=""/>
        <dsp:cNvSpPr/>
      </dsp:nvSpPr>
      <dsp:spPr>
        <a:xfrm>
          <a:off x="6412594" y="0"/>
          <a:ext cx="592331" cy="4572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b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Go Live &amp; Support</a:t>
          </a:r>
        </a:p>
      </dsp:txBody>
      <dsp:txXfrm>
        <a:off x="6412594" y="0"/>
        <a:ext cx="592331" cy="457200"/>
      </dsp:txXfrm>
    </dsp:sp>
    <dsp:sp modelId="{FDFB5BEA-51AC-4E5F-A0AA-2FDD8AA4F2AF}">
      <dsp:nvSpPr>
        <dsp:cNvPr id="0" name=""/>
        <dsp:cNvSpPr/>
      </dsp:nvSpPr>
      <dsp:spPr>
        <a:xfrm>
          <a:off x="6651609" y="514350"/>
          <a:ext cx="114300" cy="114300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4A3EB72F-5565-462C-837E-339D2546722A}">
      <dsp:nvSpPr>
        <dsp:cNvPr id="0" name=""/>
        <dsp:cNvSpPr/>
      </dsp:nvSpPr>
      <dsp:spPr>
        <a:xfrm>
          <a:off x="7034542" y="685799"/>
          <a:ext cx="592331" cy="4572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t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Closure </a:t>
          </a:r>
        </a:p>
      </dsp:txBody>
      <dsp:txXfrm>
        <a:off x="7034542" y="685799"/>
        <a:ext cx="592331" cy="457200"/>
      </dsp:txXfrm>
    </dsp:sp>
    <dsp:sp modelId="{45D5CAB7-C12A-46BD-B53F-B5B7A4B925AA}">
      <dsp:nvSpPr>
        <dsp:cNvPr id="0" name=""/>
        <dsp:cNvSpPr/>
      </dsp:nvSpPr>
      <dsp:spPr>
        <a:xfrm>
          <a:off x="7273557" y="514350"/>
          <a:ext cx="114300" cy="114300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>
  <Receiver>
    <Name>Policy Auditing</Name>
    <Synchronization>Synchronous</Synchronization>
    <Type>10001</Type>
    <SequenceNumber>1100</SequenceNumber>
    <Assembly>Microsoft.Office.Policy, Version=14.0.0.0, Culture=neutral, PublicKeyToken=71e9bce111e9429c</Assembly>
    <Class>Microsoft.Office.RecordsManagement.Internal.AuditHandler</Class>
    <Data/>
    <Filter/>
  </Receiver>
  <Receiver>
    <Name>Policy Auditing</Name>
    <Synchronization>Synchronous</Synchronization>
    <Type>10002</Type>
    <SequenceNumber>1101</SequenceNumber>
    <Assembly>Microsoft.Office.Policy, Version=14.0.0.0, Culture=neutral, PublicKeyToken=71e9bce111e9429c</Assembly>
    <Class>Microsoft.Office.RecordsManagement.Internal.AuditHandler</Class>
    <Data/>
    <Filter/>
  </Receiver>
  <Receiver>
    <Name>Policy Auditing</Name>
    <Synchronization>Synchronous</Synchronization>
    <Type>10004</Type>
    <SequenceNumber>1102</SequenceNumber>
    <Assembly>Microsoft.Office.Policy, Version=14.0.0.0, Culture=neutral, PublicKeyToken=71e9bce111e9429c</Assembly>
    <Class>Microsoft.Office.RecordsManagement.Internal.AuditHandler</Class>
    <Data/>
    <Filter/>
  </Receiver>
  <Receiver>
    <Name>Policy Auditing</Name>
    <Synchronization>Synchronous</Synchronization>
    <Type>10006</Type>
    <SequenceNumber>1103</SequenceNumber>
    <Assembly>Microsoft.Office.Policy, Version=14.0.0.0, Culture=neutral, PublicKeyToken=71e9bce111e9429c</Assembly>
    <Class>Microsoft.Office.RecordsManagement.Internal.AuditHandler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B6E3718EB7B44588CC4476506D8653" ma:contentTypeVersion="3" ma:contentTypeDescription="Create a new document." ma:contentTypeScope="" ma:versionID="081a8b5adc0f3f5977531b2f485ab341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df772de1688081fcac31954ca08c7062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_dlc_Exemp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8" nillable="true" ma:displayName="Exempt from Policy" ma:hidden="true" ma:internalName="_dlc_Exempt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6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PolicyAudit" staticId="0x0101|8138272" UniqueId="9afa6d98-8eff-472a-a633-1d458b566345">
      <p:Name>Auditing</p:Name>
      <p:Description>Audits user actions on documents and list items to the Audit Log.</p:Description>
      <p:CustomData>
        <Audit>
          <Update/>
          <View/>
          <CheckInOut/>
          <MoveCopy/>
          <DeleteRestore/>
        </Audit>
      </p:CustomData>
    </p:PolicyItem>
  </p:PolicyItems>
</p:Policy>
</file>

<file path=customXml/itemProps1.xml><?xml version="1.0" encoding="utf-8"?>
<ds:datastoreItem xmlns:ds="http://schemas.openxmlformats.org/officeDocument/2006/customXml" ds:itemID="{949A97DB-F33C-4225-AD28-7F10E9BAC8ED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6FD01C52-8EA6-465C-89EE-0140F24CF1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4E4AF1-416E-462A-B687-E08E29FF16A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A8DFADA-F499-472A-AA07-4D5EE0E0E8D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76C27A9-0ED4-4E09-8D1A-17B7FDBE24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6.xml><?xml version="1.0" encoding="utf-8"?>
<ds:datastoreItem xmlns:ds="http://schemas.openxmlformats.org/officeDocument/2006/customXml" ds:itemID="{2A93D3E3-8BE0-4D04-9E71-C4717010F3EC}">
  <ds:schemaRefs>
    <ds:schemaRef ds:uri="office.server.polic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jimmy</dc:creator>
  <cp:lastModifiedBy>RAJASHREE MOHITE</cp:lastModifiedBy>
  <cp:revision>16</cp:revision>
  <cp:lastPrinted>2016-11-07T07:59:00Z</cp:lastPrinted>
  <dcterms:created xsi:type="dcterms:W3CDTF">2014-09-29T04:56:00Z</dcterms:created>
  <dcterms:modified xsi:type="dcterms:W3CDTF">2025-06-25T08:02:00Z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0x01010087B6E3718EB7B44588CC4476506D8653</vt:lpwstr>
  </property>
</Properties>
</file>