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84DE" w14:textId="77777777" w:rsidR="00F16C64" w:rsidRPr="00B80D0B" w:rsidRDefault="00B674B4" w:rsidP="00317CAA">
      <w:pPr>
        <w:pStyle w:val="NumberedHeadingStyleA1"/>
        <w:numPr>
          <w:ilvl w:val="0"/>
          <w:numId w:val="17"/>
        </w:numPr>
        <w:rPr>
          <w:rFonts w:asciiTheme="minorHAnsi" w:hAnsiTheme="minorHAnsi" w:cstheme="minorHAnsi"/>
          <w:color w:val="000000"/>
          <w:sz w:val="32"/>
          <w:szCs w:val="32"/>
        </w:rPr>
      </w:pPr>
      <w:bookmarkStart w:id="0" w:name="hp_TitlePage"/>
      <w:r w:rsidRPr="00B80D0B">
        <w:rPr>
          <w:rFonts w:asciiTheme="minorHAnsi" w:hAnsiTheme="minorHAnsi" w:cstheme="minorHAnsi"/>
          <w:color w:val="000000"/>
          <w:sz w:val="32"/>
          <w:szCs w:val="32"/>
        </w:rPr>
        <w:t>Meeting</w:t>
      </w:r>
      <w:r w:rsidR="00F16C64" w:rsidRPr="00B80D0B">
        <w:rPr>
          <w:rFonts w:asciiTheme="minorHAnsi" w:hAnsiTheme="minorHAnsi" w:cstheme="minorHAnsi"/>
          <w:color w:val="000000"/>
          <w:sz w:val="32"/>
          <w:szCs w:val="32"/>
        </w:rPr>
        <w:t xml:space="preserve"> Details</w:t>
      </w:r>
    </w:p>
    <w:tbl>
      <w:tblPr>
        <w:tblW w:w="970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538"/>
        <w:gridCol w:w="2562"/>
        <w:gridCol w:w="1400"/>
        <w:gridCol w:w="1302"/>
        <w:gridCol w:w="1420"/>
        <w:gridCol w:w="1479"/>
      </w:tblGrid>
      <w:tr w:rsidR="00F943C5" w:rsidRPr="00B80D0B" w14:paraId="40EE84E1" w14:textId="77777777" w:rsidTr="008C498F">
        <w:trPr>
          <w:cantSplit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40EE84DF" w14:textId="77777777" w:rsidR="00F943C5" w:rsidRPr="00BB57AE" w:rsidRDefault="00F943C5" w:rsidP="002326D1">
            <w:pPr>
              <w:spacing w:before="40" w:after="40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Meeting Reference</w:t>
            </w:r>
          </w:p>
        </w:tc>
        <w:tc>
          <w:tcPr>
            <w:tcW w:w="8163" w:type="dxa"/>
            <w:gridSpan w:val="5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0EE84E0" w14:textId="77777777" w:rsidR="00F943C5" w:rsidRPr="00B80D0B" w:rsidRDefault="00F943C5" w:rsidP="000B2032">
            <w:pPr>
              <w:pStyle w:val="Header"/>
              <w:spacing w:before="40" w:after="40"/>
              <w:rPr>
                <w:rFonts w:asciiTheme="minorHAnsi" w:hAnsiTheme="minorHAnsi" w:cstheme="minorHAnsi"/>
                <w:noProof/>
                <w:sz w:val="22"/>
                <w:szCs w:val="22"/>
                <w:lang w:val="nl-NL"/>
              </w:rPr>
            </w:pPr>
            <w:r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>&lt;Project/</w:t>
            </w:r>
            <w:r w:rsidR="009B313F"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>Function</w:t>
            </w:r>
            <w:r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 Name – Type of Meeting –Meeting</w:t>
            </w:r>
            <w:r w:rsidR="000B2032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 Number</w:t>
            </w:r>
            <w:r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>&gt;</w:t>
            </w:r>
          </w:p>
        </w:tc>
      </w:tr>
      <w:tr w:rsidR="00F943C5" w:rsidRPr="00B80D0B" w14:paraId="40EE84E8" w14:textId="77777777" w:rsidTr="008C498F">
        <w:trPr>
          <w:cantSplit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40EE84E2" w14:textId="77777777" w:rsidR="00F943C5" w:rsidRPr="00BB57AE" w:rsidRDefault="00F943C5" w:rsidP="002326D1">
            <w:pPr>
              <w:spacing w:before="40" w:after="40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Meeting Date</w:t>
            </w:r>
          </w:p>
        </w:tc>
        <w:tc>
          <w:tcPr>
            <w:tcW w:w="256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0EE84E3" w14:textId="77777777" w:rsidR="00F943C5" w:rsidRPr="00B80D0B" w:rsidRDefault="00B52E42" w:rsidP="000259AB">
            <w:pPr>
              <w:pStyle w:val="Header"/>
              <w:spacing w:before="40" w:after="4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B52E42">
              <w:rPr>
                <w:rFonts w:asciiTheme="minorHAnsi" w:hAnsiTheme="minorHAnsi" w:cstheme="minorHAnsi"/>
                <w:noProof/>
                <w:sz w:val="22"/>
                <w:szCs w:val="22"/>
              </w:rPr>
              <w:t>&lt;DD-M</w:t>
            </w:r>
            <w:r w:rsidR="004746E2">
              <w:rPr>
                <w:rFonts w:asciiTheme="minorHAnsi" w:hAnsiTheme="minorHAnsi" w:cstheme="minorHAnsi"/>
                <w:noProof/>
                <w:sz w:val="22"/>
                <w:szCs w:val="22"/>
              </w:rPr>
              <w:t>M</w:t>
            </w:r>
            <w:r w:rsidRPr="00B52E42">
              <w:rPr>
                <w:rFonts w:asciiTheme="minorHAnsi" w:hAnsiTheme="minorHAnsi" w:cstheme="minorHAnsi"/>
                <w:noProof/>
                <w:sz w:val="22"/>
                <w:szCs w:val="22"/>
              </w:rPr>
              <w:t>M-YYYY&gt;</w:t>
            </w:r>
          </w:p>
        </w:tc>
        <w:tc>
          <w:tcPr>
            <w:tcW w:w="14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</w:tcPr>
          <w:p w14:paraId="40EE84E4" w14:textId="77777777" w:rsidR="00F943C5" w:rsidRPr="00BB57AE" w:rsidRDefault="00F943C5" w:rsidP="002326D1">
            <w:pPr>
              <w:spacing w:before="40" w:after="40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Start Time</w:t>
            </w:r>
          </w:p>
        </w:tc>
        <w:tc>
          <w:tcPr>
            <w:tcW w:w="13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E5" w14:textId="77777777" w:rsidR="00F943C5" w:rsidRPr="00B80D0B" w:rsidRDefault="00B52E42" w:rsidP="00F22ADC">
            <w:pPr>
              <w:pStyle w:val="Header"/>
              <w:spacing w:before="40" w:after="4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B52E42">
              <w:rPr>
                <w:rFonts w:asciiTheme="minorHAnsi" w:hAnsiTheme="minorHAnsi" w:cstheme="minorHAnsi"/>
                <w:noProof/>
                <w:sz w:val="22"/>
                <w:szCs w:val="22"/>
              </w:rPr>
              <w:t>&lt;HH:MM AM/PM&gt;</w:t>
            </w:r>
          </w:p>
        </w:tc>
        <w:tc>
          <w:tcPr>
            <w:tcW w:w="14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</w:tcPr>
          <w:p w14:paraId="40EE84E6" w14:textId="77777777" w:rsidR="00F943C5" w:rsidRPr="00BB57AE" w:rsidRDefault="00F943C5" w:rsidP="002326D1">
            <w:pPr>
              <w:pStyle w:val="Header"/>
              <w:spacing w:before="40" w:after="40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End Time</w:t>
            </w:r>
          </w:p>
        </w:tc>
        <w:tc>
          <w:tcPr>
            <w:tcW w:w="147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E7" w14:textId="77777777" w:rsidR="00F943C5" w:rsidRPr="00B80D0B" w:rsidRDefault="00B52E42" w:rsidP="002326D1">
            <w:pPr>
              <w:pStyle w:val="Header"/>
              <w:spacing w:before="40" w:after="4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B52E42">
              <w:rPr>
                <w:rFonts w:asciiTheme="minorHAnsi" w:hAnsiTheme="minorHAnsi" w:cstheme="minorHAnsi"/>
                <w:noProof/>
                <w:sz w:val="22"/>
                <w:szCs w:val="22"/>
              </w:rPr>
              <w:t>&lt;HH:MM AM/PM&gt;</w:t>
            </w:r>
          </w:p>
        </w:tc>
      </w:tr>
      <w:tr w:rsidR="00F943C5" w:rsidRPr="00B80D0B" w14:paraId="40EE84EB" w14:textId="77777777" w:rsidTr="008C498F">
        <w:trPr>
          <w:cantSplit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40EE84E9" w14:textId="77777777" w:rsidR="00F943C5" w:rsidRPr="00BB57AE" w:rsidRDefault="00F943C5" w:rsidP="002326D1">
            <w:pPr>
              <w:spacing w:before="40" w:after="40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Purpose:</w:t>
            </w:r>
          </w:p>
        </w:tc>
        <w:tc>
          <w:tcPr>
            <w:tcW w:w="8163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0EE84EA" w14:textId="77777777" w:rsidR="00F943C5" w:rsidRPr="00B80D0B" w:rsidRDefault="00F943C5" w:rsidP="00F22ADC">
            <w:pPr>
              <w:pStyle w:val="Header"/>
              <w:spacing w:before="40" w:after="4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</w:tr>
      <w:tr w:rsidR="00F943C5" w:rsidRPr="00B80D0B" w14:paraId="40EE84EE" w14:textId="77777777" w:rsidTr="008C498F">
        <w:trPr>
          <w:cantSplit/>
        </w:trPr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14:paraId="40EE84EC" w14:textId="77777777" w:rsidR="00F943C5" w:rsidRPr="00BB57AE" w:rsidRDefault="00F943C5" w:rsidP="002326D1">
            <w:pPr>
              <w:spacing w:before="40" w:after="40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Location:</w:t>
            </w:r>
          </w:p>
        </w:tc>
        <w:tc>
          <w:tcPr>
            <w:tcW w:w="8163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0EE84ED" w14:textId="77777777" w:rsidR="00F943C5" w:rsidRPr="00B80D0B" w:rsidRDefault="00F943C5" w:rsidP="002326D1">
            <w:pPr>
              <w:pStyle w:val="Header"/>
              <w:spacing w:before="40" w:after="4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</w:tr>
    </w:tbl>
    <w:p w14:paraId="40EE84EF" w14:textId="77777777" w:rsidR="00F943C5" w:rsidRPr="00B80D0B" w:rsidRDefault="00F943C5" w:rsidP="00F943C5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1900"/>
        <w:gridCol w:w="2000"/>
        <w:gridCol w:w="1797"/>
        <w:gridCol w:w="1903"/>
      </w:tblGrid>
      <w:tr w:rsidR="00F943C5" w:rsidRPr="00B80D0B" w14:paraId="40EE84F1" w14:textId="77777777" w:rsidTr="008C498F">
        <w:tc>
          <w:tcPr>
            <w:tcW w:w="97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EE84F0" w14:textId="77777777" w:rsidR="00F943C5" w:rsidRPr="00B80D0B" w:rsidRDefault="00F943C5" w:rsidP="002326D1">
            <w:pPr>
              <w:pStyle w:val="H8GT0"/>
              <w:spacing w:before="60" w:after="6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>Meeting Participants-Distribution</w:t>
            </w:r>
          </w:p>
        </w:tc>
      </w:tr>
      <w:tr w:rsidR="00F943C5" w:rsidRPr="00B80D0B" w14:paraId="40EE84FB" w14:textId="77777777" w:rsidTr="008C498F">
        <w:trPr>
          <w:trHeight w:val="689"/>
        </w:trPr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4F2" w14:textId="77777777" w:rsidR="00F943C5" w:rsidRPr="00BB57AE" w:rsidRDefault="00F943C5" w:rsidP="002326D1">
            <w:pPr>
              <w:pStyle w:val="H8GT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t>S. No</w:t>
            </w:r>
          </w:p>
          <w:p w14:paraId="40EE84F3" w14:textId="77777777" w:rsidR="00F943C5" w:rsidRPr="00BB57AE" w:rsidRDefault="00F943C5" w:rsidP="002326D1">
            <w:pPr>
              <w:pStyle w:val="H8GT0"/>
              <w:spacing w:before="60" w:after="6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</w:p>
          <w:p w14:paraId="40EE84F4" w14:textId="77777777" w:rsidR="00F943C5" w:rsidRPr="00BB57AE" w:rsidRDefault="00F943C5" w:rsidP="002326D1">
            <w:pPr>
              <w:pStyle w:val="H8GT0"/>
              <w:spacing w:before="60" w:after="6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4F5" w14:textId="77777777" w:rsidR="00F943C5" w:rsidRPr="00BB57AE" w:rsidRDefault="00F943C5" w:rsidP="002326D1">
            <w:pPr>
              <w:pStyle w:val="H8GT0"/>
              <w:spacing w:before="60" w:after="6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t>Name of participants</w:t>
            </w:r>
          </w:p>
        </w:tc>
        <w:tc>
          <w:tcPr>
            <w:tcW w:w="19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F6" w14:textId="77777777" w:rsidR="00F943C5" w:rsidRPr="00BB57AE" w:rsidRDefault="00F943C5" w:rsidP="002326D1">
            <w:pPr>
              <w:pStyle w:val="H8GT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t>Position</w:t>
            </w:r>
          </w:p>
        </w:tc>
        <w:tc>
          <w:tcPr>
            <w:tcW w:w="2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F7" w14:textId="77777777" w:rsidR="00F943C5" w:rsidRPr="00BB57AE" w:rsidRDefault="00F943C5" w:rsidP="002326D1">
            <w:pPr>
              <w:pStyle w:val="H8GT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t>Team</w:t>
            </w:r>
          </w:p>
        </w:tc>
        <w:tc>
          <w:tcPr>
            <w:tcW w:w="1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F8" w14:textId="77777777" w:rsidR="00F943C5" w:rsidRPr="00BB57AE" w:rsidRDefault="00F943C5" w:rsidP="002326D1">
            <w:pPr>
              <w:pStyle w:val="H8GT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t>Attending Status</w:t>
            </w:r>
          </w:p>
          <w:p w14:paraId="40EE84F9" w14:textId="77777777" w:rsidR="00F943C5" w:rsidRPr="00BB57AE" w:rsidRDefault="00F943C5" w:rsidP="002326D1">
            <w:pPr>
              <w:pStyle w:val="H8GT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t>Yes (Y), No (N)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FA" w14:textId="77777777" w:rsidR="00F943C5" w:rsidRPr="00BB57AE" w:rsidRDefault="00F943C5" w:rsidP="002326D1">
            <w:pPr>
              <w:pStyle w:val="H8GT0"/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t>Recipient of:</w:t>
            </w: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br/>
              <w:t>Information (I)</w:t>
            </w:r>
            <w:r w:rsidRPr="00BB57AE">
              <w:rPr>
                <w:rFonts w:asciiTheme="minorHAnsi" w:hAnsiTheme="minorHAnsi" w:cstheme="minorHAnsi"/>
                <w:bCs w:val="0"/>
                <w:noProof/>
                <w:sz w:val="22"/>
                <w:szCs w:val="22"/>
              </w:rPr>
              <w:br/>
              <w:t>Action (A)</w:t>
            </w:r>
          </w:p>
        </w:tc>
      </w:tr>
      <w:tr w:rsidR="00F943C5" w:rsidRPr="00B80D0B" w14:paraId="40EE8502" w14:textId="77777777" w:rsidTr="008C498F"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4FC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4FD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9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FE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4FF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0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1" w14:textId="77777777" w:rsidR="00F943C5" w:rsidRPr="00B80D0B" w:rsidRDefault="00F943C5" w:rsidP="004E3C85">
            <w:pPr>
              <w:pStyle w:val="Tableau"/>
              <w:jc w:val="righ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</w:tr>
      <w:tr w:rsidR="00F943C5" w:rsidRPr="00B80D0B" w14:paraId="40EE8509" w14:textId="77777777" w:rsidTr="008C498F"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03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04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9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5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6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7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8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</w:tr>
      <w:tr w:rsidR="00F943C5" w:rsidRPr="00B80D0B" w14:paraId="40EE8510" w14:textId="77777777" w:rsidTr="008C498F"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0A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0B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9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C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D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E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0F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</w:tr>
      <w:tr w:rsidR="00F943C5" w:rsidRPr="00B80D0B" w14:paraId="40EE8517" w14:textId="77777777" w:rsidTr="008C498F"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11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12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9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3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4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5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6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</w:tr>
      <w:tr w:rsidR="00F943C5" w:rsidRPr="00B80D0B" w14:paraId="40EE851E" w14:textId="77777777" w:rsidTr="008C498F"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18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EE8519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9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A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B" w14:textId="77777777" w:rsidR="00F943C5" w:rsidRPr="00B80D0B" w:rsidRDefault="00F943C5" w:rsidP="002326D1">
            <w:pPr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1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C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1D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</w:tr>
    </w:tbl>
    <w:p w14:paraId="40EE851F" w14:textId="77777777" w:rsidR="00F943C5" w:rsidRPr="00B80D0B" w:rsidRDefault="00F943C5" w:rsidP="00F943C5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0"/>
      </w:tblGrid>
      <w:tr w:rsidR="00F943C5" w:rsidRPr="00B80D0B" w14:paraId="40EE8521" w14:textId="77777777" w:rsidTr="008C498F">
        <w:tc>
          <w:tcPr>
            <w:tcW w:w="9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EE8520" w14:textId="77777777" w:rsidR="00F943C5" w:rsidRPr="00B80D0B" w:rsidRDefault="00F943C5" w:rsidP="002326D1">
            <w:pPr>
              <w:pStyle w:val="H8GT0"/>
              <w:spacing w:before="60" w:after="60"/>
              <w:jc w:val="center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>Meeting Agenda</w:t>
            </w:r>
          </w:p>
        </w:tc>
      </w:tr>
      <w:tr w:rsidR="00F943C5" w:rsidRPr="00B80D0B" w14:paraId="40EE8523" w14:textId="77777777" w:rsidTr="008C498F">
        <w:trPr>
          <w:trHeight w:val="1180"/>
        </w:trPr>
        <w:tc>
          <w:tcPr>
            <w:tcW w:w="9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0EE8522" w14:textId="77777777" w:rsidR="00F943C5" w:rsidRPr="00B80D0B" w:rsidRDefault="00F943C5" w:rsidP="002326D1">
            <w:pPr>
              <w:pStyle w:val="H8GT0"/>
              <w:rPr>
                <w:rFonts w:asciiTheme="minorHAnsi" w:hAnsiTheme="minorHAnsi" w:cstheme="minorHAnsi"/>
                <w:b w:val="0"/>
                <w:bCs w:val="0"/>
                <w:noProof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b w:val="0"/>
                <w:bCs w:val="0"/>
                <w:noProof/>
                <w:sz w:val="22"/>
                <w:szCs w:val="22"/>
              </w:rPr>
              <w:t>&lt;Enter the Agenda of the meeting in bullets&gt;</w:t>
            </w:r>
          </w:p>
        </w:tc>
      </w:tr>
    </w:tbl>
    <w:p w14:paraId="40EE8524" w14:textId="77777777" w:rsidR="00F943C5" w:rsidRPr="00B80D0B" w:rsidRDefault="00F943C5" w:rsidP="00317CAA">
      <w:pPr>
        <w:pStyle w:val="NumberedHeadingStyleA1"/>
        <w:numPr>
          <w:ilvl w:val="0"/>
          <w:numId w:val="17"/>
        </w:numPr>
        <w:rPr>
          <w:rFonts w:asciiTheme="minorHAnsi" w:hAnsiTheme="minorHAnsi" w:cstheme="minorHAnsi"/>
          <w:color w:val="000000"/>
          <w:sz w:val="32"/>
          <w:szCs w:val="32"/>
        </w:rPr>
      </w:pPr>
      <w:bookmarkStart w:id="1" w:name="_Toc212538305"/>
      <w:r w:rsidRPr="00B80D0B">
        <w:rPr>
          <w:rFonts w:asciiTheme="minorHAnsi" w:hAnsiTheme="minorHAnsi" w:cstheme="minorHAnsi"/>
          <w:color w:val="000000"/>
          <w:sz w:val="32"/>
          <w:szCs w:val="32"/>
        </w:rPr>
        <w:t>References</w:t>
      </w:r>
      <w:bookmarkEnd w:id="1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2600"/>
        <w:gridCol w:w="1300"/>
        <w:gridCol w:w="1550"/>
        <w:gridCol w:w="1350"/>
      </w:tblGrid>
      <w:tr w:rsidR="00F943C5" w:rsidRPr="00B80D0B" w14:paraId="40EE852A" w14:textId="77777777" w:rsidTr="008C498F"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EE8525" w14:textId="77777777" w:rsidR="00F943C5" w:rsidRPr="00BB57AE" w:rsidRDefault="00F943C5" w:rsidP="002326D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Document Name</w:t>
            </w: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E8526" w14:textId="77777777" w:rsidR="00F943C5" w:rsidRPr="00BB57AE" w:rsidRDefault="00F943C5" w:rsidP="002326D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Version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E8527" w14:textId="77777777" w:rsidR="00F943C5" w:rsidRPr="00BB57AE" w:rsidRDefault="00F943C5" w:rsidP="002326D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Author</w:t>
            </w: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E8528" w14:textId="77777777" w:rsidR="00F943C5" w:rsidRPr="00BB57AE" w:rsidRDefault="00F943C5" w:rsidP="002326D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Comments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E8529" w14:textId="77777777" w:rsidR="00F943C5" w:rsidRPr="00BB57AE" w:rsidRDefault="00BC6805" w:rsidP="002326D1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C</w:t>
            </w:r>
            <w:r w:rsidR="00F943C5"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onfidential</w:t>
            </w:r>
          </w:p>
        </w:tc>
      </w:tr>
      <w:tr w:rsidR="00F943C5" w:rsidRPr="00B80D0B" w14:paraId="40EE8530" w14:textId="77777777" w:rsidTr="008C498F"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2B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2C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2D" w14:textId="77777777" w:rsidR="00F943C5" w:rsidRPr="00B80D0B" w:rsidRDefault="00F943C5" w:rsidP="002326D1">
            <w:pPr>
              <w:pStyle w:val="Tableau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2E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E852F" w14:textId="77777777" w:rsidR="00F943C5" w:rsidRPr="00B80D0B" w:rsidRDefault="00360D91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instrText xml:space="preserve"> FORMCHECKBOX </w:instrTex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separate"/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end"/>
            </w:r>
            <w:bookmarkEnd w:id="2"/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t xml:space="preserve"> Y </w: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instrText xml:space="preserve"> FORMCHECKBOX </w:instrTex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separate"/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end"/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t xml:space="preserve"> N </w:t>
            </w:r>
          </w:p>
        </w:tc>
      </w:tr>
      <w:tr w:rsidR="00F943C5" w:rsidRPr="00B80D0B" w14:paraId="40EE8536" w14:textId="77777777" w:rsidTr="008C498F"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1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2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3" w14:textId="77777777" w:rsidR="00F943C5" w:rsidRPr="00B80D0B" w:rsidRDefault="00F943C5" w:rsidP="002326D1">
            <w:pPr>
              <w:pStyle w:val="Tableau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4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E8535" w14:textId="77777777" w:rsidR="00F943C5" w:rsidRPr="00B80D0B" w:rsidRDefault="00360D91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instrText xml:space="preserve"> FORMCHECKBOX </w:instrTex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separate"/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end"/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t xml:space="preserve"> Y </w: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instrText xml:space="preserve"> FORMCHECKBOX </w:instrTex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separate"/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end"/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t xml:space="preserve"> N</w:t>
            </w:r>
          </w:p>
        </w:tc>
      </w:tr>
      <w:tr w:rsidR="00F943C5" w:rsidRPr="00B80D0B" w14:paraId="40EE853C" w14:textId="77777777" w:rsidTr="008C498F">
        <w:tc>
          <w:tcPr>
            <w:tcW w:w="2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7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2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8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9" w14:textId="77777777" w:rsidR="00F943C5" w:rsidRPr="00B80D0B" w:rsidRDefault="00F943C5" w:rsidP="002326D1">
            <w:pPr>
              <w:pStyle w:val="Tableau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E853A" w14:textId="77777777" w:rsidR="00F943C5" w:rsidRPr="00B80D0B" w:rsidRDefault="00F943C5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EE853B" w14:textId="77777777" w:rsidR="00F943C5" w:rsidRPr="00B80D0B" w:rsidRDefault="00360D91" w:rsidP="002326D1">
            <w:pPr>
              <w:pStyle w:val="Tableau"/>
              <w:jc w:val="left"/>
              <w:rPr>
                <w:rFonts w:asciiTheme="minorHAnsi" w:hAnsiTheme="minorHAnsi" w:cstheme="minorHAnsi"/>
                <w:noProof/>
                <w:lang w:val="en-US"/>
              </w:rPr>
            </w:pP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instrText xml:space="preserve"> FORMCHECKBOX </w:instrTex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separate"/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end"/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t xml:space="preserve"> Y </w: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instrText xml:space="preserve"> FORMCHECKBOX </w:instrText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separate"/>
            </w:r>
            <w:r w:rsidRPr="00B80D0B">
              <w:rPr>
                <w:rFonts w:asciiTheme="minorHAnsi" w:hAnsiTheme="minorHAnsi" w:cstheme="minorHAnsi"/>
                <w:noProof/>
                <w:lang w:val="en-US"/>
              </w:rPr>
              <w:fldChar w:fldCharType="end"/>
            </w:r>
            <w:r w:rsidR="00F943C5" w:rsidRPr="00B80D0B">
              <w:rPr>
                <w:rFonts w:asciiTheme="minorHAnsi" w:hAnsiTheme="minorHAnsi" w:cstheme="minorHAnsi"/>
                <w:noProof/>
                <w:lang w:val="en-US"/>
              </w:rPr>
              <w:t xml:space="preserve"> N</w:t>
            </w:r>
          </w:p>
        </w:tc>
      </w:tr>
    </w:tbl>
    <w:p w14:paraId="40EE853D" w14:textId="77777777" w:rsidR="00F943C5" w:rsidRPr="00B80D0B" w:rsidRDefault="00F943C5" w:rsidP="00317CAA">
      <w:pPr>
        <w:pStyle w:val="NumberedHeadingStyleA1"/>
        <w:numPr>
          <w:ilvl w:val="0"/>
          <w:numId w:val="17"/>
        </w:numPr>
        <w:rPr>
          <w:rFonts w:asciiTheme="minorHAnsi" w:hAnsiTheme="minorHAnsi" w:cstheme="minorHAnsi"/>
          <w:color w:val="000000"/>
          <w:sz w:val="32"/>
          <w:szCs w:val="32"/>
        </w:rPr>
      </w:pPr>
      <w:bookmarkStart w:id="3" w:name="_Toc212538306"/>
      <w:r w:rsidRPr="00B80D0B">
        <w:rPr>
          <w:rFonts w:asciiTheme="minorHAnsi" w:hAnsiTheme="minorHAnsi" w:cstheme="minorHAnsi"/>
          <w:color w:val="000000"/>
          <w:sz w:val="32"/>
          <w:szCs w:val="32"/>
        </w:rPr>
        <w:t>Topics Discussed</w:t>
      </w:r>
      <w:bookmarkEnd w:id="3"/>
    </w:p>
    <w:p w14:paraId="40EE853E" w14:textId="77777777" w:rsidR="00F943C5" w:rsidRPr="00B80D0B" w:rsidRDefault="00F943C5" w:rsidP="00B80D0B">
      <w:pPr>
        <w:ind w:left="720"/>
        <w:rPr>
          <w:rFonts w:asciiTheme="minorHAnsi" w:hAnsiTheme="minorHAnsi" w:cstheme="minorHAnsi"/>
          <w:sz w:val="22"/>
          <w:szCs w:val="22"/>
        </w:rPr>
      </w:pPr>
      <w:r w:rsidRPr="00B80D0B">
        <w:rPr>
          <w:rFonts w:asciiTheme="minorHAnsi" w:hAnsiTheme="minorHAnsi" w:cstheme="minorHAnsi"/>
          <w:sz w:val="22"/>
          <w:szCs w:val="22"/>
        </w:rPr>
        <w:t>&lt;Update this section according to the discussion happened. Some of the sample discussion points are given below&gt;</w:t>
      </w:r>
    </w:p>
    <w:tbl>
      <w:tblPr>
        <w:tblW w:w="0" w:type="auto"/>
        <w:tblInd w:w="-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0"/>
      </w:tblGrid>
      <w:tr w:rsidR="00F943C5" w:rsidRPr="00B80D0B" w14:paraId="40EE855D" w14:textId="77777777" w:rsidTr="008C498F">
        <w:trPr>
          <w:trHeight w:val="1180"/>
        </w:trPr>
        <w:tc>
          <w:tcPr>
            <w:tcW w:w="97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0EE853F" w14:textId="77777777" w:rsidR="00F943C5" w:rsidRPr="00B80D0B" w:rsidRDefault="00F943C5" w:rsidP="00F943C5">
            <w:pPr>
              <w:pStyle w:val="Footer"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Review of Action Items of earlier Meeting:</w:t>
            </w:r>
          </w:p>
          <w:p w14:paraId="40EE8540" w14:textId="77777777" w:rsidR="00F943C5" w:rsidRPr="00B80D0B" w:rsidRDefault="00F943C5" w:rsidP="002326D1">
            <w:pPr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EE8541" w14:textId="77777777" w:rsidR="00F943C5" w:rsidRPr="00B80D0B" w:rsidRDefault="00F943C5" w:rsidP="00F943C5">
            <w:pPr>
              <w:pStyle w:val="Footer"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Other Topics Discussed:</w:t>
            </w:r>
          </w:p>
          <w:p w14:paraId="40EE8542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 xml:space="preserve">Status of Milestones and allocated tasks: </w:t>
            </w:r>
          </w:p>
          <w:p w14:paraId="40EE8543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&lt;Indicate the milestones and tasks which are to be to be completed as on the date of the    </w:t>
            </w:r>
          </w:p>
          <w:p w14:paraId="40EE8544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      project review, as defined in the project schedule&gt;</w:t>
            </w:r>
          </w:p>
          <w:p w14:paraId="40EE8545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lastRenderedPageBreak/>
              <w:t>Requirements Management</w:t>
            </w:r>
          </w:p>
          <w:p w14:paraId="40EE8546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Configuration Management</w:t>
            </w:r>
          </w:p>
          <w:p w14:paraId="40EE8547" w14:textId="77777777" w:rsidR="00F943C5" w:rsidRPr="00B80D0B" w:rsidRDefault="00F943C5" w:rsidP="002326D1">
            <w:pPr>
              <w:pStyle w:val="Footer"/>
              <w:tabs>
                <w:tab w:val="clear" w:pos="4320"/>
                <w:tab w:val="clear" w:pos="8640"/>
              </w:tabs>
              <w:ind w:left="1440"/>
              <w:rPr>
                <w:rFonts w:asciiTheme="minorHAnsi" w:hAnsiTheme="minorHAnsi" w:cstheme="minorHAnsi"/>
                <w:b/>
                <w:bCs/>
                <w:i/>
                <w:iCs/>
                <w:color w:val="0000FF"/>
                <w:sz w:val="22"/>
                <w:szCs w:val="22"/>
                <w:u w:val="single"/>
              </w:rPr>
            </w:pPr>
          </w:p>
          <w:p w14:paraId="40EE8548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Slippages in Milestones and tasks (estimated Vs completed)</w:t>
            </w: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:</w:t>
            </w:r>
          </w:p>
          <w:p w14:paraId="40EE8549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&lt;Indicate the details of the slippages in milestones and tasks&gt;</w:t>
            </w:r>
          </w:p>
          <w:p w14:paraId="40EE854A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Corrective action to be taken:</w:t>
            </w:r>
          </w:p>
          <w:p w14:paraId="40EE854B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&lt; Provide details of the corrective actions to be taken&gt;</w:t>
            </w:r>
          </w:p>
          <w:p w14:paraId="40EE854C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Status of risks identified and cropping up of new ones</w:t>
            </w:r>
            <w:r w:rsidRPr="00B80D0B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:</w:t>
            </w:r>
          </w:p>
          <w:p w14:paraId="40EE854D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&lt; Indicate the status of the existing risks documented in the risk list and emergence of new one if any&gt;</w:t>
            </w:r>
          </w:p>
          <w:p w14:paraId="40EE854E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 xml:space="preserve">Resources status (reallocation, training </w:t>
            </w:r>
            <w:r w:rsidR="002262D7"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etc.</w:t>
            </w: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 xml:space="preserve">): </w:t>
            </w:r>
          </w:p>
          <w:p w14:paraId="40EE854F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&lt; Provide details of the status of resource, concerns and issues with respect to resources </w:t>
            </w:r>
          </w:p>
          <w:p w14:paraId="40EE8550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        if any&gt;</w:t>
            </w:r>
          </w:p>
          <w:p w14:paraId="40EE8551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Requirement changes (if any and changes in resulting size are also discussed:</w:t>
            </w:r>
          </w:p>
          <w:p w14:paraId="40EE8552" w14:textId="77777777" w:rsidR="00F943C5" w:rsidRPr="00B80D0B" w:rsidRDefault="00F943C5" w:rsidP="002326D1">
            <w:pPr>
              <w:ind w:left="108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&lt; Provide details of changes to the requirement if any&gt;</w:t>
            </w:r>
          </w:p>
          <w:p w14:paraId="40EE8553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Quality goals</w:t>
            </w: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:</w:t>
            </w:r>
          </w:p>
          <w:p w14:paraId="40EE8554" w14:textId="77777777" w:rsidR="00F943C5" w:rsidRPr="00B80D0B" w:rsidRDefault="00F943C5" w:rsidP="00F943C5">
            <w:pPr>
              <w:numPr>
                <w:ilvl w:val="2"/>
                <w:numId w:val="13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&lt;Effort Variance (planned Vs actual), schedule variance (planned Vs actual)</w:t>
            </w:r>
          </w:p>
          <w:p w14:paraId="40EE8555" w14:textId="77777777" w:rsidR="00F943C5" w:rsidRPr="00B80D0B" w:rsidRDefault="00F943C5" w:rsidP="00F943C5">
            <w:pPr>
              <w:numPr>
                <w:ilvl w:val="2"/>
                <w:numId w:val="13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Defects found in reviews and testing (goals Vs actual). </w:t>
            </w:r>
          </w:p>
          <w:p w14:paraId="40EE8556" w14:textId="77777777" w:rsidR="00F943C5" w:rsidRPr="00B80D0B" w:rsidRDefault="00F943C5" w:rsidP="00F943C5">
            <w:pPr>
              <w:numPr>
                <w:ilvl w:val="2"/>
                <w:numId w:val="13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Defect causes (a separate defects review meeting may be scheduled)</w:t>
            </w:r>
          </w:p>
          <w:p w14:paraId="40EE8557" w14:textId="77777777" w:rsidR="00F943C5" w:rsidRPr="00B80D0B" w:rsidRDefault="00F943C5" w:rsidP="00F943C5">
            <w:pPr>
              <w:numPr>
                <w:ilvl w:val="2"/>
                <w:numId w:val="13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Corrective action to be taken. (Course Correction may already have been planned and only reviewing it may be done here).</w:t>
            </w:r>
          </w:p>
          <w:p w14:paraId="40EE8558" w14:textId="77777777" w:rsidR="00F943C5" w:rsidRPr="00B80D0B" w:rsidRDefault="00F943C5" w:rsidP="00F943C5">
            <w:pPr>
              <w:numPr>
                <w:ilvl w:val="2"/>
                <w:numId w:val="13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iCs/>
                <w:sz w:val="22"/>
                <w:szCs w:val="22"/>
              </w:rPr>
              <w:t>Issues and constraints in Project implementation. (This includes issues related to preparation of work products preparation, recording of Project Measurements)&gt;</w:t>
            </w:r>
          </w:p>
          <w:p w14:paraId="40EE8559" w14:textId="77777777" w:rsidR="00F943C5" w:rsidRPr="00B80D0B" w:rsidRDefault="00F943C5" w:rsidP="002326D1">
            <w:p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40EE855A" w14:textId="77777777" w:rsidR="00F943C5" w:rsidRPr="00B80D0B" w:rsidRDefault="00F943C5" w:rsidP="00F943C5">
            <w:pPr>
              <w:pStyle w:val="Footer"/>
              <w:numPr>
                <w:ilvl w:val="1"/>
                <w:numId w:val="1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</w:pPr>
            <w:r w:rsidRPr="00B80D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u w:val="single"/>
              </w:rPr>
              <w:t>Miscellaneous</w:t>
            </w:r>
          </w:p>
          <w:p w14:paraId="40EE855B" w14:textId="77777777" w:rsidR="00F943C5" w:rsidRPr="00B80D0B" w:rsidRDefault="00F943C5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EE855C" w14:textId="77777777" w:rsidR="00F943C5" w:rsidRPr="00B80D0B" w:rsidRDefault="00F943C5" w:rsidP="002326D1">
            <w:pPr>
              <w:pStyle w:val="H8GT0"/>
              <w:rPr>
                <w:rFonts w:asciiTheme="minorHAnsi" w:hAnsiTheme="minorHAnsi" w:cstheme="minorHAnsi"/>
                <w:b w:val="0"/>
                <w:bCs w:val="0"/>
                <w:noProof/>
                <w:sz w:val="22"/>
                <w:szCs w:val="22"/>
              </w:rPr>
            </w:pPr>
          </w:p>
        </w:tc>
      </w:tr>
    </w:tbl>
    <w:p w14:paraId="40EE855E" w14:textId="77777777" w:rsidR="00314AAC" w:rsidRPr="00B80D0B" w:rsidRDefault="00314AAC" w:rsidP="00314AAC">
      <w:pPr>
        <w:rPr>
          <w:rFonts w:asciiTheme="minorHAnsi" w:hAnsiTheme="minorHAnsi" w:cstheme="minorHAnsi"/>
          <w:sz w:val="22"/>
          <w:szCs w:val="22"/>
        </w:rPr>
      </w:pPr>
    </w:p>
    <w:p w14:paraId="40EE855F" w14:textId="77777777" w:rsidR="00314AAC" w:rsidRPr="00B80D0B" w:rsidRDefault="00314AAC" w:rsidP="00314AAC">
      <w:pPr>
        <w:rPr>
          <w:rFonts w:asciiTheme="minorHAnsi" w:hAnsiTheme="minorHAnsi" w:cstheme="minorHAnsi"/>
          <w:sz w:val="22"/>
          <w:szCs w:val="22"/>
        </w:rPr>
      </w:pPr>
    </w:p>
    <w:p w14:paraId="40EE8560" w14:textId="77777777" w:rsidR="00F943C5" w:rsidRPr="00B80D0B" w:rsidRDefault="00314AAC" w:rsidP="00881A80">
      <w:pPr>
        <w:pStyle w:val="NumberedHeadingStyleA1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B80D0B">
        <w:rPr>
          <w:rFonts w:asciiTheme="minorHAnsi" w:hAnsiTheme="minorHAnsi" w:cstheme="minorHAnsi"/>
          <w:sz w:val="22"/>
          <w:szCs w:val="22"/>
        </w:rPr>
        <w:br w:type="page"/>
      </w:r>
      <w:bookmarkStart w:id="4" w:name="_Toc212538307"/>
      <w:bookmarkEnd w:id="0"/>
      <w:r w:rsidR="00F943C5" w:rsidRPr="00B80D0B">
        <w:rPr>
          <w:rFonts w:asciiTheme="minorHAnsi" w:hAnsiTheme="minorHAnsi" w:cstheme="minorHAnsi"/>
          <w:sz w:val="32"/>
          <w:szCs w:val="32"/>
        </w:rPr>
        <w:lastRenderedPageBreak/>
        <w:t>Conclusions and actions</w:t>
      </w:r>
      <w:bookmarkEnd w:id="4"/>
    </w:p>
    <w:p w14:paraId="40EE8561" w14:textId="77777777" w:rsidR="00F943C5" w:rsidRPr="00B80D0B" w:rsidRDefault="00F943C5" w:rsidP="00B80D0B">
      <w:pPr>
        <w:pStyle w:val="H8GT0"/>
        <w:ind w:left="720"/>
        <w:rPr>
          <w:rFonts w:asciiTheme="minorHAnsi" w:hAnsiTheme="minorHAnsi" w:cstheme="minorHAnsi"/>
          <w:b w:val="0"/>
          <w:bCs w:val="0"/>
          <w:noProof/>
          <w:sz w:val="22"/>
          <w:szCs w:val="22"/>
        </w:rPr>
      </w:pPr>
      <w:r w:rsidRPr="00B80D0B">
        <w:rPr>
          <w:rFonts w:asciiTheme="minorHAnsi" w:hAnsiTheme="minorHAnsi" w:cstheme="minorHAnsi"/>
          <w:b w:val="0"/>
          <w:bCs w:val="0"/>
          <w:noProof/>
          <w:sz w:val="22"/>
          <w:szCs w:val="22"/>
        </w:rPr>
        <w:t>&lt;List the conclusions here, Update Action Items in the below table</w:t>
      </w:r>
      <w:r w:rsidR="008F7F61" w:rsidRPr="00B80D0B">
        <w:rPr>
          <w:rFonts w:asciiTheme="minorHAnsi" w:hAnsiTheme="minorHAnsi" w:cstheme="minorHAnsi"/>
          <w:b w:val="0"/>
          <w:bCs w:val="0"/>
          <w:noProof/>
          <w:sz w:val="22"/>
          <w:szCs w:val="22"/>
        </w:rPr>
        <w:t xml:space="preserve"> and update the Risks in the defined templates </w:t>
      </w:r>
      <w:r w:rsidRPr="00B80D0B">
        <w:rPr>
          <w:rFonts w:asciiTheme="minorHAnsi" w:hAnsiTheme="minorHAnsi" w:cstheme="minorHAnsi"/>
          <w:b w:val="0"/>
          <w:bCs w:val="0"/>
          <w:noProof/>
          <w:sz w:val="22"/>
          <w:szCs w:val="22"/>
        </w:rPr>
        <w:t>for the identified risks&gt;</w:t>
      </w:r>
    </w:p>
    <w:p w14:paraId="40EE8562" w14:textId="77777777" w:rsidR="00F943C5" w:rsidRPr="00B80D0B" w:rsidRDefault="00F943C5" w:rsidP="00F943C5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2227"/>
        <w:gridCol w:w="2453"/>
        <w:gridCol w:w="1530"/>
        <w:gridCol w:w="1080"/>
        <w:gridCol w:w="1710"/>
      </w:tblGrid>
      <w:tr w:rsidR="002E2B1C" w:rsidRPr="00B80D0B" w14:paraId="40EE8569" w14:textId="77777777" w:rsidTr="00906819">
        <w:tc>
          <w:tcPr>
            <w:tcW w:w="720" w:type="dxa"/>
          </w:tcPr>
          <w:p w14:paraId="40EE8563" w14:textId="77777777" w:rsidR="002E2B1C" w:rsidRPr="00BB57AE" w:rsidRDefault="002E2B1C" w:rsidP="00CE5E9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S. No</w:t>
            </w:r>
          </w:p>
        </w:tc>
        <w:tc>
          <w:tcPr>
            <w:tcW w:w="2227" w:type="dxa"/>
          </w:tcPr>
          <w:p w14:paraId="40EE8564" w14:textId="77777777" w:rsidR="002E2B1C" w:rsidRPr="00BB57AE" w:rsidRDefault="002E2B1C" w:rsidP="00CE5E9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Action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Point</w:t>
            </w:r>
          </w:p>
        </w:tc>
        <w:tc>
          <w:tcPr>
            <w:tcW w:w="2453" w:type="dxa"/>
          </w:tcPr>
          <w:p w14:paraId="40EE8565" w14:textId="77777777" w:rsidR="002E2B1C" w:rsidRPr="00BB57AE" w:rsidRDefault="002E2B1C" w:rsidP="009502B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sz w:val="22"/>
                <w:szCs w:val="22"/>
              </w:rPr>
              <w:t>Action Taken</w:t>
            </w:r>
          </w:p>
        </w:tc>
        <w:tc>
          <w:tcPr>
            <w:tcW w:w="1530" w:type="dxa"/>
          </w:tcPr>
          <w:p w14:paraId="40EE8566" w14:textId="77777777" w:rsidR="002E2B1C" w:rsidRPr="00BB57AE" w:rsidRDefault="00906819" w:rsidP="002326D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Person R</w:t>
            </w:r>
            <w:r w:rsidR="002E2B1C" w:rsidRPr="00BB57AE">
              <w:rPr>
                <w:rFonts w:asciiTheme="minorHAnsi" w:hAnsiTheme="minorHAnsi" w:cstheme="minorHAnsi"/>
                <w:b/>
                <w:sz w:val="22"/>
                <w:szCs w:val="22"/>
              </w:rPr>
              <w:t>esponsible</w:t>
            </w:r>
          </w:p>
        </w:tc>
        <w:tc>
          <w:tcPr>
            <w:tcW w:w="1080" w:type="dxa"/>
          </w:tcPr>
          <w:p w14:paraId="40EE8567" w14:textId="77777777" w:rsidR="002E2B1C" w:rsidRPr="00BB57AE" w:rsidRDefault="002E2B1C" w:rsidP="002A3E2C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sz w:val="22"/>
                <w:szCs w:val="22"/>
              </w:rPr>
              <w:t>Target Date</w:t>
            </w:r>
          </w:p>
        </w:tc>
        <w:tc>
          <w:tcPr>
            <w:tcW w:w="1710" w:type="dxa"/>
          </w:tcPr>
          <w:p w14:paraId="40EE8568" w14:textId="77777777" w:rsidR="002E2B1C" w:rsidRPr="00BB57AE" w:rsidRDefault="002E2B1C" w:rsidP="002326D1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sz w:val="22"/>
                <w:szCs w:val="22"/>
              </w:rPr>
              <w:t>Remarks</w:t>
            </w:r>
          </w:p>
        </w:tc>
      </w:tr>
      <w:tr w:rsidR="002E2B1C" w:rsidRPr="00B80D0B" w14:paraId="40EE8570" w14:textId="77777777" w:rsidTr="00906819">
        <w:tc>
          <w:tcPr>
            <w:tcW w:w="720" w:type="dxa"/>
          </w:tcPr>
          <w:p w14:paraId="40EE856A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0EE856B" w14:textId="77777777" w:rsidR="002E2B1C" w:rsidRPr="00B80D0B" w:rsidRDefault="002E2B1C" w:rsidP="002A3E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80D0B">
              <w:rPr>
                <w:rFonts w:asciiTheme="minorHAnsi" w:hAnsiTheme="minorHAnsi" w:cstheme="minorHAnsi"/>
                <w:sz w:val="22"/>
                <w:szCs w:val="22"/>
              </w:rPr>
              <w:t xml:space="preserve">&lt;Mention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action</w:t>
            </w:r>
            <w:r w:rsidRPr="00B80D0B">
              <w:rPr>
                <w:rFonts w:asciiTheme="minorHAnsi" w:hAnsiTheme="minorHAnsi" w:cstheme="minorHAnsi"/>
                <w:sz w:val="22"/>
                <w:szCs w:val="22"/>
              </w:rPr>
              <w:t xml:space="preserve"> point reference from the other topics discussed section&gt;</w:t>
            </w:r>
          </w:p>
        </w:tc>
        <w:tc>
          <w:tcPr>
            <w:tcW w:w="2453" w:type="dxa"/>
          </w:tcPr>
          <w:p w14:paraId="40EE856C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0EE856D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0EE856E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0EE856F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E2B1C" w:rsidRPr="00B80D0B" w14:paraId="40EE8577" w14:textId="77777777" w:rsidTr="00906819">
        <w:tc>
          <w:tcPr>
            <w:tcW w:w="720" w:type="dxa"/>
          </w:tcPr>
          <w:p w14:paraId="40EE8571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0EE8572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53" w:type="dxa"/>
          </w:tcPr>
          <w:p w14:paraId="40EE8573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0EE8574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0EE8575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0EE8576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E2B1C" w:rsidRPr="00B80D0B" w14:paraId="40EE857E" w14:textId="77777777" w:rsidTr="00906819">
        <w:tc>
          <w:tcPr>
            <w:tcW w:w="720" w:type="dxa"/>
          </w:tcPr>
          <w:p w14:paraId="40EE8578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0EE8579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53" w:type="dxa"/>
          </w:tcPr>
          <w:p w14:paraId="40EE857A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0EE857B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0EE857C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0EE857D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E2B1C" w:rsidRPr="00B80D0B" w14:paraId="40EE8585" w14:textId="77777777" w:rsidTr="00906819">
        <w:tc>
          <w:tcPr>
            <w:tcW w:w="720" w:type="dxa"/>
          </w:tcPr>
          <w:p w14:paraId="40EE857F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0EE8580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53" w:type="dxa"/>
          </w:tcPr>
          <w:p w14:paraId="40EE8581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0EE8582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0EE8583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0EE8584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E2B1C" w:rsidRPr="00B80D0B" w14:paraId="40EE858C" w14:textId="77777777" w:rsidTr="00906819">
        <w:tc>
          <w:tcPr>
            <w:tcW w:w="720" w:type="dxa"/>
          </w:tcPr>
          <w:p w14:paraId="40EE8586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0EE8587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53" w:type="dxa"/>
          </w:tcPr>
          <w:p w14:paraId="40EE8588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14:paraId="40EE8589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0EE858A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0EE858B" w14:textId="77777777" w:rsidR="002E2B1C" w:rsidRPr="00B80D0B" w:rsidRDefault="002E2B1C" w:rsidP="002326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0EE858D" w14:textId="77777777" w:rsidR="00F943C5" w:rsidRPr="00B80D0B" w:rsidRDefault="00F943C5" w:rsidP="00F943C5">
      <w:pPr>
        <w:rPr>
          <w:rFonts w:asciiTheme="minorHAnsi" w:hAnsiTheme="minorHAnsi" w:cstheme="minorHAnsi"/>
          <w:sz w:val="22"/>
          <w:szCs w:val="22"/>
        </w:rPr>
      </w:pPr>
    </w:p>
    <w:p w14:paraId="40EE858E" w14:textId="77777777" w:rsidR="00F943C5" w:rsidRPr="00B80D0B" w:rsidRDefault="00F943C5" w:rsidP="00F943C5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72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680"/>
      </w:tblGrid>
      <w:tr w:rsidR="00311543" w:rsidRPr="00B80D0B" w14:paraId="40EE8592" w14:textId="77777777" w:rsidTr="002A3E2C">
        <w:tc>
          <w:tcPr>
            <w:tcW w:w="5040" w:type="dxa"/>
          </w:tcPr>
          <w:p w14:paraId="40EE858F" w14:textId="77777777" w:rsidR="00311543" w:rsidRPr="00B80D0B" w:rsidRDefault="00311543" w:rsidP="001A78D2">
            <w:pPr>
              <w:spacing w:before="40" w:after="4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Next Meeting Date and Time:</w:t>
            </w:r>
            <w:r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>&lt;DD-M</w:t>
            </w:r>
            <w:r w:rsidR="00AD4092">
              <w:rPr>
                <w:rFonts w:asciiTheme="minorHAnsi" w:hAnsiTheme="minorHAnsi" w:cstheme="minorHAnsi"/>
                <w:noProof/>
                <w:sz w:val="22"/>
                <w:szCs w:val="22"/>
              </w:rPr>
              <w:t>M</w:t>
            </w:r>
            <w:r w:rsidRPr="00B80D0B">
              <w:rPr>
                <w:rFonts w:asciiTheme="minorHAnsi" w:hAnsiTheme="minorHAnsi" w:cstheme="minorHAnsi"/>
                <w:noProof/>
                <w:sz w:val="22"/>
                <w:szCs w:val="22"/>
              </w:rPr>
              <w:t>M-YYYY&gt; and &lt;HH:MM AM/PM&gt;</w:t>
            </w:r>
          </w:p>
        </w:tc>
        <w:tc>
          <w:tcPr>
            <w:tcW w:w="4680" w:type="dxa"/>
          </w:tcPr>
          <w:p w14:paraId="40EE8590" w14:textId="77777777" w:rsidR="00311543" w:rsidRPr="00BB57AE" w:rsidRDefault="00311543" w:rsidP="001A78D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B57A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Location:</w:t>
            </w:r>
          </w:p>
          <w:p w14:paraId="40EE8591" w14:textId="77777777" w:rsidR="00311543" w:rsidRPr="00B80D0B" w:rsidRDefault="00311543" w:rsidP="001A78D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0EE8593" w14:textId="77777777" w:rsidR="00311543" w:rsidRPr="00B80D0B" w:rsidRDefault="00311543" w:rsidP="00F943C5">
      <w:pPr>
        <w:rPr>
          <w:rFonts w:asciiTheme="minorHAnsi" w:hAnsiTheme="minorHAnsi" w:cstheme="minorHAnsi"/>
          <w:sz w:val="22"/>
          <w:szCs w:val="22"/>
        </w:rPr>
      </w:pPr>
    </w:p>
    <w:p w14:paraId="40EE8594" w14:textId="77777777" w:rsidR="00C2720E" w:rsidRPr="00B80D0B" w:rsidRDefault="00C2720E" w:rsidP="00311543">
      <w:pPr>
        <w:pStyle w:val="NumberedHeadingStyleA1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2"/>
          <w:szCs w:val="22"/>
        </w:rPr>
      </w:pPr>
    </w:p>
    <w:sectPr w:rsidR="00C2720E" w:rsidRPr="00B80D0B" w:rsidSect="0036421E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8597" w14:textId="77777777" w:rsidR="00737CF6" w:rsidRDefault="00737CF6" w:rsidP="003B153F">
      <w:r>
        <w:separator/>
      </w:r>
    </w:p>
  </w:endnote>
  <w:endnote w:type="continuationSeparator" w:id="0">
    <w:p w14:paraId="40EE8598" w14:textId="77777777" w:rsidR="00737CF6" w:rsidRDefault="00737CF6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CD3985" w:rsidRPr="00625C80" w14:paraId="40EE85A3" w14:textId="77777777">
      <w:tc>
        <w:tcPr>
          <w:tcW w:w="2610" w:type="dxa"/>
        </w:tcPr>
        <w:p w14:paraId="40EE85A0" w14:textId="77777777" w:rsidR="005473E4" w:rsidRPr="00625C80" w:rsidRDefault="005473E4" w:rsidP="00CC0B9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  <w:bookmarkStart w:id="5" w:name="hp_Footer"/>
        </w:p>
      </w:tc>
      <w:tc>
        <w:tcPr>
          <w:tcW w:w="4320" w:type="dxa"/>
        </w:tcPr>
        <w:p w14:paraId="40EE85A1" w14:textId="77777777" w:rsidR="005473E4" w:rsidRPr="00625C80" w:rsidRDefault="005473E4" w:rsidP="00CC0B9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bookmarkEnd w:id="5"/>
      <w:tc>
        <w:tcPr>
          <w:tcW w:w="2880" w:type="dxa"/>
          <w:gridSpan w:val="2"/>
        </w:tcPr>
        <w:p w14:paraId="40EE85A2" w14:textId="77777777" w:rsidR="005473E4" w:rsidRPr="00625C80" w:rsidRDefault="005473E4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CD3985" w:rsidRPr="00625C80" w14:paraId="40EE85A7" w14:textId="77777777">
      <w:tc>
        <w:tcPr>
          <w:tcW w:w="2610" w:type="dxa"/>
          <w:tcBorders>
            <w:top w:val="single" w:sz="12" w:space="0" w:color="auto"/>
          </w:tcBorders>
        </w:tcPr>
        <w:p w14:paraId="40EE85A4" w14:textId="77777777" w:rsidR="005473E4" w:rsidRPr="00625C80" w:rsidRDefault="009B53B1" w:rsidP="00EE6D8D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  <w:r w:rsidRPr="00625C80">
            <w:rPr>
              <w:rFonts w:asciiTheme="minorHAnsi" w:hAnsiTheme="minorHAnsi" w:cstheme="minorHAnsi"/>
              <w:sz w:val="14"/>
              <w:szCs w:val="14"/>
            </w:rPr>
            <w:t>Techno Brain -Restricted</w:t>
          </w: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40EE85A5" w14:textId="77777777" w:rsidR="005473E4" w:rsidRPr="00625C80" w:rsidRDefault="005473E4" w:rsidP="00D41E56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40EE85A6" w14:textId="77777777" w:rsidR="005473E4" w:rsidRPr="00625C80" w:rsidRDefault="009B53B1" w:rsidP="00F52451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  <w:r>
            <w:rPr>
              <w:rFonts w:asciiTheme="minorHAnsi" w:hAnsiTheme="minorHAnsi" w:cstheme="minorHAnsi"/>
              <w:sz w:val="14"/>
              <w:szCs w:val="14"/>
            </w:rPr>
            <w:t xml:space="preserve">                                                                </w:t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t xml:space="preserve">Page </w:t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fldChar w:fldCharType="begin"/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instrText xml:space="preserve"> PAGE  \* MERGEFORMAT </w:instrText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fldChar w:fldCharType="separate"/>
          </w:r>
          <w:r w:rsidR="00731C69">
            <w:rPr>
              <w:rFonts w:asciiTheme="minorHAnsi" w:hAnsiTheme="minorHAnsi" w:cstheme="minorHAnsi"/>
              <w:noProof/>
              <w:sz w:val="14"/>
              <w:szCs w:val="14"/>
            </w:rPr>
            <w:t>3</w:t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fldChar w:fldCharType="end"/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t xml:space="preserve"> of </w:t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fldChar w:fldCharType="begin"/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instrText xml:space="preserve"> NUMPAGES  \* MERGEFORMAT </w:instrText>
          </w:r>
          <w:r w:rsidRPr="00625C80">
            <w:rPr>
              <w:rFonts w:asciiTheme="minorHAnsi" w:hAnsiTheme="minorHAnsi" w:cstheme="minorHAnsi"/>
              <w:sz w:val="14"/>
              <w:szCs w:val="14"/>
            </w:rPr>
            <w:fldChar w:fldCharType="separate"/>
          </w:r>
          <w:r w:rsidR="00731C69">
            <w:rPr>
              <w:rFonts w:asciiTheme="minorHAnsi" w:hAnsiTheme="minorHAnsi" w:cstheme="minorHAnsi"/>
              <w:noProof/>
              <w:sz w:val="14"/>
              <w:szCs w:val="14"/>
            </w:rPr>
            <w:t>3</w:t>
          </w:r>
          <w:r w:rsidRPr="00625C80">
            <w:rPr>
              <w:rFonts w:asciiTheme="minorHAnsi" w:hAnsiTheme="minorHAnsi" w:cstheme="minorHAnsi"/>
              <w:noProof/>
              <w:sz w:val="14"/>
              <w:szCs w:val="14"/>
            </w:rPr>
            <w:fldChar w:fldCharType="end"/>
          </w:r>
        </w:p>
      </w:tc>
    </w:tr>
  </w:tbl>
  <w:p w14:paraId="40EE85A8" w14:textId="77777777" w:rsidR="005473E4" w:rsidRPr="00625C80" w:rsidRDefault="005473E4" w:rsidP="009B53B1">
    <w:pPr>
      <w:pStyle w:val="Footer"/>
      <w:ind w:left="1440"/>
      <w:rPr>
        <w:rFonts w:asciiTheme="minorHAnsi" w:hAnsiTheme="minorHAnsi" w:cstheme="minorHAnsi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85AE" w14:textId="77777777" w:rsidR="00394835" w:rsidRDefault="00394835" w:rsidP="00394835">
    <w:pPr>
      <w:pBdr>
        <w:bottom w:val="single" w:sz="6" w:space="1" w:color="auto"/>
      </w:pBdr>
    </w:pPr>
  </w:p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394835" w:rsidRPr="009A42C2" w14:paraId="40EE85B2" w14:textId="77777777" w:rsidTr="00941668">
      <w:trPr>
        <w:trHeight w:val="270"/>
      </w:trPr>
      <w:tc>
        <w:tcPr>
          <w:tcW w:w="2610" w:type="dxa"/>
        </w:tcPr>
        <w:p w14:paraId="40EE85AF" w14:textId="77777777" w:rsidR="00394835" w:rsidRPr="009A42C2" w:rsidRDefault="00394835" w:rsidP="00AD7814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  <w:r w:rsidRPr="009A42C2">
            <w:rPr>
              <w:rFonts w:ascii="Calibri" w:hAnsi="Calibri" w:cs="Calibri"/>
              <w:sz w:val="14"/>
              <w:szCs w:val="14"/>
            </w:rPr>
            <w:t>Q-STEP/</w:t>
          </w:r>
          <w:r w:rsidR="00FE03E3">
            <w:rPr>
              <w:rFonts w:ascii="Calibri" w:hAnsi="Calibri" w:cs="Calibri"/>
              <w:sz w:val="14"/>
              <w:szCs w:val="14"/>
            </w:rPr>
            <w:t>MOM/TEMP/Ver.2.0</w:t>
          </w:r>
        </w:p>
      </w:tc>
      <w:tc>
        <w:tcPr>
          <w:tcW w:w="4320" w:type="dxa"/>
        </w:tcPr>
        <w:p w14:paraId="40EE85B0" w14:textId="77777777" w:rsidR="00394835" w:rsidRPr="009A42C2" w:rsidRDefault="00394835" w:rsidP="00A77920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 w:rsidRPr="009A42C2">
            <w:rPr>
              <w:rFonts w:ascii="Calibri" w:hAnsi="Calibri" w:cs="Calibri"/>
              <w:color w:val="FFFFFF"/>
              <w:sz w:val="14"/>
              <w:szCs w:val="14"/>
            </w:rPr>
            <w:t>Techno Brain -Restricted</w:t>
          </w:r>
        </w:p>
      </w:tc>
      <w:tc>
        <w:tcPr>
          <w:tcW w:w="2880" w:type="dxa"/>
        </w:tcPr>
        <w:p w14:paraId="40EE85B1" w14:textId="77777777" w:rsidR="00394835" w:rsidRPr="009A42C2" w:rsidRDefault="00394835" w:rsidP="001412DB">
          <w:pPr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  <w:r w:rsidRPr="009A42C2">
            <w:rPr>
              <w:rFonts w:ascii="Calibri" w:hAnsi="Calibri" w:cs="Calibri"/>
              <w:sz w:val="14"/>
              <w:szCs w:val="14"/>
            </w:rPr>
            <w:t xml:space="preserve"> </w:t>
          </w:r>
          <w:r>
            <w:rPr>
              <w:rFonts w:ascii="Calibri" w:hAnsi="Calibri" w:cs="Calibri"/>
              <w:sz w:val="14"/>
              <w:szCs w:val="14"/>
            </w:rPr>
            <w:t xml:space="preserve">                                                   </w:t>
          </w:r>
          <w:r w:rsidRPr="009A42C2">
            <w:rPr>
              <w:rFonts w:ascii="Calibri" w:hAnsi="Calibri" w:cs="Calibri"/>
              <w:sz w:val="14"/>
              <w:szCs w:val="14"/>
            </w:rPr>
            <w:t xml:space="preserve"> </w:t>
          </w:r>
          <w:r w:rsidR="00620D1E" w:rsidRPr="009A42C2">
            <w:rPr>
              <w:rFonts w:ascii="Calibri" w:hAnsi="Calibri" w:cs="Calibri"/>
              <w:sz w:val="14"/>
              <w:szCs w:val="14"/>
            </w:rPr>
            <w:t xml:space="preserve">WEF </w:t>
          </w:r>
          <w:r w:rsidR="00941668" w:rsidRPr="00941668">
            <w:rPr>
              <w:rFonts w:ascii="Calibri" w:hAnsi="Calibri" w:cs="Calibri"/>
              <w:sz w:val="14"/>
              <w:szCs w:val="14"/>
            </w:rPr>
            <w:t>22-Apr-2014</w:t>
          </w:r>
        </w:p>
      </w:tc>
    </w:tr>
  </w:tbl>
  <w:p w14:paraId="40EE85B3" w14:textId="77777777" w:rsidR="00394835" w:rsidRDefault="00394835" w:rsidP="00394835">
    <w:pPr>
      <w:pStyle w:val="Footer"/>
    </w:pPr>
  </w:p>
  <w:p w14:paraId="40EE85B4" w14:textId="77777777" w:rsidR="00F52451" w:rsidRPr="00394835" w:rsidRDefault="00F52451" w:rsidP="00394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8595" w14:textId="77777777" w:rsidR="00737CF6" w:rsidRDefault="00737CF6" w:rsidP="003B153F">
      <w:r>
        <w:separator/>
      </w:r>
    </w:p>
  </w:footnote>
  <w:footnote w:type="continuationSeparator" w:id="0">
    <w:p w14:paraId="40EE8596" w14:textId="77777777" w:rsidR="00737CF6" w:rsidRDefault="00737CF6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252B69" w14:paraId="40EE859D" w14:textId="77777777" w:rsidTr="00AC0D13">
      <w:trPr>
        <w:trHeight w:val="530"/>
      </w:trPr>
      <w:tc>
        <w:tcPr>
          <w:tcW w:w="3438" w:type="dxa"/>
        </w:tcPr>
        <w:p w14:paraId="40EE859A" w14:textId="77777777" w:rsidR="00252B69" w:rsidRPr="00A920CE" w:rsidRDefault="00252B69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Quality Assurance</w:t>
          </w:r>
        </w:p>
      </w:tc>
      <w:tc>
        <w:tcPr>
          <w:tcW w:w="3833" w:type="dxa"/>
        </w:tcPr>
        <w:p w14:paraId="40EE859B" w14:textId="77777777" w:rsidR="00252B69" w:rsidRPr="00A920CE" w:rsidRDefault="00252B69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Minutes Of Meeting</w:t>
          </w:r>
        </w:p>
      </w:tc>
      <w:tc>
        <w:tcPr>
          <w:tcW w:w="2305" w:type="dxa"/>
        </w:tcPr>
        <w:p w14:paraId="40EE859C" w14:textId="517C3066" w:rsidR="00252B69" w:rsidRDefault="00252B69" w:rsidP="00AC0D13">
          <w:pPr>
            <w:pStyle w:val="Header"/>
          </w:pPr>
        </w:p>
      </w:tc>
    </w:tr>
  </w:tbl>
  <w:p w14:paraId="40EE859E" w14:textId="77777777" w:rsidR="005473E4" w:rsidRPr="00D35868" w:rsidRDefault="005473E4" w:rsidP="00D358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A156C9" w14:paraId="40EE85AC" w14:textId="77777777" w:rsidTr="00AC0D13">
      <w:trPr>
        <w:trHeight w:val="530"/>
      </w:trPr>
      <w:tc>
        <w:tcPr>
          <w:tcW w:w="3438" w:type="dxa"/>
        </w:tcPr>
        <w:p w14:paraId="40EE85A9" w14:textId="77777777" w:rsidR="00A156C9" w:rsidRPr="00C50C80" w:rsidRDefault="00A156C9" w:rsidP="00AC0D13">
          <w:pPr>
            <w:pStyle w:val="Header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C50C80">
            <w:rPr>
              <w:rFonts w:asciiTheme="minorHAnsi" w:hAnsiTheme="minorHAnsi" w:cstheme="minorHAnsi"/>
              <w:b/>
              <w:sz w:val="24"/>
              <w:szCs w:val="24"/>
            </w:rPr>
            <w:t>Quality Assurance</w:t>
          </w:r>
        </w:p>
      </w:tc>
      <w:tc>
        <w:tcPr>
          <w:tcW w:w="3833" w:type="dxa"/>
        </w:tcPr>
        <w:p w14:paraId="40EE85AA" w14:textId="77777777" w:rsidR="00A156C9" w:rsidRPr="00C50C80" w:rsidRDefault="00A156C9" w:rsidP="00AC0D13">
          <w:pPr>
            <w:pStyle w:val="Header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C50C80">
            <w:rPr>
              <w:rFonts w:asciiTheme="minorHAnsi" w:hAnsiTheme="minorHAnsi" w:cstheme="minorHAnsi"/>
              <w:b/>
              <w:sz w:val="24"/>
              <w:szCs w:val="24"/>
            </w:rPr>
            <w:t>Minutes Of Meeting</w:t>
          </w:r>
        </w:p>
      </w:tc>
      <w:tc>
        <w:tcPr>
          <w:tcW w:w="2305" w:type="dxa"/>
        </w:tcPr>
        <w:p w14:paraId="40EE85AB" w14:textId="06709FEA" w:rsidR="00A156C9" w:rsidRDefault="00A156C9" w:rsidP="00AC0D13">
          <w:pPr>
            <w:pStyle w:val="Header"/>
          </w:pPr>
        </w:p>
      </w:tc>
    </w:tr>
  </w:tbl>
  <w:p w14:paraId="40EE85AD" w14:textId="77777777" w:rsidR="00F16C64" w:rsidRDefault="00F16C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8" w15:restartNumberingAfterBreak="0">
    <w:nsid w:val="476F3A6C"/>
    <w:multiLevelType w:val="hybridMultilevel"/>
    <w:tmpl w:val="F9642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95B80"/>
    <w:multiLevelType w:val="hybridMultilevel"/>
    <w:tmpl w:val="3DECE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2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14" w15:restartNumberingAfterBreak="0">
    <w:nsid w:val="6D5A5ACF"/>
    <w:multiLevelType w:val="hybridMultilevel"/>
    <w:tmpl w:val="2C9493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E3E263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u w:val="none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9829279">
    <w:abstractNumId w:val="7"/>
  </w:num>
  <w:num w:numId="2" w16cid:durableId="302465515">
    <w:abstractNumId w:val="13"/>
  </w:num>
  <w:num w:numId="3" w16cid:durableId="165024273">
    <w:abstractNumId w:val="11"/>
  </w:num>
  <w:num w:numId="4" w16cid:durableId="1090200563">
    <w:abstractNumId w:val="1"/>
  </w:num>
  <w:num w:numId="5" w16cid:durableId="1970935544">
    <w:abstractNumId w:val="5"/>
  </w:num>
  <w:num w:numId="6" w16cid:durableId="104932128">
    <w:abstractNumId w:val="6"/>
  </w:num>
  <w:num w:numId="7" w16cid:durableId="1254045062">
    <w:abstractNumId w:val="4"/>
  </w:num>
  <w:num w:numId="8" w16cid:durableId="1651666035">
    <w:abstractNumId w:val="10"/>
  </w:num>
  <w:num w:numId="9" w16cid:durableId="1084768614">
    <w:abstractNumId w:val="2"/>
  </w:num>
  <w:num w:numId="10" w16cid:durableId="185603994">
    <w:abstractNumId w:val="12"/>
  </w:num>
  <w:num w:numId="11" w16cid:durableId="1137455821">
    <w:abstractNumId w:val="3"/>
  </w:num>
  <w:num w:numId="12" w16cid:durableId="1683625641">
    <w:abstractNumId w:val="0"/>
  </w:num>
  <w:num w:numId="13" w16cid:durableId="2062358050">
    <w:abstractNumId w:val="14"/>
  </w:num>
  <w:num w:numId="14" w16cid:durableId="1707676515">
    <w:abstractNumId w:val="1"/>
  </w:num>
  <w:num w:numId="15" w16cid:durableId="1055202350">
    <w:abstractNumId w:val="9"/>
  </w:num>
  <w:num w:numId="16" w16cid:durableId="163864309">
    <w:abstractNumId w:val="1"/>
  </w:num>
  <w:num w:numId="17" w16cid:durableId="716516935">
    <w:abstractNumId w:val="8"/>
  </w:num>
  <w:num w:numId="18" w16cid:durableId="1082265092">
    <w:abstractNumId w:val="1"/>
  </w:num>
  <w:num w:numId="19" w16cid:durableId="913197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3F"/>
    <w:rsid w:val="00024D51"/>
    <w:rsid w:val="000259AB"/>
    <w:rsid w:val="0002739C"/>
    <w:rsid w:val="00056849"/>
    <w:rsid w:val="00064A61"/>
    <w:rsid w:val="00076400"/>
    <w:rsid w:val="000B2032"/>
    <w:rsid w:val="000C14C2"/>
    <w:rsid w:val="000C1535"/>
    <w:rsid w:val="000E4C27"/>
    <w:rsid w:val="000F5990"/>
    <w:rsid w:val="0013440B"/>
    <w:rsid w:val="001412DB"/>
    <w:rsid w:val="00143DCB"/>
    <w:rsid w:val="001606FA"/>
    <w:rsid w:val="00175F07"/>
    <w:rsid w:val="001A00D5"/>
    <w:rsid w:val="001A2BA8"/>
    <w:rsid w:val="001A366C"/>
    <w:rsid w:val="001B0F00"/>
    <w:rsid w:val="001C6D7A"/>
    <w:rsid w:val="001D57F3"/>
    <w:rsid w:val="001D6F74"/>
    <w:rsid w:val="001E3321"/>
    <w:rsid w:val="002262D7"/>
    <w:rsid w:val="00252B69"/>
    <w:rsid w:val="00267742"/>
    <w:rsid w:val="002819E0"/>
    <w:rsid w:val="002A3E2C"/>
    <w:rsid w:val="002A5EFD"/>
    <w:rsid w:val="002A6941"/>
    <w:rsid w:val="002B034C"/>
    <w:rsid w:val="002E2B1C"/>
    <w:rsid w:val="00311543"/>
    <w:rsid w:val="0031440A"/>
    <w:rsid w:val="00314AAC"/>
    <w:rsid w:val="00317CAA"/>
    <w:rsid w:val="00320D45"/>
    <w:rsid w:val="00351F33"/>
    <w:rsid w:val="00360D91"/>
    <w:rsid w:val="0036421E"/>
    <w:rsid w:val="00394835"/>
    <w:rsid w:val="003A41D5"/>
    <w:rsid w:val="003B153F"/>
    <w:rsid w:val="003D44B4"/>
    <w:rsid w:val="003E795E"/>
    <w:rsid w:val="003F6785"/>
    <w:rsid w:val="00403E32"/>
    <w:rsid w:val="00416E89"/>
    <w:rsid w:val="004564CC"/>
    <w:rsid w:val="0046527C"/>
    <w:rsid w:val="00465660"/>
    <w:rsid w:val="004746E2"/>
    <w:rsid w:val="00474735"/>
    <w:rsid w:val="004941FB"/>
    <w:rsid w:val="004C482E"/>
    <w:rsid w:val="004E3C85"/>
    <w:rsid w:val="004E7F89"/>
    <w:rsid w:val="004F29E0"/>
    <w:rsid w:val="0050336B"/>
    <w:rsid w:val="00503E92"/>
    <w:rsid w:val="00521BE0"/>
    <w:rsid w:val="00537A6E"/>
    <w:rsid w:val="005473E4"/>
    <w:rsid w:val="005605AB"/>
    <w:rsid w:val="00566039"/>
    <w:rsid w:val="005A0D38"/>
    <w:rsid w:val="005A7A34"/>
    <w:rsid w:val="005C21E2"/>
    <w:rsid w:val="005C5CA6"/>
    <w:rsid w:val="005F6EDD"/>
    <w:rsid w:val="00607AB6"/>
    <w:rsid w:val="006138A9"/>
    <w:rsid w:val="00620D1E"/>
    <w:rsid w:val="00625C80"/>
    <w:rsid w:val="00636321"/>
    <w:rsid w:val="00687D0B"/>
    <w:rsid w:val="006E3F39"/>
    <w:rsid w:val="00731C69"/>
    <w:rsid w:val="00737CF6"/>
    <w:rsid w:val="00742F85"/>
    <w:rsid w:val="007A723D"/>
    <w:rsid w:val="007D2E26"/>
    <w:rsid w:val="007E0A95"/>
    <w:rsid w:val="007F45DB"/>
    <w:rsid w:val="007F7273"/>
    <w:rsid w:val="008026AF"/>
    <w:rsid w:val="00812D27"/>
    <w:rsid w:val="00847D4E"/>
    <w:rsid w:val="008500C8"/>
    <w:rsid w:val="008575AE"/>
    <w:rsid w:val="0087395C"/>
    <w:rsid w:val="00880356"/>
    <w:rsid w:val="00881A80"/>
    <w:rsid w:val="008B03F2"/>
    <w:rsid w:val="008C498F"/>
    <w:rsid w:val="008F7F61"/>
    <w:rsid w:val="00906819"/>
    <w:rsid w:val="00921CB7"/>
    <w:rsid w:val="00922E55"/>
    <w:rsid w:val="009272A2"/>
    <w:rsid w:val="00934554"/>
    <w:rsid w:val="00941668"/>
    <w:rsid w:val="00952483"/>
    <w:rsid w:val="0095479F"/>
    <w:rsid w:val="00963D27"/>
    <w:rsid w:val="0097513F"/>
    <w:rsid w:val="00981733"/>
    <w:rsid w:val="009B0BA9"/>
    <w:rsid w:val="009B313F"/>
    <w:rsid w:val="009B53B1"/>
    <w:rsid w:val="009E6352"/>
    <w:rsid w:val="00A05BC3"/>
    <w:rsid w:val="00A156C9"/>
    <w:rsid w:val="00A16458"/>
    <w:rsid w:val="00A33B36"/>
    <w:rsid w:val="00A5291A"/>
    <w:rsid w:val="00A52E40"/>
    <w:rsid w:val="00A64360"/>
    <w:rsid w:val="00A81B94"/>
    <w:rsid w:val="00A858DA"/>
    <w:rsid w:val="00A93209"/>
    <w:rsid w:val="00AA674B"/>
    <w:rsid w:val="00AC4227"/>
    <w:rsid w:val="00AC5117"/>
    <w:rsid w:val="00AD4092"/>
    <w:rsid w:val="00AD7814"/>
    <w:rsid w:val="00AE3804"/>
    <w:rsid w:val="00AE5C9C"/>
    <w:rsid w:val="00AF132D"/>
    <w:rsid w:val="00B025C2"/>
    <w:rsid w:val="00B173AC"/>
    <w:rsid w:val="00B20AB4"/>
    <w:rsid w:val="00B24FD6"/>
    <w:rsid w:val="00B52E42"/>
    <w:rsid w:val="00B5799B"/>
    <w:rsid w:val="00B674B4"/>
    <w:rsid w:val="00B77B18"/>
    <w:rsid w:val="00B80D0B"/>
    <w:rsid w:val="00B91EE6"/>
    <w:rsid w:val="00BB13DA"/>
    <w:rsid w:val="00BB14B7"/>
    <w:rsid w:val="00BB57AE"/>
    <w:rsid w:val="00BC3AA1"/>
    <w:rsid w:val="00BC6805"/>
    <w:rsid w:val="00C14EE0"/>
    <w:rsid w:val="00C2720E"/>
    <w:rsid w:val="00C50C80"/>
    <w:rsid w:val="00C53D12"/>
    <w:rsid w:val="00C63765"/>
    <w:rsid w:val="00C97CBE"/>
    <w:rsid w:val="00CA1F37"/>
    <w:rsid w:val="00CB3874"/>
    <w:rsid w:val="00CC0B90"/>
    <w:rsid w:val="00CD5586"/>
    <w:rsid w:val="00CE2B56"/>
    <w:rsid w:val="00CE5E99"/>
    <w:rsid w:val="00D16AE3"/>
    <w:rsid w:val="00D23CE5"/>
    <w:rsid w:val="00D336D3"/>
    <w:rsid w:val="00D35868"/>
    <w:rsid w:val="00D41E56"/>
    <w:rsid w:val="00D95385"/>
    <w:rsid w:val="00D96A24"/>
    <w:rsid w:val="00DA6DA9"/>
    <w:rsid w:val="00DC4362"/>
    <w:rsid w:val="00DD4C2C"/>
    <w:rsid w:val="00DE0CBE"/>
    <w:rsid w:val="00DF0316"/>
    <w:rsid w:val="00DF1C17"/>
    <w:rsid w:val="00DF2426"/>
    <w:rsid w:val="00DF24A5"/>
    <w:rsid w:val="00DF7C87"/>
    <w:rsid w:val="00E416C5"/>
    <w:rsid w:val="00E41AD7"/>
    <w:rsid w:val="00E46C2D"/>
    <w:rsid w:val="00E51EFA"/>
    <w:rsid w:val="00E63DBF"/>
    <w:rsid w:val="00E77B9C"/>
    <w:rsid w:val="00E826B3"/>
    <w:rsid w:val="00E90E74"/>
    <w:rsid w:val="00EA2899"/>
    <w:rsid w:val="00ED5C56"/>
    <w:rsid w:val="00EE32D8"/>
    <w:rsid w:val="00EE6D8D"/>
    <w:rsid w:val="00EF4BCB"/>
    <w:rsid w:val="00F16C64"/>
    <w:rsid w:val="00F20711"/>
    <w:rsid w:val="00F22ADC"/>
    <w:rsid w:val="00F333D5"/>
    <w:rsid w:val="00F34320"/>
    <w:rsid w:val="00F352C5"/>
    <w:rsid w:val="00F43D31"/>
    <w:rsid w:val="00F44637"/>
    <w:rsid w:val="00F517C8"/>
    <w:rsid w:val="00F52451"/>
    <w:rsid w:val="00F64CC0"/>
    <w:rsid w:val="00F75B79"/>
    <w:rsid w:val="00F854CA"/>
    <w:rsid w:val="00F943C5"/>
    <w:rsid w:val="00FA3453"/>
    <w:rsid w:val="00FC003E"/>
    <w:rsid w:val="00FD54C9"/>
    <w:rsid w:val="00FD7329"/>
    <w:rsid w:val="00FE0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EE84DE"/>
  <w15:docId w15:val="{CE4844FB-BCA9-4A08-86C6-CD40B105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semiHidden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8GT0">
    <w:name w:val="H8GT0"/>
    <w:basedOn w:val="Normal"/>
    <w:rsid w:val="00F943C5"/>
    <w:rPr>
      <w:rFonts w:ascii="Helvetica" w:hAnsi="Helvetica" w:cs="Helvetica"/>
      <w:b/>
      <w:bCs/>
      <w:sz w:val="16"/>
      <w:szCs w:val="16"/>
    </w:rPr>
  </w:style>
  <w:style w:type="paragraph" w:customStyle="1" w:styleId="Tableau">
    <w:name w:val="Tableau"/>
    <w:basedOn w:val="Normal"/>
    <w:rsid w:val="00F943C5"/>
    <w:pPr>
      <w:jc w:val="center"/>
    </w:pPr>
    <w:rPr>
      <w:rFonts w:ascii="Arial Narrow" w:hAnsi="Arial Narrow" w:cs="Arial Narrow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E284915508B54E88D66728F4DA9F02" ma:contentTypeVersion="10" ma:contentTypeDescription="Create a new document." ma:contentTypeScope="" ma:versionID="1259b7f9d20490fb457363073ea56d8c">
  <xsd:schema xmlns:xsd="http://www.w3.org/2001/XMLSchema" xmlns:xs="http://www.w3.org/2001/XMLSchema" xmlns:p="http://schemas.microsoft.com/office/2006/metadata/properties" xmlns:ns1="http://schemas.microsoft.com/sharepoint/v3" xmlns:ns2="e6bbdc8e-6496-4e85-9ea1-55c35f3f0251" targetNamespace="http://schemas.microsoft.com/office/2006/metadata/properties" ma:root="true" ma:fieldsID="23a625b3eaa07e31c28a5462a4d397f6" ns1:_="" ns2:_="">
    <xsd:import namespace="http://schemas.microsoft.com/sharepoint/v3"/>
    <xsd:import namespace="e6bbdc8e-6496-4e85-9ea1-55c35f3f0251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dc8e-6496-4e85-9ea1-55c35f3f0251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|8138272" UniqueId="9afa6d98-8eff-472a-a633-1d458b566345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bbdc8e-6496-4e85-9ea1-55c35f3f0251">QSTEP-61-64</_dlc_DocId>
    <_dlc_DocIdUrl xmlns="e6bbdc8e-6496-4e85-9ea1-55c35f3f0251">
      <Url>http://qstep:7070/Customprocess/_layouts/DocIdRedir.aspx?ID=QSTEP-61-64</Url>
      <Description>QSTEP-61-64</Description>
    </_dlc_DocIdUrl>
  </documentManagement>
</p:properties>
</file>

<file path=customXml/item6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Assembly>Microsoft.Office.Policy, Version=14.0.0.0,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Assembly>Microsoft.Office.Policy, Version=14.0.0.0,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Assembly>Microsoft.Office.Policy, Version=14.0.0.0,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Assembly>Microsoft.Office.Policy, Version=14.0.0.0, Culture=neutral, PublicKeyToken=71e9bce111e9429c</Assembly>
    <Class>Microsoft.Office.RecordsManagement.Internal.AuditHandler</Class>
    <Data/>
    <Filter/>
  </Receiver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C3440C91-8218-4B84-8AC6-F5C60FA56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20B28C-059C-4F01-8BB0-2F2C29150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6bbdc8e-6496-4e85-9ea1-55c35f3f02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99EFCF-4EEE-4B2C-BB22-02219F7439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759DC2-BD43-4D61-9D07-048F88F42F5C}">
  <ds:schemaRefs>
    <ds:schemaRef ds:uri="office.server.policy"/>
  </ds:schemaRefs>
</ds:datastoreItem>
</file>

<file path=customXml/itemProps5.xml><?xml version="1.0" encoding="utf-8"?>
<ds:datastoreItem xmlns:ds="http://schemas.openxmlformats.org/officeDocument/2006/customXml" ds:itemID="{A3A2D260-4C74-4546-9CAD-D2A281E423FF}">
  <ds:schemaRefs>
    <ds:schemaRef ds:uri="http://schemas.microsoft.com/office/2006/metadata/properties"/>
    <ds:schemaRef ds:uri="http://schemas.microsoft.com/office/infopath/2007/PartnerControls"/>
    <ds:schemaRef ds:uri="e6bbdc8e-6496-4e85-9ea1-55c35f3f0251"/>
  </ds:schemaRefs>
</ds:datastoreItem>
</file>

<file path=customXml/itemProps6.xml><?xml version="1.0" encoding="utf-8"?>
<ds:datastoreItem xmlns:ds="http://schemas.openxmlformats.org/officeDocument/2006/customXml" ds:itemID="{93A8C593-E627-4F60-BBA3-02645E3699D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Techno Brain</dc:creator>
  <cp:lastModifiedBy>RAJASHREE MOHITE</cp:lastModifiedBy>
  <cp:revision>3</cp:revision>
  <dcterms:created xsi:type="dcterms:W3CDTF">2017-10-05T04:51:00Z</dcterms:created>
  <dcterms:modified xsi:type="dcterms:W3CDTF">2025-03-20T06:04:00Z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0x010100D0E284915508B54E88D66728F4DA9F02</vt:lpwstr>
  </property>
  <property fmtid="{D5CDD505-2E9C-101B-9397-08002B2CF9AE}" pid="3" name="_dlc_DocIdItemGuid">
    <vt:lpwstr>8b07e10c-b452-4141-b73a-148ef6bd34b9</vt:lpwstr>
  </property>
</Properties>
</file>