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2CAF" w14:textId="77777777" w:rsidR="00C2720E" w:rsidRPr="000854A8" w:rsidRDefault="00ED7CFE" w:rsidP="0048634A">
      <w:pPr>
        <w:pStyle w:val="NumberedHeadingStyleA1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32"/>
          <w:szCs w:val="32"/>
        </w:rPr>
      </w:pPr>
      <w:bookmarkStart w:id="0" w:name="_Toc207513728"/>
      <w:bookmarkStart w:id="1" w:name="hp_TitlePage"/>
      <w:r w:rsidRPr="000854A8">
        <w:rPr>
          <w:rFonts w:asciiTheme="minorHAnsi" w:hAnsiTheme="minorHAnsi" w:cstheme="minorHAnsi"/>
          <w:sz w:val="32"/>
          <w:szCs w:val="32"/>
        </w:rPr>
        <w:t xml:space="preserve">PROJECT </w:t>
      </w:r>
      <w:r w:rsidR="00C2720E" w:rsidRPr="000854A8">
        <w:rPr>
          <w:rFonts w:asciiTheme="minorHAnsi" w:hAnsiTheme="minorHAnsi" w:cstheme="minorHAnsi"/>
          <w:sz w:val="32"/>
          <w:szCs w:val="32"/>
        </w:rPr>
        <w:t>PERFORMANCE FEEDBACK</w:t>
      </w:r>
      <w:bookmarkEnd w:id="0"/>
    </w:p>
    <w:p w14:paraId="1A1F2CB0" w14:textId="77777777" w:rsidR="00C2720E" w:rsidRPr="005F283C" w:rsidRDefault="00C2720E" w:rsidP="00C2720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4"/>
        <w:gridCol w:w="4846"/>
      </w:tblGrid>
      <w:tr w:rsidR="00C2720E" w:rsidRPr="005F283C" w14:paraId="1A1F2CB3" w14:textId="77777777" w:rsidTr="00743949">
        <w:tc>
          <w:tcPr>
            <w:tcW w:w="4694" w:type="dxa"/>
            <w:shd w:val="pct12" w:color="auto" w:fill="auto"/>
          </w:tcPr>
          <w:p w14:paraId="1A1F2CB1" w14:textId="77777777" w:rsidR="00C2720E" w:rsidRPr="005F283C" w:rsidRDefault="00C2720E" w:rsidP="00331D3C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5F283C">
              <w:rPr>
                <w:rFonts w:asciiTheme="minorHAnsi" w:hAnsiTheme="minorHAnsi" w:cstheme="minorHAnsi"/>
                <w:b/>
                <w:bCs/>
                <w:szCs w:val="22"/>
              </w:rPr>
              <w:t>Name :</w:t>
            </w:r>
          </w:p>
        </w:tc>
        <w:tc>
          <w:tcPr>
            <w:tcW w:w="4846" w:type="dxa"/>
          </w:tcPr>
          <w:p w14:paraId="1A1F2CB2" w14:textId="77777777" w:rsidR="00C2720E" w:rsidRPr="005F283C" w:rsidRDefault="00C2720E" w:rsidP="00331D3C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C2720E" w:rsidRPr="005F283C" w14:paraId="1A1F2CB6" w14:textId="77777777" w:rsidTr="00743949">
        <w:tc>
          <w:tcPr>
            <w:tcW w:w="4694" w:type="dxa"/>
            <w:shd w:val="pct12" w:color="auto" w:fill="auto"/>
          </w:tcPr>
          <w:p w14:paraId="1A1F2CB4" w14:textId="77777777" w:rsidR="00C2720E" w:rsidRPr="005F283C" w:rsidRDefault="00C2720E" w:rsidP="00331D3C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5F283C">
              <w:rPr>
                <w:rFonts w:asciiTheme="minorHAnsi" w:hAnsiTheme="minorHAnsi" w:cstheme="minorHAnsi"/>
                <w:b/>
                <w:bCs/>
                <w:szCs w:val="22"/>
              </w:rPr>
              <w:t>Role in the Project :</w:t>
            </w:r>
          </w:p>
        </w:tc>
        <w:tc>
          <w:tcPr>
            <w:tcW w:w="4846" w:type="dxa"/>
          </w:tcPr>
          <w:p w14:paraId="1A1F2CB5" w14:textId="77777777" w:rsidR="00C2720E" w:rsidRPr="005F283C" w:rsidRDefault="00C2720E" w:rsidP="00331D3C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C2720E" w:rsidRPr="005F283C" w14:paraId="1A1F2CB9" w14:textId="77777777" w:rsidTr="00743949">
        <w:tc>
          <w:tcPr>
            <w:tcW w:w="4694" w:type="dxa"/>
            <w:shd w:val="pct12" w:color="auto" w:fill="auto"/>
          </w:tcPr>
          <w:p w14:paraId="1A1F2CB7" w14:textId="77777777" w:rsidR="00C2720E" w:rsidRPr="005F283C" w:rsidRDefault="00C2720E" w:rsidP="00331D3C">
            <w:pPr>
              <w:pStyle w:val="TableTex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5F283C">
              <w:rPr>
                <w:rFonts w:asciiTheme="minorHAnsi" w:hAnsiTheme="minorHAnsi" w:cstheme="minorHAnsi"/>
                <w:b/>
                <w:bCs/>
                <w:szCs w:val="22"/>
              </w:rPr>
              <w:t>Feedback Date :</w:t>
            </w:r>
          </w:p>
        </w:tc>
        <w:tc>
          <w:tcPr>
            <w:tcW w:w="4846" w:type="dxa"/>
          </w:tcPr>
          <w:p w14:paraId="1A1F2CB8" w14:textId="77777777" w:rsidR="00C2720E" w:rsidRPr="005F283C" w:rsidRDefault="00371DC7" w:rsidP="00331D3C">
            <w:pPr>
              <w:pStyle w:val="TableTex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DD-MMM-YYYY</w:t>
            </w:r>
          </w:p>
        </w:tc>
      </w:tr>
    </w:tbl>
    <w:p w14:paraId="1A1F2CBA" w14:textId="77777777" w:rsidR="00C2720E" w:rsidRPr="005F283C" w:rsidRDefault="00C2720E" w:rsidP="00C2720E">
      <w:pPr>
        <w:pStyle w:val="BodyText3"/>
        <w:rPr>
          <w:rFonts w:asciiTheme="minorHAnsi" w:hAnsiTheme="minorHAnsi" w:cstheme="minorHAnsi"/>
          <w:sz w:val="22"/>
          <w:szCs w:val="22"/>
        </w:rPr>
      </w:pPr>
    </w:p>
    <w:p w14:paraId="1A1F2CBB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What are all the learning’s from this project (New Skills/Technology)?</w:t>
      </w:r>
    </w:p>
    <w:p w14:paraId="1A1F2CBC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BD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 xml:space="preserve">Was there anything which could have been done better in terms of Schedule Internal and </w:t>
      </w:r>
    </w:p>
    <w:p w14:paraId="1A1F2CBE" w14:textId="77777777" w:rsidR="00C2720E" w:rsidRPr="005F283C" w:rsidRDefault="00A40B37" w:rsidP="00ED5686">
      <w:pPr>
        <w:pStyle w:val="ListBullet"/>
        <w:tabs>
          <w:tab w:val="clear" w:pos="720"/>
        </w:tabs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Client</w:t>
      </w:r>
      <w:r w:rsidR="00C2720E" w:rsidRPr="005F283C">
        <w:rPr>
          <w:rFonts w:asciiTheme="minorHAnsi" w:hAnsiTheme="minorHAnsi" w:cstheme="minorHAnsi"/>
          <w:sz w:val="22"/>
          <w:szCs w:val="22"/>
        </w:rPr>
        <w:t xml:space="preserve"> Communications </w:t>
      </w:r>
      <w:r w:rsidR="0002150A" w:rsidRPr="005F283C">
        <w:rPr>
          <w:rFonts w:asciiTheme="minorHAnsi" w:hAnsiTheme="minorHAnsi" w:cstheme="minorHAnsi"/>
          <w:sz w:val="22"/>
          <w:szCs w:val="22"/>
        </w:rPr>
        <w:t>etc.</w:t>
      </w:r>
      <w:r w:rsidR="00C2720E" w:rsidRPr="005F283C">
        <w:rPr>
          <w:rFonts w:asciiTheme="minorHAnsi" w:hAnsiTheme="minorHAnsi" w:cstheme="minorHAnsi"/>
          <w:sz w:val="22"/>
          <w:szCs w:val="22"/>
        </w:rPr>
        <w:t>?</w:t>
      </w:r>
    </w:p>
    <w:p w14:paraId="1A1F2CBF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0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1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Was the time allocated to finish your individual tasks more than adequate</w:t>
      </w:r>
      <w:r w:rsidR="00BA6BEF" w:rsidRPr="005F283C">
        <w:rPr>
          <w:rFonts w:asciiTheme="minorHAnsi" w:hAnsiTheme="minorHAnsi" w:cstheme="minorHAnsi"/>
          <w:sz w:val="22"/>
          <w:szCs w:val="22"/>
        </w:rPr>
        <w:t xml:space="preserve">/adequate/most of the time / some </w:t>
      </w:r>
      <w:r w:rsidRPr="005F283C">
        <w:rPr>
          <w:rFonts w:asciiTheme="minorHAnsi" w:hAnsiTheme="minorHAnsi" w:cstheme="minorHAnsi"/>
          <w:sz w:val="22"/>
          <w:szCs w:val="22"/>
        </w:rPr>
        <w:t>time</w:t>
      </w:r>
      <w:r w:rsidR="00BA6BEF" w:rsidRPr="005F283C">
        <w:rPr>
          <w:rFonts w:asciiTheme="minorHAnsi" w:hAnsiTheme="minorHAnsi" w:cstheme="minorHAnsi"/>
          <w:sz w:val="22"/>
          <w:szCs w:val="22"/>
        </w:rPr>
        <w:t>’</w:t>
      </w:r>
      <w:r w:rsidRPr="005F283C">
        <w:rPr>
          <w:rFonts w:asciiTheme="minorHAnsi" w:hAnsiTheme="minorHAnsi" w:cstheme="minorHAnsi"/>
          <w:sz w:val="22"/>
          <w:szCs w:val="22"/>
        </w:rPr>
        <w:t>s/not available?</w:t>
      </w:r>
    </w:p>
    <w:p w14:paraId="1A1F2CC2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3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Did you get resources (Hardware/Software/Others) to accomplish your tasks always available/most of the times/sometimes/never?</w:t>
      </w:r>
    </w:p>
    <w:p w14:paraId="1A1F2CC4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5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6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Were you able to adhere to Quality Processes defined in QMS?</w:t>
      </w:r>
    </w:p>
    <w:p w14:paraId="1A1F2CC7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8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9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Did you get adequate support from your Off Shore Domain Owner/Project Owner while discussing issues related to tasks in reaching milestones during project reviews?</w:t>
      </w:r>
    </w:p>
    <w:p w14:paraId="1A1F2CCA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B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C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How well did the entire team work as a “Team” Excellent/Good/OK/Poor?</w:t>
      </w:r>
    </w:p>
    <w:p w14:paraId="1A1F2CCD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E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CF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List two things that you would do differently if you had to this project, again.</w:t>
      </w:r>
    </w:p>
    <w:p w14:paraId="1A1F2CD0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D1" w14:textId="77777777" w:rsidR="00C2720E" w:rsidRPr="005F283C" w:rsidRDefault="00C2720E" w:rsidP="00ED5686">
      <w:pPr>
        <w:pStyle w:val="ListBullet"/>
        <w:tabs>
          <w:tab w:val="clear" w:pos="720"/>
        </w:tabs>
        <w:ind w:left="360" w:firstLine="0"/>
        <w:rPr>
          <w:rFonts w:asciiTheme="minorHAnsi" w:hAnsiTheme="minorHAnsi" w:cstheme="minorHAnsi"/>
          <w:sz w:val="22"/>
          <w:szCs w:val="22"/>
        </w:rPr>
      </w:pPr>
    </w:p>
    <w:p w14:paraId="1A1F2CD2" w14:textId="77777777" w:rsidR="00C2720E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Mention the Processes from QMS that you had used for this project?</w:t>
      </w:r>
    </w:p>
    <w:p w14:paraId="1A1F2CD3" w14:textId="77777777" w:rsidR="00F65902" w:rsidRPr="005F283C" w:rsidRDefault="00F65902" w:rsidP="00F65902">
      <w:pPr>
        <w:pStyle w:val="ListBullet"/>
        <w:tabs>
          <w:tab w:val="clear" w:pos="720"/>
        </w:tabs>
        <w:ind w:firstLine="0"/>
        <w:rPr>
          <w:rFonts w:asciiTheme="minorHAnsi" w:hAnsiTheme="minorHAnsi" w:cstheme="minorHAnsi"/>
          <w:sz w:val="22"/>
          <w:szCs w:val="22"/>
        </w:rPr>
      </w:pPr>
    </w:p>
    <w:p w14:paraId="1A1F2CD4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bookmarkStart w:id="2" w:name="_Toc228290346"/>
      <w:r w:rsidRPr="005F283C">
        <w:rPr>
          <w:rFonts w:asciiTheme="minorHAnsi" w:hAnsiTheme="minorHAnsi" w:cstheme="minorHAnsi"/>
          <w:sz w:val="22"/>
          <w:szCs w:val="22"/>
        </w:rPr>
        <w:t>Were there any risks, which occurred and not identified initial</w:t>
      </w:r>
      <w:r w:rsidR="00A34184" w:rsidRPr="005F283C">
        <w:rPr>
          <w:rFonts w:asciiTheme="minorHAnsi" w:hAnsiTheme="minorHAnsi" w:cstheme="minorHAnsi"/>
          <w:sz w:val="22"/>
          <w:szCs w:val="22"/>
        </w:rPr>
        <w:t>ly for this project? List them</w:t>
      </w:r>
    </w:p>
    <w:p w14:paraId="1A1F2CD5" w14:textId="77777777" w:rsidR="00C2720E" w:rsidRPr="005F283C" w:rsidRDefault="00C2720E" w:rsidP="00ED5686">
      <w:pPr>
        <w:pStyle w:val="ListBullet"/>
        <w:tabs>
          <w:tab w:val="clear" w:pos="720"/>
        </w:tabs>
        <w:rPr>
          <w:rFonts w:asciiTheme="minorHAnsi" w:hAnsiTheme="minorHAnsi" w:cstheme="minorHAnsi"/>
          <w:sz w:val="22"/>
          <w:szCs w:val="22"/>
        </w:rPr>
      </w:pPr>
    </w:p>
    <w:p w14:paraId="1A1F2CD6" w14:textId="77777777" w:rsidR="00C2720E" w:rsidRPr="005F283C" w:rsidRDefault="00C2720E" w:rsidP="00ED5686">
      <w:pPr>
        <w:pStyle w:val="ListBullet"/>
        <w:numPr>
          <w:ilvl w:val="0"/>
          <w:numId w:val="12"/>
        </w:numPr>
        <w:tabs>
          <w:tab w:val="clear" w:pos="360"/>
          <w:tab w:val="num" w:pos="720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5F283C">
        <w:rPr>
          <w:rFonts w:asciiTheme="minorHAnsi" w:hAnsiTheme="minorHAnsi" w:cstheme="minorHAnsi"/>
          <w:sz w:val="22"/>
          <w:szCs w:val="22"/>
        </w:rPr>
        <w:t>What are the constraints you faced during this project?</w:t>
      </w:r>
      <w:bookmarkEnd w:id="1"/>
      <w:bookmarkEnd w:id="2"/>
    </w:p>
    <w:sectPr w:rsidR="00C2720E" w:rsidRPr="005F283C" w:rsidSect="00D23BA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F2CD9" w14:textId="77777777" w:rsidR="00434B8E" w:rsidRDefault="00434B8E" w:rsidP="003B153F">
      <w:r>
        <w:separator/>
      </w:r>
    </w:p>
  </w:endnote>
  <w:endnote w:type="continuationSeparator" w:id="0">
    <w:p w14:paraId="1A1F2CDA" w14:textId="77777777" w:rsidR="00434B8E" w:rsidRDefault="00434B8E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Plogostd">
    <w:altName w:val="Symbol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CD3985" w14:paraId="1A1F2CE9" w14:textId="77777777">
      <w:tc>
        <w:tcPr>
          <w:tcW w:w="2610" w:type="dxa"/>
        </w:tcPr>
        <w:p w14:paraId="1A1F2CE6" w14:textId="77777777" w:rsidR="00613F85" w:rsidRPr="001A2BA8" w:rsidRDefault="001B0F00" w:rsidP="00CC0B90">
          <w:pPr>
            <w:keepNext/>
            <w:keepLines/>
            <w:spacing w:before="40"/>
            <w:jc w:val="both"/>
            <w:rPr>
              <w:sz w:val="18"/>
              <w:szCs w:val="18"/>
            </w:rPr>
          </w:pPr>
          <w:bookmarkStart w:id="4" w:name="hp_Footer"/>
          <w:r>
            <w:rPr>
              <w:sz w:val="18"/>
              <w:szCs w:val="18"/>
            </w:rPr>
            <w:t>QMS</w:t>
          </w:r>
        </w:p>
      </w:tc>
      <w:tc>
        <w:tcPr>
          <w:tcW w:w="4320" w:type="dxa"/>
        </w:tcPr>
        <w:p w14:paraId="1A1F2CE7" w14:textId="77777777" w:rsidR="00613F85" w:rsidRPr="00A5291A" w:rsidRDefault="00CC0B90" w:rsidP="00CC0B90">
          <w:pPr>
            <w:pStyle w:val="Table"/>
            <w:spacing w:before="60" w:after="20"/>
            <w:jc w:val="center"/>
          </w:pPr>
          <w:r>
            <w:t>Techno Brain -Restricted</w:t>
          </w:r>
        </w:p>
      </w:tc>
      <w:tc>
        <w:tcPr>
          <w:tcW w:w="2880" w:type="dxa"/>
          <w:gridSpan w:val="2"/>
        </w:tcPr>
        <w:p w14:paraId="1A1F2CE8" w14:textId="77777777" w:rsidR="00613F85" w:rsidRDefault="00A33B36">
          <w:pPr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 w:rsidR="009C2CDD"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 w:rsidR="009C2CDD">
            <w:rPr>
              <w:sz w:val="18"/>
            </w:rPr>
            <w:fldChar w:fldCharType="separate"/>
          </w:r>
          <w:r w:rsidR="004E2E44">
            <w:rPr>
              <w:noProof/>
              <w:sz w:val="18"/>
            </w:rPr>
            <w:t>2</w:t>
          </w:r>
          <w:r w:rsidR="009C2CDD"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fldSimple w:instr=" NUMPAGES  \* MERGEFORMAT ">
            <w:r w:rsidR="004E2E44" w:rsidRPr="004E2E44">
              <w:rPr>
                <w:noProof/>
                <w:sz w:val="18"/>
              </w:rPr>
              <w:t>2</w:t>
            </w:r>
          </w:fldSimple>
          <w:bookmarkEnd w:id="4"/>
        </w:p>
      </w:tc>
    </w:tr>
    <w:tr w:rsidR="00CD3985" w:rsidRPr="00D35868" w14:paraId="1A1F2CEE" w14:textId="77777777">
      <w:tc>
        <w:tcPr>
          <w:tcW w:w="2610" w:type="dxa"/>
          <w:tcBorders>
            <w:top w:val="single" w:sz="12" w:space="0" w:color="auto"/>
          </w:tcBorders>
        </w:tcPr>
        <w:p w14:paraId="1A1F2CEA" w14:textId="77777777" w:rsidR="00613F85" w:rsidRDefault="00D35868" w:rsidP="00D35868">
          <w:pPr>
            <w:keepNext/>
            <w:keepLines/>
            <w:spacing w:before="40"/>
            <w:jc w:val="both"/>
            <w:rPr>
              <w:sz w:val="12"/>
            </w:rPr>
          </w:pPr>
          <w:r>
            <w:rPr>
              <w:sz w:val="12"/>
            </w:rPr>
            <w:t xml:space="preserve">Template </w:t>
          </w:r>
          <w:proofErr w:type="spellStart"/>
          <w:r>
            <w:rPr>
              <w:sz w:val="12"/>
            </w:rPr>
            <w:t>No.X.Y</w:t>
          </w:r>
          <w:proofErr w:type="spellEnd"/>
          <w:r w:rsidRPr="00F352C5">
            <w:rPr>
              <w:sz w:val="12"/>
            </w:rPr>
            <w:t xml:space="preserve"> / Date: </w:t>
          </w:r>
          <w:r>
            <w:rPr>
              <w:sz w:val="12"/>
            </w:rPr>
            <w:t>DD-MM-YYYY</w:t>
          </w: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1A1F2CEB" w14:textId="77777777" w:rsidR="00613F85" w:rsidRDefault="00613F85" w:rsidP="00D41E56">
          <w:pPr>
            <w:keepNext/>
            <w:keepLines/>
            <w:spacing w:before="40"/>
            <w:jc w:val="both"/>
            <w:rPr>
              <w:sz w:val="12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1A1F2CEC" w14:textId="77777777" w:rsidR="00F352C5" w:rsidRPr="00F352C5" w:rsidRDefault="00D35868" w:rsidP="00D35868">
          <w:pPr>
            <w:keepNext/>
            <w:keepLines/>
            <w:spacing w:before="40"/>
            <w:jc w:val="both"/>
            <w:rPr>
              <w:sz w:val="12"/>
            </w:rPr>
          </w:pPr>
          <w:r w:rsidRPr="00D35868">
            <w:rPr>
              <w:sz w:val="12"/>
            </w:rPr>
            <w:t xml:space="preserve">Last change: </w:t>
          </w:r>
          <w:r w:rsidR="00C53D12">
            <w:rPr>
              <w:sz w:val="12"/>
            </w:rPr>
            <w:t>DD-MM-YYYY</w:t>
          </w:r>
        </w:p>
        <w:p w14:paraId="1A1F2CED" w14:textId="77777777" w:rsidR="00613F85" w:rsidRDefault="00613F85" w:rsidP="00F352C5">
          <w:pPr>
            <w:keepNext/>
            <w:keepLines/>
            <w:spacing w:before="40"/>
            <w:jc w:val="center"/>
            <w:rPr>
              <w:sz w:val="12"/>
            </w:rPr>
          </w:pPr>
        </w:p>
      </w:tc>
    </w:tr>
  </w:tbl>
  <w:p w14:paraId="1A1F2CEF" w14:textId="77777777" w:rsidR="00613F85" w:rsidRPr="00CD3985" w:rsidRDefault="00613F85">
    <w:pPr>
      <w:pStyle w:val="Footer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2742DB" w:rsidRPr="00C541A3" w14:paraId="1A1F2CF8" w14:textId="77777777" w:rsidTr="00CF1B3B">
      <w:tc>
        <w:tcPr>
          <w:tcW w:w="2610" w:type="dxa"/>
        </w:tcPr>
        <w:p w14:paraId="1A1F2CF5" w14:textId="77777777" w:rsidR="002742DB" w:rsidRPr="00C541A3" w:rsidRDefault="002742DB" w:rsidP="00CF1B3B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0" w:type="dxa"/>
        </w:tcPr>
        <w:p w14:paraId="1A1F2CF6" w14:textId="77777777" w:rsidR="002742DB" w:rsidRPr="00C541A3" w:rsidRDefault="002742DB" w:rsidP="00CF1B3B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1A1F2CF7" w14:textId="77777777" w:rsidR="002742DB" w:rsidRPr="00C541A3" w:rsidRDefault="002742DB" w:rsidP="00CF1B3B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2742DB" w:rsidRPr="00375638" w14:paraId="1A1F2CFD" w14:textId="77777777" w:rsidTr="00CF1B3B">
      <w:tc>
        <w:tcPr>
          <w:tcW w:w="2610" w:type="dxa"/>
          <w:tcBorders>
            <w:top w:val="single" w:sz="12" w:space="0" w:color="auto"/>
          </w:tcBorders>
        </w:tcPr>
        <w:p w14:paraId="1A1F2CF9" w14:textId="1D5814DE" w:rsidR="002742DB" w:rsidRPr="00375638" w:rsidRDefault="002742DB" w:rsidP="002742DB">
          <w:pPr>
            <w:keepNext/>
            <w:keepLines/>
            <w:spacing w:before="40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1A1F2CFA" w14:textId="74AFF507" w:rsidR="002742DB" w:rsidRPr="00375638" w:rsidRDefault="002742DB" w:rsidP="00CF1B3B">
          <w:pPr>
            <w:keepNext/>
            <w:keepLines/>
            <w:spacing w:before="4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1A1F2CFC" w14:textId="77777777" w:rsidR="002742DB" w:rsidRPr="00375638" w:rsidRDefault="002742DB" w:rsidP="00CF1B3B">
          <w:pPr>
            <w:keepNext/>
            <w:keepLines/>
            <w:spacing w:before="4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1A1F2CFE" w14:textId="77777777" w:rsidR="0034007D" w:rsidRPr="005F283C" w:rsidRDefault="0034007D" w:rsidP="002742DB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F2CD7" w14:textId="77777777" w:rsidR="00434B8E" w:rsidRDefault="00434B8E" w:rsidP="003B153F">
      <w:r>
        <w:separator/>
      </w:r>
    </w:p>
  </w:footnote>
  <w:footnote w:type="continuationSeparator" w:id="0">
    <w:p w14:paraId="1A1F2CD8" w14:textId="77777777" w:rsidR="00434B8E" w:rsidRDefault="00434B8E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63"/>
      <w:gridCol w:w="4680"/>
      <w:gridCol w:w="2563"/>
    </w:tblGrid>
    <w:tr w:rsidR="00D35868" w14:paraId="1A1F2CDF" w14:textId="77777777" w:rsidTr="00B506FC">
      <w:trPr>
        <w:cantSplit/>
      </w:trPr>
      <w:tc>
        <w:tcPr>
          <w:tcW w:w="2448" w:type="dxa"/>
          <w:tcBorders>
            <w:top w:val="double" w:sz="6" w:space="0" w:color="auto"/>
            <w:bottom w:val="nil"/>
            <w:right w:val="dotted" w:sz="4" w:space="0" w:color="auto"/>
          </w:tcBorders>
        </w:tcPr>
        <w:p w14:paraId="1A1F2CDC" w14:textId="77777777" w:rsidR="00D35868" w:rsidRDefault="000710C9" w:rsidP="00D35868">
          <w:pPr>
            <w:pStyle w:val="Heading1"/>
            <w:spacing w:before="60" w:after="40"/>
            <w:rPr>
              <w:kern w:val="0"/>
            </w:rPr>
          </w:pPr>
          <w:bookmarkStart w:id="3" w:name="hp_Header"/>
          <w:r>
            <w:rPr>
              <w:kern w:val="0"/>
            </w:rPr>
            <w:t>Project Management</w:t>
          </w:r>
        </w:p>
      </w:tc>
      <w:tc>
        <w:tcPr>
          <w:tcW w:w="4680" w:type="dxa"/>
          <w:tcBorders>
            <w:left w:val="nil"/>
            <w:right w:val="nil"/>
          </w:tcBorders>
        </w:tcPr>
        <w:p w14:paraId="1A1F2CDD" w14:textId="77777777" w:rsidR="00D35868" w:rsidRPr="00733071" w:rsidRDefault="00C2720E" w:rsidP="00D35868">
          <w:pPr>
            <w:tabs>
              <w:tab w:val="center" w:pos="2269"/>
            </w:tabs>
            <w:spacing w:before="100" w:after="60"/>
            <w:jc w:val="center"/>
            <w:rPr>
              <w:rFonts w:cs="Arial"/>
              <w:b/>
              <w:sz w:val="28"/>
            </w:rPr>
          </w:pPr>
          <w:fldSimple w:instr=" DOCPROPERTY  Document_Name  \* MERGEFORMAT ">
            <w:r>
              <w:rPr>
                <w:rFonts w:cs="Arial"/>
                <w:b/>
                <w:sz w:val="28"/>
              </w:rPr>
              <w:t>Project Performance Feedback</w:t>
            </w:r>
          </w:fldSimple>
        </w:p>
      </w:tc>
      <w:tc>
        <w:tcPr>
          <w:tcW w:w="2563" w:type="dxa"/>
          <w:vMerge w:val="restart"/>
          <w:tcBorders>
            <w:top w:val="double" w:sz="6" w:space="0" w:color="auto"/>
            <w:left w:val="dotted" w:sz="4" w:space="0" w:color="auto"/>
          </w:tcBorders>
          <w:vAlign w:val="center"/>
        </w:tcPr>
        <w:p w14:paraId="1A1F2CDE" w14:textId="77777777" w:rsidR="00D35868" w:rsidRDefault="00D35868" w:rsidP="00B506FC">
          <w:pPr>
            <w:spacing w:before="60" w:after="40"/>
            <w:ind w:right="35"/>
            <w:jc w:val="right"/>
            <w:rPr>
              <w:rFonts w:ascii="HPlogostd" w:hAnsi="HPlogostd"/>
              <w:sz w:val="32"/>
            </w:rPr>
          </w:pPr>
          <w:r w:rsidRPr="00D35868">
            <w:rPr>
              <w:rFonts w:ascii="HPlogostd" w:hAnsi="HPlogostd"/>
              <w:noProof/>
              <w:sz w:val="32"/>
            </w:rPr>
            <w:drawing>
              <wp:inline distT="0" distB="0" distL="0" distR="0" wp14:anchorId="1A1F2CFF" wp14:editId="1A1F2D00">
                <wp:extent cx="1411817" cy="550334"/>
                <wp:effectExtent l="19050" t="0" r="0" b="0"/>
                <wp:docPr id="1" name="Picture 13" descr="cid:3347450724_43296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id:3347450724_43296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0755" cy="5538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</a:effectLst>
                      </pic:spPr>
                    </pic:pic>
                  </a:graphicData>
                </a:graphic>
              </wp:inline>
            </w:drawing>
          </w:r>
          <w:bookmarkEnd w:id="3"/>
        </w:p>
      </w:tc>
    </w:tr>
    <w:tr w:rsidR="00D35868" w14:paraId="1A1F2CE3" w14:textId="77777777" w:rsidTr="00B506FC">
      <w:trPr>
        <w:cantSplit/>
      </w:trPr>
      <w:tc>
        <w:tcPr>
          <w:tcW w:w="2563" w:type="dxa"/>
          <w:tcBorders>
            <w:top w:val="nil"/>
            <w:bottom w:val="double" w:sz="6" w:space="0" w:color="auto"/>
            <w:right w:val="dotted" w:sz="4" w:space="0" w:color="auto"/>
          </w:tcBorders>
          <w:vAlign w:val="center"/>
        </w:tcPr>
        <w:p w14:paraId="1A1F2CE0" w14:textId="77777777" w:rsidR="00D35868" w:rsidRPr="00107291" w:rsidRDefault="00D35868" w:rsidP="00B506FC">
          <w:pPr>
            <w:pStyle w:val="Heading4"/>
            <w:spacing w:before="80" w:after="80"/>
            <w:rPr>
              <w:b w:val="0"/>
              <w:sz w:val="16"/>
              <w:szCs w:val="16"/>
            </w:rPr>
          </w:pPr>
        </w:p>
      </w:tc>
      <w:tc>
        <w:tcPr>
          <w:tcW w:w="4680" w:type="dxa"/>
          <w:tcBorders>
            <w:left w:val="nil"/>
            <w:right w:val="nil"/>
          </w:tcBorders>
        </w:tcPr>
        <w:p w14:paraId="1A1F2CE1" w14:textId="77777777" w:rsidR="00D35868" w:rsidRDefault="00D35868" w:rsidP="00B506FC">
          <w:pPr>
            <w:spacing w:before="80" w:after="80"/>
            <w:jc w:val="center"/>
            <w:rPr>
              <w:sz w:val="16"/>
            </w:rPr>
          </w:pPr>
        </w:p>
      </w:tc>
      <w:tc>
        <w:tcPr>
          <w:tcW w:w="2563" w:type="dxa"/>
          <w:vMerge/>
          <w:tcBorders>
            <w:left w:val="dotted" w:sz="4" w:space="0" w:color="auto"/>
            <w:bottom w:val="double" w:sz="6" w:space="0" w:color="auto"/>
          </w:tcBorders>
        </w:tcPr>
        <w:p w14:paraId="1A1F2CE2" w14:textId="77777777" w:rsidR="00D35868" w:rsidRDefault="00D35868" w:rsidP="00B506FC">
          <w:pPr>
            <w:spacing w:before="80" w:after="80"/>
            <w:jc w:val="right"/>
            <w:rPr>
              <w:b/>
            </w:rPr>
          </w:pPr>
        </w:p>
      </w:tc>
    </w:tr>
  </w:tbl>
  <w:p w14:paraId="1A1F2CE4" w14:textId="77777777" w:rsidR="00613F85" w:rsidRPr="00D35868" w:rsidRDefault="00613F85" w:rsidP="00D358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A87045" w14:paraId="1A1F2CF3" w14:textId="77777777" w:rsidTr="00AC0D13">
      <w:trPr>
        <w:trHeight w:val="530"/>
      </w:trPr>
      <w:tc>
        <w:tcPr>
          <w:tcW w:w="3438" w:type="dxa"/>
        </w:tcPr>
        <w:p w14:paraId="1A1F2CF0" w14:textId="77777777" w:rsidR="00A87045" w:rsidRPr="00A920CE" w:rsidRDefault="00A87045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Project Management </w:t>
          </w:r>
        </w:p>
      </w:tc>
      <w:tc>
        <w:tcPr>
          <w:tcW w:w="3833" w:type="dxa"/>
        </w:tcPr>
        <w:p w14:paraId="1A1F2CF1" w14:textId="77777777" w:rsidR="00A87045" w:rsidRPr="00A920CE" w:rsidRDefault="00A87045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Project Performance Feedback</w:t>
          </w:r>
        </w:p>
      </w:tc>
      <w:tc>
        <w:tcPr>
          <w:tcW w:w="2305" w:type="dxa"/>
        </w:tcPr>
        <w:p w14:paraId="1A1F2CF2" w14:textId="050130C4" w:rsidR="00A87045" w:rsidRDefault="00A87045" w:rsidP="00AC0D13">
          <w:pPr>
            <w:pStyle w:val="Header"/>
          </w:pPr>
        </w:p>
      </w:tc>
    </w:tr>
  </w:tbl>
  <w:p w14:paraId="1A1F2CF4" w14:textId="77777777" w:rsidR="0034007D" w:rsidRDefault="003400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8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0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num w:numId="1" w16cid:durableId="1427119450">
    <w:abstractNumId w:val="7"/>
  </w:num>
  <w:num w:numId="2" w16cid:durableId="401565037">
    <w:abstractNumId w:val="11"/>
  </w:num>
  <w:num w:numId="3" w16cid:durableId="200634313">
    <w:abstractNumId w:val="9"/>
  </w:num>
  <w:num w:numId="4" w16cid:durableId="94792409">
    <w:abstractNumId w:val="1"/>
  </w:num>
  <w:num w:numId="5" w16cid:durableId="1006633921">
    <w:abstractNumId w:val="5"/>
  </w:num>
  <w:num w:numId="6" w16cid:durableId="698700065">
    <w:abstractNumId w:val="6"/>
  </w:num>
  <w:num w:numId="7" w16cid:durableId="1179277321">
    <w:abstractNumId w:val="4"/>
  </w:num>
  <w:num w:numId="8" w16cid:durableId="648100053">
    <w:abstractNumId w:val="8"/>
  </w:num>
  <w:num w:numId="9" w16cid:durableId="365133111">
    <w:abstractNumId w:val="2"/>
  </w:num>
  <w:num w:numId="10" w16cid:durableId="850142459">
    <w:abstractNumId w:val="10"/>
  </w:num>
  <w:num w:numId="11" w16cid:durableId="411583588">
    <w:abstractNumId w:val="3"/>
  </w:num>
  <w:num w:numId="12" w16cid:durableId="195559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116C2"/>
    <w:rsid w:val="0002150A"/>
    <w:rsid w:val="00045E9B"/>
    <w:rsid w:val="00064A61"/>
    <w:rsid w:val="0006553B"/>
    <w:rsid w:val="00067836"/>
    <w:rsid w:val="000710C9"/>
    <w:rsid w:val="00076400"/>
    <w:rsid w:val="000854A8"/>
    <w:rsid w:val="000A4348"/>
    <w:rsid w:val="000E4C27"/>
    <w:rsid w:val="00103AD9"/>
    <w:rsid w:val="0013440B"/>
    <w:rsid w:val="00175F07"/>
    <w:rsid w:val="001A2BA8"/>
    <w:rsid w:val="001A779A"/>
    <w:rsid w:val="001B0F00"/>
    <w:rsid w:val="001D57F3"/>
    <w:rsid w:val="00224895"/>
    <w:rsid w:val="00267742"/>
    <w:rsid w:val="002742DB"/>
    <w:rsid w:val="002A3874"/>
    <w:rsid w:val="002A5EFD"/>
    <w:rsid w:val="0031440A"/>
    <w:rsid w:val="00314AAC"/>
    <w:rsid w:val="00320D45"/>
    <w:rsid w:val="0034007D"/>
    <w:rsid w:val="00344A23"/>
    <w:rsid w:val="00371DC7"/>
    <w:rsid w:val="003B153F"/>
    <w:rsid w:val="003E795E"/>
    <w:rsid w:val="003F6785"/>
    <w:rsid w:val="00416E89"/>
    <w:rsid w:val="00431C3A"/>
    <w:rsid w:val="00434B8E"/>
    <w:rsid w:val="004564CC"/>
    <w:rsid w:val="0046527C"/>
    <w:rsid w:val="00465660"/>
    <w:rsid w:val="00474735"/>
    <w:rsid w:val="0048634A"/>
    <w:rsid w:val="004C482E"/>
    <w:rsid w:val="004E2E44"/>
    <w:rsid w:val="004E7F89"/>
    <w:rsid w:val="004F118A"/>
    <w:rsid w:val="004F29E0"/>
    <w:rsid w:val="00503E92"/>
    <w:rsid w:val="0051241E"/>
    <w:rsid w:val="00521BE0"/>
    <w:rsid w:val="00537A6E"/>
    <w:rsid w:val="00566039"/>
    <w:rsid w:val="005A0D38"/>
    <w:rsid w:val="005C21E2"/>
    <w:rsid w:val="005C5CA6"/>
    <w:rsid w:val="005F283C"/>
    <w:rsid w:val="005F6EDD"/>
    <w:rsid w:val="005F747F"/>
    <w:rsid w:val="00607AB6"/>
    <w:rsid w:val="006138A9"/>
    <w:rsid w:val="00613F85"/>
    <w:rsid w:val="00636321"/>
    <w:rsid w:val="0068113B"/>
    <w:rsid w:val="006A7086"/>
    <w:rsid w:val="00742F85"/>
    <w:rsid w:val="00743949"/>
    <w:rsid w:val="00745CEF"/>
    <w:rsid w:val="00791F75"/>
    <w:rsid w:val="007D2E26"/>
    <w:rsid w:val="007F45DB"/>
    <w:rsid w:val="007F7273"/>
    <w:rsid w:val="008026AF"/>
    <w:rsid w:val="00814CF3"/>
    <w:rsid w:val="00851BBD"/>
    <w:rsid w:val="008575AE"/>
    <w:rsid w:val="0087395C"/>
    <w:rsid w:val="008E61C3"/>
    <w:rsid w:val="00921CB7"/>
    <w:rsid w:val="00922E55"/>
    <w:rsid w:val="00935606"/>
    <w:rsid w:val="009435D1"/>
    <w:rsid w:val="0095479F"/>
    <w:rsid w:val="00963D27"/>
    <w:rsid w:val="00981733"/>
    <w:rsid w:val="009C2CDD"/>
    <w:rsid w:val="009E6352"/>
    <w:rsid w:val="00A05BC3"/>
    <w:rsid w:val="00A06F38"/>
    <w:rsid w:val="00A16458"/>
    <w:rsid w:val="00A33B36"/>
    <w:rsid w:val="00A34184"/>
    <w:rsid w:val="00A40B37"/>
    <w:rsid w:val="00A5291A"/>
    <w:rsid w:val="00A64360"/>
    <w:rsid w:val="00A7024A"/>
    <w:rsid w:val="00A87045"/>
    <w:rsid w:val="00A93209"/>
    <w:rsid w:val="00AC4227"/>
    <w:rsid w:val="00AE3804"/>
    <w:rsid w:val="00AE5C9C"/>
    <w:rsid w:val="00AE6DBD"/>
    <w:rsid w:val="00B025C2"/>
    <w:rsid w:val="00B173AC"/>
    <w:rsid w:val="00B40282"/>
    <w:rsid w:val="00B46689"/>
    <w:rsid w:val="00B5799B"/>
    <w:rsid w:val="00B91EE6"/>
    <w:rsid w:val="00BA6BEF"/>
    <w:rsid w:val="00BB13DA"/>
    <w:rsid w:val="00BC6FAF"/>
    <w:rsid w:val="00C11188"/>
    <w:rsid w:val="00C14EE0"/>
    <w:rsid w:val="00C2282E"/>
    <w:rsid w:val="00C2720E"/>
    <w:rsid w:val="00C53D12"/>
    <w:rsid w:val="00C63765"/>
    <w:rsid w:val="00C97CBE"/>
    <w:rsid w:val="00CA1F37"/>
    <w:rsid w:val="00CC0B90"/>
    <w:rsid w:val="00CE2B56"/>
    <w:rsid w:val="00D23BA2"/>
    <w:rsid w:val="00D23CE5"/>
    <w:rsid w:val="00D35868"/>
    <w:rsid w:val="00D41E56"/>
    <w:rsid w:val="00D95385"/>
    <w:rsid w:val="00DA6DA9"/>
    <w:rsid w:val="00DE28FC"/>
    <w:rsid w:val="00DF0316"/>
    <w:rsid w:val="00DF1C17"/>
    <w:rsid w:val="00E416C5"/>
    <w:rsid w:val="00E4438C"/>
    <w:rsid w:val="00E51EFA"/>
    <w:rsid w:val="00E63DBF"/>
    <w:rsid w:val="00E77B9C"/>
    <w:rsid w:val="00EA2899"/>
    <w:rsid w:val="00ED5686"/>
    <w:rsid w:val="00ED5C56"/>
    <w:rsid w:val="00ED7CFE"/>
    <w:rsid w:val="00EE32D8"/>
    <w:rsid w:val="00EF4BCB"/>
    <w:rsid w:val="00F34320"/>
    <w:rsid w:val="00F352C5"/>
    <w:rsid w:val="00F517C8"/>
    <w:rsid w:val="00F65902"/>
    <w:rsid w:val="00F75B79"/>
    <w:rsid w:val="00F854CA"/>
    <w:rsid w:val="00FA3453"/>
    <w:rsid w:val="00FB28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A1F2CAF"/>
  <w15:docId w15:val="{A1ECE847-8C01-4383-A6D0-40429AA4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semiHidden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iPriority w:val="99"/>
    <w:semiHidden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4394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394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CB9166.0573388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B15B5-6A13-4ED8-85A1-B43F6329A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44</cp:revision>
  <dcterms:created xsi:type="dcterms:W3CDTF">2010-12-28T05:28:00Z</dcterms:created>
  <dcterms:modified xsi:type="dcterms:W3CDTF">2025-03-20T06:19:00Z</dcterms:modified>
</cp:coreProperties>
</file>