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3520E" w14:textId="08A4FEED" w:rsidR="009A7AAB" w:rsidRPr="006A483B" w:rsidRDefault="009A7AAB">
      <w:pPr>
        <w:ind w:left="-540"/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</w:pPr>
    </w:p>
    <w:p w14:paraId="6A83520F" w14:textId="1AB89725" w:rsidR="009A7AAB" w:rsidRPr="006A483B" w:rsidRDefault="00134E68">
      <w:pPr>
        <w:spacing w:after="160" w:line="259" w:lineRule="auto"/>
        <w:jc w:val="center"/>
        <w:rPr>
          <w:rFonts w:asciiTheme="majorHAnsi" w:eastAsia="Calibri" w:hAnsiTheme="majorHAnsi" w:cstheme="majorHAnsi"/>
          <w:b/>
          <w:color w:val="404040" w:themeColor="text1" w:themeTint="BF"/>
          <w:sz w:val="36"/>
          <w:szCs w:val="36"/>
        </w:rPr>
      </w:pPr>
      <w:bookmarkStart w:id="0" w:name="_heading=h.gjdgxs" w:colFirst="0" w:colLast="0"/>
      <w:bookmarkEnd w:id="0"/>
      <w:r w:rsidRPr="006A483B">
        <w:rPr>
          <w:rFonts w:asciiTheme="majorHAnsi" w:eastAsia="Calibri" w:hAnsiTheme="majorHAnsi" w:cstheme="majorHAnsi"/>
          <w:b/>
          <w:color w:val="404040" w:themeColor="text1" w:themeTint="BF"/>
          <w:sz w:val="36"/>
          <w:szCs w:val="36"/>
        </w:rPr>
        <w:t xml:space="preserve">Lesson </w:t>
      </w:r>
      <w:r w:rsidR="00B81317" w:rsidRPr="006A483B">
        <w:rPr>
          <w:rFonts w:asciiTheme="majorHAnsi" w:eastAsia="Calibri" w:hAnsiTheme="majorHAnsi" w:cstheme="majorHAnsi"/>
          <w:b/>
          <w:color w:val="404040" w:themeColor="text1" w:themeTint="BF"/>
          <w:sz w:val="36"/>
          <w:szCs w:val="36"/>
        </w:rPr>
        <w:t>0</w:t>
      </w:r>
      <w:r w:rsidR="00215811" w:rsidRPr="006A483B">
        <w:rPr>
          <w:rFonts w:asciiTheme="majorHAnsi" w:eastAsia="Calibri" w:hAnsiTheme="majorHAnsi" w:cstheme="majorHAnsi"/>
          <w:b/>
          <w:color w:val="404040" w:themeColor="text1" w:themeTint="BF"/>
          <w:sz w:val="36"/>
          <w:szCs w:val="36"/>
        </w:rPr>
        <w:t>7</w:t>
      </w:r>
      <w:r w:rsidRPr="006A483B">
        <w:rPr>
          <w:rFonts w:asciiTheme="majorHAnsi" w:eastAsia="Calibri" w:hAnsiTheme="majorHAnsi" w:cstheme="majorHAnsi"/>
          <w:b/>
          <w:color w:val="404040" w:themeColor="text1" w:themeTint="BF"/>
          <w:sz w:val="36"/>
          <w:szCs w:val="36"/>
        </w:rPr>
        <w:t xml:space="preserve"> Demo </w:t>
      </w:r>
      <w:r w:rsidR="00B42E1B" w:rsidRPr="006A483B">
        <w:rPr>
          <w:rFonts w:asciiTheme="majorHAnsi" w:eastAsia="Calibri" w:hAnsiTheme="majorHAnsi" w:cstheme="majorHAnsi"/>
          <w:b/>
          <w:color w:val="404040" w:themeColor="text1" w:themeTint="BF"/>
          <w:sz w:val="36"/>
          <w:szCs w:val="36"/>
        </w:rPr>
        <w:t>0</w:t>
      </w:r>
      <w:r w:rsidR="00A57BA6" w:rsidRPr="006A483B">
        <w:rPr>
          <w:rFonts w:asciiTheme="majorHAnsi" w:eastAsia="Calibri" w:hAnsiTheme="majorHAnsi" w:cstheme="majorHAnsi"/>
          <w:b/>
          <w:color w:val="404040" w:themeColor="text1" w:themeTint="BF"/>
          <w:sz w:val="36"/>
          <w:szCs w:val="36"/>
        </w:rPr>
        <w:t>3</w:t>
      </w:r>
    </w:p>
    <w:p w14:paraId="6A835210" w14:textId="6B034FF5" w:rsidR="009A7AAB" w:rsidRPr="006A483B" w:rsidRDefault="00B81317">
      <w:pPr>
        <w:spacing w:after="160"/>
        <w:jc w:val="center"/>
        <w:rPr>
          <w:rFonts w:asciiTheme="majorHAnsi" w:eastAsia="Calibri" w:hAnsiTheme="majorHAnsi" w:cstheme="majorHAnsi"/>
          <w:b/>
          <w:color w:val="404040" w:themeColor="text1" w:themeTint="BF"/>
          <w:sz w:val="36"/>
          <w:szCs w:val="36"/>
        </w:rPr>
      </w:pPr>
      <w:r w:rsidRPr="006A483B">
        <w:rPr>
          <w:rFonts w:asciiTheme="majorHAnsi" w:hAnsiTheme="majorHAnsi" w:cstheme="majorHAnsi"/>
          <w:noProof/>
          <w:color w:val="404040" w:themeColor="text1" w:themeTint="BF"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8240" behindDoc="0" locked="0" layoutInCell="1" hidden="0" allowOverlap="1" wp14:anchorId="6A835239" wp14:editId="5A0DBAE7">
                <wp:simplePos x="0" y="0"/>
                <wp:positionH relativeFrom="margin">
                  <wp:align>left</wp:align>
                </wp:positionH>
                <wp:positionV relativeFrom="paragraph">
                  <wp:posOffset>485140</wp:posOffset>
                </wp:positionV>
                <wp:extent cx="5727700" cy="1419225"/>
                <wp:effectExtent l="0" t="0" r="25400" b="28575"/>
                <wp:wrapSquare wrapText="bothSides" distT="45720" distB="45720" distL="114300" distR="114300"/>
                <wp:docPr id="78" name="Rectangle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7700" cy="1419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A835255" w14:textId="012F0683" w:rsidR="009A7AAB" w:rsidRDefault="00134E68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434343"/>
                                <w:sz w:val="24"/>
                              </w:rPr>
                              <w:t xml:space="preserve">Objective: </w:t>
                            </w:r>
                            <w:r w:rsidR="00FA06BE" w:rsidRPr="00FA06BE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</w:rPr>
                              <w:t>To demonstrate how to work with dynamic inventories in Ansible, enabling the automatic fetching and usage of inventory data from external sources</w:t>
                            </w:r>
                          </w:p>
                          <w:p w14:paraId="6A835258" w14:textId="77777777" w:rsidR="009A7AAB" w:rsidRDefault="009A7AAB">
                            <w:pPr>
                              <w:spacing w:line="258" w:lineRule="auto"/>
                              <w:textDirection w:val="btLr"/>
                            </w:pPr>
                          </w:p>
                          <w:p w14:paraId="6A835259" w14:textId="73674D4D" w:rsidR="009A7AAB" w:rsidRPr="00215811" w:rsidRDefault="00134E68" w:rsidP="00215811">
                            <w:pPr>
                              <w:spacing w:line="258" w:lineRule="auto"/>
                              <w:textDirection w:val="btLr"/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  <w:lang w:val="en-IN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434343"/>
                                <w:sz w:val="24"/>
                              </w:rPr>
                              <w:t>Tools required:</w:t>
                            </w:r>
                            <w:r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</w:rPr>
                              <w:t xml:space="preserve"> </w:t>
                            </w:r>
                            <w:r w:rsidR="00215811" w:rsidRPr="00215811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  <w:lang w:val="en-IN"/>
                              </w:rPr>
                              <w:t>Python</w:t>
                            </w:r>
                            <w:r w:rsidR="00215811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  <w:lang w:val="en-IN"/>
                              </w:rPr>
                              <w:t xml:space="preserve">, </w:t>
                            </w:r>
                            <w:r w:rsidR="00215811" w:rsidRPr="00215811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  <w:lang w:val="en-IN"/>
                              </w:rPr>
                              <w:t>Ansible</w:t>
                            </w:r>
                            <w:r w:rsidR="00215811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  <w:lang w:val="en-IN"/>
                              </w:rPr>
                              <w:t xml:space="preserve">, </w:t>
                            </w:r>
                            <w:r w:rsidR="00215811" w:rsidRPr="00215811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  <w:lang w:val="en-IN"/>
                              </w:rPr>
                              <w:t>Ansible Vault</w:t>
                            </w:r>
                            <w:r w:rsidR="00215811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  <w:lang w:val="en-IN"/>
                              </w:rPr>
                              <w:t xml:space="preserve">, </w:t>
                            </w:r>
                            <w:r w:rsidR="00F1745F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  <w:lang w:val="en-IN"/>
                              </w:rPr>
                              <w:t>and</w:t>
                            </w:r>
                            <w:r w:rsidR="00215811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  <w:lang w:val="en-IN"/>
                              </w:rPr>
                              <w:t xml:space="preserve"> </w:t>
                            </w:r>
                            <w:r w:rsidR="00215811" w:rsidRPr="00215811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  <w:lang w:val="en-IN"/>
                              </w:rPr>
                              <w:t>VS Code</w:t>
                            </w:r>
                          </w:p>
                          <w:p w14:paraId="6A83525A" w14:textId="77777777" w:rsidR="009A7AAB" w:rsidRDefault="009A7AAB">
                            <w:pPr>
                              <w:spacing w:line="258" w:lineRule="auto"/>
                              <w:textDirection w:val="btLr"/>
                            </w:pPr>
                          </w:p>
                          <w:p w14:paraId="1738E36A" w14:textId="77777777" w:rsidR="006A483B" w:rsidRPr="00AB71C8" w:rsidRDefault="006A483B" w:rsidP="006A483B">
                            <w:pPr>
                              <w:spacing w:line="258" w:lineRule="auto"/>
                              <w:textDirection w:val="btLr"/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  <w:lang w:val="en-IN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434343"/>
                                <w:sz w:val="24"/>
                              </w:rPr>
                              <w:t xml:space="preserve">Prerequisites: </w:t>
                            </w:r>
                            <w:r w:rsidRPr="00215811">
                              <w:rPr>
                                <w:rFonts w:ascii="Calibri" w:eastAsia="Calibri" w:hAnsi="Calibri" w:cs="Calibri"/>
                                <w:bCs/>
                                <w:color w:val="434343"/>
                                <w:sz w:val="24"/>
                              </w:rPr>
                              <w:t>None</w:t>
                            </w:r>
                          </w:p>
                          <w:p w14:paraId="575FF4A3" w14:textId="77777777" w:rsidR="006A483B" w:rsidRDefault="006A483B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835239" id="Rectangle 78" o:spid="_x0000_s1026" style="position:absolute;left:0;text-align:left;margin-left:0;margin-top:38.2pt;width:451pt;height:111.75pt;z-index:25165824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">
                <v:stroke startarrowwidth="narrow" startarrowlength="short" endarrowwidth="narrow" endarrowlength="short"/>
                <v:textbox inset="2.53958mm,1.2694mm,2.53958mm,1.2694mm">
                  <w:txbxContent>
                    <w:p w14:paraId="6A835255" w14:textId="012F0683" w:rsidR="009A7AAB" w:rsidRDefault="00134E68">
                      <w:pPr>
                        <w:spacing w:line="258" w:lineRule="auto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434343"/>
                          <w:sz w:val="24"/>
                        </w:rPr>
                        <w:t xml:space="preserve">Objective: </w:t>
                      </w:r>
                      <w:r w:rsidR="00FA06BE" w:rsidRPr="00FA06BE">
                        <w:rPr>
                          <w:rFonts w:ascii="Calibri" w:eastAsia="Calibri" w:hAnsi="Calibri" w:cs="Calibri"/>
                          <w:color w:val="434343"/>
                          <w:sz w:val="24"/>
                        </w:rPr>
                        <w:t>To demonstrate how to work with dynamic inventories in Ansible, enabling the automatic fetching and usage of inventory data from external sources</w:t>
                      </w:r>
                    </w:p>
                    <w:p w14:paraId="6A835258" w14:textId="77777777" w:rsidR="009A7AAB" w:rsidRDefault="009A7AAB">
                      <w:pPr>
                        <w:spacing w:line="258" w:lineRule="auto"/>
                        <w:textDirection w:val="btLr"/>
                      </w:pPr>
                    </w:p>
                    <w:p w14:paraId="6A835259" w14:textId="73674D4D" w:rsidR="009A7AAB" w:rsidRPr="00215811" w:rsidRDefault="00134E68" w:rsidP="00215811">
                      <w:pPr>
                        <w:spacing w:line="258" w:lineRule="auto"/>
                        <w:textDirection w:val="btLr"/>
                        <w:rPr>
                          <w:rFonts w:ascii="Calibri" w:eastAsia="Calibri" w:hAnsi="Calibri" w:cs="Calibri"/>
                          <w:color w:val="434343"/>
                          <w:sz w:val="24"/>
                          <w:lang w:val="en-IN"/>
                        </w:rPr>
                      </w:pPr>
                      <w:r>
                        <w:rPr>
                          <w:rFonts w:ascii="Calibri" w:eastAsia="Calibri" w:hAnsi="Calibri" w:cs="Calibri"/>
                          <w:b/>
                          <w:color w:val="434343"/>
                          <w:sz w:val="24"/>
                        </w:rPr>
                        <w:t>Tools required:</w:t>
                      </w:r>
                      <w:r>
                        <w:rPr>
                          <w:rFonts w:ascii="Calibri" w:eastAsia="Calibri" w:hAnsi="Calibri" w:cs="Calibri"/>
                          <w:color w:val="434343"/>
                          <w:sz w:val="24"/>
                        </w:rPr>
                        <w:t xml:space="preserve"> </w:t>
                      </w:r>
                      <w:r w:rsidR="00215811" w:rsidRPr="00215811">
                        <w:rPr>
                          <w:rFonts w:ascii="Calibri" w:eastAsia="Calibri" w:hAnsi="Calibri" w:cs="Calibri"/>
                          <w:color w:val="434343"/>
                          <w:sz w:val="24"/>
                          <w:lang w:val="en-IN"/>
                        </w:rPr>
                        <w:t>Python</w:t>
                      </w:r>
                      <w:r w:rsidR="00215811">
                        <w:rPr>
                          <w:rFonts w:ascii="Calibri" w:eastAsia="Calibri" w:hAnsi="Calibri" w:cs="Calibri"/>
                          <w:color w:val="434343"/>
                          <w:sz w:val="24"/>
                          <w:lang w:val="en-IN"/>
                        </w:rPr>
                        <w:t xml:space="preserve">, </w:t>
                      </w:r>
                      <w:r w:rsidR="00215811" w:rsidRPr="00215811">
                        <w:rPr>
                          <w:rFonts w:ascii="Calibri" w:eastAsia="Calibri" w:hAnsi="Calibri" w:cs="Calibri"/>
                          <w:color w:val="434343"/>
                          <w:sz w:val="24"/>
                          <w:lang w:val="en-IN"/>
                        </w:rPr>
                        <w:t>Ansible</w:t>
                      </w:r>
                      <w:r w:rsidR="00215811">
                        <w:rPr>
                          <w:rFonts w:ascii="Calibri" w:eastAsia="Calibri" w:hAnsi="Calibri" w:cs="Calibri"/>
                          <w:color w:val="434343"/>
                          <w:sz w:val="24"/>
                          <w:lang w:val="en-IN"/>
                        </w:rPr>
                        <w:t xml:space="preserve">, </w:t>
                      </w:r>
                      <w:r w:rsidR="00215811" w:rsidRPr="00215811">
                        <w:rPr>
                          <w:rFonts w:ascii="Calibri" w:eastAsia="Calibri" w:hAnsi="Calibri" w:cs="Calibri"/>
                          <w:color w:val="434343"/>
                          <w:sz w:val="24"/>
                          <w:lang w:val="en-IN"/>
                        </w:rPr>
                        <w:t>Ansible Vault</w:t>
                      </w:r>
                      <w:r w:rsidR="00215811">
                        <w:rPr>
                          <w:rFonts w:ascii="Calibri" w:eastAsia="Calibri" w:hAnsi="Calibri" w:cs="Calibri"/>
                          <w:color w:val="434343"/>
                          <w:sz w:val="24"/>
                          <w:lang w:val="en-IN"/>
                        </w:rPr>
                        <w:t xml:space="preserve">, </w:t>
                      </w:r>
                      <w:r w:rsidR="00F1745F">
                        <w:rPr>
                          <w:rFonts w:ascii="Calibri" w:eastAsia="Calibri" w:hAnsi="Calibri" w:cs="Calibri"/>
                          <w:color w:val="434343"/>
                          <w:sz w:val="24"/>
                          <w:lang w:val="en-IN"/>
                        </w:rPr>
                        <w:t>and</w:t>
                      </w:r>
                      <w:r w:rsidR="00215811">
                        <w:rPr>
                          <w:rFonts w:ascii="Calibri" w:eastAsia="Calibri" w:hAnsi="Calibri" w:cs="Calibri"/>
                          <w:color w:val="434343"/>
                          <w:sz w:val="24"/>
                          <w:lang w:val="en-IN"/>
                        </w:rPr>
                        <w:t xml:space="preserve"> </w:t>
                      </w:r>
                      <w:r w:rsidR="00215811" w:rsidRPr="00215811">
                        <w:rPr>
                          <w:rFonts w:ascii="Calibri" w:eastAsia="Calibri" w:hAnsi="Calibri" w:cs="Calibri"/>
                          <w:color w:val="434343"/>
                          <w:sz w:val="24"/>
                          <w:lang w:val="en-IN"/>
                        </w:rPr>
                        <w:t>VS Code</w:t>
                      </w:r>
                    </w:p>
                    <w:p w14:paraId="6A83525A" w14:textId="77777777" w:rsidR="009A7AAB" w:rsidRDefault="009A7AAB">
                      <w:pPr>
                        <w:spacing w:line="258" w:lineRule="auto"/>
                        <w:textDirection w:val="btLr"/>
                      </w:pPr>
                    </w:p>
                    <w:p w14:paraId="1738E36A" w14:textId="77777777" w:rsidR="006A483B" w:rsidRPr="00AB71C8" w:rsidRDefault="006A483B" w:rsidP="006A483B">
                      <w:pPr>
                        <w:spacing w:line="258" w:lineRule="auto"/>
                        <w:textDirection w:val="btLr"/>
                        <w:rPr>
                          <w:rFonts w:ascii="Calibri" w:eastAsia="Calibri" w:hAnsi="Calibri" w:cs="Calibri"/>
                          <w:color w:val="434343"/>
                          <w:sz w:val="24"/>
                          <w:lang w:val="en-IN"/>
                        </w:rPr>
                      </w:pPr>
                      <w:r>
                        <w:rPr>
                          <w:rFonts w:ascii="Calibri" w:eastAsia="Calibri" w:hAnsi="Calibri" w:cs="Calibri"/>
                          <w:b/>
                          <w:color w:val="434343"/>
                          <w:sz w:val="24"/>
                        </w:rPr>
                        <w:t xml:space="preserve">Prerequisites: </w:t>
                      </w:r>
                      <w:r w:rsidRPr="00215811">
                        <w:rPr>
                          <w:rFonts w:ascii="Calibri" w:eastAsia="Calibri" w:hAnsi="Calibri" w:cs="Calibri"/>
                          <w:bCs/>
                          <w:color w:val="434343"/>
                          <w:sz w:val="24"/>
                        </w:rPr>
                        <w:t>None</w:t>
                      </w:r>
                    </w:p>
                    <w:p w14:paraId="575FF4A3" w14:textId="77777777" w:rsidR="006A483B" w:rsidRDefault="006A483B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  <w10:wrap type="square" anchorx="margin"/>
              </v:rect>
            </w:pict>
          </mc:Fallback>
        </mc:AlternateContent>
      </w:r>
      <w:r w:rsidR="008F75CF" w:rsidRPr="006A483B">
        <w:rPr>
          <w:rFonts w:asciiTheme="majorHAnsi" w:eastAsia="Calibri" w:hAnsiTheme="majorHAnsi" w:cstheme="majorHAnsi"/>
          <w:b/>
          <w:color w:val="404040" w:themeColor="text1" w:themeTint="BF"/>
          <w:sz w:val="36"/>
          <w:szCs w:val="36"/>
        </w:rPr>
        <w:t>Implementing Dynamic Inventories</w:t>
      </w:r>
    </w:p>
    <w:p w14:paraId="14B5532C" w14:textId="77777777" w:rsidR="00510BB6" w:rsidRPr="006A483B" w:rsidRDefault="00510BB6" w:rsidP="00DE3F00">
      <w:pPr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</w:p>
    <w:p w14:paraId="6A835212" w14:textId="328DAAC3" w:rsidR="009A7AAB" w:rsidRPr="006A483B" w:rsidRDefault="00134E68" w:rsidP="00DE3F00">
      <w:pPr>
        <w:rPr>
          <w:rFonts w:asciiTheme="majorHAnsi" w:eastAsia="Calibri" w:hAnsiTheme="majorHAnsi" w:cstheme="majorHAnsi"/>
          <w:bCs/>
          <w:color w:val="404040" w:themeColor="text1" w:themeTint="BF"/>
          <w:sz w:val="24"/>
          <w:szCs w:val="24"/>
        </w:rPr>
      </w:pPr>
      <w:r w:rsidRPr="006A483B">
        <w:rPr>
          <w:rFonts w:asciiTheme="majorHAnsi" w:eastAsia="Calibri" w:hAnsiTheme="majorHAnsi" w:cstheme="majorHAnsi"/>
          <w:bCs/>
          <w:color w:val="404040" w:themeColor="text1" w:themeTint="BF"/>
          <w:sz w:val="24"/>
          <w:szCs w:val="24"/>
        </w:rPr>
        <w:t xml:space="preserve">Steps to be </w:t>
      </w:r>
      <w:r w:rsidR="00B11F5E">
        <w:rPr>
          <w:rFonts w:asciiTheme="majorHAnsi" w:eastAsia="Calibri" w:hAnsiTheme="majorHAnsi" w:cstheme="majorHAnsi"/>
          <w:bCs/>
          <w:color w:val="404040" w:themeColor="text1" w:themeTint="BF"/>
          <w:sz w:val="24"/>
          <w:szCs w:val="24"/>
        </w:rPr>
        <w:t>follow</w:t>
      </w:r>
      <w:r w:rsidRPr="006A483B">
        <w:rPr>
          <w:rFonts w:asciiTheme="majorHAnsi" w:eastAsia="Calibri" w:hAnsiTheme="majorHAnsi" w:cstheme="majorHAnsi"/>
          <w:bCs/>
          <w:color w:val="404040" w:themeColor="text1" w:themeTint="BF"/>
          <w:sz w:val="24"/>
          <w:szCs w:val="24"/>
        </w:rPr>
        <w:t>ed:</w:t>
      </w:r>
    </w:p>
    <w:p w14:paraId="67EEEF43" w14:textId="35EFFD4E" w:rsidR="0070162A" w:rsidRPr="006A483B" w:rsidRDefault="0070162A" w:rsidP="0070162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rFonts w:asciiTheme="majorHAnsi" w:eastAsia="Calibri" w:hAnsiTheme="majorHAnsi" w:cstheme="majorHAnsi"/>
          <w:color w:val="404040" w:themeColor="text1" w:themeTint="BF"/>
          <w:sz w:val="24"/>
          <w:szCs w:val="24"/>
          <w:lang w:val="en-IN"/>
        </w:rPr>
      </w:pPr>
      <w:r w:rsidRPr="006A483B">
        <w:rPr>
          <w:rFonts w:asciiTheme="majorHAnsi" w:eastAsia="Calibri" w:hAnsiTheme="majorHAnsi" w:cstheme="majorHAnsi"/>
          <w:color w:val="404040" w:themeColor="text1" w:themeTint="BF"/>
          <w:sz w:val="24"/>
          <w:szCs w:val="24"/>
          <w:lang w:val="en-IN"/>
        </w:rPr>
        <w:t xml:space="preserve">Install </w:t>
      </w:r>
      <w:r w:rsidR="00E603AA">
        <w:rPr>
          <w:rFonts w:asciiTheme="majorHAnsi" w:eastAsia="Calibri" w:hAnsiTheme="majorHAnsi" w:cstheme="majorHAnsi"/>
          <w:color w:val="404040" w:themeColor="text1" w:themeTint="BF"/>
          <w:sz w:val="24"/>
          <w:szCs w:val="24"/>
          <w:lang w:val="en-IN"/>
        </w:rPr>
        <w:t xml:space="preserve">the </w:t>
      </w:r>
      <w:r w:rsidR="00104119">
        <w:rPr>
          <w:rFonts w:asciiTheme="majorHAnsi" w:eastAsia="Calibri" w:hAnsiTheme="majorHAnsi" w:cstheme="majorHAnsi"/>
          <w:color w:val="404040" w:themeColor="text1" w:themeTint="BF"/>
          <w:sz w:val="24"/>
          <w:szCs w:val="24"/>
          <w:lang w:val="en-IN"/>
        </w:rPr>
        <w:t>r</w:t>
      </w:r>
      <w:r w:rsidRPr="006A483B">
        <w:rPr>
          <w:rFonts w:asciiTheme="majorHAnsi" w:eastAsia="Calibri" w:hAnsiTheme="majorHAnsi" w:cstheme="majorHAnsi"/>
          <w:color w:val="404040" w:themeColor="text1" w:themeTint="BF"/>
          <w:sz w:val="24"/>
          <w:szCs w:val="24"/>
          <w:lang w:val="en-IN"/>
        </w:rPr>
        <w:t xml:space="preserve">equired </w:t>
      </w:r>
      <w:r w:rsidR="00104119">
        <w:rPr>
          <w:rFonts w:asciiTheme="majorHAnsi" w:eastAsia="Calibri" w:hAnsiTheme="majorHAnsi" w:cstheme="majorHAnsi"/>
          <w:color w:val="404040" w:themeColor="text1" w:themeTint="BF"/>
          <w:sz w:val="24"/>
          <w:szCs w:val="24"/>
          <w:lang w:val="en-IN"/>
        </w:rPr>
        <w:t>t</w:t>
      </w:r>
      <w:r w:rsidRPr="006A483B">
        <w:rPr>
          <w:rFonts w:asciiTheme="majorHAnsi" w:eastAsia="Calibri" w:hAnsiTheme="majorHAnsi" w:cstheme="majorHAnsi"/>
          <w:color w:val="404040" w:themeColor="text1" w:themeTint="BF"/>
          <w:sz w:val="24"/>
          <w:szCs w:val="24"/>
          <w:lang w:val="en-IN"/>
        </w:rPr>
        <w:t>ools</w:t>
      </w:r>
    </w:p>
    <w:p w14:paraId="545DBE5F" w14:textId="2C153AC7" w:rsidR="0070162A" w:rsidRPr="006A483B" w:rsidRDefault="0070162A" w:rsidP="0070162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rFonts w:asciiTheme="majorHAnsi" w:eastAsia="Calibri" w:hAnsiTheme="majorHAnsi" w:cstheme="majorHAnsi"/>
          <w:color w:val="404040" w:themeColor="text1" w:themeTint="BF"/>
          <w:sz w:val="24"/>
          <w:szCs w:val="24"/>
          <w:lang w:val="en-IN"/>
        </w:rPr>
      </w:pPr>
      <w:r w:rsidRPr="006A483B">
        <w:rPr>
          <w:rFonts w:asciiTheme="majorHAnsi" w:eastAsia="Calibri" w:hAnsiTheme="majorHAnsi" w:cstheme="majorHAnsi"/>
          <w:color w:val="404040" w:themeColor="text1" w:themeTint="BF"/>
          <w:sz w:val="24"/>
          <w:szCs w:val="24"/>
          <w:lang w:val="en-IN"/>
        </w:rPr>
        <w:t xml:space="preserve">Create and </w:t>
      </w:r>
      <w:r w:rsidR="00104119">
        <w:rPr>
          <w:rFonts w:asciiTheme="majorHAnsi" w:eastAsia="Calibri" w:hAnsiTheme="majorHAnsi" w:cstheme="majorHAnsi"/>
          <w:color w:val="404040" w:themeColor="text1" w:themeTint="BF"/>
          <w:sz w:val="24"/>
          <w:szCs w:val="24"/>
          <w:lang w:val="en-IN"/>
        </w:rPr>
        <w:t>c</w:t>
      </w:r>
      <w:r w:rsidRPr="006A483B">
        <w:rPr>
          <w:rFonts w:asciiTheme="majorHAnsi" w:eastAsia="Calibri" w:hAnsiTheme="majorHAnsi" w:cstheme="majorHAnsi"/>
          <w:color w:val="404040" w:themeColor="text1" w:themeTint="BF"/>
          <w:sz w:val="24"/>
          <w:szCs w:val="24"/>
          <w:lang w:val="en-IN"/>
        </w:rPr>
        <w:t xml:space="preserve">onfigure a </w:t>
      </w:r>
      <w:r w:rsidR="00104119">
        <w:rPr>
          <w:rFonts w:asciiTheme="majorHAnsi" w:eastAsia="Calibri" w:hAnsiTheme="majorHAnsi" w:cstheme="majorHAnsi"/>
          <w:color w:val="404040" w:themeColor="text1" w:themeTint="BF"/>
          <w:sz w:val="24"/>
          <w:szCs w:val="24"/>
          <w:lang w:val="en-IN"/>
        </w:rPr>
        <w:t>d</w:t>
      </w:r>
      <w:r w:rsidRPr="006A483B">
        <w:rPr>
          <w:rFonts w:asciiTheme="majorHAnsi" w:eastAsia="Calibri" w:hAnsiTheme="majorHAnsi" w:cstheme="majorHAnsi"/>
          <w:color w:val="404040" w:themeColor="text1" w:themeTint="BF"/>
          <w:sz w:val="24"/>
          <w:szCs w:val="24"/>
          <w:lang w:val="en-IN"/>
        </w:rPr>
        <w:t xml:space="preserve">ynamic </w:t>
      </w:r>
      <w:r w:rsidR="000E46FA">
        <w:rPr>
          <w:rFonts w:asciiTheme="majorHAnsi" w:eastAsia="Calibri" w:hAnsiTheme="majorHAnsi" w:cstheme="majorHAnsi"/>
          <w:color w:val="404040" w:themeColor="text1" w:themeTint="BF"/>
          <w:sz w:val="24"/>
          <w:szCs w:val="24"/>
          <w:lang w:val="en-IN"/>
        </w:rPr>
        <w:t>i</w:t>
      </w:r>
      <w:r w:rsidRPr="006A483B">
        <w:rPr>
          <w:rFonts w:asciiTheme="majorHAnsi" w:eastAsia="Calibri" w:hAnsiTheme="majorHAnsi" w:cstheme="majorHAnsi"/>
          <w:color w:val="404040" w:themeColor="text1" w:themeTint="BF"/>
          <w:sz w:val="24"/>
          <w:szCs w:val="24"/>
          <w:lang w:val="en-IN"/>
        </w:rPr>
        <w:t xml:space="preserve">nventory </w:t>
      </w:r>
      <w:r w:rsidR="000E46FA">
        <w:rPr>
          <w:rFonts w:asciiTheme="majorHAnsi" w:eastAsia="Calibri" w:hAnsiTheme="majorHAnsi" w:cstheme="majorHAnsi"/>
          <w:color w:val="404040" w:themeColor="text1" w:themeTint="BF"/>
          <w:sz w:val="24"/>
          <w:szCs w:val="24"/>
          <w:lang w:val="en-IN"/>
        </w:rPr>
        <w:t>s</w:t>
      </w:r>
      <w:r w:rsidRPr="006A483B">
        <w:rPr>
          <w:rFonts w:asciiTheme="majorHAnsi" w:eastAsia="Calibri" w:hAnsiTheme="majorHAnsi" w:cstheme="majorHAnsi"/>
          <w:color w:val="404040" w:themeColor="text1" w:themeTint="BF"/>
          <w:sz w:val="24"/>
          <w:szCs w:val="24"/>
          <w:lang w:val="en-IN"/>
        </w:rPr>
        <w:t>cript</w:t>
      </w:r>
    </w:p>
    <w:p w14:paraId="7B1FCFFD" w14:textId="40927B52" w:rsidR="00754855" w:rsidRPr="006A483B" w:rsidRDefault="00A920CA" w:rsidP="0000511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</w:pPr>
      <w:r w:rsidRPr="00A920CA">
        <w:rPr>
          <w:rFonts w:asciiTheme="majorHAnsi" w:eastAsia="Calibri" w:hAnsiTheme="majorHAnsi" w:cstheme="majorHAnsi"/>
          <w:color w:val="404040" w:themeColor="text1" w:themeTint="BF"/>
          <w:sz w:val="24"/>
          <w:szCs w:val="24"/>
          <w:lang w:val="en-IN"/>
        </w:rPr>
        <w:t xml:space="preserve">Create and execute a playbook using </w:t>
      </w:r>
      <w:r>
        <w:rPr>
          <w:rFonts w:asciiTheme="majorHAnsi" w:eastAsia="Calibri" w:hAnsiTheme="majorHAnsi" w:cstheme="majorHAnsi"/>
          <w:color w:val="404040" w:themeColor="text1" w:themeTint="BF"/>
          <w:sz w:val="24"/>
          <w:szCs w:val="24"/>
          <w:lang w:val="en-IN"/>
        </w:rPr>
        <w:t xml:space="preserve">the </w:t>
      </w:r>
      <w:r w:rsidRPr="00A920CA">
        <w:rPr>
          <w:rFonts w:asciiTheme="majorHAnsi" w:eastAsia="Calibri" w:hAnsiTheme="majorHAnsi" w:cstheme="majorHAnsi"/>
          <w:color w:val="404040" w:themeColor="text1" w:themeTint="BF"/>
          <w:sz w:val="24"/>
          <w:szCs w:val="24"/>
          <w:lang w:val="en-IN"/>
        </w:rPr>
        <w:t>dynamic inventory script</w:t>
      </w:r>
    </w:p>
    <w:p w14:paraId="4BD435F4" w14:textId="77777777" w:rsidR="00A920CA" w:rsidRDefault="00A920CA" w:rsidP="00A920CA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left="720"/>
        <w:rPr>
          <w:rFonts w:asciiTheme="majorHAnsi" w:eastAsia="Calibri" w:hAnsiTheme="majorHAnsi" w:cstheme="majorHAnsi"/>
          <w:color w:val="404040" w:themeColor="text1" w:themeTint="BF"/>
          <w:sz w:val="24"/>
          <w:szCs w:val="24"/>
          <w:lang w:val="en-IN"/>
        </w:rPr>
      </w:pPr>
    </w:p>
    <w:p w14:paraId="10962A7B" w14:textId="77777777" w:rsidR="00A920CA" w:rsidRPr="00A920CA" w:rsidRDefault="00A920CA" w:rsidP="00A920CA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left="720"/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</w:pPr>
    </w:p>
    <w:p w14:paraId="17B056BD" w14:textId="5708EB27" w:rsidR="00754855" w:rsidRPr="006A483B" w:rsidRDefault="00754855" w:rsidP="00754855">
      <w:pPr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</w:pPr>
      <w:r w:rsidRPr="006A483B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 xml:space="preserve">Step 1: </w:t>
      </w:r>
      <w:r w:rsidR="00172ECC" w:rsidRPr="006A483B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>In</w:t>
      </w:r>
      <w:r w:rsidR="00E87154" w:rsidRPr="006A483B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 xml:space="preserve">stall </w:t>
      </w:r>
      <w:r w:rsidR="00E603AA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>the r</w:t>
      </w:r>
      <w:r w:rsidR="00E87154" w:rsidRPr="006A483B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 xml:space="preserve">equired </w:t>
      </w:r>
      <w:r w:rsidR="00E603AA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>t</w:t>
      </w:r>
      <w:r w:rsidR="00E87154" w:rsidRPr="006A483B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>ools</w:t>
      </w:r>
    </w:p>
    <w:p w14:paraId="2C1F0EFB" w14:textId="2136C8FD" w:rsidR="00754855" w:rsidRPr="006A483B" w:rsidRDefault="00754855" w:rsidP="00754855">
      <w:pPr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59514407" w14:textId="5F531BF2" w:rsidR="00C13837" w:rsidRPr="00630C80" w:rsidRDefault="00630C80" w:rsidP="00E87154">
      <w:pPr>
        <w:pStyle w:val="ListParagraph"/>
        <w:numPr>
          <w:ilvl w:val="0"/>
          <w:numId w:val="3"/>
        </w:numPr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30C80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Install the necessary </w:t>
      </w:r>
      <w:r w:rsidR="00C95D5B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P</w:t>
      </w:r>
      <w:r w:rsidRPr="00630C80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ython packages by running the following commands to interact with AWS services programmatically and manage AWS resources from the command line:</w:t>
      </w:r>
    </w:p>
    <w:p w14:paraId="0D3D17ED" w14:textId="77777777" w:rsidR="00E87154" w:rsidRPr="006A483B" w:rsidRDefault="00E87154" w:rsidP="00E87154">
      <w:pPr>
        <w:pStyle w:val="ListParagraph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A483B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pip install boto3 </w:t>
      </w:r>
    </w:p>
    <w:p w14:paraId="608F67D1" w14:textId="52BBE495" w:rsidR="00E87154" w:rsidRPr="006A483B" w:rsidRDefault="00E87154" w:rsidP="00E87154">
      <w:pPr>
        <w:pStyle w:val="ListParagraph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A483B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pip install </w:t>
      </w:r>
      <w:proofErr w:type="spellStart"/>
      <w:r w:rsidRPr="006A483B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awscli</w:t>
      </w:r>
      <w:proofErr w:type="spellEnd"/>
    </w:p>
    <w:p w14:paraId="7CF03A6B" w14:textId="77777777" w:rsidR="00754855" w:rsidRPr="006A483B" w:rsidRDefault="00754855" w:rsidP="00754855">
      <w:pPr>
        <w:pStyle w:val="ListParagraph"/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0FC13542" w14:textId="4C001709" w:rsidR="00F35EFB" w:rsidRPr="006A483B" w:rsidRDefault="00F35EFB" w:rsidP="00754855">
      <w:pPr>
        <w:pStyle w:val="ListParagraph"/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6A483B">
        <w:rPr>
          <w:rFonts w:asciiTheme="majorHAnsi" w:hAnsiTheme="majorHAnsi" w:cstheme="majorHAnsi"/>
          <w:noProof/>
          <w:color w:val="404040" w:themeColor="text1" w:themeTint="BF"/>
          <w:sz w:val="24"/>
          <w:szCs w:val="24"/>
        </w:rPr>
        <w:drawing>
          <wp:inline distT="0" distB="0" distL="0" distR="0" wp14:anchorId="3A809381" wp14:editId="4AA9840F">
            <wp:extent cx="5278890" cy="1975189"/>
            <wp:effectExtent l="0" t="0" r="0" b="6350"/>
            <wp:docPr id="25848442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484428" name="Picture 1" descr="A screenshot of a computer&#10;&#10;Description automatically generated"/>
                    <pic:cNvPicPr/>
                  </pic:nvPicPr>
                  <pic:blipFill rotWithShape="1">
                    <a:blip r:embed="rId12"/>
                    <a:srcRect l="22794" t="45475"/>
                    <a:stretch/>
                  </pic:blipFill>
                  <pic:spPr bwMode="auto">
                    <a:xfrm>
                      <a:off x="0" y="0"/>
                      <a:ext cx="5312055" cy="1987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005D6E" w14:textId="3DDA9BD4" w:rsidR="00C13837" w:rsidRPr="006A483B" w:rsidRDefault="003526F2" w:rsidP="00754855">
      <w:pPr>
        <w:pStyle w:val="ListParagraph"/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6A483B">
        <w:rPr>
          <w:rFonts w:asciiTheme="majorHAnsi" w:hAnsiTheme="majorHAnsi" w:cstheme="majorHAnsi"/>
          <w:noProof/>
          <w:color w:val="404040" w:themeColor="text1" w:themeTint="BF"/>
          <w:sz w:val="24"/>
          <w:szCs w:val="24"/>
        </w:rPr>
        <w:lastRenderedPageBreak/>
        <w:drawing>
          <wp:inline distT="0" distB="0" distL="0" distR="0" wp14:anchorId="0698F739" wp14:editId="741CB12D">
            <wp:extent cx="5062228" cy="1776978"/>
            <wp:effectExtent l="0" t="0" r="5080" b="0"/>
            <wp:docPr id="192730879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308797" name="Picture 1" descr="A screenshot of a computer&#10;&#10;Description automatically generated"/>
                    <pic:cNvPicPr/>
                  </pic:nvPicPr>
                  <pic:blipFill rotWithShape="1">
                    <a:blip r:embed="rId13"/>
                    <a:srcRect l="23079" t="49036"/>
                    <a:stretch/>
                  </pic:blipFill>
                  <pic:spPr bwMode="auto">
                    <a:xfrm>
                      <a:off x="0" y="0"/>
                      <a:ext cx="5086221" cy="1785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3F3CA7" w14:textId="77777777" w:rsidR="00C13837" w:rsidRPr="006A483B" w:rsidRDefault="00C13837" w:rsidP="00754855">
      <w:pPr>
        <w:pStyle w:val="ListParagraph"/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0A484FCC" w14:textId="77777777" w:rsidR="00115794" w:rsidRPr="006A483B" w:rsidRDefault="00115794" w:rsidP="00ED7743">
      <w:pPr>
        <w:rPr>
          <w:rFonts w:asciiTheme="majorHAnsi" w:eastAsia="Calibri" w:hAnsiTheme="majorHAnsi" w:cstheme="majorHAnsi"/>
          <w:bCs/>
          <w:color w:val="404040" w:themeColor="text1" w:themeTint="BF"/>
          <w:sz w:val="24"/>
          <w:szCs w:val="24"/>
        </w:rPr>
      </w:pPr>
    </w:p>
    <w:p w14:paraId="3D9584EE" w14:textId="0C415E77" w:rsidR="00E73BE5" w:rsidRPr="006A483B" w:rsidRDefault="00420E1E" w:rsidP="00E73BE5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</w:pPr>
      <w:r w:rsidRPr="006A483B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 xml:space="preserve">Step 2: </w:t>
      </w:r>
      <w:r w:rsidR="00267B62"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8"/>
          <w:szCs w:val="28"/>
        </w:rPr>
        <w:t xml:space="preserve">Create and </w:t>
      </w:r>
      <w:r w:rsidR="00252F06">
        <w:rPr>
          <w:rFonts w:asciiTheme="majorHAnsi" w:eastAsia="Calibri" w:hAnsiTheme="majorHAnsi" w:cstheme="majorHAnsi"/>
          <w:b/>
          <w:bCs/>
          <w:color w:val="404040" w:themeColor="text1" w:themeTint="BF"/>
          <w:sz w:val="28"/>
          <w:szCs w:val="28"/>
        </w:rPr>
        <w:t>c</w:t>
      </w:r>
      <w:r w:rsidR="00ED7743"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8"/>
          <w:szCs w:val="28"/>
        </w:rPr>
        <w:t xml:space="preserve">onfigure a </w:t>
      </w:r>
      <w:r w:rsidR="00252F06">
        <w:rPr>
          <w:rFonts w:asciiTheme="majorHAnsi" w:eastAsia="Calibri" w:hAnsiTheme="majorHAnsi" w:cstheme="majorHAnsi"/>
          <w:b/>
          <w:bCs/>
          <w:color w:val="404040" w:themeColor="text1" w:themeTint="BF"/>
          <w:sz w:val="28"/>
          <w:szCs w:val="28"/>
        </w:rPr>
        <w:t>d</w:t>
      </w:r>
      <w:r w:rsidR="00ED7743"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8"/>
          <w:szCs w:val="28"/>
        </w:rPr>
        <w:t xml:space="preserve">ynamic </w:t>
      </w:r>
      <w:r w:rsidR="009E4DFE">
        <w:rPr>
          <w:rFonts w:asciiTheme="majorHAnsi" w:eastAsia="Calibri" w:hAnsiTheme="majorHAnsi" w:cstheme="majorHAnsi"/>
          <w:b/>
          <w:bCs/>
          <w:color w:val="404040" w:themeColor="text1" w:themeTint="BF"/>
          <w:sz w:val="28"/>
          <w:szCs w:val="28"/>
        </w:rPr>
        <w:t>i</w:t>
      </w:r>
      <w:r w:rsidR="00ED7743"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8"/>
          <w:szCs w:val="28"/>
        </w:rPr>
        <w:t xml:space="preserve">nventory </w:t>
      </w:r>
      <w:r w:rsidR="009E4DFE">
        <w:rPr>
          <w:rFonts w:asciiTheme="majorHAnsi" w:eastAsia="Calibri" w:hAnsiTheme="majorHAnsi" w:cstheme="majorHAnsi"/>
          <w:b/>
          <w:bCs/>
          <w:color w:val="404040" w:themeColor="text1" w:themeTint="BF"/>
          <w:sz w:val="28"/>
          <w:szCs w:val="28"/>
        </w:rPr>
        <w:t>s</w:t>
      </w:r>
      <w:r w:rsidR="00ED7743"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8"/>
          <w:szCs w:val="28"/>
        </w:rPr>
        <w:t>cript</w:t>
      </w:r>
    </w:p>
    <w:p w14:paraId="1B026B37" w14:textId="155D7279" w:rsidR="00420E1E" w:rsidRPr="006A483B" w:rsidRDefault="00420E1E" w:rsidP="00420E1E">
      <w:pPr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</w:p>
    <w:p w14:paraId="70A8E3F8" w14:textId="1C9F8D4F" w:rsidR="004B754D" w:rsidRPr="006A483B" w:rsidRDefault="00CA0247" w:rsidP="00CA0247">
      <w:pPr>
        <w:pStyle w:val="ListParagraph"/>
        <w:numPr>
          <w:ilvl w:val="1"/>
          <w:numId w:val="7"/>
        </w:numPr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A483B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Execute the following command to</w:t>
      </w:r>
      <w:r w:rsidR="006A5FBF" w:rsidRPr="006A483B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create the </w:t>
      </w:r>
      <w:r w:rsidR="004167BC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dynamic </w:t>
      </w:r>
      <w:r w:rsidR="006A5FBF" w:rsidRPr="006A483B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inventory script file</w:t>
      </w:r>
      <w:r w:rsidR="001C3A44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</w:t>
      </w:r>
    </w:p>
    <w:p w14:paraId="26759AAB" w14:textId="4402A0C9" w:rsidR="00CA0247" w:rsidRPr="006A483B" w:rsidRDefault="007D13DC" w:rsidP="00CA0247">
      <w:pPr>
        <w:pStyle w:val="ListParagraph"/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</w:pPr>
      <w:proofErr w:type="spellStart"/>
      <w:r w:rsidRPr="006A483B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sudo</w:t>
      </w:r>
      <w:proofErr w:type="spellEnd"/>
      <w:r w:rsidRPr="006A483B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vi /etc/ansible/dynamic_inventory.py</w:t>
      </w:r>
    </w:p>
    <w:p w14:paraId="12814DCF" w14:textId="77777777" w:rsidR="007D13DC" w:rsidRPr="006A483B" w:rsidRDefault="007D13DC" w:rsidP="00CA0247">
      <w:pPr>
        <w:pStyle w:val="ListParagraph"/>
        <w:rPr>
          <w:rFonts w:asciiTheme="majorHAnsi" w:hAnsiTheme="majorHAnsi" w:cstheme="majorHAnsi"/>
          <w:b/>
          <w:bCs/>
          <w:color w:val="404040" w:themeColor="text1" w:themeTint="BF"/>
        </w:rPr>
      </w:pPr>
    </w:p>
    <w:p w14:paraId="51A71492" w14:textId="44A53755" w:rsidR="007D13DC" w:rsidRPr="006A483B" w:rsidRDefault="007D13DC" w:rsidP="00CA0247">
      <w:pPr>
        <w:pStyle w:val="ListParagraph"/>
        <w:rPr>
          <w:rFonts w:asciiTheme="majorHAnsi" w:hAnsiTheme="majorHAnsi" w:cstheme="majorHAnsi"/>
          <w:b/>
          <w:bCs/>
          <w:color w:val="404040" w:themeColor="text1" w:themeTint="BF"/>
        </w:rPr>
      </w:pPr>
      <w:r w:rsidRPr="006A483B">
        <w:rPr>
          <w:rFonts w:asciiTheme="majorHAnsi" w:hAnsiTheme="majorHAnsi" w:cstheme="majorHAnsi"/>
          <w:b/>
          <w:bCs/>
          <w:noProof/>
          <w:color w:val="404040" w:themeColor="text1" w:themeTint="BF"/>
        </w:rPr>
        <w:drawing>
          <wp:inline distT="0" distB="0" distL="0" distR="0" wp14:anchorId="11489611" wp14:editId="4F339A2D">
            <wp:extent cx="5457988" cy="387626"/>
            <wp:effectExtent l="0" t="0" r="0" b="0"/>
            <wp:docPr id="16587744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74425" name="Picture 1" descr="A screenshot of a computer&#10;&#10;Description automatically generated"/>
                    <pic:cNvPicPr/>
                  </pic:nvPicPr>
                  <pic:blipFill rotWithShape="1">
                    <a:blip r:embed="rId14"/>
                    <a:srcRect l="20210" t="90675" r="10227"/>
                    <a:stretch/>
                  </pic:blipFill>
                  <pic:spPr bwMode="auto">
                    <a:xfrm>
                      <a:off x="0" y="0"/>
                      <a:ext cx="5667614" cy="4025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8F260A" w14:textId="77777777" w:rsidR="006C705C" w:rsidRPr="006A483B" w:rsidRDefault="006C705C" w:rsidP="00CA0247">
      <w:pPr>
        <w:pStyle w:val="ListParagraph"/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</w:pPr>
    </w:p>
    <w:p w14:paraId="377604F0" w14:textId="2B183EF4" w:rsidR="00EC55CD" w:rsidRPr="001C3A44" w:rsidRDefault="00EC55CD" w:rsidP="001C3A44">
      <w:pPr>
        <w:pStyle w:val="ListParagraph"/>
        <w:numPr>
          <w:ilvl w:val="1"/>
          <w:numId w:val="7"/>
        </w:numPr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A483B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Add the following </w:t>
      </w:r>
      <w:r w:rsidR="00A91AFC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Python </w:t>
      </w:r>
      <w:r w:rsidR="004167BC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script</w:t>
      </w:r>
      <w:r w:rsidRPr="006A483B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in the </w:t>
      </w:r>
      <w:r w:rsidR="00122BE1" w:rsidRPr="006A483B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dynamic_inventory.py</w:t>
      </w:r>
      <w:r w:rsidR="00A91AFC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</w:t>
      </w:r>
    </w:p>
    <w:p w14:paraId="6FF68F30" w14:textId="77777777" w:rsidR="00EC55CD" w:rsidRDefault="00EC55CD" w:rsidP="00CA0247">
      <w:pPr>
        <w:pStyle w:val="ListParagraph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</w:p>
    <w:p w14:paraId="6148C4F1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#!/usr/bin/env python3</w:t>
      </w:r>
    </w:p>
    <w:p w14:paraId="3FB84670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import boto3</w:t>
      </w:r>
    </w:p>
    <w:p w14:paraId="1B731E51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import </w:t>
      </w:r>
      <w:proofErr w:type="spellStart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json</w:t>
      </w:r>
      <w:proofErr w:type="spellEnd"/>
    </w:p>
    <w:p w14:paraId="2A5EC4EC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</w:p>
    <w:p w14:paraId="10B54DC1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ec2 = boto3.client("ec2", </w:t>
      </w:r>
      <w:proofErr w:type="spellStart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region_name</w:t>
      </w:r>
      <w:proofErr w:type="spellEnd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="us-east-1")</w:t>
      </w:r>
    </w:p>
    <w:p w14:paraId="1674AB8C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</w:p>
    <w:p w14:paraId="14E5E9D0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response = ec2.describe_instances()</w:t>
      </w:r>
    </w:p>
    <w:p w14:paraId="53477CC5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</w:p>
    <w:p w14:paraId="788A71D9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inventory = {</w:t>
      </w:r>
    </w:p>
    <w:p w14:paraId="723E7B54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    "all": {</w:t>
      </w:r>
    </w:p>
    <w:p w14:paraId="620E3C20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        "hosts": []</w:t>
      </w:r>
    </w:p>
    <w:p w14:paraId="57258625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    },</w:t>
      </w:r>
    </w:p>
    <w:p w14:paraId="55981035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    "_meta": {</w:t>
      </w:r>
    </w:p>
    <w:p w14:paraId="45B2A821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        "</w:t>
      </w:r>
      <w:proofErr w:type="spellStart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hostvars</w:t>
      </w:r>
      <w:proofErr w:type="spellEnd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": {}</w:t>
      </w:r>
    </w:p>
    <w:p w14:paraId="71E8E2E3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    }</w:t>
      </w:r>
    </w:p>
    <w:p w14:paraId="0E5503B2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}</w:t>
      </w:r>
    </w:p>
    <w:p w14:paraId="6E7B866C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</w:p>
    <w:p w14:paraId="42CC86A0" w14:textId="77777777" w:rsidR="00005DAD" w:rsidRDefault="00005DAD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</w:p>
    <w:p w14:paraId="13E0D75F" w14:textId="76BCC488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lastRenderedPageBreak/>
        <w:t>for reservation in response["Reservations"]:</w:t>
      </w:r>
    </w:p>
    <w:p w14:paraId="33B30DFC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    for instance in reservation["Instances"]:</w:t>
      </w:r>
    </w:p>
    <w:p w14:paraId="772C5868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        if instance["State"]["Name"] == "running":</w:t>
      </w:r>
    </w:p>
    <w:p w14:paraId="7B488224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            </w:t>
      </w:r>
      <w:proofErr w:type="spellStart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public_ip</w:t>
      </w:r>
      <w:proofErr w:type="spellEnd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 = </w:t>
      </w:r>
      <w:proofErr w:type="spellStart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instance.get</w:t>
      </w:r>
      <w:proofErr w:type="spellEnd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("</w:t>
      </w:r>
      <w:proofErr w:type="spellStart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PublicIpAddress</w:t>
      </w:r>
      <w:proofErr w:type="spellEnd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")</w:t>
      </w:r>
    </w:p>
    <w:p w14:paraId="27B5A2BB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            if not </w:t>
      </w:r>
      <w:proofErr w:type="spellStart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public_ip</w:t>
      </w:r>
      <w:proofErr w:type="spellEnd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:</w:t>
      </w:r>
    </w:p>
    <w:p w14:paraId="7E3098F3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                continue</w:t>
      </w:r>
    </w:p>
    <w:p w14:paraId="2968AB3F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</w:p>
    <w:p w14:paraId="2F7E6B3A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            hostname = f"ec2-{</w:t>
      </w:r>
      <w:proofErr w:type="spellStart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public_ip.replace</w:t>
      </w:r>
      <w:proofErr w:type="spellEnd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('.', '-')}.compute-1.amazonaws.com"</w:t>
      </w:r>
    </w:p>
    <w:p w14:paraId="1FE453A8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</w:p>
    <w:p w14:paraId="156A27BB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            inventory["all"]["hosts"].append(hostname)</w:t>
      </w:r>
    </w:p>
    <w:p w14:paraId="2482E04A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</w:p>
    <w:p w14:paraId="4BE348EE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            inventory["_meta"]["</w:t>
      </w:r>
      <w:proofErr w:type="spellStart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hostvars</w:t>
      </w:r>
      <w:proofErr w:type="spellEnd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"][hostname] = {</w:t>
      </w:r>
    </w:p>
    <w:p w14:paraId="6971A854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                "</w:t>
      </w:r>
      <w:proofErr w:type="spellStart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ansible_host</w:t>
      </w:r>
      <w:proofErr w:type="spellEnd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": </w:t>
      </w:r>
      <w:proofErr w:type="spellStart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public_ip</w:t>
      </w:r>
      <w:proofErr w:type="spellEnd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,</w:t>
      </w:r>
    </w:p>
    <w:p w14:paraId="48537E80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                "</w:t>
      </w:r>
      <w:proofErr w:type="spellStart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ansible_user</w:t>
      </w:r>
      <w:proofErr w:type="spellEnd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": "ubuntu",</w:t>
      </w:r>
    </w:p>
    <w:p w14:paraId="4628C220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                "</w:t>
      </w:r>
      <w:proofErr w:type="spellStart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ansible_ssh_private_key_file</w:t>
      </w:r>
      <w:proofErr w:type="spellEnd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": "/home/</w:t>
      </w:r>
      <w:proofErr w:type="spellStart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labuser</w:t>
      </w:r>
      <w:proofErr w:type="spellEnd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/</w:t>
      </w:r>
      <w:proofErr w:type="spellStart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mykey.pem</w:t>
      </w:r>
      <w:proofErr w:type="spellEnd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"</w:t>
      </w:r>
    </w:p>
    <w:p w14:paraId="24AC265C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            }</w:t>
      </w:r>
    </w:p>
    <w:p w14:paraId="7B485E00" w14:textId="77777777" w:rsidR="00672EDA" w:rsidRP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</w:p>
    <w:p w14:paraId="2212931A" w14:textId="224B2A40" w:rsidR="00672EDA" w:rsidRDefault="00672EDA" w:rsidP="00672E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print(</w:t>
      </w:r>
      <w:proofErr w:type="spellStart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json.dumps</w:t>
      </w:r>
      <w:proofErr w:type="spellEnd"/>
      <w:r w:rsidRPr="00672EDA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(inventory))</w:t>
      </w:r>
    </w:p>
    <w:p w14:paraId="0EC0A5EC" w14:textId="77777777" w:rsidR="00672EDA" w:rsidRPr="006A483B" w:rsidRDefault="00672EDA" w:rsidP="00CA0247">
      <w:pPr>
        <w:pStyle w:val="ListParagraph"/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</w:pPr>
    </w:p>
    <w:p w14:paraId="66435BE7" w14:textId="6D103260" w:rsidR="00196419" w:rsidRPr="006A483B" w:rsidRDefault="00A6172C" w:rsidP="00995FAC">
      <w:pPr>
        <w:pStyle w:val="ListParagraph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  <w:r w:rsidRPr="006A483B">
        <w:rPr>
          <w:rFonts w:asciiTheme="majorHAnsi" w:eastAsia="Calibri" w:hAnsiTheme="majorHAnsi" w:cstheme="majorHAnsi"/>
          <w:b/>
          <w:bCs/>
          <w:noProof/>
          <w:color w:val="404040" w:themeColor="text1" w:themeTint="BF"/>
          <w:sz w:val="24"/>
          <w:szCs w:val="24"/>
        </w:rPr>
        <w:drawing>
          <wp:inline distT="0" distB="0" distL="0" distR="0" wp14:anchorId="21696CC7" wp14:editId="44F3D80B">
            <wp:extent cx="4988607" cy="2095006"/>
            <wp:effectExtent l="0" t="0" r="2540" b="635"/>
            <wp:docPr id="90335992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359926" name="Picture 1" descr="A screenshot of a computer&#10;&#10;Description automatically generated"/>
                    <pic:cNvPicPr/>
                  </pic:nvPicPr>
                  <pic:blipFill rotWithShape="1">
                    <a:blip r:embed="rId15"/>
                    <a:srcRect l="24250" t="39957"/>
                    <a:stretch/>
                  </pic:blipFill>
                  <pic:spPr bwMode="auto">
                    <a:xfrm>
                      <a:off x="0" y="0"/>
                      <a:ext cx="5003869" cy="2101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8A5B5" w14:textId="77777777" w:rsidR="008555D1" w:rsidRPr="006A483B" w:rsidRDefault="008555D1" w:rsidP="00995FAC">
      <w:pPr>
        <w:pStyle w:val="ListParagraph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</w:p>
    <w:p w14:paraId="0165A96F" w14:textId="0A2483D6" w:rsidR="0083327E" w:rsidRPr="006A483B" w:rsidRDefault="005A70F4" w:rsidP="008555D1">
      <w:pPr>
        <w:pStyle w:val="ListParagraph"/>
        <w:spacing w:line="259" w:lineRule="auto"/>
        <w:rPr>
          <w:rFonts w:asciiTheme="majorHAnsi" w:eastAsia="Calibri" w:hAnsiTheme="majorHAnsi" w:cstheme="majorHAnsi"/>
          <w:bCs/>
          <w:iCs/>
          <w:color w:val="404040" w:themeColor="text1" w:themeTint="BF"/>
          <w:sz w:val="24"/>
          <w:szCs w:val="24"/>
        </w:rPr>
      </w:pPr>
      <w:r w:rsidRPr="005A70F4">
        <w:rPr>
          <w:rFonts w:asciiTheme="majorHAnsi" w:eastAsia="Calibri" w:hAnsiTheme="majorHAnsi" w:cstheme="majorHAnsi"/>
          <w:bCs/>
          <w:iCs/>
          <w:color w:val="404040" w:themeColor="text1" w:themeTint="BF"/>
          <w:sz w:val="24"/>
          <w:szCs w:val="24"/>
        </w:rPr>
        <w:t>This script retrieves the public DNS names of all running EC2 instances from AWS and formats them into an Ansible-compatible inventory structure.</w:t>
      </w:r>
    </w:p>
    <w:p w14:paraId="33B24272" w14:textId="77777777" w:rsidR="005A70F4" w:rsidRPr="006A483B" w:rsidRDefault="005A70F4" w:rsidP="008555D1">
      <w:pPr>
        <w:pStyle w:val="ListParagraph"/>
        <w:spacing w:line="259" w:lineRule="auto"/>
        <w:rPr>
          <w:rFonts w:asciiTheme="majorHAnsi" w:eastAsia="Calibri" w:hAnsiTheme="majorHAnsi" w:cstheme="majorHAnsi"/>
          <w:bCs/>
          <w:iCs/>
          <w:color w:val="404040" w:themeColor="text1" w:themeTint="BF"/>
          <w:sz w:val="24"/>
          <w:szCs w:val="24"/>
        </w:rPr>
      </w:pPr>
    </w:p>
    <w:p w14:paraId="4EE288AF" w14:textId="09B6557F" w:rsidR="008555D1" w:rsidRPr="00BD4A7E" w:rsidRDefault="0083327E" w:rsidP="0083327E">
      <w:pPr>
        <w:pStyle w:val="ListParagraph"/>
        <w:numPr>
          <w:ilvl w:val="1"/>
          <w:numId w:val="7"/>
        </w:numPr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6A483B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Run the following command to make</w:t>
      </w:r>
      <w:r w:rsidR="00707207" w:rsidRPr="006A483B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the</w:t>
      </w:r>
      <w:r w:rsidRPr="006A483B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script executable</w:t>
      </w:r>
      <w:r w:rsidR="00EA16CC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</w:t>
      </w:r>
    </w:p>
    <w:p w14:paraId="5E8C696B" w14:textId="77777777" w:rsidR="00BD4A7E" w:rsidRPr="006A483B" w:rsidRDefault="00BD4A7E" w:rsidP="00BD4A7E">
      <w:pPr>
        <w:pStyle w:val="ListParagraph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</w:p>
    <w:p w14:paraId="329DFB1F" w14:textId="4A8991F1" w:rsidR="0083327E" w:rsidRDefault="0083327E" w:rsidP="0083327E">
      <w:pPr>
        <w:pStyle w:val="ListParagraph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proofErr w:type="spellStart"/>
      <w:r w:rsidRPr="006A483B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sudo</w:t>
      </w:r>
      <w:proofErr w:type="spellEnd"/>
      <w:r w:rsidRPr="006A483B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 </w:t>
      </w:r>
      <w:proofErr w:type="spellStart"/>
      <w:r w:rsidRPr="006A483B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>chmod</w:t>
      </w:r>
      <w:proofErr w:type="spellEnd"/>
      <w:r w:rsidRPr="006A483B"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  <w:t xml:space="preserve"> +x /etc/ansible/dynamic_inventory.py</w:t>
      </w:r>
    </w:p>
    <w:p w14:paraId="550EA3D7" w14:textId="77777777" w:rsidR="00672EDA" w:rsidRDefault="00672EDA" w:rsidP="0083327E">
      <w:pPr>
        <w:pStyle w:val="ListParagraph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</w:p>
    <w:p w14:paraId="0DF1D9A8" w14:textId="77777777" w:rsidR="0083327E" w:rsidRPr="006A483B" w:rsidRDefault="0083327E" w:rsidP="0083327E">
      <w:pPr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</w:p>
    <w:p w14:paraId="6B37653F" w14:textId="056DD030" w:rsidR="008555D1" w:rsidRPr="006A483B" w:rsidRDefault="008555D1" w:rsidP="00995FAC">
      <w:pPr>
        <w:pStyle w:val="ListParagraph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  <w:r w:rsidRPr="006A483B">
        <w:rPr>
          <w:rFonts w:asciiTheme="majorHAnsi" w:eastAsia="Calibri" w:hAnsiTheme="majorHAnsi" w:cstheme="majorHAnsi"/>
          <w:b/>
          <w:bCs/>
          <w:noProof/>
          <w:color w:val="404040" w:themeColor="text1" w:themeTint="BF"/>
          <w:sz w:val="24"/>
          <w:szCs w:val="24"/>
        </w:rPr>
        <w:lastRenderedPageBreak/>
        <w:drawing>
          <wp:inline distT="0" distB="0" distL="0" distR="0" wp14:anchorId="60D87B81" wp14:editId="2DF55C16">
            <wp:extent cx="5408729" cy="344741"/>
            <wp:effectExtent l="0" t="0" r="0" b="0"/>
            <wp:docPr id="1360565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65767" name=""/>
                    <pic:cNvPicPr/>
                  </pic:nvPicPr>
                  <pic:blipFill rotWithShape="1">
                    <a:blip r:embed="rId16"/>
                    <a:srcRect l="20216" t="90402"/>
                    <a:stretch/>
                  </pic:blipFill>
                  <pic:spPr bwMode="auto">
                    <a:xfrm>
                      <a:off x="0" y="0"/>
                      <a:ext cx="5513236" cy="3514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A97C33" w14:textId="77777777" w:rsidR="00995FAC" w:rsidRPr="006A483B" w:rsidRDefault="00995FAC" w:rsidP="00995FAC">
      <w:pPr>
        <w:pStyle w:val="ListParagraph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</w:p>
    <w:p w14:paraId="3D67E7B1" w14:textId="601E67CB" w:rsidR="003D47C3" w:rsidRPr="006A483B" w:rsidRDefault="0083327E" w:rsidP="0083327E">
      <w:pPr>
        <w:pStyle w:val="ListParagraph"/>
        <w:numPr>
          <w:ilvl w:val="1"/>
          <w:numId w:val="7"/>
        </w:numPr>
        <w:ind w:left="709" w:hanging="425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  <w:r w:rsidRPr="006A483B">
        <w:rPr>
          <w:rFonts w:asciiTheme="majorHAnsi" w:eastAsia="Times New Roman" w:hAnsiTheme="majorHAnsi" w:cstheme="majorHAnsi"/>
          <w:color w:val="404040" w:themeColor="text1" w:themeTint="BF"/>
          <w:sz w:val="24"/>
          <w:szCs w:val="24"/>
          <w:lang w:val="en-IN" w:eastAsia="en-IN"/>
        </w:rPr>
        <w:t xml:space="preserve"> Execute the following command to </w:t>
      </w:r>
      <w:r w:rsidRPr="006A483B">
        <w:rPr>
          <w:rFonts w:asciiTheme="majorHAnsi" w:eastAsia="Times New Roman" w:hAnsiTheme="majorHAnsi" w:cstheme="majorHAnsi"/>
          <w:color w:val="404040" w:themeColor="text1" w:themeTint="BF"/>
          <w:sz w:val="24"/>
          <w:szCs w:val="24"/>
          <w:lang w:eastAsia="en-IN"/>
        </w:rPr>
        <w:t xml:space="preserve">edit your </w:t>
      </w:r>
      <w:r w:rsidR="009D0830">
        <w:rPr>
          <w:rFonts w:asciiTheme="majorHAnsi" w:eastAsia="Times New Roman" w:hAnsiTheme="majorHAnsi" w:cstheme="majorHAnsi"/>
          <w:color w:val="404040" w:themeColor="text1" w:themeTint="BF"/>
          <w:sz w:val="24"/>
          <w:szCs w:val="24"/>
          <w:lang w:eastAsia="en-IN"/>
        </w:rPr>
        <w:t>A</w:t>
      </w:r>
      <w:r w:rsidRPr="006A483B">
        <w:rPr>
          <w:rFonts w:asciiTheme="majorHAnsi" w:eastAsia="Times New Roman" w:hAnsiTheme="majorHAnsi" w:cstheme="majorHAnsi"/>
          <w:color w:val="404040" w:themeColor="text1" w:themeTint="BF"/>
          <w:sz w:val="24"/>
          <w:szCs w:val="24"/>
          <w:lang w:eastAsia="en-IN"/>
        </w:rPr>
        <w:t>nsible configuration file to specify the     inventory script</w:t>
      </w:r>
      <w:r w:rsidR="00CC1797">
        <w:rPr>
          <w:rFonts w:asciiTheme="majorHAnsi" w:eastAsia="Times New Roman" w:hAnsiTheme="majorHAnsi" w:cstheme="majorHAnsi"/>
          <w:color w:val="404040" w:themeColor="text1" w:themeTint="BF"/>
          <w:sz w:val="24"/>
          <w:szCs w:val="24"/>
          <w:lang w:eastAsia="en-IN"/>
        </w:rPr>
        <w:t>:</w:t>
      </w:r>
    </w:p>
    <w:p w14:paraId="25B7AE4C" w14:textId="7CA572E9" w:rsidR="00754855" w:rsidRPr="006A483B" w:rsidRDefault="0083327E" w:rsidP="00995FAC">
      <w:pPr>
        <w:pStyle w:val="ListParagraph"/>
        <w:ind w:left="567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  <w:r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 xml:space="preserve">  </w:t>
      </w:r>
      <w:r w:rsidR="00995FAC"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 xml:space="preserve"> </w:t>
      </w:r>
      <w:proofErr w:type="spellStart"/>
      <w:r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>sudo</w:t>
      </w:r>
      <w:proofErr w:type="spellEnd"/>
      <w:r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 xml:space="preserve"> vi /</w:t>
      </w:r>
      <w:proofErr w:type="spellStart"/>
      <w:r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>etc</w:t>
      </w:r>
      <w:proofErr w:type="spellEnd"/>
      <w:r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>/ansible/</w:t>
      </w:r>
      <w:proofErr w:type="spellStart"/>
      <w:r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>ansible.cfg</w:t>
      </w:r>
      <w:proofErr w:type="spellEnd"/>
    </w:p>
    <w:p w14:paraId="61933F39" w14:textId="77777777" w:rsidR="00995FAC" w:rsidRPr="006A483B" w:rsidRDefault="00995FAC" w:rsidP="00995FAC">
      <w:pPr>
        <w:pStyle w:val="ListParagraph"/>
        <w:ind w:left="567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</w:p>
    <w:p w14:paraId="4C28B3C6" w14:textId="2A5620EB" w:rsidR="00995FAC" w:rsidRPr="006A483B" w:rsidRDefault="00FF0171" w:rsidP="00995FAC">
      <w:pPr>
        <w:pStyle w:val="ListParagraph"/>
        <w:ind w:left="709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  <w:r w:rsidRPr="006A483B">
        <w:rPr>
          <w:rFonts w:asciiTheme="majorHAnsi" w:eastAsia="Calibri" w:hAnsiTheme="majorHAnsi" w:cstheme="majorHAnsi"/>
          <w:b/>
          <w:bCs/>
          <w:noProof/>
          <w:color w:val="404040" w:themeColor="text1" w:themeTint="BF"/>
          <w:sz w:val="24"/>
          <w:szCs w:val="24"/>
        </w:rPr>
        <w:drawing>
          <wp:inline distT="0" distB="0" distL="0" distR="0" wp14:anchorId="4539A9B8" wp14:editId="086272DB">
            <wp:extent cx="5544703" cy="370265"/>
            <wp:effectExtent l="0" t="0" r="0" b="0"/>
            <wp:docPr id="30430383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303831" name="Picture 1" descr="A screenshot of a computer&#10;&#10;Description automatically generated"/>
                    <pic:cNvPicPr/>
                  </pic:nvPicPr>
                  <pic:blipFill rotWithShape="1">
                    <a:blip r:embed="rId17"/>
                    <a:srcRect l="21670" t="90128"/>
                    <a:stretch/>
                  </pic:blipFill>
                  <pic:spPr bwMode="auto">
                    <a:xfrm>
                      <a:off x="0" y="0"/>
                      <a:ext cx="5618676" cy="3752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840D6" w14:textId="7212364E" w:rsidR="00995FAC" w:rsidRPr="006A483B" w:rsidRDefault="00995FAC" w:rsidP="00995FAC">
      <w:pPr>
        <w:pStyle w:val="ListParagraph"/>
        <w:ind w:left="709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</w:p>
    <w:p w14:paraId="0A6E3206" w14:textId="379CB507" w:rsidR="00FE6806" w:rsidRPr="006A483B" w:rsidRDefault="00995FAC" w:rsidP="00FE6806">
      <w:pPr>
        <w:pStyle w:val="ListParagraph"/>
        <w:numPr>
          <w:ilvl w:val="1"/>
          <w:numId w:val="7"/>
        </w:numPr>
        <w:ind w:left="567" w:hanging="283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  <w:r w:rsidRPr="006A483B">
        <w:rPr>
          <w:rFonts w:asciiTheme="majorHAnsi" w:eastAsia="Times New Roman" w:hAnsiTheme="majorHAnsi" w:cstheme="majorHAnsi"/>
          <w:color w:val="404040" w:themeColor="text1" w:themeTint="BF"/>
          <w:sz w:val="24"/>
          <w:szCs w:val="24"/>
          <w:lang w:val="en-IN" w:eastAsia="en-IN"/>
        </w:rPr>
        <w:t xml:space="preserve">Add the following content </w:t>
      </w:r>
      <w:r w:rsidR="00FE6806" w:rsidRPr="006A483B">
        <w:rPr>
          <w:rFonts w:asciiTheme="majorHAnsi" w:eastAsia="Times New Roman" w:hAnsiTheme="majorHAnsi" w:cstheme="majorHAnsi"/>
          <w:color w:val="404040" w:themeColor="text1" w:themeTint="BF"/>
          <w:sz w:val="24"/>
          <w:szCs w:val="24"/>
          <w:lang w:val="en-IN" w:eastAsia="en-IN"/>
        </w:rPr>
        <w:t xml:space="preserve">in </w:t>
      </w:r>
      <w:proofErr w:type="spellStart"/>
      <w:r w:rsidR="00FE6806" w:rsidRPr="006A483B">
        <w:rPr>
          <w:rFonts w:asciiTheme="majorHAnsi" w:eastAsia="Times New Roman" w:hAnsiTheme="majorHAnsi" w:cstheme="majorHAnsi"/>
          <w:b/>
          <w:bCs/>
          <w:color w:val="404040" w:themeColor="text1" w:themeTint="BF"/>
          <w:sz w:val="24"/>
          <w:szCs w:val="24"/>
          <w:lang w:val="en-IN" w:eastAsia="en-IN"/>
        </w:rPr>
        <w:t>ansible.cfg</w:t>
      </w:r>
      <w:proofErr w:type="spellEnd"/>
      <w:r w:rsidR="004D110C">
        <w:rPr>
          <w:rFonts w:asciiTheme="majorHAnsi" w:eastAsia="Times New Roman" w:hAnsiTheme="majorHAnsi" w:cstheme="majorHAnsi"/>
          <w:color w:val="404040" w:themeColor="text1" w:themeTint="BF"/>
          <w:sz w:val="24"/>
          <w:szCs w:val="24"/>
          <w:lang w:val="en-IN" w:eastAsia="en-IN"/>
        </w:rPr>
        <w:t>:</w:t>
      </w:r>
    </w:p>
    <w:p w14:paraId="2D65A0E1" w14:textId="77777777" w:rsidR="00FE6806" w:rsidRPr="006A483B" w:rsidRDefault="00FE6806" w:rsidP="00FE6806">
      <w:pPr>
        <w:pStyle w:val="ListParagraph"/>
        <w:ind w:left="567"/>
        <w:rPr>
          <w:rFonts w:asciiTheme="majorHAnsi" w:eastAsia="Times New Roman" w:hAnsiTheme="majorHAnsi" w:cstheme="majorHAnsi"/>
          <w:b/>
          <w:bCs/>
          <w:color w:val="404040" w:themeColor="text1" w:themeTint="BF"/>
          <w:sz w:val="24"/>
          <w:szCs w:val="24"/>
          <w:lang w:eastAsia="en-IN"/>
        </w:rPr>
      </w:pPr>
      <w:r w:rsidRPr="006A483B">
        <w:rPr>
          <w:rFonts w:asciiTheme="majorHAnsi" w:eastAsia="Times New Roman" w:hAnsiTheme="majorHAnsi" w:cstheme="majorHAnsi"/>
          <w:color w:val="404040" w:themeColor="text1" w:themeTint="BF"/>
          <w:sz w:val="24"/>
          <w:szCs w:val="24"/>
          <w:lang w:val="en-IN" w:eastAsia="en-IN"/>
        </w:rPr>
        <w:t xml:space="preserve"> </w:t>
      </w:r>
      <w:r w:rsidRPr="006A483B">
        <w:rPr>
          <w:rFonts w:asciiTheme="majorHAnsi" w:eastAsia="Times New Roman" w:hAnsiTheme="majorHAnsi" w:cstheme="majorHAnsi"/>
          <w:b/>
          <w:bCs/>
          <w:color w:val="404040" w:themeColor="text1" w:themeTint="BF"/>
          <w:sz w:val="24"/>
          <w:szCs w:val="24"/>
          <w:lang w:eastAsia="en-IN"/>
        </w:rPr>
        <w:t xml:space="preserve">[defaults] </w:t>
      </w:r>
    </w:p>
    <w:p w14:paraId="4E7247BC" w14:textId="2ED9AD28" w:rsidR="00FE6806" w:rsidRPr="006A483B" w:rsidRDefault="00FE6806" w:rsidP="00FE6806">
      <w:pPr>
        <w:pStyle w:val="ListParagraph"/>
        <w:ind w:left="567"/>
        <w:rPr>
          <w:rFonts w:asciiTheme="majorHAnsi" w:eastAsia="Times New Roman" w:hAnsiTheme="majorHAnsi" w:cstheme="majorHAnsi"/>
          <w:b/>
          <w:bCs/>
          <w:color w:val="404040" w:themeColor="text1" w:themeTint="BF"/>
          <w:sz w:val="24"/>
          <w:szCs w:val="24"/>
          <w:lang w:eastAsia="en-IN"/>
        </w:rPr>
      </w:pPr>
      <w:r w:rsidRPr="006A483B">
        <w:rPr>
          <w:rFonts w:asciiTheme="majorHAnsi" w:eastAsia="Times New Roman" w:hAnsiTheme="majorHAnsi" w:cstheme="majorHAnsi"/>
          <w:b/>
          <w:bCs/>
          <w:color w:val="404040" w:themeColor="text1" w:themeTint="BF"/>
          <w:sz w:val="24"/>
          <w:szCs w:val="24"/>
          <w:lang w:eastAsia="en-IN"/>
        </w:rPr>
        <w:t xml:space="preserve"> inventory = /etc/ansible/dynamic_inventory.py</w:t>
      </w:r>
    </w:p>
    <w:p w14:paraId="59703DDB" w14:textId="065F5C67" w:rsidR="008505D7" w:rsidRPr="006A483B" w:rsidRDefault="008505D7" w:rsidP="00B11735">
      <w:pPr>
        <w:jc w:val="both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</w:p>
    <w:p w14:paraId="0B13F79F" w14:textId="4048A001" w:rsidR="0011782B" w:rsidRPr="006A483B" w:rsidRDefault="00B11735" w:rsidP="00DA6CC7">
      <w:pPr>
        <w:pStyle w:val="ListParagraph"/>
        <w:ind w:left="567"/>
        <w:jc w:val="both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  <w:r w:rsidRPr="006A483B">
        <w:rPr>
          <w:rFonts w:asciiTheme="majorHAnsi" w:eastAsia="Calibri" w:hAnsiTheme="majorHAnsi" w:cstheme="majorHAnsi"/>
          <w:b/>
          <w:bCs/>
          <w:noProof/>
          <w:color w:val="404040" w:themeColor="text1" w:themeTint="BF"/>
          <w:sz w:val="24"/>
          <w:szCs w:val="24"/>
        </w:rPr>
        <w:drawing>
          <wp:inline distT="0" distB="0" distL="0" distR="0" wp14:anchorId="3D2F0A2D" wp14:editId="16E7CDA3">
            <wp:extent cx="5310781" cy="658038"/>
            <wp:effectExtent l="0" t="0" r="4445" b="8890"/>
            <wp:docPr id="85516697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66972" name="Picture 1" descr="A screenshot of a computer&#10;&#10;Description automatically generated"/>
                    <pic:cNvPicPr/>
                  </pic:nvPicPr>
                  <pic:blipFill rotWithShape="1">
                    <a:blip r:embed="rId18"/>
                    <a:srcRect l="24494" t="38330" b="44011"/>
                    <a:stretch/>
                  </pic:blipFill>
                  <pic:spPr bwMode="auto">
                    <a:xfrm>
                      <a:off x="0" y="0"/>
                      <a:ext cx="5335258" cy="661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736725" w14:textId="77777777" w:rsidR="00DA6BF7" w:rsidRPr="006A483B" w:rsidRDefault="00DA6BF7" w:rsidP="00DA6CC7">
      <w:pPr>
        <w:pStyle w:val="ListParagraph"/>
        <w:ind w:left="567"/>
        <w:jc w:val="both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</w:p>
    <w:p w14:paraId="07CA8F2A" w14:textId="785C4FA9" w:rsidR="00E9612D" w:rsidRDefault="00A349D3" w:rsidP="00A349D3">
      <w:pPr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</w:pPr>
      <w:r w:rsidRPr="006A483B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 xml:space="preserve">Step </w:t>
      </w:r>
      <w:r w:rsidR="0023094C" w:rsidRPr="006A483B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>3</w:t>
      </w:r>
      <w:r w:rsidRPr="006A483B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 xml:space="preserve">: </w:t>
      </w:r>
      <w:r w:rsidR="00A920CA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>Create and execute a playbook using the dynamic inventory script</w:t>
      </w:r>
    </w:p>
    <w:p w14:paraId="506701D6" w14:textId="77777777" w:rsidR="001B0B58" w:rsidRDefault="001B0B58" w:rsidP="00A349D3">
      <w:pPr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</w:pPr>
    </w:p>
    <w:p w14:paraId="206A45DA" w14:textId="4A1CCD04" w:rsidR="00C623A1" w:rsidRPr="006A483B" w:rsidRDefault="00957092" w:rsidP="00C623A1">
      <w:pPr>
        <w:pStyle w:val="ListParagraph"/>
        <w:numPr>
          <w:ilvl w:val="1"/>
          <w:numId w:val="10"/>
        </w:numPr>
        <w:spacing w:line="259" w:lineRule="auto"/>
        <w:rPr>
          <w:rFonts w:asciiTheme="majorHAnsi" w:eastAsia="Calibri" w:hAnsiTheme="majorHAnsi" w:cstheme="majorHAnsi"/>
          <w:b/>
          <w:i/>
          <w:color w:val="404040" w:themeColor="text1" w:themeTint="BF"/>
          <w:sz w:val="24"/>
          <w:szCs w:val="24"/>
        </w:rPr>
      </w:pPr>
      <w:r w:rsidRPr="006A483B"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  <w:t xml:space="preserve">Run the following command to </w:t>
      </w:r>
      <w:r w:rsidR="00BF7505" w:rsidRPr="00BF7505"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  <w:t>display</w:t>
      </w:r>
      <w:r w:rsidR="00DA6CC7" w:rsidRPr="006A483B"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  <w:t xml:space="preserve"> the </w:t>
      </w:r>
      <w:r w:rsidR="00BF7505" w:rsidRPr="00BF7505"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  <w:t xml:space="preserve">inventory generated by a </w:t>
      </w:r>
      <w:r w:rsidR="00DA6CC7" w:rsidRPr="006A483B"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  <w:t xml:space="preserve">dynamic inventory </w:t>
      </w:r>
      <w:r w:rsidR="00BF7505" w:rsidRPr="00BF7505"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  <w:t>script</w:t>
      </w:r>
      <w:r w:rsidR="00BF7505"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  <w:t>:</w:t>
      </w:r>
    </w:p>
    <w:p w14:paraId="400ABC13" w14:textId="38BE5ACF" w:rsidR="001B0B58" w:rsidRDefault="001B0B58" w:rsidP="003702D5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  <w:r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 xml:space="preserve">Run </w:t>
      </w:r>
    </w:p>
    <w:p w14:paraId="353929C2" w14:textId="77777777" w:rsidR="001B0B58" w:rsidRDefault="001B0B58" w:rsidP="003702D5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</w:p>
    <w:p w14:paraId="47005C68" w14:textId="1C80FADC" w:rsidR="001B0B58" w:rsidRDefault="001B0B58" w:rsidP="003702D5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  <w:proofErr w:type="spellStart"/>
      <w:r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>aws</w:t>
      </w:r>
      <w:proofErr w:type="spellEnd"/>
      <w:r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 xml:space="preserve"> configure</w:t>
      </w:r>
    </w:p>
    <w:p w14:paraId="3F9992CA" w14:textId="77777777" w:rsidR="001B0B58" w:rsidRDefault="001B0B58" w:rsidP="003702D5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</w:p>
    <w:p w14:paraId="62C8E545" w14:textId="54D273DE" w:rsidR="001B0B58" w:rsidRDefault="001B0B58" w:rsidP="003702D5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  <w:r w:rsidRPr="001B0B58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drawing>
          <wp:inline distT="0" distB="0" distL="0" distR="0" wp14:anchorId="28B3E5DD" wp14:editId="3A2ADE38">
            <wp:extent cx="5475976" cy="678180"/>
            <wp:effectExtent l="19050" t="19050" r="10795" b="26670"/>
            <wp:docPr id="1674375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3754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8722" cy="6785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E1809F9" w14:textId="77777777" w:rsidR="001B0B58" w:rsidRDefault="001B0B58" w:rsidP="003702D5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</w:p>
    <w:p w14:paraId="7BCDE677" w14:textId="7B63D5B7" w:rsidR="00464FBF" w:rsidRPr="006A483B" w:rsidRDefault="00DA6CC7" w:rsidP="003702D5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  <w:r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>ansible-inventory -</w:t>
      </w:r>
      <w:proofErr w:type="spellStart"/>
      <w:r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>i</w:t>
      </w:r>
      <w:proofErr w:type="spellEnd"/>
      <w:r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 xml:space="preserve"> /etc/ansible/dynamic_inventory.py </w:t>
      </w:r>
      <w:r w:rsidR="008A5806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>-</w:t>
      </w:r>
      <w:r w:rsidR="006D1D12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>-</w:t>
      </w:r>
      <w:r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>list</w:t>
      </w:r>
    </w:p>
    <w:p w14:paraId="79C72615" w14:textId="3E271142" w:rsidR="00464FBF" w:rsidRPr="006A483B" w:rsidRDefault="00DA6CC7" w:rsidP="003702D5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  <w:r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ab/>
      </w:r>
    </w:p>
    <w:p w14:paraId="02079B9F" w14:textId="40BBAB02" w:rsidR="00F828E7" w:rsidRPr="006A483B" w:rsidRDefault="00464FBF" w:rsidP="00115C8C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i/>
          <w:color w:val="404040" w:themeColor="text1" w:themeTint="BF"/>
          <w:sz w:val="24"/>
          <w:szCs w:val="24"/>
        </w:rPr>
      </w:pPr>
      <w:r w:rsidRPr="006A483B">
        <w:rPr>
          <w:rFonts w:asciiTheme="majorHAnsi" w:eastAsia="Calibri" w:hAnsiTheme="majorHAnsi" w:cstheme="majorHAnsi"/>
          <w:b/>
          <w:bCs/>
          <w:noProof/>
          <w:color w:val="404040" w:themeColor="text1" w:themeTint="BF"/>
          <w:sz w:val="24"/>
          <w:szCs w:val="24"/>
        </w:rPr>
        <w:lastRenderedPageBreak/>
        <w:drawing>
          <wp:inline distT="0" distB="0" distL="0" distR="0" wp14:anchorId="14919461" wp14:editId="4AF95BA0">
            <wp:extent cx="5105629" cy="1923487"/>
            <wp:effectExtent l="0" t="0" r="0" b="635"/>
            <wp:docPr id="14701633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16338" name="Picture 1" descr="A screenshot of a computer&#10;&#10;Description automatically generated"/>
                    <pic:cNvPicPr/>
                  </pic:nvPicPr>
                  <pic:blipFill rotWithShape="1">
                    <a:blip r:embed="rId20"/>
                    <a:srcRect l="22936" t="45201"/>
                    <a:stretch/>
                  </pic:blipFill>
                  <pic:spPr bwMode="auto">
                    <a:xfrm>
                      <a:off x="0" y="0"/>
                      <a:ext cx="5127179" cy="19316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A6CC7"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DA6CC7"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ab/>
      </w:r>
    </w:p>
    <w:p w14:paraId="78E9D02A" w14:textId="3556CC29" w:rsidR="00F828E7" w:rsidRPr="006A483B" w:rsidRDefault="00115C8C" w:rsidP="00115C8C">
      <w:pPr>
        <w:pStyle w:val="ListParagraph"/>
        <w:numPr>
          <w:ilvl w:val="1"/>
          <w:numId w:val="10"/>
        </w:numPr>
        <w:spacing w:line="259" w:lineRule="auto"/>
        <w:rPr>
          <w:rFonts w:asciiTheme="majorHAnsi" w:eastAsia="Calibri" w:hAnsiTheme="majorHAnsi" w:cstheme="majorHAnsi"/>
          <w:b/>
          <w:i/>
          <w:color w:val="404040" w:themeColor="text1" w:themeTint="BF"/>
          <w:sz w:val="24"/>
          <w:szCs w:val="24"/>
        </w:rPr>
      </w:pPr>
      <w:r w:rsidRPr="006A483B"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  <w:t>Execute the following command to create the playbook file</w:t>
      </w:r>
      <w:r w:rsidR="00285864"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  <w:t>:</w:t>
      </w:r>
    </w:p>
    <w:p w14:paraId="2285477D" w14:textId="05E0B331" w:rsidR="00801819" w:rsidRPr="006A483B" w:rsidRDefault="00115C8C" w:rsidP="00801819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iCs/>
          <w:color w:val="404040" w:themeColor="text1" w:themeTint="BF"/>
          <w:sz w:val="24"/>
          <w:szCs w:val="24"/>
        </w:rPr>
      </w:pPr>
      <w:proofErr w:type="spellStart"/>
      <w:r w:rsidRPr="006A483B">
        <w:rPr>
          <w:rFonts w:asciiTheme="majorHAnsi" w:eastAsia="Calibri" w:hAnsiTheme="majorHAnsi" w:cstheme="majorHAnsi"/>
          <w:b/>
          <w:bCs/>
          <w:iCs/>
          <w:color w:val="404040" w:themeColor="text1" w:themeTint="BF"/>
          <w:sz w:val="24"/>
          <w:szCs w:val="24"/>
        </w:rPr>
        <w:t>sudo</w:t>
      </w:r>
      <w:proofErr w:type="spellEnd"/>
      <w:r w:rsidRPr="006A483B">
        <w:rPr>
          <w:rFonts w:asciiTheme="majorHAnsi" w:eastAsia="Calibri" w:hAnsiTheme="majorHAnsi" w:cstheme="majorHAnsi"/>
          <w:b/>
          <w:bCs/>
          <w:iCs/>
          <w:color w:val="404040" w:themeColor="text1" w:themeTint="BF"/>
          <w:sz w:val="24"/>
          <w:szCs w:val="24"/>
        </w:rPr>
        <w:t xml:space="preserve"> vi /</w:t>
      </w:r>
      <w:proofErr w:type="spellStart"/>
      <w:r w:rsidRPr="006A483B">
        <w:rPr>
          <w:rFonts w:asciiTheme="majorHAnsi" w:eastAsia="Calibri" w:hAnsiTheme="majorHAnsi" w:cstheme="majorHAnsi"/>
          <w:b/>
          <w:bCs/>
          <w:iCs/>
          <w:color w:val="404040" w:themeColor="text1" w:themeTint="BF"/>
          <w:sz w:val="24"/>
          <w:szCs w:val="24"/>
        </w:rPr>
        <w:t>etc</w:t>
      </w:r>
      <w:proofErr w:type="spellEnd"/>
      <w:r w:rsidRPr="006A483B">
        <w:rPr>
          <w:rFonts w:asciiTheme="majorHAnsi" w:eastAsia="Calibri" w:hAnsiTheme="majorHAnsi" w:cstheme="majorHAnsi"/>
          <w:b/>
          <w:bCs/>
          <w:iCs/>
          <w:color w:val="404040" w:themeColor="text1" w:themeTint="BF"/>
          <w:sz w:val="24"/>
          <w:szCs w:val="24"/>
        </w:rPr>
        <w:t>/ansible/</w:t>
      </w:r>
      <w:proofErr w:type="spellStart"/>
      <w:r w:rsidRPr="006A483B">
        <w:rPr>
          <w:rFonts w:asciiTheme="majorHAnsi" w:eastAsia="Calibri" w:hAnsiTheme="majorHAnsi" w:cstheme="majorHAnsi"/>
          <w:b/>
          <w:bCs/>
          <w:iCs/>
          <w:color w:val="404040" w:themeColor="text1" w:themeTint="BF"/>
          <w:sz w:val="24"/>
          <w:szCs w:val="24"/>
        </w:rPr>
        <w:t>playbook.yml</w:t>
      </w:r>
      <w:proofErr w:type="spellEnd"/>
    </w:p>
    <w:p w14:paraId="32CAE24E" w14:textId="77777777" w:rsidR="002B283F" w:rsidRPr="006A483B" w:rsidRDefault="002B283F" w:rsidP="00801819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iCs/>
          <w:color w:val="404040" w:themeColor="text1" w:themeTint="BF"/>
          <w:sz w:val="24"/>
          <w:szCs w:val="24"/>
        </w:rPr>
      </w:pPr>
    </w:p>
    <w:p w14:paraId="5B29F75C" w14:textId="581A60D1" w:rsidR="002B283F" w:rsidRPr="006A483B" w:rsidRDefault="002B283F" w:rsidP="00801819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iCs/>
          <w:color w:val="404040" w:themeColor="text1" w:themeTint="BF"/>
          <w:sz w:val="24"/>
          <w:szCs w:val="24"/>
        </w:rPr>
      </w:pPr>
      <w:r w:rsidRPr="006A483B">
        <w:rPr>
          <w:rFonts w:asciiTheme="majorHAnsi" w:eastAsia="Calibri" w:hAnsiTheme="majorHAnsi" w:cstheme="majorHAnsi"/>
          <w:b/>
          <w:bCs/>
          <w:iCs/>
          <w:noProof/>
          <w:color w:val="404040" w:themeColor="text1" w:themeTint="BF"/>
          <w:sz w:val="24"/>
          <w:szCs w:val="24"/>
        </w:rPr>
        <w:drawing>
          <wp:inline distT="0" distB="0" distL="0" distR="0" wp14:anchorId="07011103" wp14:editId="1734D4A2">
            <wp:extent cx="5328774" cy="267419"/>
            <wp:effectExtent l="0" t="0" r="5715" b="0"/>
            <wp:docPr id="99424645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46453" name="Picture 1" descr="A screenshot of a computer&#10;&#10;Description automatically generated"/>
                    <pic:cNvPicPr/>
                  </pic:nvPicPr>
                  <pic:blipFill rotWithShape="1">
                    <a:blip r:embed="rId21"/>
                    <a:srcRect l="22116" t="90679" r="16395" b="5214"/>
                    <a:stretch/>
                  </pic:blipFill>
                  <pic:spPr bwMode="auto">
                    <a:xfrm>
                      <a:off x="0" y="0"/>
                      <a:ext cx="5503725" cy="2761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79591A" w14:textId="77777777" w:rsidR="00B21EC2" w:rsidRPr="006A483B" w:rsidRDefault="00B21EC2" w:rsidP="00EF67DA">
      <w:pPr>
        <w:spacing w:line="259" w:lineRule="auto"/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</w:pPr>
    </w:p>
    <w:p w14:paraId="1D5DE84D" w14:textId="36EB1660" w:rsidR="00801819" w:rsidRPr="009E7A78" w:rsidRDefault="00D170D3" w:rsidP="009E7A78">
      <w:pPr>
        <w:pStyle w:val="ListParagraph"/>
        <w:numPr>
          <w:ilvl w:val="1"/>
          <w:numId w:val="10"/>
        </w:numPr>
        <w:spacing w:line="259" w:lineRule="auto"/>
        <w:rPr>
          <w:rFonts w:asciiTheme="majorHAnsi" w:eastAsia="Calibri" w:hAnsiTheme="majorHAnsi" w:cstheme="majorHAnsi"/>
          <w:b/>
          <w:i/>
          <w:color w:val="404040" w:themeColor="text1" w:themeTint="BF"/>
          <w:sz w:val="24"/>
          <w:szCs w:val="24"/>
        </w:rPr>
      </w:pPr>
      <w:r w:rsidRPr="006A483B"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  <w:t xml:space="preserve">Add the following </w:t>
      </w:r>
      <w:r w:rsidR="009E7A78"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  <w:t>script</w:t>
      </w:r>
      <w:r w:rsidRPr="006A483B"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  <w:t xml:space="preserve"> in </w:t>
      </w:r>
      <w:r w:rsidR="009E7A78"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  <w:t xml:space="preserve">the </w:t>
      </w:r>
      <w:proofErr w:type="spellStart"/>
      <w:r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>playbook.yml</w:t>
      </w:r>
      <w:proofErr w:type="spellEnd"/>
      <w:r w:rsidR="009E7A78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 xml:space="preserve"> </w:t>
      </w:r>
      <w:r w:rsidR="009E7A78" w:rsidRPr="009E7A78"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  <w:t>file</w:t>
      </w:r>
      <w:r w:rsidR="009E7A78"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  <w:t>:</w:t>
      </w:r>
    </w:p>
    <w:p w14:paraId="20C2EA06" w14:textId="77777777" w:rsidR="006E591B" w:rsidRPr="006A483B" w:rsidRDefault="006E591B" w:rsidP="006E591B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  <w:r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>---</w:t>
      </w:r>
    </w:p>
    <w:p w14:paraId="7098A026" w14:textId="77777777" w:rsidR="006E591B" w:rsidRPr="006A483B" w:rsidRDefault="006E591B" w:rsidP="006E591B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  <w:r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>- hosts: all</w:t>
      </w:r>
    </w:p>
    <w:p w14:paraId="2A44C5F2" w14:textId="77777777" w:rsidR="006E591B" w:rsidRPr="006A483B" w:rsidRDefault="006E591B" w:rsidP="006E591B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  <w:r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 xml:space="preserve">  tasks:</w:t>
      </w:r>
    </w:p>
    <w:p w14:paraId="2B6A9D5F" w14:textId="77777777" w:rsidR="006E591B" w:rsidRPr="006A483B" w:rsidRDefault="006E591B" w:rsidP="006E591B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  <w:r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 xml:space="preserve">    - name: Gather information about the remote hosts</w:t>
      </w:r>
    </w:p>
    <w:p w14:paraId="53570EA2" w14:textId="342411CA" w:rsidR="00D170D3" w:rsidRPr="006A483B" w:rsidRDefault="006E591B" w:rsidP="006E591B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  <w:r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 xml:space="preserve">      </w:t>
      </w:r>
      <w:proofErr w:type="spellStart"/>
      <w:r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>ansible.builtin.setup</w:t>
      </w:r>
      <w:proofErr w:type="spellEnd"/>
      <w:r w:rsidRPr="006A483B"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t>:</w:t>
      </w:r>
    </w:p>
    <w:p w14:paraId="42CC02E4" w14:textId="77777777" w:rsidR="008129A9" w:rsidRPr="006A483B" w:rsidRDefault="008129A9" w:rsidP="00801819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</w:p>
    <w:p w14:paraId="219458ED" w14:textId="7BF19C04" w:rsidR="00D170D3" w:rsidRPr="006A483B" w:rsidRDefault="00687BDC" w:rsidP="00801819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  <w:r w:rsidRPr="006A483B">
        <w:rPr>
          <w:rFonts w:asciiTheme="majorHAnsi" w:eastAsia="Calibri" w:hAnsiTheme="majorHAnsi" w:cstheme="majorHAnsi"/>
          <w:b/>
          <w:bCs/>
          <w:noProof/>
          <w:color w:val="404040" w:themeColor="text1" w:themeTint="BF"/>
          <w:sz w:val="24"/>
          <w:szCs w:val="24"/>
        </w:rPr>
        <w:drawing>
          <wp:inline distT="0" distB="0" distL="0" distR="0" wp14:anchorId="7EFB4355" wp14:editId="53D158BC">
            <wp:extent cx="5234907" cy="979729"/>
            <wp:effectExtent l="0" t="0" r="4445" b="0"/>
            <wp:docPr id="97546179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461796" name="Picture 1" descr="A screenshot of a computer&#10;&#10;Description automatically generated"/>
                    <pic:cNvPicPr/>
                  </pic:nvPicPr>
                  <pic:blipFill rotWithShape="1">
                    <a:blip r:embed="rId22"/>
                    <a:srcRect l="24369" t="38795" b="34488"/>
                    <a:stretch/>
                  </pic:blipFill>
                  <pic:spPr bwMode="auto">
                    <a:xfrm>
                      <a:off x="0" y="0"/>
                      <a:ext cx="5267444" cy="9858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1C39CA" w14:textId="77777777" w:rsidR="00082303" w:rsidRPr="006A483B" w:rsidRDefault="00082303" w:rsidP="00D424BA">
      <w:pPr>
        <w:spacing w:line="259" w:lineRule="auto"/>
        <w:rPr>
          <w:rFonts w:asciiTheme="majorHAnsi" w:eastAsia="Calibri" w:hAnsiTheme="majorHAnsi" w:cstheme="majorHAnsi"/>
          <w:b/>
          <w:bCs/>
          <w:iCs/>
          <w:color w:val="404040" w:themeColor="text1" w:themeTint="BF"/>
          <w:sz w:val="24"/>
          <w:szCs w:val="24"/>
        </w:rPr>
      </w:pPr>
    </w:p>
    <w:p w14:paraId="29338127" w14:textId="77777777" w:rsidR="00BA3C55" w:rsidRPr="006A483B" w:rsidRDefault="00BA3C55" w:rsidP="00D424BA">
      <w:pPr>
        <w:spacing w:line="259" w:lineRule="auto"/>
        <w:rPr>
          <w:rFonts w:asciiTheme="majorHAnsi" w:eastAsia="Calibri" w:hAnsiTheme="majorHAnsi" w:cstheme="majorHAnsi"/>
          <w:b/>
          <w:bCs/>
          <w:iCs/>
          <w:color w:val="404040" w:themeColor="text1" w:themeTint="BF"/>
          <w:sz w:val="24"/>
          <w:szCs w:val="24"/>
        </w:rPr>
      </w:pPr>
    </w:p>
    <w:p w14:paraId="0738A71B" w14:textId="747743F6" w:rsidR="00082303" w:rsidRPr="006A483B" w:rsidRDefault="00EE1755" w:rsidP="00115C8C">
      <w:pPr>
        <w:pStyle w:val="ListParagraph"/>
        <w:numPr>
          <w:ilvl w:val="1"/>
          <w:numId w:val="10"/>
        </w:numPr>
        <w:spacing w:line="259" w:lineRule="auto"/>
        <w:rPr>
          <w:rFonts w:asciiTheme="majorHAnsi" w:eastAsia="Calibri" w:hAnsiTheme="majorHAnsi" w:cstheme="majorHAnsi"/>
          <w:bCs/>
          <w:iCs/>
          <w:color w:val="404040" w:themeColor="text1" w:themeTint="BF"/>
          <w:sz w:val="24"/>
          <w:szCs w:val="24"/>
        </w:rPr>
      </w:pPr>
      <w:r w:rsidRPr="006A483B">
        <w:rPr>
          <w:rFonts w:asciiTheme="majorHAnsi" w:eastAsia="Calibri" w:hAnsiTheme="majorHAnsi" w:cstheme="majorHAnsi"/>
          <w:bCs/>
          <w:iCs/>
          <w:color w:val="404040" w:themeColor="text1" w:themeTint="BF"/>
          <w:sz w:val="24"/>
          <w:szCs w:val="24"/>
        </w:rPr>
        <w:t xml:space="preserve">Run the following </w:t>
      </w:r>
      <w:r w:rsidR="009F7E8A" w:rsidRPr="006A483B">
        <w:rPr>
          <w:rFonts w:asciiTheme="majorHAnsi" w:eastAsia="Calibri" w:hAnsiTheme="majorHAnsi" w:cstheme="majorHAnsi"/>
          <w:bCs/>
          <w:iCs/>
          <w:color w:val="404040" w:themeColor="text1" w:themeTint="BF"/>
          <w:sz w:val="24"/>
          <w:szCs w:val="24"/>
        </w:rPr>
        <w:t xml:space="preserve">command </w:t>
      </w:r>
      <w:r w:rsidRPr="006A483B">
        <w:rPr>
          <w:rFonts w:asciiTheme="majorHAnsi" w:eastAsia="Calibri" w:hAnsiTheme="majorHAnsi" w:cstheme="majorHAnsi"/>
          <w:bCs/>
          <w:iCs/>
          <w:color w:val="404040" w:themeColor="text1" w:themeTint="BF"/>
          <w:sz w:val="24"/>
          <w:szCs w:val="24"/>
        </w:rPr>
        <w:t xml:space="preserve">to </w:t>
      </w:r>
      <w:r w:rsidR="00D424BA" w:rsidRPr="006A483B">
        <w:rPr>
          <w:rFonts w:asciiTheme="majorHAnsi" w:eastAsia="Calibri" w:hAnsiTheme="majorHAnsi" w:cstheme="majorHAnsi"/>
          <w:bCs/>
          <w:iCs/>
          <w:color w:val="404040" w:themeColor="text1" w:themeTint="BF"/>
          <w:sz w:val="24"/>
          <w:szCs w:val="24"/>
        </w:rPr>
        <w:t xml:space="preserve">execute </w:t>
      </w:r>
      <w:r w:rsidR="00061DE9">
        <w:rPr>
          <w:rFonts w:asciiTheme="majorHAnsi" w:eastAsia="Calibri" w:hAnsiTheme="majorHAnsi" w:cstheme="majorHAnsi"/>
          <w:bCs/>
          <w:iCs/>
          <w:color w:val="404040" w:themeColor="text1" w:themeTint="BF"/>
          <w:sz w:val="24"/>
          <w:szCs w:val="24"/>
        </w:rPr>
        <w:t xml:space="preserve">the </w:t>
      </w:r>
      <w:r w:rsidR="00061DE9" w:rsidRPr="00061DE9">
        <w:rPr>
          <w:rFonts w:asciiTheme="majorHAnsi" w:eastAsia="Calibri" w:hAnsiTheme="majorHAnsi" w:cstheme="majorHAnsi"/>
          <w:bCs/>
          <w:iCs/>
          <w:color w:val="404040" w:themeColor="text1" w:themeTint="BF"/>
          <w:sz w:val="24"/>
          <w:szCs w:val="24"/>
        </w:rPr>
        <w:t>Ansible</w:t>
      </w:r>
      <w:r w:rsidR="00D424BA" w:rsidRPr="006A483B">
        <w:rPr>
          <w:rFonts w:asciiTheme="majorHAnsi" w:eastAsia="Calibri" w:hAnsiTheme="majorHAnsi" w:cstheme="majorHAnsi"/>
          <w:bCs/>
          <w:iCs/>
          <w:color w:val="404040" w:themeColor="text1" w:themeTint="BF"/>
          <w:sz w:val="24"/>
          <w:szCs w:val="24"/>
        </w:rPr>
        <w:t xml:space="preserve"> playbook </w:t>
      </w:r>
      <w:r w:rsidR="00061DE9" w:rsidRPr="00061DE9">
        <w:rPr>
          <w:rFonts w:asciiTheme="majorHAnsi" w:eastAsia="Calibri" w:hAnsiTheme="majorHAnsi" w:cstheme="majorHAnsi"/>
          <w:bCs/>
          <w:iCs/>
          <w:color w:val="404040" w:themeColor="text1" w:themeTint="BF"/>
          <w:sz w:val="24"/>
          <w:szCs w:val="24"/>
        </w:rPr>
        <w:t xml:space="preserve">using </w:t>
      </w:r>
      <w:r w:rsidR="00061DE9">
        <w:rPr>
          <w:rFonts w:asciiTheme="majorHAnsi" w:eastAsia="Calibri" w:hAnsiTheme="majorHAnsi" w:cstheme="majorHAnsi"/>
          <w:bCs/>
          <w:iCs/>
          <w:color w:val="404040" w:themeColor="text1" w:themeTint="BF"/>
          <w:sz w:val="24"/>
          <w:szCs w:val="24"/>
        </w:rPr>
        <w:t>the</w:t>
      </w:r>
      <w:r w:rsidR="00061DE9" w:rsidRPr="00061DE9">
        <w:rPr>
          <w:rFonts w:asciiTheme="majorHAnsi" w:eastAsia="Calibri" w:hAnsiTheme="majorHAnsi" w:cstheme="majorHAnsi"/>
          <w:bCs/>
          <w:iCs/>
          <w:color w:val="404040" w:themeColor="text1" w:themeTint="BF"/>
          <w:sz w:val="24"/>
          <w:szCs w:val="24"/>
        </w:rPr>
        <w:t xml:space="preserve"> dynamic inventory script</w:t>
      </w:r>
      <w:r w:rsidR="009E7A78">
        <w:rPr>
          <w:rFonts w:asciiTheme="majorHAnsi" w:eastAsia="Calibri" w:hAnsiTheme="majorHAnsi" w:cstheme="majorHAnsi"/>
          <w:bCs/>
          <w:iCs/>
          <w:color w:val="404040" w:themeColor="text1" w:themeTint="BF"/>
          <w:sz w:val="24"/>
          <w:szCs w:val="24"/>
        </w:rPr>
        <w:t>:</w:t>
      </w:r>
    </w:p>
    <w:p w14:paraId="68FE84C7" w14:textId="69D92CB7" w:rsidR="00082303" w:rsidRPr="006A483B" w:rsidRDefault="00D424BA" w:rsidP="00801819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iCs/>
          <w:color w:val="404040" w:themeColor="text1" w:themeTint="BF"/>
          <w:sz w:val="24"/>
          <w:szCs w:val="24"/>
        </w:rPr>
      </w:pPr>
      <w:r w:rsidRPr="006A483B">
        <w:rPr>
          <w:rFonts w:asciiTheme="majorHAnsi" w:eastAsia="Calibri" w:hAnsiTheme="majorHAnsi" w:cstheme="majorHAnsi"/>
          <w:b/>
          <w:bCs/>
          <w:iCs/>
          <w:color w:val="404040" w:themeColor="text1" w:themeTint="BF"/>
          <w:sz w:val="24"/>
          <w:szCs w:val="24"/>
        </w:rPr>
        <w:t>ansible-playbook -</w:t>
      </w:r>
      <w:proofErr w:type="spellStart"/>
      <w:r w:rsidRPr="006A483B">
        <w:rPr>
          <w:rFonts w:asciiTheme="majorHAnsi" w:eastAsia="Calibri" w:hAnsiTheme="majorHAnsi" w:cstheme="majorHAnsi"/>
          <w:b/>
          <w:bCs/>
          <w:iCs/>
          <w:color w:val="404040" w:themeColor="text1" w:themeTint="BF"/>
          <w:sz w:val="24"/>
          <w:szCs w:val="24"/>
        </w:rPr>
        <w:t>i</w:t>
      </w:r>
      <w:proofErr w:type="spellEnd"/>
      <w:r w:rsidRPr="006A483B">
        <w:rPr>
          <w:rFonts w:asciiTheme="majorHAnsi" w:eastAsia="Calibri" w:hAnsiTheme="majorHAnsi" w:cstheme="majorHAnsi"/>
          <w:b/>
          <w:bCs/>
          <w:iCs/>
          <w:color w:val="404040" w:themeColor="text1" w:themeTint="BF"/>
          <w:sz w:val="24"/>
          <w:szCs w:val="24"/>
        </w:rPr>
        <w:t xml:space="preserve"> /etc/ansible/dynamic_inventory.py /</w:t>
      </w:r>
      <w:proofErr w:type="spellStart"/>
      <w:r w:rsidRPr="006A483B">
        <w:rPr>
          <w:rFonts w:asciiTheme="majorHAnsi" w:eastAsia="Calibri" w:hAnsiTheme="majorHAnsi" w:cstheme="majorHAnsi"/>
          <w:b/>
          <w:bCs/>
          <w:iCs/>
          <w:color w:val="404040" w:themeColor="text1" w:themeTint="BF"/>
          <w:sz w:val="24"/>
          <w:szCs w:val="24"/>
        </w:rPr>
        <w:t>etc</w:t>
      </w:r>
      <w:proofErr w:type="spellEnd"/>
      <w:r w:rsidRPr="006A483B">
        <w:rPr>
          <w:rFonts w:asciiTheme="majorHAnsi" w:eastAsia="Calibri" w:hAnsiTheme="majorHAnsi" w:cstheme="majorHAnsi"/>
          <w:b/>
          <w:bCs/>
          <w:iCs/>
          <w:color w:val="404040" w:themeColor="text1" w:themeTint="BF"/>
          <w:sz w:val="24"/>
          <w:szCs w:val="24"/>
        </w:rPr>
        <w:t>/ansible/</w:t>
      </w:r>
      <w:proofErr w:type="spellStart"/>
      <w:r w:rsidRPr="006A483B">
        <w:rPr>
          <w:rFonts w:asciiTheme="majorHAnsi" w:eastAsia="Calibri" w:hAnsiTheme="majorHAnsi" w:cstheme="majorHAnsi"/>
          <w:b/>
          <w:bCs/>
          <w:iCs/>
          <w:color w:val="404040" w:themeColor="text1" w:themeTint="BF"/>
          <w:sz w:val="24"/>
          <w:szCs w:val="24"/>
        </w:rPr>
        <w:t>playbook.yml</w:t>
      </w:r>
      <w:proofErr w:type="spellEnd"/>
    </w:p>
    <w:p w14:paraId="58F256E2" w14:textId="77777777" w:rsidR="00BA3C55" w:rsidRPr="006A483B" w:rsidRDefault="00BA3C55" w:rsidP="00801819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iCs/>
          <w:color w:val="404040" w:themeColor="text1" w:themeTint="BF"/>
          <w:sz w:val="24"/>
          <w:szCs w:val="24"/>
        </w:rPr>
      </w:pPr>
    </w:p>
    <w:p w14:paraId="57F9837A" w14:textId="3E2D5B18" w:rsidR="00BA3C55" w:rsidRPr="006A483B" w:rsidRDefault="00074161" w:rsidP="00801819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iCs/>
          <w:color w:val="404040" w:themeColor="text1" w:themeTint="BF"/>
          <w:sz w:val="24"/>
          <w:szCs w:val="24"/>
        </w:rPr>
      </w:pPr>
      <w:r w:rsidRPr="00074161">
        <w:rPr>
          <w:rFonts w:asciiTheme="majorHAnsi" w:eastAsia="Calibri" w:hAnsiTheme="majorHAnsi" w:cstheme="majorHAnsi"/>
          <w:b/>
          <w:bCs/>
          <w:iCs/>
          <w:color w:val="404040" w:themeColor="text1" w:themeTint="BF"/>
          <w:sz w:val="24"/>
          <w:szCs w:val="24"/>
        </w:rPr>
        <w:drawing>
          <wp:inline distT="0" distB="0" distL="0" distR="0" wp14:anchorId="6D0C7D22" wp14:editId="663E4C53">
            <wp:extent cx="5943600" cy="910590"/>
            <wp:effectExtent l="19050" t="19050" r="19050" b="22860"/>
            <wp:docPr id="1899570987" name="Picture 1" descr="A close-up of a li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570987" name="Picture 1" descr="A close-up of a lis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05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516A134" w14:textId="77777777" w:rsidR="008C612C" w:rsidRPr="006A483B" w:rsidRDefault="008C612C" w:rsidP="00F97FA7">
      <w:pPr>
        <w:spacing w:line="259" w:lineRule="auto"/>
        <w:rPr>
          <w:rFonts w:asciiTheme="majorHAnsi" w:eastAsia="Calibri" w:hAnsiTheme="majorHAnsi" w:cstheme="majorHAnsi"/>
          <w:bCs/>
          <w:iCs/>
          <w:color w:val="404040" w:themeColor="text1" w:themeTint="BF"/>
          <w:lang w:val="en-IN"/>
        </w:rPr>
      </w:pPr>
    </w:p>
    <w:p w14:paraId="72A1B6C6" w14:textId="1FD273EA" w:rsidR="00A127C2" w:rsidRPr="006A483B" w:rsidRDefault="00F97FA7" w:rsidP="00A127C2">
      <w:pPr>
        <w:pStyle w:val="ListParagraph"/>
        <w:spacing w:line="259" w:lineRule="auto"/>
        <w:rPr>
          <w:rFonts w:asciiTheme="majorHAnsi" w:eastAsia="Calibri" w:hAnsiTheme="majorHAnsi" w:cstheme="majorHAnsi"/>
          <w:bCs/>
          <w:iCs/>
          <w:color w:val="404040" w:themeColor="text1" w:themeTint="BF"/>
          <w:sz w:val="24"/>
          <w:szCs w:val="24"/>
          <w:lang w:val="en-IN"/>
        </w:rPr>
      </w:pPr>
      <w:r w:rsidRPr="006A483B">
        <w:rPr>
          <w:rFonts w:asciiTheme="majorHAnsi" w:eastAsia="Calibri" w:hAnsiTheme="majorHAnsi" w:cstheme="majorHAnsi"/>
          <w:bCs/>
          <w:iCs/>
          <w:color w:val="404040" w:themeColor="text1" w:themeTint="BF"/>
          <w:sz w:val="24"/>
          <w:szCs w:val="24"/>
        </w:rPr>
        <w:lastRenderedPageBreak/>
        <w:t>By following the above steps, you have successfully created a dynamic inventory script, configured Ansible to use it, and run a playbook leveraging this dynamic inventory.</w:t>
      </w:r>
    </w:p>
    <w:p w14:paraId="25A1D942" w14:textId="77777777" w:rsidR="00A127C2" w:rsidRPr="006A483B" w:rsidRDefault="00A127C2" w:rsidP="00614977">
      <w:pPr>
        <w:pStyle w:val="ListParagraph"/>
        <w:spacing w:line="259" w:lineRule="auto"/>
        <w:rPr>
          <w:rFonts w:asciiTheme="majorHAnsi" w:eastAsia="Calibri" w:hAnsiTheme="majorHAnsi" w:cstheme="majorHAnsi"/>
          <w:b/>
          <w:iCs/>
          <w:color w:val="404040" w:themeColor="text1" w:themeTint="BF"/>
          <w:lang w:val="en-IN"/>
        </w:rPr>
      </w:pPr>
    </w:p>
    <w:sectPr w:rsidR="00A127C2" w:rsidRPr="006A483B">
      <w:headerReference w:type="default" r:id="rId24"/>
      <w:footerReference w:type="default" r:id="rId25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4EEF50" w14:textId="77777777" w:rsidR="005B53F6" w:rsidRDefault="005B53F6">
      <w:pPr>
        <w:spacing w:line="240" w:lineRule="auto"/>
      </w:pPr>
      <w:r>
        <w:separator/>
      </w:r>
    </w:p>
  </w:endnote>
  <w:endnote w:type="continuationSeparator" w:id="0">
    <w:p w14:paraId="4A29774E" w14:textId="77777777" w:rsidR="005B53F6" w:rsidRDefault="005B53F6">
      <w:pPr>
        <w:spacing w:line="240" w:lineRule="auto"/>
      </w:pPr>
      <w:r>
        <w:continuationSeparator/>
      </w:r>
    </w:p>
  </w:endnote>
  <w:endnote w:type="continuationNotice" w:id="1">
    <w:p w14:paraId="394A70DB" w14:textId="77777777" w:rsidR="005B53F6" w:rsidRDefault="005B53F6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3524E" w14:textId="3940ABE5" w:rsidR="009A7AAB" w:rsidRDefault="009A7AAB">
    <w:pPr>
      <w:tabs>
        <w:tab w:val="center" w:pos="4680"/>
        <w:tab w:val="right" w:pos="9360"/>
      </w:tabs>
      <w:spacing w:line="240" w:lineRule="auto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6B8A4" w14:textId="77777777" w:rsidR="005B53F6" w:rsidRDefault="005B53F6">
      <w:pPr>
        <w:spacing w:line="240" w:lineRule="auto"/>
      </w:pPr>
      <w:r>
        <w:separator/>
      </w:r>
    </w:p>
  </w:footnote>
  <w:footnote w:type="continuationSeparator" w:id="0">
    <w:p w14:paraId="0BA2D3C0" w14:textId="77777777" w:rsidR="005B53F6" w:rsidRDefault="005B53F6">
      <w:pPr>
        <w:spacing w:line="240" w:lineRule="auto"/>
      </w:pPr>
      <w:r>
        <w:continuationSeparator/>
      </w:r>
    </w:p>
  </w:footnote>
  <w:footnote w:type="continuationNotice" w:id="1">
    <w:p w14:paraId="6802D3FF" w14:textId="77777777" w:rsidR="005B53F6" w:rsidRDefault="005B53F6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3524D" w14:textId="7D7715A9" w:rsidR="009A7AAB" w:rsidRDefault="00134E68">
    <w:pPr>
      <w:ind w:left="-540"/>
    </w:pPr>
    <w: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C70BE"/>
    <w:multiLevelType w:val="hybridMultilevel"/>
    <w:tmpl w:val="E350195A"/>
    <w:lvl w:ilvl="0" w:tplc="9B2A1432">
      <w:start w:val="1"/>
      <w:numFmt w:val="decimal"/>
      <w:lvlText w:val="1.%1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DB7087"/>
    <w:multiLevelType w:val="multilevel"/>
    <w:tmpl w:val="0196179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117E50EA"/>
    <w:multiLevelType w:val="multilevel"/>
    <w:tmpl w:val="00286760"/>
    <w:lvl w:ilvl="0">
      <w:start w:val="2"/>
      <w:numFmt w:val="decimal"/>
      <w:lvlText w:val="%1"/>
      <w:lvlJc w:val="left"/>
      <w:pPr>
        <w:ind w:left="360" w:hanging="360"/>
      </w:pPr>
      <w:rPr>
        <w:rFonts w:eastAsia="Arial" w:hint="default"/>
        <w:b w:val="0"/>
        <w:color w:val="auto"/>
      </w:rPr>
    </w:lvl>
    <w:lvl w:ilvl="1">
      <w:start w:val="1"/>
      <w:numFmt w:val="decimal"/>
      <w:suff w:val="space"/>
      <w:lvlText w:val="%1.%2"/>
      <w:lvlJc w:val="left"/>
      <w:pPr>
        <w:ind w:left="720" w:hanging="360"/>
      </w:pPr>
      <w:rPr>
        <w:rFonts w:eastAsia="Arial" w:hint="default"/>
        <w:b w:val="0"/>
        <w:color w:val="auto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eastAsia="Arial" w:hint="default"/>
        <w:b w:val="0"/>
        <w:color w:val="auto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eastAsia="Arial" w:hint="default"/>
        <w:b w:val="0"/>
        <w:color w:val="auto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eastAsia="Arial" w:hint="default"/>
        <w:b w:val="0"/>
        <w:color w:val="auto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eastAsia="Arial" w:hint="default"/>
        <w:b w:val="0"/>
        <w:color w:val="auto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eastAsia="Arial" w:hint="default"/>
        <w:b w:val="0"/>
        <w:color w:val="auto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eastAsia="Arial" w:hint="default"/>
        <w:b w:val="0"/>
        <w:color w:val="auto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eastAsia="Arial" w:hint="default"/>
        <w:b w:val="0"/>
        <w:color w:val="auto"/>
      </w:rPr>
    </w:lvl>
  </w:abstractNum>
  <w:abstractNum w:abstractNumId="3" w15:restartNumberingAfterBreak="0">
    <w:nsid w:val="1B73368D"/>
    <w:multiLevelType w:val="hybridMultilevel"/>
    <w:tmpl w:val="20FEF648"/>
    <w:lvl w:ilvl="0" w:tplc="276CCD58">
      <w:start w:val="6"/>
      <w:numFmt w:val="bullet"/>
      <w:lvlText w:val="-"/>
      <w:lvlJc w:val="left"/>
      <w:pPr>
        <w:ind w:left="1245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96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8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0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4" w15:restartNumberingAfterBreak="0">
    <w:nsid w:val="1E09795E"/>
    <w:multiLevelType w:val="multilevel"/>
    <w:tmpl w:val="ACD021F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  <w:bCs/>
        <w:i w:val="0"/>
        <w:i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1E3760C9"/>
    <w:multiLevelType w:val="multilevel"/>
    <w:tmpl w:val="8CCCD77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21A20D79"/>
    <w:multiLevelType w:val="multilevel"/>
    <w:tmpl w:val="17F8D2D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270C313F"/>
    <w:multiLevelType w:val="multilevel"/>
    <w:tmpl w:val="ACD021F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  <w:bCs/>
        <w:i w:val="0"/>
        <w:i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274A722C"/>
    <w:multiLevelType w:val="multilevel"/>
    <w:tmpl w:val="8B20B4BA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b w:val="0"/>
        <w:i w:val="0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  <w:i w:val="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 w:val="0"/>
        <w:i w:val="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 w:val="0"/>
        <w:i w:val="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 w:val="0"/>
        <w:i w:val="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 w:val="0"/>
        <w:i w:val="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 w:val="0"/>
        <w:i w:val="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 w:val="0"/>
        <w:i w:val="0"/>
      </w:rPr>
    </w:lvl>
  </w:abstractNum>
  <w:abstractNum w:abstractNumId="9" w15:restartNumberingAfterBreak="0">
    <w:nsid w:val="28283D45"/>
    <w:multiLevelType w:val="multilevel"/>
    <w:tmpl w:val="8E9464F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3ADD02D9"/>
    <w:multiLevelType w:val="multilevel"/>
    <w:tmpl w:val="EB28DF90"/>
    <w:lvl w:ilvl="0">
      <w:start w:val="2"/>
      <w:numFmt w:val="decimal"/>
      <w:lvlText w:val="%1"/>
      <w:lvlJc w:val="left"/>
      <w:pPr>
        <w:ind w:left="360" w:hanging="360"/>
      </w:pPr>
      <w:rPr>
        <w:rFonts w:eastAsia="Arial" w:hint="default"/>
        <w:b w:val="0"/>
        <w:color w:val="auto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eastAsia="Arial" w:hint="default"/>
        <w:b w:val="0"/>
        <w:color w:val="auto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eastAsia="Arial" w:hint="default"/>
        <w:b w:val="0"/>
        <w:color w:val="auto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eastAsia="Arial" w:hint="default"/>
        <w:b w:val="0"/>
        <w:color w:val="auto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eastAsia="Arial" w:hint="default"/>
        <w:b w:val="0"/>
        <w:color w:val="auto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eastAsia="Arial" w:hint="default"/>
        <w:b w:val="0"/>
        <w:color w:val="auto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eastAsia="Arial" w:hint="default"/>
        <w:b w:val="0"/>
        <w:color w:val="auto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eastAsia="Arial" w:hint="default"/>
        <w:b w:val="0"/>
        <w:color w:val="auto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eastAsia="Arial" w:hint="default"/>
        <w:b w:val="0"/>
        <w:color w:val="auto"/>
      </w:rPr>
    </w:lvl>
  </w:abstractNum>
  <w:abstractNum w:abstractNumId="11" w15:restartNumberingAfterBreak="0">
    <w:nsid w:val="41854BBA"/>
    <w:multiLevelType w:val="multilevel"/>
    <w:tmpl w:val="D786CA7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4AEF6D92"/>
    <w:multiLevelType w:val="multilevel"/>
    <w:tmpl w:val="AEDC9FA4"/>
    <w:lvl w:ilvl="0">
      <w:start w:val="1"/>
      <w:numFmt w:val="decimal"/>
      <w:lvlText w:val="1.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50854BB3"/>
    <w:multiLevelType w:val="hybridMultilevel"/>
    <w:tmpl w:val="E350195A"/>
    <w:lvl w:ilvl="0" w:tplc="FFFFFFFF">
      <w:start w:val="1"/>
      <w:numFmt w:val="decimal"/>
      <w:lvlText w:val="1.%1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F34745"/>
    <w:multiLevelType w:val="hybridMultilevel"/>
    <w:tmpl w:val="E4088E0C"/>
    <w:lvl w:ilvl="0" w:tplc="6DF48A02">
      <w:start w:val="6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CDE0156"/>
    <w:multiLevelType w:val="hybridMultilevel"/>
    <w:tmpl w:val="D6B0B294"/>
    <w:lvl w:ilvl="0" w:tplc="65D660C4">
      <w:start w:val="6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0F1390A"/>
    <w:multiLevelType w:val="multilevel"/>
    <w:tmpl w:val="92D6862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17" w15:restartNumberingAfterBreak="0">
    <w:nsid w:val="68752212"/>
    <w:multiLevelType w:val="multilevel"/>
    <w:tmpl w:val="0196179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" w15:restartNumberingAfterBreak="0">
    <w:nsid w:val="734D2F7F"/>
    <w:multiLevelType w:val="multilevel"/>
    <w:tmpl w:val="ACD021F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  <w:bCs/>
        <w:i w:val="0"/>
        <w:i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77FC4076"/>
    <w:multiLevelType w:val="multilevel"/>
    <w:tmpl w:val="57442B8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56827038">
    <w:abstractNumId w:val="12"/>
  </w:num>
  <w:num w:numId="2" w16cid:durableId="1426728754">
    <w:abstractNumId w:val="16"/>
  </w:num>
  <w:num w:numId="3" w16cid:durableId="1122771776">
    <w:abstractNumId w:val="0"/>
  </w:num>
  <w:num w:numId="4" w16cid:durableId="1341397377">
    <w:abstractNumId w:val="9"/>
  </w:num>
  <w:num w:numId="5" w16cid:durableId="744037094">
    <w:abstractNumId w:val="19"/>
  </w:num>
  <w:num w:numId="6" w16cid:durableId="1316494840">
    <w:abstractNumId w:val="13"/>
  </w:num>
  <w:num w:numId="7" w16cid:durableId="379280721">
    <w:abstractNumId w:val="2"/>
  </w:num>
  <w:num w:numId="8" w16cid:durableId="1666935917">
    <w:abstractNumId w:val="10"/>
  </w:num>
  <w:num w:numId="9" w16cid:durableId="1003972564">
    <w:abstractNumId w:val="11"/>
  </w:num>
  <w:num w:numId="10" w16cid:durableId="1192645790">
    <w:abstractNumId w:val="4"/>
  </w:num>
  <w:num w:numId="11" w16cid:durableId="101384859">
    <w:abstractNumId w:val="6"/>
  </w:num>
  <w:num w:numId="12" w16cid:durableId="42487253">
    <w:abstractNumId w:val="7"/>
  </w:num>
  <w:num w:numId="13" w16cid:durableId="1291791071">
    <w:abstractNumId w:val="18"/>
  </w:num>
  <w:num w:numId="14" w16cid:durableId="1980724344">
    <w:abstractNumId w:val="8"/>
  </w:num>
  <w:num w:numId="15" w16cid:durableId="1738627217">
    <w:abstractNumId w:val="5"/>
  </w:num>
  <w:num w:numId="16" w16cid:durableId="937175159">
    <w:abstractNumId w:val="17"/>
  </w:num>
  <w:num w:numId="17" w16cid:durableId="1052921856">
    <w:abstractNumId w:val="1"/>
  </w:num>
  <w:num w:numId="18" w16cid:durableId="658310553">
    <w:abstractNumId w:val="17"/>
    <w:lvlOverride w:ilvl="0">
      <w:lvl w:ilvl="0">
        <w:start w:val="6"/>
        <w:numFmt w:val="decimal"/>
        <w:lvlText w:val="%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720" w:hanging="360"/>
        </w:pPr>
        <w:rPr>
          <w:rFonts w:hint="default"/>
          <w:b w:val="0"/>
          <w:bCs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440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1800" w:hanging="72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2520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28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3600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3960" w:hanging="144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4680" w:hanging="1800"/>
        </w:pPr>
        <w:rPr>
          <w:rFonts w:hint="default"/>
        </w:rPr>
      </w:lvl>
    </w:lvlOverride>
  </w:num>
  <w:num w:numId="19" w16cid:durableId="119540990">
    <w:abstractNumId w:val="3"/>
  </w:num>
  <w:num w:numId="20" w16cid:durableId="1343623363">
    <w:abstractNumId w:val="14"/>
  </w:num>
  <w:num w:numId="21" w16cid:durableId="77406206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7AAB"/>
    <w:rsid w:val="00005DAD"/>
    <w:rsid w:val="000065C4"/>
    <w:rsid w:val="000131BF"/>
    <w:rsid w:val="000176DA"/>
    <w:rsid w:val="0002039A"/>
    <w:rsid w:val="000306AE"/>
    <w:rsid w:val="0003593A"/>
    <w:rsid w:val="00043CAE"/>
    <w:rsid w:val="00044AD5"/>
    <w:rsid w:val="000504FF"/>
    <w:rsid w:val="00061DE9"/>
    <w:rsid w:val="00073F6A"/>
    <w:rsid w:val="00074161"/>
    <w:rsid w:val="00077D9F"/>
    <w:rsid w:val="00081CFF"/>
    <w:rsid w:val="00082303"/>
    <w:rsid w:val="00084FB8"/>
    <w:rsid w:val="000920EB"/>
    <w:rsid w:val="000A08AE"/>
    <w:rsid w:val="000A7632"/>
    <w:rsid w:val="000B3DE6"/>
    <w:rsid w:val="000C5A32"/>
    <w:rsid w:val="000D4D6A"/>
    <w:rsid w:val="000D5461"/>
    <w:rsid w:val="000E46FA"/>
    <w:rsid w:val="000E52B0"/>
    <w:rsid w:val="000E6BD4"/>
    <w:rsid w:val="000E7E20"/>
    <w:rsid w:val="000F3953"/>
    <w:rsid w:val="000F6D55"/>
    <w:rsid w:val="00102374"/>
    <w:rsid w:val="001026AB"/>
    <w:rsid w:val="00103BB0"/>
    <w:rsid w:val="00104119"/>
    <w:rsid w:val="00110AED"/>
    <w:rsid w:val="00115794"/>
    <w:rsid w:val="00115C8C"/>
    <w:rsid w:val="00117744"/>
    <w:rsid w:val="0011782B"/>
    <w:rsid w:val="00122BE1"/>
    <w:rsid w:val="0012438E"/>
    <w:rsid w:val="00127C13"/>
    <w:rsid w:val="00127E11"/>
    <w:rsid w:val="00134E68"/>
    <w:rsid w:val="0014329C"/>
    <w:rsid w:val="00160807"/>
    <w:rsid w:val="00163ABC"/>
    <w:rsid w:val="00170337"/>
    <w:rsid w:val="00172E88"/>
    <w:rsid w:val="00172ECC"/>
    <w:rsid w:val="001860C4"/>
    <w:rsid w:val="00187D8A"/>
    <w:rsid w:val="00190BB5"/>
    <w:rsid w:val="00196419"/>
    <w:rsid w:val="001A0089"/>
    <w:rsid w:val="001A2E8C"/>
    <w:rsid w:val="001A57A0"/>
    <w:rsid w:val="001B0121"/>
    <w:rsid w:val="001B0B58"/>
    <w:rsid w:val="001C0ED5"/>
    <w:rsid w:val="001C3A44"/>
    <w:rsid w:val="001C3BE0"/>
    <w:rsid w:val="001E013B"/>
    <w:rsid w:val="001E2677"/>
    <w:rsid w:val="001F48A6"/>
    <w:rsid w:val="00207418"/>
    <w:rsid w:val="002130F9"/>
    <w:rsid w:val="00215811"/>
    <w:rsid w:val="00223F94"/>
    <w:rsid w:val="002249CF"/>
    <w:rsid w:val="002301AD"/>
    <w:rsid w:val="0023094C"/>
    <w:rsid w:val="002326DA"/>
    <w:rsid w:val="00252F06"/>
    <w:rsid w:val="00253D0B"/>
    <w:rsid w:val="00261608"/>
    <w:rsid w:val="00263E66"/>
    <w:rsid w:val="00267B62"/>
    <w:rsid w:val="0028117F"/>
    <w:rsid w:val="002825FD"/>
    <w:rsid w:val="0028313E"/>
    <w:rsid w:val="00285864"/>
    <w:rsid w:val="002876DF"/>
    <w:rsid w:val="00291A32"/>
    <w:rsid w:val="00293ED2"/>
    <w:rsid w:val="002A0D40"/>
    <w:rsid w:val="002B0B8E"/>
    <w:rsid w:val="002B283F"/>
    <w:rsid w:val="002B2939"/>
    <w:rsid w:val="002B68C0"/>
    <w:rsid w:val="002C6C1E"/>
    <w:rsid w:val="002D49B6"/>
    <w:rsid w:val="002D4A78"/>
    <w:rsid w:val="002D63AF"/>
    <w:rsid w:val="002E0A06"/>
    <w:rsid w:val="002E282D"/>
    <w:rsid w:val="003040AD"/>
    <w:rsid w:val="003052D5"/>
    <w:rsid w:val="00324894"/>
    <w:rsid w:val="003460DB"/>
    <w:rsid w:val="00350CF6"/>
    <w:rsid w:val="003526F2"/>
    <w:rsid w:val="00362B8D"/>
    <w:rsid w:val="003633C1"/>
    <w:rsid w:val="003702D5"/>
    <w:rsid w:val="00371109"/>
    <w:rsid w:val="0038246B"/>
    <w:rsid w:val="003864DE"/>
    <w:rsid w:val="003A421F"/>
    <w:rsid w:val="003B22AA"/>
    <w:rsid w:val="003D02FF"/>
    <w:rsid w:val="003D47C3"/>
    <w:rsid w:val="003E5F71"/>
    <w:rsid w:val="003F0003"/>
    <w:rsid w:val="003F3D5E"/>
    <w:rsid w:val="003F58B9"/>
    <w:rsid w:val="0041460F"/>
    <w:rsid w:val="00415093"/>
    <w:rsid w:val="00415F78"/>
    <w:rsid w:val="00416603"/>
    <w:rsid w:val="004167BC"/>
    <w:rsid w:val="00420E1E"/>
    <w:rsid w:val="00423A2D"/>
    <w:rsid w:val="00424879"/>
    <w:rsid w:val="00433801"/>
    <w:rsid w:val="00434668"/>
    <w:rsid w:val="00437574"/>
    <w:rsid w:val="00441060"/>
    <w:rsid w:val="00446EF9"/>
    <w:rsid w:val="00447F86"/>
    <w:rsid w:val="00453917"/>
    <w:rsid w:val="00456C7A"/>
    <w:rsid w:val="00464FBF"/>
    <w:rsid w:val="00483FA9"/>
    <w:rsid w:val="004863AF"/>
    <w:rsid w:val="004A790A"/>
    <w:rsid w:val="004B754D"/>
    <w:rsid w:val="004C01FE"/>
    <w:rsid w:val="004C18E0"/>
    <w:rsid w:val="004C2A0B"/>
    <w:rsid w:val="004D110C"/>
    <w:rsid w:val="004E00CE"/>
    <w:rsid w:val="004E1654"/>
    <w:rsid w:val="0050161E"/>
    <w:rsid w:val="005040BC"/>
    <w:rsid w:val="00510822"/>
    <w:rsid w:val="00510B4A"/>
    <w:rsid w:val="00510BB6"/>
    <w:rsid w:val="00517461"/>
    <w:rsid w:val="00522EEC"/>
    <w:rsid w:val="0052566C"/>
    <w:rsid w:val="00534379"/>
    <w:rsid w:val="00536731"/>
    <w:rsid w:val="00544780"/>
    <w:rsid w:val="00544F55"/>
    <w:rsid w:val="005530DA"/>
    <w:rsid w:val="00561029"/>
    <w:rsid w:val="00571942"/>
    <w:rsid w:val="00577147"/>
    <w:rsid w:val="005950ED"/>
    <w:rsid w:val="005A0362"/>
    <w:rsid w:val="005A2D30"/>
    <w:rsid w:val="005A70F4"/>
    <w:rsid w:val="005B53F6"/>
    <w:rsid w:val="005D5E98"/>
    <w:rsid w:val="005E0BDD"/>
    <w:rsid w:val="005F0B49"/>
    <w:rsid w:val="00600635"/>
    <w:rsid w:val="00614977"/>
    <w:rsid w:val="00630C80"/>
    <w:rsid w:val="00631D89"/>
    <w:rsid w:val="006365F6"/>
    <w:rsid w:val="006367CF"/>
    <w:rsid w:val="0064567B"/>
    <w:rsid w:val="0064731C"/>
    <w:rsid w:val="00656A2E"/>
    <w:rsid w:val="00672396"/>
    <w:rsid w:val="00672846"/>
    <w:rsid w:val="00672EDA"/>
    <w:rsid w:val="00673FD7"/>
    <w:rsid w:val="00687513"/>
    <w:rsid w:val="00687BDC"/>
    <w:rsid w:val="006A2F9C"/>
    <w:rsid w:val="006A483B"/>
    <w:rsid w:val="006A5FBF"/>
    <w:rsid w:val="006B7366"/>
    <w:rsid w:val="006C6498"/>
    <w:rsid w:val="006C705C"/>
    <w:rsid w:val="006D12C9"/>
    <w:rsid w:val="006D1D12"/>
    <w:rsid w:val="006D4160"/>
    <w:rsid w:val="006E0714"/>
    <w:rsid w:val="006E0A47"/>
    <w:rsid w:val="006E1282"/>
    <w:rsid w:val="006E39D2"/>
    <w:rsid w:val="006E591B"/>
    <w:rsid w:val="006F6858"/>
    <w:rsid w:val="0070162A"/>
    <w:rsid w:val="0070299D"/>
    <w:rsid w:val="00707207"/>
    <w:rsid w:val="007135E8"/>
    <w:rsid w:val="00730303"/>
    <w:rsid w:val="00732ED6"/>
    <w:rsid w:val="00753D9A"/>
    <w:rsid w:val="00754855"/>
    <w:rsid w:val="00761967"/>
    <w:rsid w:val="007719DA"/>
    <w:rsid w:val="007B28FA"/>
    <w:rsid w:val="007C547A"/>
    <w:rsid w:val="007C6D59"/>
    <w:rsid w:val="007D0623"/>
    <w:rsid w:val="007D13DC"/>
    <w:rsid w:val="007D3B7E"/>
    <w:rsid w:val="007D61DA"/>
    <w:rsid w:val="007D62A9"/>
    <w:rsid w:val="007F2A60"/>
    <w:rsid w:val="00801819"/>
    <w:rsid w:val="00803B22"/>
    <w:rsid w:val="008123AC"/>
    <w:rsid w:val="008129A9"/>
    <w:rsid w:val="008143C2"/>
    <w:rsid w:val="0082411C"/>
    <w:rsid w:val="0083048F"/>
    <w:rsid w:val="0083327E"/>
    <w:rsid w:val="00846F80"/>
    <w:rsid w:val="008505D7"/>
    <w:rsid w:val="00852E69"/>
    <w:rsid w:val="008555D1"/>
    <w:rsid w:val="008605D2"/>
    <w:rsid w:val="00863118"/>
    <w:rsid w:val="0086661A"/>
    <w:rsid w:val="00866934"/>
    <w:rsid w:val="00871FE6"/>
    <w:rsid w:val="008753C8"/>
    <w:rsid w:val="0087576D"/>
    <w:rsid w:val="0088113C"/>
    <w:rsid w:val="00883A9B"/>
    <w:rsid w:val="0089583E"/>
    <w:rsid w:val="008A5806"/>
    <w:rsid w:val="008B0C2A"/>
    <w:rsid w:val="008B3004"/>
    <w:rsid w:val="008B5F20"/>
    <w:rsid w:val="008C0ECF"/>
    <w:rsid w:val="008C2A6E"/>
    <w:rsid w:val="008C612C"/>
    <w:rsid w:val="008C6A01"/>
    <w:rsid w:val="008E57C5"/>
    <w:rsid w:val="008E5E7A"/>
    <w:rsid w:val="008F75CF"/>
    <w:rsid w:val="00900A4F"/>
    <w:rsid w:val="00914E8E"/>
    <w:rsid w:val="009311C5"/>
    <w:rsid w:val="00934F8E"/>
    <w:rsid w:val="00943D78"/>
    <w:rsid w:val="00957092"/>
    <w:rsid w:val="00961B10"/>
    <w:rsid w:val="00981C58"/>
    <w:rsid w:val="00982902"/>
    <w:rsid w:val="009876C4"/>
    <w:rsid w:val="00994915"/>
    <w:rsid w:val="00995FAC"/>
    <w:rsid w:val="009A3373"/>
    <w:rsid w:val="009A75BA"/>
    <w:rsid w:val="009A7AAB"/>
    <w:rsid w:val="009B6522"/>
    <w:rsid w:val="009D0830"/>
    <w:rsid w:val="009D3761"/>
    <w:rsid w:val="009E2436"/>
    <w:rsid w:val="009E4DFE"/>
    <w:rsid w:val="009E7426"/>
    <w:rsid w:val="009E7A78"/>
    <w:rsid w:val="009F1CAC"/>
    <w:rsid w:val="009F446D"/>
    <w:rsid w:val="009F7DEC"/>
    <w:rsid w:val="009F7E8A"/>
    <w:rsid w:val="00A0015F"/>
    <w:rsid w:val="00A02AF9"/>
    <w:rsid w:val="00A11923"/>
    <w:rsid w:val="00A127C2"/>
    <w:rsid w:val="00A13A12"/>
    <w:rsid w:val="00A22464"/>
    <w:rsid w:val="00A31BBE"/>
    <w:rsid w:val="00A349D3"/>
    <w:rsid w:val="00A44310"/>
    <w:rsid w:val="00A448E2"/>
    <w:rsid w:val="00A57BA6"/>
    <w:rsid w:val="00A601EB"/>
    <w:rsid w:val="00A6172C"/>
    <w:rsid w:val="00A66348"/>
    <w:rsid w:val="00A725D5"/>
    <w:rsid w:val="00A84BCD"/>
    <w:rsid w:val="00A91AFC"/>
    <w:rsid w:val="00A920CA"/>
    <w:rsid w:val="00AA5CF5"/>
    <w:rsid w:val="00AB71C8"/>
    <w:rsid w:val="00AE1363"/>
    <w:rsid w:val="00AF0081"/>
    <w:rsid w:val="00AF15D0"/>
    <w:rsid w:val="00AF2D01"/>
    <w:rsid w:val="00AF6C87"/>
    <w:rsid w:val="00B06FD9"/>
    <w:rsid w:val="00B11735"/>
    <w:rsid w:val="00B11F5E"/>
    <w:rsid w:val="00B14FB3"/>
    <w:rsid w:val="00B21EC2"/>
    <w:rsid w:val="00B22035"/>
    <w:rsid w:val="00B23163"/>
    <w:rsid w:val="00B2669D"/>
    <w:rsid w:val="00B269ED"/>
    <w:rsid w:val="00B42E1B"/>
    <w:rsid w:val="00B465CD"/>
    <w:rsid w:val="00B47303"/>
    <w:rsid w:val="00B62BC1"/>
    <w:rsid w:val="00B677D2"/>
    <w:rsid w:val="00B75C38"/>
    <w:rsid w:val="00B81317"/>
    <w:rsid w:val="00B83C3F"/>
    <w:rsid w:val="00B862E3"/>
    <w:rsid w:val="00BA3C55"/>
    <w:rsid w:val="00BA72E0"/>
    <w:rsid w:val="00BB262F"/>
    <w:rsid w:val="00BD0C02"/>
    <w:rsid w:val="00BD1A38"/>
    <w:rsid w:val="00BD4A7E"/>
    <w:rsid w:val="00BE4117"/>
    <w:rsid w:val="00BE7AFB"/>
    <w:rsid w:val="00BF5E79"/>
    <w:rsid w:val="00BF6584"/>
    <w:rsid w:val="00BF7505"/>
    <w:rsid w:val="00C056A2"/>
    <w:rsid w:val="00C05E28"/>
    <w:rsid w:val="00C13837"/>
    <w:rsid w:val="00C16386"/>
    <w:rsid w:val="00C169C0"/>
    <w:rsid w:val="00C17047"/>
    <w:rsid w:val="00C269B8"/>
    <w:rsid w:val="00C26CD0"/>
    <w:rsid w:val="00C273C6"/>
    <w:rsid w:val="00C3245A"/>
    <w:rsid w:val="00C3337F"/>
    <w:rsid w:val="00C34D14"/>
    <w:rsid w:val="00C35B30"/>
    <w:rsid w:val="00C37B0B"/>
    <w:rsid w:val="00C5560F"/>
    <w:rsid w:val="00C62108"/>
    <w:rsid w:val="00C623A1"/>
    <w:rsid w:val="00C665F7"/>
    <w:rsid w:val="00C66AB4"/>
    <w:rsid w:val="00C713AE"/>
    <w:rsid w:val="00C75815"/>
    <w:rsid w:val="00C77A4C"/>
    <w:rsid w:val="00C77B1D"/>
    <w:rsid w:val="00C81630"/>
    <w:rsid w:val="00C9180C"/>
    <w:rsid w:val="00C94BA0"/>
    <w:rsid w:val="00C95D5B"/>
    <w:rsid w:val="00CA0247"/>
    <w:rsid w:val="00CA4D2D"/>
    <w:rsid w:val="00CB5C69"/>
    <w:rsid w:val="00CB6294"/>
    <w:rsid w:val="00CB6A16"/>
    <w:rsid w:val="00CC1797"/>
    <w:rsid w:val="00CD2673"/>
    <w:rsid w:val="00CD748C"/>
    <w:rsid w:val="00CE5385"/>
    <w:rsid w:val="00CF5E26"/>
    <w:rsid w:val="00D170D3"/>
    <w:rsid w:val="00D210AE"/>
    <w:rsid w:val="00D4129A"/>
    <w:rsid w:val="00D424BA"/>
    <w:rsid w:val="00D45F77"/>
    <w:rsid w:val="00D607A7"/>
    <w:rsid w:val="00D636BE"/>
    <w:rsid w:val="00D6799E"/>
    <w:rsid w:val="00D738DA"/>
    <w:rsid w:val="00D93E69"/>
    <w:rsid w:val="00DA5E0E"/>
    <w:rsid w:val="00DA6BF7"/>
    <w:rsid w:val="00DA6CC7"/>
    <w:rsid w:val="00DB12BF"/>
    <w:rsid w:val="00DB3E9B"/>
    <w:rsid w:val="00DE03E6"/>
    <w:rsid w:val="00DE3F00"/>
    <w:rsid w:val="00E013AD"/>
    <w:rsid w:val="00E045C9"/>
    <w:rsid w:val="00E536B9"/>
    <w:rsid w:val="00E56215"/>
    <w:rsid w:val="00E568F5"/>
    <w:rsid w:val="00E603AA"/>
    <w:rsid w:val="00E73BE5"/>
    <w:rsid w:val="00E77CCB"/>
    <w:rsid w:val="00E838BA"/>
    <w:rsid w:val="00E87154"/>
    <w:rsid w:val="00E8775D"/>
    <w:rsid w:val="00E9612D"/>
    <w:rsid w:val="00E963FA"/>
    <w:rsid w:val="00EA16CC"/>
    <w:rsid w:val="00EB1585"/>
    <w:rsid w:val="00EB2865"/>
    <w:rsid w:val="00EB3377"/>
    <w:rsid w:val="00EC0A13"/>
    <w:rsid w:val="00EC55CD"/>
    <w:rsid w:val="00EC61D9"/>
    <w:rsid w:val="00ED70F6"/>
    <w:rsid w:val="00ED7743"/>
    <w:rsid w:val="00EE1755"/>
    <w:rsid w:val="00EE572C"/>
    <w:rsid w:val="00EF67DA"/>
    <w:rsid w:val="00F03762"/>
    <w:rsid w:val="00F0637A"/>
    <w:rsid w:val="00F07C85"/>
    <w:rsid w:val="00F1745F"/>
    <w:rsid w:val="00F22DD0"/>
    <w:rsid w:val="00F22EE1"/>
    <w:rsid w:val="00F27E6B"/>
    <w:rsid w:val="00F30833"/>
    <w:rsid w:val="00F35EFB"/>
    <w:rsid w:val="00F41D33"/>
    <w:rsid w:val="00F46D8D"/>
    <w:rsid w:val="00F5558D"/>
    <w:rsid w:val="00F71397"/>
    <w:rsid w:val="00F828E7"/>
    <w:rsid w:val="00F85359"/>
    <w:rsid w:val="00F92B5E"/>
    <w:rsid w:val="00F939E2"/>
    <w:rsid w:val="00F97FA7"/>
    <w:rsid w:val="00FA06BE"/>
    <w:rsid w:val="00FA4912"/>
    <w:rsid w:val="00FB13EE"/>
    <w:rsid w:val="00FC0C44"/>
    <w:rsid w:val="00FC2D27"/>
    <w:rsid w:val="00FC520F"/>
    <w:rsid w:val="00FD67F1"/>
    <w:rsid w:val="00FE3104"/>
    <w:rsid w:val="00FE6806"/>
    <w:rsid w:val="00FF0171"/>
    <w:rsid w:val="00FF2F77"/>
    <w:rsid w:val="00FF4782"/>
    <w:rsid w:val="21B497EF"/>
    <w:rsid w:val="28DA2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A83520E"/>
  <w15:docId w15:val="{78264EA8-72A5-40FD-A271-C68891A55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5E7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TMLCode">
    <w:name w:val="HTML Code"/>
    <w:basedOn w:val="DefaultParagraphFont"/>
    <w:uiPriority w:val="99"/>
    <w:semiHidden/>
    <w:unhideWhenUsed/>
    <w:rsid w:val="00413F5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779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77909"/>
    <w:rPr>
      <w:rFonts w:ascii="Courier New" w:eastAsia="Times New Roman" w:hAnsi="Courier New" w:cs="Courier New"/>
      <w:sz w:val="20"/>
      <w:szCs w:val="20"/>
      <w:lang w:val="en-IN"/>
    </w:rPr>
  </w:style>
  <w:style w:type="paragraph" w:styleId="ListParagraph">
    <w:name w:val="List Paragraph"/>
    <w:basedOn w:val="Normal"/>
    <w:uiPriority w:val="34"/>
    <w:qFormat/>
    <w:rsid w:val="00D7790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1C29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D63D76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3D76"/>
  </w:style>
  <w:style w:type="paragraph" w:styleId="Footer">
    <w:name w:val="footer"/>
    <w:basedOn w:val="Normal"/>
    <w:link w:val="FooterChar"/>
    <w:uiPriority w:val="99"/>
    <w:unhideWhenUsed/>
    <w:rsid w:val="00D63D76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3D76"/>
  </w:style>
  <w:style w:type="character" w:customStyle="1" w:styleId="nb">
    <w:name w:val="nb"/>
    <w:basedOn w:val="DefaultParagraphFont"/>
    <w:rsid w:val="006643AA"/>
  </w:style>
  <w:style w:type="character" w:customStyle="1" w:styleId="nt">
    <w:name w:val="nt"/>
    <w:basedOn w:val="DefaultParagraphFont"/>
    <w:rsid w:val="006643AA"/>
  </w:style>
  <w:style w:type="character" w:customStyle="1" w:styleId="s2">
    <w:name w:val="s2"/>
    <w:basedOn w:val="DefaultParagraphFont"/>
    <w:rsid w:val="006643AA"/>
  </w:style>
  <w:style w:type="character" w:customStyle="1" w:styleId="k">
    <w:name w:val="k"/>
    <w:basedOn w:val="DefaultParagraphFont"/>
    <w:rsid w:val="006643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97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0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8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2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3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0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298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988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237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399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02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0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327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756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92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546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82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26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34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3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22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608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804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131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644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326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6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1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4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1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eader" Target="header1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37ED77BF1302443902AB0076FD5905A" ma:contentTypeVersion="20" ma:contentTypeDescription="Create a new document." ma:contentTypeScope="" ma:versionID="699c7d28d44cfd5f8e473877d2819393">
  <xsd:schema xmlns:xsd="http://www.w3.org/2001/XMLSchema" xmlns:xs="http://www.w3.org/2001/XMLSchema" xmlns:p="http://schemas.microsoft.com/office/2006/metadata/properties" xmlns:ns2="461d6144-fa1a-4092-829f-c84f3e3efa94" xmlns:ns3="236ee7c7-7e1f-44c3-af88-3b258280f106" targetNamespace="http://schemas.microsoft.com/office/2006/metadata/properties" ma:root="true" ma:fieldsID="f2a7211883085b086ebf453557c17dce" ns2:_="" ns3:_="">
    <xsd:import namespace="461d6144-fa1a-4092-829f-c84f3e3efa94"/>
    <xsd:import namespace="236ee7c7-7e1f-44c3-af88-3b258280f106"/>
    <xsd:element name="properties">
      <xsd:complexType>
        <xsd:sequence>
          <xsd:element name="documentManagement">
            <xsd:complexType>
              <xsd:all>
                <xsd:element ref="ns2:RelatedId" minOccurs="0"/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_Flow_SignoffStatu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1d6144-fa1a-4092-829f-c84f3e3efa94" elementFormDefault="qualified">
    <xsd:import namespace="http://schemas.microsoft.com/office/2006/documentManagement/types"/>
    <xsd:import namespace="http://schemas.microsoft.com/office/infopath/2007/PartnerControls"/>
    <xsd:element name="RelatedId" ma:index="8" nillable="true" ma:displayName="RelatedId" ma:internalName="RelatedId">
      <xsd:simpleType>
        <xsd:restriction base="dms:Text">
          <xsd:maxLength value="255"/>
        </xsd:restrict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_Flow_SignoffStatus" ma:index="15" nillable="true" ma:displayName="Sign-off status" ma:internalName="Sign_x002d_off_x0020_status">
      <xsd:simpleType>
        <xsd:restriction base="dms:Text"/>
      </xsd:simpleType>
    </xsd:element>
    <xsd:element name="MediaServiceAutoTags" ma:index="18" nillable="true" ma:displayName="Tags" ma:internalName="MediaServiceAutoTags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02cfc928-783c-4987-87ee-367920adf3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6ee7c7-7e1f-44c3-af88-3b258280f106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a419837c-c620-440a-aa71-e346826adc5a}" ma:internalName="TaxCatchAll" ma:showField="CatchAllData" ma:web="236ee7c7-7e1f-44c3-af88-3b258280f1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latedId xmlns="461d6144-fa1a-4092-829f-c84f3e3efa94" xsi:nil="true"/>
    <_Flow_SignoffStatus xmlns="461d6144-fa1a-4092-829f-c84f3e3efa94" xsi:nil="true"/>
    <lcf76f155ced4ddcb4097134ff3c332f xmlns="461d6144-fa1a-4092-829f-c84f3e3efa94">
      <Terms xmlns="http://schemas.microsoft.com/office/infopath/2007/PartnerControls"/>
    </lcf76f155ced4ddcb4097134ff3c332f>
    <TaxCatchAll xmlns="236ee7c7-7e1f-44c3-af88-3b258280f106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NdOXr/YxpXVZyeCTWL5+CebkXA==">AMUW2mWSDqnfrpqryhymKI+oztvWvNGYyGMy1DLyCDOHzb3BKBzZxNqa5hU4dfgJJNDmucLG6dxT1TppqBRgAGz70gVYor97Exga4oMTGtubLT36j+AtdArU6APPOKayUjMgmbfNH+BH</go:docsCustomData>
</go:gDocsCustomXmlDataStorage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DB961B3-80E1-4D81-A69D-33BD922696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1d6144-fa1a-4092-829f-c84f3e3efa94"/>
    <ds:schemaRef ds:uri="236ee7c7-7e1f-44c3-af88-3b258280f1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E888483-850F-48EA-ADF2-A386ED081D60}">
  <ds:schemaRefs>
    <ds:schemaRef ds:uri="http://schemas.microsoft.com/office/2006/metadata/properties"/>
    <ds:schemaRef ds:uri="http://schemas.microsoft.com/office/infopath/2007/PartnerControls"/>
    <ds:schemaRef ds:uri="461d6144-fa1a-4092-829f-c84f3e3efa94"/>
    <ds:schemaRef ds:uri="236ee7c7-7e1f-44c3-af88-3b258280f106"/>
  </ds:schemaRefs>
</ds:datastoreItem>
</file>

<file path=customXml/itemProps3.xml><?xml version="1.0" encoding="utf-8"?>
<ds:datastoreItem xmlns:ds="http://schemas.openxmlformats.org/officeDocument/2006/customXml" ds:itemID="{2C11327F-E1FA-45C4-85EB-6FF6563C1C2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5.xml><?xml version="1.0" encoding="utf-8"?>
<ds:datastoreItem xmlns:ds="http://schemas.openxmlformats.org/officeDocument/2006/customXml" ds:itemID="{0385290A-0FB5-439D-9CA3-BCDCF1BAF1D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</Pages>
  <Words>375</Words>
  <Characters>2613</Characters>
  <Application>Microsoft Office Word</Application>
  <DocSecurity>0</DocSecurity>
  <Lines>137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/Technology/DevOps - PG/4024 - PG DO CMAT/0.4 Course Components/Course resources/Assisted Practice/Lesson 10</vt:lpstr>
    </vt:vector>
  </TitlesOfParts>
  <Company/>
  <LinksUpToDate>false</LinksUpToDate>
  <CharactersWithSpaces>2910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/Technology/DevOps - PG/4024 - PG DO CMAT/0.4 Course Components/Course resources/Assisted Practice/Lesson 10</dc:title>
  <dc:subject/>
  <dc:creator>Abhisek Chopdar</dc:creator>
  <cp:keywords/>
  <cp:lastModifiedBy>Dr. Hitesh Kumar Sharma</cp:lastModifiedBy>
  <cp:revision>12</cp:revision>
  <dcterms:created xsi:type="dcterms:W3CDTF">2024-07-10T08:33:00Z</dcterms:created>
  <dcterms:modified xsi:type="dcterms:W3CDTF">2025-11-23T05:26:00Z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0x010100E37ED77BF1302443902AB0076FD5905A</vt:lpwstr>
  </property>
  <property fmtid="{D5CDD505-2E9C-101B-9397-08002B2CF9AE}" pid="3" name="GrammarlyDocumentId">
    <vt:lpwstr>96bb5f88e5593b9958c302467d056138f04a90efe2f39ac1f3c6a762feadbc2d</vt:lpwstr>
  </property>
  <property fmtid="{D5CDD505-2E9C-101B-9397-08002B2CF9AE}" pid="4" name="MediaServiceImageTags">
    <vt:lpwstr/>
  </property>
</Properties>
</file>