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0C3E4BFA" w:rsidR="00372A34" w:rsidRPr="00372A34" w:rsidRDefault="00586121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Extra 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="00D8171B" w:rsidRP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Workspace Management</w:t>
      </w:r>
    </w:p>
    <w:p w14:paraId="5B92AC85" w14:textId="77777777" w:rsidR="00442F1F" w:rsidRDefault="00442F1F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CBB8D95" w14:textId="65752ED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52337979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Learn to create, switch, and manage Terraform workspaces to deploy isolated environments (e.g., dev and prod) using a single configuration.</w:t>
      </w:r>
    </w:p>
    <w:p w14:paraId="1BC809D3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1878786">
          <v:rect id="_x0000_i1025" style="width:0;height:1.5pt" o:hralign="center" o:hrstd="t" o:hr="t" fillcolor="#a0a0a0" stroked="f"/>
        </w:pict>
      </w:r>
    </w:p>
    <w:p w14:paraId="642DA896" w14:textId="7EA3FA8B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Setup: Project Directory</w:t>
      </w:r>
    </w:p>
    <w:p w14:paraId="05CAF67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mkdir</w:t>
      </w:r>
      <w:proofErr w:type="spellEnd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tf</w:t>
      </w:r>
      <w:proofErr w:type="spellEnd"/>
      <w:r w:rsidRPr="00D8171B">
        <w:rPr>
          <w:rFonts w:ascii="Georgia" w:eastAsia="Georgia Pro" w:hAnsi="Georgia" w:cs="Georgia Pro"/>
          <w:color w:val="000000" w:themeColor="text1"/>
          <w:lang w:val="en-IN"/>
        </w:rPr>
        <w:t>-workspace-lab</w:t>
      </w:r>
    </w:p>
    <w:p w14:paraId="565EFCB0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cd </w:t>
      </w: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tf</w:t>
      </w:r>
      <w:proofErr w:type="spellEnd"/>
      <w:r w:rsidRPr="00D8171B">
        <w:rPr>
          <w:rFonts w:ascii="Georgia" w:eastAsia="Georgia Pro" w:hAnsi="Georgia" w:cs="Georgia Pro"/>
          <w:color w:val="000000" w:themeColor="text1"/>
          <w:lang w:val="en-IN"/>
        </w:rPr>
        <w:t>-workspace-lab</w:t>
      </w:r>
    </w:p>
    <w:p w14:paraId="1510DFA1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766DB06">
          <v:rect id="_x0000_i1026" style="width:0;height:1.5pt" o:hralign="center" o:hrstd="t" o:hr="t" fillcolor="#a0a0a0" stroked="f"/>
        </w:pict>
      </w:r>
    </w:p>
    <w:p w14:paraId="435FE859" w14:textId="2BB94033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Create Terraform Configuration File (main.tf)</w:t>
      </w:r>
    </w:p>
    <w:p w14:paraId="45BB1577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provider "</w:t>
      </w: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aws</w:t>
      </w:r>
      <w:proofErr w:type="spellEnd"/>
      <w:r w:rsidRPr="00D8171B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35335CF5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2BF8DA34" w14:textId="56D9D67B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04D7BED5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resource "aws_s3_bucket" "</w:t>
      </w: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workspace_bucket</w:t>
      </w:r>
      <w:proofErr w:type="spellEnd"/>
      <w:r w:rsidRPr="00D8171B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63C09ED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bucket = "workspace-lab-bucket-${</w:t>
      </w:r>
      <w:proofErr w:type="spellStart"/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terraform.workspace</w:t>
      </w:r>
      <w:proofErr w:type="spellEnd"/>
      <w:proofErr w:type="gramEnd"/>
      <w:r w:rsidRPr="00D8171B">
        <w:rPr>
          <w:rFonts w:ascii="Georgia" w:eastAsia="Georgia Pro" w:hAnsi="Georgia" w:cs="Georgia Pro"/>
          <w:color w:val="000000" w:themeColor="text1"/>
          <w:lang w:val="en-IN"/>
        </w:rPr>
        <w:t>}"</w:t>
      </w:r>
    </w:p>
    <w:p w14:paraId="6F9B41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acl</w:t>
      </w:r>
      <w:proofErr w:type="spellEnd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  = "private"</w:t>
      </w:r>
    </w:p>
    <w:p w14:paraId="322F949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66637BBB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tags = {</w:t>
      </w:r>
    </w:p>
    <w:p w14:paraId="118E94D8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  Environment = </w:t>
      </w:r>
      <w:proofErr w:type="spellStart"/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terraform.workspace</w:t>
      </w:r>
      <w:proofErr w:type="spellEnd"/>
      <w:proofErr w:type="gramEnd"/>
    </w:p>
    <w:p w14:paraId="25F0E92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  }</w:t>
      </w:r>
    </w:p>
    <w:p w14:paraId="262C557B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0DD815E5" w14:textId="2ADE80B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terraform.workspace</w:t>
      </w:r>
      <w:proofErr w:type="spellEnd"/>
      <w:proofErr w:type="gramEnd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is a built-in variable that returns the current workspace name. It helps dynamically name resources per workspace.</w:t>
      </w:r>
    </w:p>
    <w:p w14:paraId="35CCAD3C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FED499F">
          <v:rect id="_x0000_i1027" style="width:0;height:1.5pt" o:hralign="center" o:hrstd="t" o:hr="t" fillcolor="#a0a0a0" stroked="f"/>
        </w:pict>
      </w:r>
    </w:p>
    <w:p w14:paraId="081EB5BC" w14:textId="7E061B6D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Initialize Terraform</w:t>
      </w:r>
    </w:p>
    <w:p w14:paraId="136454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</w:p>
    <w:p w14:paraId="0B0D4DDE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D2E4DCD">
          <v:rect id="_x0000_i1028" style="width:0;height:1.5pt" o:hralign="center" o:hrstd="t" o:hr="t" fillcolor="#a0a0a0" stroked="f"/>
        </w:pict>
      </w:r>
    </w:p>
    <w:p w14:paraId="1870F58C" w14:textId="4B571045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4. View Existing Workspaces</w:t>
      </w:r>
    </w:p>
    <w:p w14:paraId="0CB96D31" w14:textId="77777777" w:rsidR="00D8171B" w:rsidRPr="00D8171B" w:rsidRDefault="00D8171B" w:rsidP="00F03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409EAC98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Output will show:</w:t>
      </w:r>
    </w:p>
    <w:p w14:paraId="3239AF7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default</w:t>
      </w:r>
      <w:proofErr w:type="gramEnd"/>
    </w:p>
    <w:p w14:paraId="6A0E5FB2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46B80D3">
          <v:rect id="_x0000_i1029" style="width:0;height:1.5pt" o:hralign="center" o:hrstd="t" o:hr="t" fillcolor="#a0a0a0" stroked="f"/>
        </w:pict>
      </w:r>
    </w:p>
    <w:p w14:paraId="447A1139" w14:textId="3AC86CD2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5. Create a New Workspace (dev)</w:t>
      </w:r>
    </w:p>
    <w:p w14:paraId="3903780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dev</w:t>
      </w:r>
    </w:p>
    <w:p w14:paraId="551F9F05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Check again:</w:t>
      </w:r>
    </w:p>
    <w:p w14:paraId="3DB0571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31090BBB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You will see:</w:t>
      </w:r>
    </w:p>
    <w:p w14:paraId="32122DA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  default</w:t>
      </w:r>
    </w:p>
    <w:p w14:paraId="7E6F0CC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dev</w:t>
      </w:r>
      <w:proofErr w:type="gramEnd"/>
    </w:p>
    <w:p w14:paraId="054B1534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B39DFD7">
          <v:rect id="_x0000_i1030" style="width:0;height:1.5pt" o:hralign="center" o:hrstd="t" o:hr="t" fillcolor="#a0a0a0" stroked="f"/>
        </w:pict>
      </w:r>
    </w:p>
    <w:p w14:paraId="2C7921C4" w14:textId="25684C91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Apply Configuration in dev</w:t>
      </w:r>
    </w:p>
    <w:p w14:paraId="01104EE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-auto-approve</w:t>
      </w:r>
    </w:p>
    <w:p w14:paraId="69B0A83F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An S3 bucket will be created with the name like: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br/>
        <w:t>workspace-lab-bucket-dev</w:t>
      </w:r>
    </w:p>
    <w:p w14:paraId="39336409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64D15FE">
          <v:rect id="_x0000_i1031" style="width:0;height:1.5pt" o:hralign="center" o:hrstd="t" o:hr="t" fillcolor="#a0a0a0" stroked="f"/>
        </w:pict>
      </w:r>
    </w:p>
    <w:p w14:paraId="039188D6" w14:textId="002EB23C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Create and Switch to prod Workspace</w:t>
      </w:r>
    </w:p>
    <w:p w14:paraId="1181F3D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prod</w:t>
      </w:r>
    </w:p>
    <w:p w14:paraId="4173458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</w:t>
      </w:r>
      <w:r w:rsidRPr="00705BD6">
        <w:rPr>
          <w:rFonts w:ascii="Georgia" w:eastAsia="Georgia Pro" w:hAnsi="Georgia" w:cs="Georgia Pro"/>
          <w:color w:val="000000" w:themeColor="text1"/>
          <w:lang w:val="en-IN"/>
        </w:rPr>
        <w:t>e</w:t>
      </w:r>
    </w:p>
    <w:p w14:paraId="7E3E68F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Creates: workspace-lab-bucket-prod</w:t>
      </w:r>
    </w:p>
    <w:p w14:paraId="3B4E86CE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Now both dev and prod buckets are managed in isolated states!</w:t>
      </w:r>
    </w:p>
    <w:p w14:paraId="4E965F08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65197C7">
          <v:rect id="_x0000_i1032" style="width:0;height:1.5pt" o:hralign="center" o:hrstd="t" o:hr="t" fillcolor="#a0a0a0" stroked="f"/>
        </w:pict>
      </w:r>
    </w:p>
    <w:p w14:paraId="79C899B5" w14:textId="5CB8A6A9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8. Switch Between Workspaces</w:t>
      </w:r>
    </w:p>
    <w:p w14:paraId="0C7ACD2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38D85F97" w14:textId="149A072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'dev'</w:t>
      </w:r>
    </w:p>
    <w:p w14:paraId="5FD7EDC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prod</w:t>
      </w:r>
    </w:p>
    <w:p w14:paraId="79CB02C0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'prod'</w:t>
      </w:r>
    </w:p>
    <w:p w14:paraId="7C3576CF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3387359">
          <v:rect id="_x0000_i1033" style="width:0;height:1.5pt" o:hralign="center" o:hrstd="t" o:hr="t" fillcolor="#a0a0a0" stroked="f"/>
        </w:pict>
      </w:r>
    </w:p>
    <w:p w14:paraId="2A1BD52B" w14:textId="6A5A73A0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9. Cleanup</w:t>
      </w:r>
    </w:p>
    <w:p w14:paraId="2FE907FA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19E3DEE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18D292D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prod</w:t>
      </w:r>
    </w:p>
    <w:p w14:paraId="6159069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2F5FCF8A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Finally, switch to default and delete extra workspaces:</w:t>
      </w:r>
    </w:p>
    <w:p w14:paraId="4B8C64F6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default</w:t>
      </w:r>
    </w:p>
    <w:p w14:paraId="640A1B04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dev</w:t>
      </w:r>
    </w:p>
    <w:p w14:paraId="72BB46A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prod</w:t>
      </w:r>
    </w:p>
    <w:p w14:paraId="08CF82BF" w14:textId="77777777" w:rsidR="00372A34" w:rsidRPr="00372A34" w:rsidRDefault="00372A34" w:rsidP="00DA7A7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F168B"/>
    <w:rsid w:val="003203BF"/>
    <w:rsid w:val="00326D57"/>
    <w:rsid w:val="00372A34"/>
    <w:rsid w:val="00442F1F"/>
    <w:rsid w:val="00586121"/>
    <w:rsid w:val="0064283A"/>
    <w:rsid w:val="00642ADF"/>
    <w:rsid w:val="00705BD6"/>
    <w:rsid w:val="00751D6E"/>
    <w:rsid w:val="00824AA6"/>
    <w:rsid w:val="00984788"/>
    <w:rsid w:val="00995BC7"/>
    <w:rsid w:val="00A240F8"/>
    <w:rsid w:val="00B92039"/>
    <w:rsid w:val="00C02352"/>
    <w:rsid w:val="00C7771D"/>
    <w:rsid w:val="00D33915"/>
    <w:rsid w:val="00D624F6"/>
    <w:rsid w:val="00D8171B"/>
    <w:rsid w:val="00D8710D"/>
    <w:rsid w:val="00DA7A76"/>
    <w:rsid w:val="00EC3685"/>
    <w:rsid w:val="00EC762E"/>
    <w:rsid w:val="00F03A6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2025-07-06T03:19:00Z</dcterms:created>
  <dcterms:modified xsi:type="dcterms:W3CDTF">2025-07-06T07:21:00Z</dcterms:modified>
</cp:coreProperties>
</file>