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76528">
      <w:pPr>
        <w:pStyle w:val="5"/>
        <w:numPr>
          <w:ilvl w:val="0"/>
          <w:numId w:val="1"/>
        </w:numPr>
        <w:ind w:left="580" w:leftChars="0" w:firstLineChars="0"/>
        <w:jc w:val="both"/>
        <w:rPr>
          <w:rFonts w:hint="default" w:ascii="Times New Roman" w:hAnsi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single"/>
        </w:rPr>
        <w:t>Write Testable Code with Moq</w:t>
      </w:r>
    </w:p>
    <w:p w14:paraId="05DA586F">
      <w:pPr>
        <w:jc w:val="both"/>
      </w:pPr>
    </w:p>
    <w:p w14:paraId="440BCC97">
      <w:pPr>
        <w:pStyle w:val="2"/>
        <w:jc w:val="both"/>
        <w:rPr>
          <w:rFonts w:hint="default" w:ascii="Calibri" w:hAnsi="Calibri" w:cs="Calibri"/>
          <w:b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alibri" w:hAnsi="Calibri" w:cs="Calibri"/>
          <w:b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Task1</w:t>
      </w:r>
    </w:p>
    <w:bookmarkEnd w:id="0"/>
    <w:p w14:paraId="043E0CA2">
      <w:pPr>
        <w:jc w:val="both"/>
        <w:rPr>
          <w:rFonts w:ascii="Arial" w:hAnsi="Arial" w:cs="Arial"/>
          <w:b/>
        </w:rPr>
      </w:pPr>
    </w:p>
    <w:p w14:paraId="44814411">
      <w:pPr>
        <w:jc w:val="both"/>
        <w:rPr>
          <w:rFonts w:hint="default" w:ascii="Calibri" w:hAnsi="Calibri" w:cs="Calibri"/>
          <w:b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sz w:val="32"/>
          <w:szCs w:val="32"/>
          <w:u w:val="single"/>
          <w:lang w:val="en-US"/>
        </w:rPr>
        <w:t>Code</w:t>
      </w:r>
    </w:p>
    <w:p w14:paraId="25D530A1">
      <w:pPr>
        <w:numPr>
          <w:ilvl w:val="0"/>
          <w:numId w:val="2"/>
        </w:numPr>
        <w:jc w:val="both"/>
        <w:rPr>
          <w:rFonts w:hint="default" w:ascii="Calibri" w:hAnsi="Calibri" w:eastAsia="SimSun" w:cs="Calibri"/>
          <w:b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sz w:val="28"/>
          <w:szCs w:val="28"/>
          <w:u w:val="none"/>
          <w:lang w:val="en-US"/>
        </w:rPr>
        <w:t>IMailSender.cs</w:t>
      </w:r>
    </w:p>
    <w:p w14:paraId="71E66E9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System;</w:t>
      </w:r>
    </w:p>
    <w:p w14:paraId="0040B22C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namespace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CustomerCommLib</w:t>
      </w:r>
    </w:p>
    <w:p w14:paraId="6DA56749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{</w:t>
      </w:r>
    </w:p>
    <w:p w14:paraId="34F42DB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interface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IMailSender</w:t>
      </w:r>
    </w:p>
    <w:p w14:paraId="5D876DD9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{</w:t>
      </w:r>
    </w:p>
    <w:p w14:paraId="022F12F3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bool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SendMail(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toAddress,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message);</w:t>
      </w:r>
    </w:p>
    <w:p w14:paraId="4C4D9DB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}</w:t>
      </w:r>
    </w:p>
    <w:p w14:paraId="2256BE90">
      <w:pPr>
        <w:spacing w:beforeLines="0" w:afterLines="0"/>
        <w:jc w:val="both"/>
        <w:rPr>
          <w:rFonts w:hint="default" w:ascii="Bookman Old Style" w:hAnsi="Bookman Old Style" w:eastAsia="Cascadia Mono" w:cs="Bookman Old Style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}</w:t>
      </w:r>
    </w:p>
    <w:p w14:paraId="5A62B10F">
      <w:pPr>
        <w:jc w:val="both"/>
        <w:rPr>
          <w:rFonts w:hint="eastAsia" w:ascii="SimSun" w:hAnsi="SimSun" w:eastAsia="SimSun" w:cs="SimSun"/>
          <w:b/>
          <w:sz w:val="24"/>
          <w:szCs w:val="24"/>
          <w:u w:val="none"/>
          <w:lang w:val="en-US"/>
        </w:rPr>
      </w:pPr>
    </w:p>
    <w:p w14:paraId="0A32DB71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alibri" w:hAnsi="Calibri" w:eastAsia="SimSun" w:cs="Calibri"/>
          <w:b/>
          <w:bCs/>
          <w:sz w:val="28"/>
          <w:szCs w:val="28"/>
          <w:u w:val="none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MailSender.cs</w:t>
      </w:r>
    </w:p>
    <w:p w14:paraId="7535F0E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System.Net;</w:t>
      </w:r>
    </w:p>
    <w:p w14:paraId="285A153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System.Net.Mail;</w:t>
      </w:r>
    </w:p>
    <w:p w14:paraId="4C28F81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namespace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CustomerCommLib</w:t>
      </w:r>
    </w:p>
    <w:p w14:paraId="3BAADB39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{</w:t>
      </w:r>
    </w:p>
    <w:p w14:paraId="0F7AAC9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class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MailSender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: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IMailSender</w:t>
      </w:r>
    </w:p>
    <w:p w14:paraId="37CF964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{</w:t>
      </w:r>
    </w:p>
    <w:p w14:paraId="4573A4F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bool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SendMail(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toAddress,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message)</w:t>
      </w:r>
    </w:p>
    <w:p w14:paraId="011CA6F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{</w:t>
      </w:r>
    </w:p>
    <w:p w14:paraId="238883CE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MailMessage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mail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new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MailMessage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();</w:t>
      </w:r>
    </w:p>
    <w:p w14:paraId="234E85B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SmtpClient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smtpServer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new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SmtpClient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(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"smtp.gmail.com"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);</w:t>
      </w:r>
    </w:p>
    <w:p w14:paraId="13A0161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02277F82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mail.From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new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MailAddress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(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"your_email_address@gmail.com"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);</w:t>
      </w:r>
    </w:p>
    <w:p w14:paraId="5FFE0DD7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mail.To.Add(toAddress);</w:t>
      </w:r>
    </w:p>
    <w:p w14:paraId="56D4213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mail.Subject = 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"Test Mail"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;</w:t>
      </w:r>
    </w:p>
    <w:p w14:paraId="0370451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mail.Body = message;</w:t>
      </w:r>
    </w:p>
    <w:p w14:paraId="1CB4CB4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578BCD2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smtpServer.Port = 587;</w:t>
      </w:r>
    </w:p>
    <w:p w14:paraId="6B308559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smtpServer.Credentials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new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NetworkCredential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(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"username"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"password"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);</w:t>
      </w:r>
    </w:p>
    <w:p w14:paraId="3BD101C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smtpServer.EnableSsl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true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;</w:t>
      </w:r>
    </w:p>
    <w:p w14:paraId="1EF53C2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77142D12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smtpServer.Send(mail);</w:t>
      </w:r>
    </w:p>
    <w:p w14:paraId="1E78940A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1822884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return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true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;</w:t>
      </w:r>
    </w:p>
    <w:p w14:paraId="6A8B372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}</w:t>
      </w:r>
    </w:p>
    <w:p w14:paraId="757368B2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}</w:t>
      </w:r>
    </w:p>
    <w:p w14:paraId="57899D2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}</w:t>
      </w:r>
    </w:p>
    <w:p w14:paraId="1381E1A9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SimSun" w:cs="Consolas"/>
          <w:b/>
          <w:bCs/>
          <w:sz w:val="24"/>
          <w:szCs w:val="24"/>
          <w:u w:val="none"/>
          <w:lang w:val="en-US"/>
        </w:rPr>
      </w:pPr>
    </w:p>
    <w:p w14:paraId="4422F5AA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8"/>
          <w:szCs w:val="28"/>
          <w:u w:val="none"/>
          <w:lang w:val="en-US"/>
        </w:rPr>
      </w:pPr>
      <w:r>
        <w:rPr>
          <w:rFonts w:hint="default" w:ascii="Consolas" w:hAnsi="Consolas" w:eastAsia="SimSun" w:cs="Consolas"/>
          <w:b/>
          <w:bCs/>
          <w:sz w:val="28"/>
          <w:szCs w:val="28"/>
        </w:rPr>
        <w:t>CustomerComm.cs</w:t>
      </w:r>
    </w:p>
    <w:p w14:paraId="6D27DB2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namespace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CustomerCommLib</w:t>
      </w:r>
    </w:p>
    <w:p w14:paraId="53F03EF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{</w:t>
      </w:r>
    </w:p>
    <w:p w14:paraId="310D26AB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class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CustomerComm</w:t>
      </w:r>
    </w:p>
    <w:p w14:paraId="4FFFAC0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{</w:t>
      </w:r>
    </w:p>
    <w:p w14:paraId="6DE760DD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private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readonly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IMailSender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_mailSender;</w:t>
      </w:r>
    </w:p>
    <w:p w14:paraId="408EF843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1C7B697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CustomerComm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(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IMailSender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mailSender)</w:t>
      </w:r>
    </w:p>
    <w:p w14:paraId="025D147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{</w:t>
      </w:r>
    </w:p>
    <w:p w14:paraId="1C08759A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_mailSender = mailSender;</w:t>
      </w:r>
    </w:p>
    <w:p w14:paraId="3090B9F6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}</w:t>
      </w:r>
    </w:p>
    <w:p w14:paraId="056E7A5A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0D9FAA81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bool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SendMailToCustomer()</w:t>
      </w:r>
    </w:p>
    <w:p w14:paraId="122B6A7D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{</w:t>
      </w:r>
    </w:p>
    <w:p w14:paraId="316A02CE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_mailSender.SendMail(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"cust123@abc.com"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, </w:t>
      </w:r>
      <w:r>
        <w:rPr>
          <w:rFonts w:hint="default" w:ascii="Consolas" w:hAnsi="Consolas" w:eastAsia="Cascadia Mono" w:cs="Consolas"/>
          <w:color w:val="A31515"/>
          <w:sz w:val="24"/>
          <w:szCs w:val="24"/>
          <w:highlight w:val="none"/>
        </w:rPr>
        <w:t>"Some Message"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);</w:t>
      </w:r>
    </w:p>
    <w:p w14:paraId="4C6FB50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return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true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;</w:t>
      </w:r>
    </w:p>
    <w:p w14:paraId="4135AE37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}</w:t>
      </w:r>
    </w:p>
    <w:p w14:paraId="1CFF8633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}</w:t>
      </w:r>
    </w:p>
    <w:p w14:paraId="4F9C9AB0">
      <w:pPr>
        <w:spacing w:beforeLines="0" w:afterLines="0"/>
        <w:jc w:val="both"/>
        <w:rPr>
          <w:rFonts w:hint="default" w:ascii="Consolas" w:hAnsi="Consolas" w:eastAsia="SimSun" w:cs="Consolas"/>
          <w:b/>
          <w:bCs/>
          <w:sz w:val="24"/>
          <w:szCs w:val="24"/>
          <w:u w:val="none"/>
          <w:lang w:val="en-US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}</w:t>
      </w:r>
    </w:p>
    <w:p w14:paraId="40E773A1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SimSun" w:cs="Consolas"/>
          <w:b/>
          <w:bCs/>
          <w:sz w:val="24"/>
          <w:szCs w:val="24"/>
          <w:u w:val="none"/>
          <w:lang w:val="en-US"/>
        </w:rPr>
      </w:pPr>
    </w:p>
    <w:p w14:paraId="1D93A6A1">
      <w:pPr>
        <w:pStyle w:val="2"/>
        <w:jc w:val="both"/>
        <w:rPr>
          <w:rFonts w:hint="default" w:ascii="Calibri" w:hAnsi="Calibri" w:cs="Calibri"/>
          <w:b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Task2</w:t>
      </w:r>
    </w:p>
    <w:p w14:paraId="6F5C564D">
      <w:pPr>
        <w:jc w:val="both"/>
        <w:rPr>
          <w:rFonts w:hint="default" w:ascii="Consolas" w:hAnsi="Consolas" w:cs="Consolas"/>
          <w:sz w:val="24"/>
          <w:szCs w:val="24"/>
        </w:rPr>
      </w:pPr>
    </w:p>
    <w:p w14:paraId="553EB2B2">
      <w:pPr>
        <w:jc w:val="both"/>
        <w:rPr>
          <w:rFonts w:hint="default" w:ascii="Calibri" w:hAnsi="Calibri" w:eastAsia="SimSun" w:cs="Calibri"/>
          <w:b/>
          <w:bCs/>
          <w:sz w:val="32"/>
          <w:szCs w:val="32"/>
          <w:u w:val="none"/>
        </w:rPr>
      </w:pPr>
      <w:r>
        <w:rPr>
          <w:rFonts w:hint="default" w:ascii="Calibri" w:hAnsi="Calibri" w:eastAsia="SimSun" w:cs="Calibri"/>
          <w:b/>
          <w:bCs/>
          <w:sz w:val="32"/>
          <w:szCs w:val="32"/>
          <w:u w:val="none"/>
        </w:rPr>
        <w:t>CustomerCommTests.cs</w:t>
      </w:r>
    </w:p>
    <w:p w14:paraId="0D5F3675">
      <w:pPr>
        <w:spacing w:beforeLines="0" w:afterLines="0"/>
        <w:jc w:val="both"/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</w:pPr>
    </w:p>
    <w:p w14:paraId="4BD9D80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NUnit.Framework;</w:t>
      </w:r>
    </w:p>
    <w:p w14:paraId="64D851C2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Moq;</w:t>
      </w:r>
    </w:p>
    <w:p w14:paraId="7B0CF8DE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using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CustomerCommLib;</w:t>
      </w:r>
    </w:p>
    <w:p w14:paraId="462670DC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6E25EF4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namespace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CustomerComm.Tests</w:t>
      </w:r>
    </w:p>
    <w:p w14:paraId="7A5F635A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{</w:t>
      </w:r>
    </w:p>
    <w:p w14:paraId="66819FD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[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TestFixture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>// Marks this class as a test suite</w:t>
      </w:r>
    </w:p>
    <w:p w14:paraId="3628486F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class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CustomerCommTests</w:t>
      </w:r>
    </w:p>
    <w:p w14:paraId="4BF6586D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{</w:t>
      </w:r>
    </w:p>
    <w:p w14:paraId="0FE3296C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private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Mock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&lt;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IMailSender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&gt; _mockMailSender;</w:t>
      </w:r>
    </w:p>
    <w:p w14:paraId="4390680B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private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CustomerCommLib.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CustomerComm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_customerComm;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>// Fully qualify to avoid namespace/type ambiguity</w:t>
      </w:r>
    </w:p>
    <w:p w14:paraId="61F4564B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66A0D65B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OneTimeSetUp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 xml:space="preserve">// Runs once before all tests  </w:t>
      </w:r>
    </w:p>
    <w:p w14:paraId="0592B0B3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void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Init()</w:t>
      </w:r>
    </w:p>
    <w:p w14:paraId="202589DC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{</w:t>
      </w:r>
    </w:p>
    <w:p w14:paraId="142DC442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_mockMailSender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new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Mock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&lt;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IMailSender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&gt;();</w:t>
      </w:r>
    </w:p>
    <w:p w14:paraId="71E1F4E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412B8229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 xml:space="preserve">// Configure the mock to return true for any two strings  </w:t>
      </w:r>
    </w:p>
    <w:p w14:paraId="10448B24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_mockMailSender</w:t>
      </w:r>
    </w:p>
    <w:p w14:paraId="4A44F4DD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    .Setup(sender =&gt; sender.SendMail(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It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.IsAny&lt;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&gt;(),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It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.IsAny&lt;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string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&gt;()))</w:t>
      </w:r>
    </w:p>
    <w:p w14:paraId="4745C6E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    .Returns(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true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);</w:t>
      </w:r>
    </w:p>
    <w:p w14:paraId="42DD5E04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7A87343F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 xml:space="preserve">// Inject mock into the class under test  </w:t>
      </w:r>
    </w:p>
    <w:p w14:paraId="7BCBFB4A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_customerComm =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new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CustomerCommLib.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CustomerComm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(_mockMailSender.Object);</w:t>
      </w:r>
    </w:p>
    <w:p w14:paraId="09EC287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}</w:t>
      </w:r>
    </w:p>
    <w:p w14:paraId="43791BA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50726729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[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TestCase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]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 xml:space="preserve">// Runs this test case with default setup  </w:t>
      </w:r>
    </w:p>
    <w:p w14:paraId="48C3AEA8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public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void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SendMailToCustomer_WhenCalled_ReturnsTrue()</w:t>
      </w:r>
    </w:p>
    <w:p w14:paraId="3F6A398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{</w:t>
      </w:r>
    </w:p>
    <w:p w14:paraId="763BC91A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 xml:space="preserve">// Act  </w:t>
      </w:r>
    </w:p>
    <w:p w14:paraId="38CD9994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00FF"/>
          <w:sz w:val="24"/>
          <w:szCs w:val="24"/>
          <w:highlight w:val="none"/>
        </w:rPr>
        <w:t>bool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result = _customerComm.SendMailToCustomer();</w:t>
      </w:r>
    </w:p>
    <w:p w14:paraId="53F46C37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</w:p>
    <w:p w14:paraId="6F6F36A5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008000"/>
          <w:sz w:val="24"/>
          <w:szCs w:val="24"/>
          <w:highlight w:val="none"/>
        </w:rPr>
        <w:t xml:space="preserve">// Assert  </w:t>
      </w:r>
    </w:p>
    <w:p w14:paraId="2F0A4680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   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Assert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.That(result, </w:t>
      </w:r>
      <w:r>
        <w:rPr>
          <w:rFonts w:hint="default" w:ascii="Consolas" w:hAnsi="Consolas" w:eastAsia="Cascadia Mono" w:cs="Consolas"/>
          <w:color w:val="2B91AF"/>
          <w:sz w:val="24"/>
          <w:szCs w:val="24"/>
          <w:highlight w:val="none"/>
        </w:rPr>
        <w:t>Is</w:t>
      </w: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.True);</w:t>
      </w:r>
    </w:p>
    <w:p w14:paraId="6BB2AE43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    }</w:t>
      </w:r>
    </w:p>
    <w:p w14:paraId="3AF17F5D">
      <w:pPr>
        <w:spacing w:beforeLines="0" w:afterLines="0"/>
        <w:jc w:val="both"/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 xml:space="preserve">    }</w:t>
      </w:r>
    </w:p>
    <w:p w14:paraId="38BA31A0">
      <w:pPr>
        <w:spacing w:beforeLines="0" w:afterLine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Consolas" w:hAnsi="Consolas" w:eastAsia="Cascadia Mono" w:cs="Consolas"/>
          <w:color w:val="000000"/>
          <w:sz w:val="24"/>
          <w:szCs w:val="24"/>
          <w:highlight w:val="none"/>
        </w:rPr>
        <w:t>}</w:t>
      </w:r>
    </w:p>
    <w:p w14:paraId="710F0032"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368300</wp:posOffset>
            </wp:positionV>
            <wp:extent cx="5130800" cy="2211070"/>
            <wp:effectExtent l="0" t="0" r="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>OUTPUT:</w:t>
      </w:r>
    </w:p>
    <w:p w14:paraId="1FC96F1A"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95F44"/>
    <w:multiLevelType w:val="singleLevel"/>
    <w:tmpl w:val="BFE95F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200E70"/>
    <w:multiLevelType w:val="multilevel"/>
    <w:tmpl w:val="12200E70"/>
    <w:lvl w:ilvl="0" w:tentative="0">
      <w:start w:val="1"/>
      <w:numFmt w:val="decimal"/>
      <w:lvlText w:val="%1."/>
      <w:lvlJc w:val="left"/>
      <w:pPr>
        <w:ind w:left="580" w:hanging="360"/>
      </w:pPr>
    </w:lvl>
    <w:lvl w:ilvl="1" w:tentative="0">
      <w:start w:val="1"/>
      <w:numFmt w:val="lowerLetter"/>
      <w:lvlText w:val="%2."/>
      <w:lvlJc w:val="left"/>
      <w:pPr>
        <w:ind w:left="1300" w:hanging="360"/>
      </w:pPr>
    </w:lvl>
    <w:lvl w:ilvl="2" w:tentative="0">
      <w:start w:val="1"/>
      <w:numFmt w:val="lowerRoman"/>
      <w:lvlText w:val="%3."/>
      <w:lvlJc w:val="right"/>
      <w:pPr>
        <w:ind w:left="2020" w:hanging="180"/>
      </w:pPr>
    </w:lvl>
    <w:lvl w:ilvl="3" w:tentative="0">
      <w:start w:val="1"/>
      <w:numFmt w:val="decimal"/>
      <w:lvlText w:val="%4."/>
      <w:lvlJc w:val="left"/>
      <w:pPr>
        <w:ind w:left="2740" w:hanging="360"/>
      </w:pPr>
    </w:lvl>
    <w:lvl w:ilvl="4" w:tentative="0">
      <w:start w:val="1"/>
      <w:numFmt w:val="lowerLetter"/>
      <w:lvlText w:val="%5."/>
      <w:lvlJc w:val="left"/>
      <w:pPr>
        <w:ind w:left="3460" w:hanging="360"/>
      </w:pPr>
    </w:lvl>
    <w:lvl w:ilvl="5" w:tentative="0">
      <w:start w:val="1"/>
      <w:numFmt w:val="lowerRoman"/>
      <w:lvlText w:val="%6."/>
      <w:lvlJc w:val="right"/>
      <w:pPr>
        <w:ind w:left="4180" w:hanging="180"/>
      </w:pPr>
    </w:lvl>
    <w:lvl w:ilvl="6" w:tentative="0">
      <w:start w:val="1"/>
      <w:numFmt w:val="decimal"/>
      <w:lvlText w:val="%7."/>
      <w:lvlJc w:val="left"/>
      <w:pPr>
        <w:ind w:left="4900" w:hanging="360"/>
      </w:pPr>
    </w:lvl>
    <w:lvl w:ilvl="7" w:tentative="0">
      <w:start w:val="1"/>
      <w:numFmt w:val="lowerLetter"/>
      <w:lvlText w:val="%8."/>
      <w:lvlJc w:val="left"/>
      <w:pPr>
        <w:ind w:left="5620" w:hanging="360"/>
      </w:pPr>
    </w:lvl>
    <w:lvl w:ilvl="8" w:tentative="0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F668B"/>
    <w:rsid w:val="1A2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2025-06-29T16:21:00Z</dcterms:created>
  <dc:creator>WPS_1672457210</dc:creator>
  <cp:lastModifiedBy>WPS_1672457210</cp:lastModifiedBy>
  <dcterms:modified xsi:type="dcterms:W3CDTF">2025-06-29T16:27:26Z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36772D9C6E1541808A7579CCCCD2460A_11</vt:lpwstr>
  </property>
</Properties>
</file>