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E7A8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0384C2DF">
      <w:pPr>
        <w:rPr>
          <w:rFonts w:hint="default"/>
          <w:lang w:val="en-US"/>
        </w:rPr>
      </w:pPr>
    </w:p>
    <w:p w14:paraId="1B99656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Form1.Designer.cs</w:t>
      </w:r>
    </w:p>
    <w:p w14:paraId="1957C461">
      <w:pPr>
        <w:rPr>
          <w:rFonts w:hint="default"/>
          <w:lang w:val="en-US"/>
        </w:rPr>
      </w:pPr>
    </w:p>
    <w:p w14:paraId="369FBCC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using KafkaNet;</w:t>
      </w:r>
    </w:p>
    <w:p w14:paraId="73E41E24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using KafkaNet.Model;</w:t>
      </w:r>
    </w:p>
    <w:p w14:paraId="6345EAE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using KafkaNet.Protocol;</w:t>
      </w:r>
    </w:p>
    <w:p w14:paraId="32C9F6F1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using System.Text;</w:t>
      </w:r>
    </w:p>
    <w:p w14:paraId="1F0835F1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using System.Threading;</w:t>
      </w:r>
    </w:p>
    <w:p w14:paraId="50D9347B">
      <w:pPr>
        <w:rPr>
          <w:rFonts w:hint="default" w:ascii="Consolas" w:hAnsi="Consolas" w:cs="Consolas"/>
          <w:lang w:val="en-US"/>
        </w:rPr>
      </w:pPr>
    </w:p>
    <w:p w14:paraId="2792138F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namespace KafkaWinApp</w:t>
      </w:r>
    </w:p>
    <w:p w14:paraId="5DAF68B8">
      <w:pPr>
        <w:rPr>
          <w:rFonts w:hint="default" w:ascii="Consolas" w:hAnsi="Consolas" w:cs="Consolas"/>
          <w:lang w:val="en-US"/>
        </w:rPr>
      </w:pPr>
    </w:p>
    <w:p w14:paraId="2E1FC05E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{</w:t>
      </w:r>
    </w:p>
    <w:p w14:paraId="454FCFBF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partial class Form1</w:t>
      </w:r>
    </w:p>
    <w:p w14:paraId="223E988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{</w:t>
      </w:r>
    </w:p>
    <w:p w14:paraId="14A8EE74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&lt;summary&gt;</w:t>
      </w:r>
    </w:p>
    <w:p w14:paraId="6773519C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Required designer variable.</w:t>
      </w:r>
    </w:p>
    <w:p w14:paraId="60BA7CE8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&lt;/summary&gt;</w:t>
      </w:r>
    </w:p>
    <w:p w14:paraId="5CAD8E4F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private System.ComponentModel.IContainer components = null;</w:t>
      </w:r>
    </w:p>
    <w:p w14:paraId="695DA207">
      <w:pPr>
        <w:rPr>
          <w:rFonts w:hint="default" w:ascii="Consolas" w:hAnsi="Consolas" w:cs="Consolas"/>
          <w:lang w:val="en-US"/>
        </w:rPr>
      </w:pPr>
    </w:p>
    <w:p w14:paraId="1EEF2218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&lt;summary&gt;</w:t>
      </w:r>
    </w:p>
    <w:p w14:paraId="3DEBEEFF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Clean up any resources being used.</w:t>
      </w:r>
    </w:p>
    <w:p w14:paraId="15C7D34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&lt;/summary&gt;</w:t>
      </w:r>
    </w:p>
    <w:p w14:paraId="46C3941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&lt;param name="disposing"&gt;true if managed resources should be disposed; otherwise, false.&lt;/param&gt;</w:t>
      </w:r>
    </w:p>
    <w:p w14:paraId="39485A1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protected override void Dispose(bool disposing)</w:t>
      </w:r>
    </w:p>
    <w:p w14:paraId="05E59BA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{</w:t>
      </w:r>
    </w:p>
    <w:p w14:paraId="7D2C8A4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if (disposing &amp;&amp; (components != null))</w:t>
      </w:r>
    </w:p>
    <w:p w14:paraId="21CAC76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{</w:t>
      </w:r>
    </w:p>
    <w:p w14:paraId="75B603F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    components.Dispose();</w:t>
      </w:r>
    </w:p>
    <w:p w14:paraId="466C5361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}</w:t>
      </w:r>
    </w:p>
    <w:p w14:paraId="0D2080CB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base.Dispose(disposing);</w:t>
      </w:r>
    </w:p>
    <w:p w14:paraId="17D3A56B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}</w:t>
      </w:r>
    </w:p>
    <w:p w14:paraId="23A9B88D">
      <w:pPr>
        <w:rPr>
          <w:rFonts w:hint="default" w:ascii="Consolas" w:hAnsi="Consolas" w:cs="Consolas"/>
          <w:lang w:val="en-US"/>
        </w:rPr>
      </w:pPr>
    </w:p>
    <w:p w14:paraId="102CD22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#region Windows Form Designer generated code</w:t>
      </w:r>
    </w:p>
    <w:p w14:paraId="29ED97B3">
      <w:pPr>
        <w:rPr>
          <w:rFonts w:hint="default" w:ascii="Consolas" w:hAnsi="Consolas" w:cs="Consolas"/>
          <w:lang w:val="en-US"/>
        </w:rPr>
      </w:pPr>
    </w:p>
    <w:p w14:paraId="39AEB52E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&lt;summary&gt;</w:t>
      </w:r>
    </w:p>
    <w:p w14:paraId="446FE2F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Required method for Designer support - do not modify</w:t>
      </w:r>
    </w:p>
    <w:p w14:paraId="1BE5CA11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the contents of this method with the code editor.</w:t>
      </w:r>
    </w:p>
    <w:p w14:paraId="75C32AC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/// &lt;/summary&gt;</w:t>
      </w:r>
    </w:p>
    <w:p w14:paraId="7E83F1C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private void InitializeComponent()</w:t>
      </w:r>
    </w:p>
    <w:p w14:paraId="34B442CA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{</w:t>
      </w:r>
    </w:p>
    <w:p w14:paraId="3E1C7958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 = new System.Windows.Forms.TextBox();</w:t>
      </w:r>
    </w:p>
    <w:p w14:paraId="1758161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 = new System.Windows.Forms.Button();</w:t>
      </w:r>
    </w:p>
    <w:p w14:paraId="1E32703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 = new System.Windows.Forms.ListBox();</w:t>
      </w:r>
    </w:p>
    <w:p w14:paraId="350C833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this.SuspendLayout();</w:t>
      </w:r>
    </w:p>
    <w:p w14:paraId="1BFD352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61A3C41A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textBox1</w:t>
      </w:r>
    </w:p>
    <w:p w14:paraId="40083C8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0C62CA2A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this.textBox1.Location = new System.Drawing.Point(41, 60);</w:t>
      </w:r>
    </w:p>
    <w:p w14:paraId="2ED2017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this.textBox1.Name = "textBox1";</w:t>
      </w:r>
    </w:p>
    <w:p w14:paraId="29819BB4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this.textBox1.Size = new System.Drawing.Size(212, 26);</w:t>
      </w:r>
    </w:p>
    <w:p w14:paraId="795BFCA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this.textBox1.TabIndex = 0;</w:t>
      </w:r>
    </w:p>
    <w:p w14:paraId="522519BB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this.textBox1.Text = "Text mssg";</w:t>
      </w:r>
    </w:p>
    <w:p w14:paraId="0A0F060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21C6A05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button1</w:t>
      </w:r>
    </w:p>
    <w:p w14:paraId="61F5E26E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7422325F">
      <w:pPr>
        <w:rPr>
          <w:rFonts w:hint="default" w:ascii="Consolas" w:hAnsi="Consolas" w:cs="Consolas"/>
          <w:lang w:val="en-US"/>
        </w:rPr>
      </w:pPr>
    </w:p>
    <w:p w14:paraId="37340C2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this.button1.Location = new System.Drawing.Point(364, 62);</w:t>
      </w:r>
    </w:p>
    <w:p w14:paraId="1B6EFA6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this.button1.Name = "button1";</w:t>
      </w:r>
    </w:p>
    <w:p w14:paraId="7D4B78FB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this.button1.Size = new System.Drawing.Size(75, 32);</w:t>
      </w:r>
    </w:p>
    <w:p w14:paraId="7B48954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this.button1.TabIndex = 1;</w:t>
      </w:r>
    </w:p>
    <w:p w14:paraId="5358B5B8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this.button1.Text = "Send";</w:t>
      </w:r>
    </w:p>
    <w:p w14:paraId="72F95A3A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this.button1.UseVisualStyleBackColor = true;</w:t>
      </w:r>
    </w:p>
    <w:p w14:paraId="2D54FB8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this.button1.Click += new System.EventHandler(this.button1_Click);</w:t>
      </w:r>
    </w:p>
    <w:p w14:paraId="52005B7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1187524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listBox1</w:t>
      </w:r>
    </w:p>
    <w:p w14:paraId="46976F8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52FD2DD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this.listBox1.FormattingEnabled = true;</w:t>
      </w:r>
    </w:p>
    <w:p w14:paraId="57BD34AE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this.listBox1.ItemHeight = 20;</w:t>
      </w:r>
    </w:p>
    <w:p w14:paraId="06AE0E3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this.listBox1.Location = new System.Drawing.Point(73, 133);</w:t>
      </w:r>
    </w:p>
    <w:p w14:paraId="69D7F6CD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this.listBox1.Name = "listBox1";</w:t>
      </w:r>
    </w:p>
    <w:p w14:paraId="5A7EF9F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this.listBox1.Size = new System.Drawing.Size(366, 144);</w:t>
      </w:r>
    </w:p>
    <w:p w14:paraId="0847A3E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this.listBox1.TabIndex = 2;</w:t>
      </w:r>
    </w:p>
    <w:p w14:paraId="181903F4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0C5CF034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Form1</w:t>
      </w:r>
    </w:p>
    <w:p w14:paraId="0BC0816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// </w:t>
      </w:r>
    </w:p>
    <w:p w14:paraId="16C60D2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this.AutoScaleDimensions = new System.Drawing.SizeF(9F, 20F);</w:t>
      </w:r>
    </w:p>
    <w:p w14:paraId="086DFDC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this.AutoScaleMode = System.Windows.Forms.AutoScaleMode.Font;</w:t>
      </w:r>
    </w:p>
    <w:p w14:paraId="4EC36098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this.ClientSize = new System.Drawing.Size(800, 450);</w:t>
      </w:r>
    </w:p>
    <w:p w14:paraId="25C04CD6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this.Controls.Add(this.listBox1);</w:t>
      </w:r>
    </w:p>
    <w:p w14:paraId="0A8A49D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this.Controls.Add(this.button1);</w:t>
      </w:r>
    </w:p>
    <w:p w14:paraId="14F5FCC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this.Controls.Add(this.textBox1);</w:t>
      </w:r>
    </w:p>
    <w:p w14:paraId="3BC589B2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this.Name = "Form1";</w:t>
      </w:r>
    </w:p>
    <w:p w14:paraId="4E70468B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this.Text = "Form1";</w:t>
      </w:r>
    </w:p>
    <w:p w14:paraId="5D07D15F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this.ResumeLayout(false);</w:t>
      </w:r>
    </w:p>
    <w:p w14:paraId="1FFDC70C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    this.PerformLayout();</w:t>
      </w:r>
    </w:p>
    <w:p w14:paraId="251CDA4D">
      <w:pPr>
        <w:rPr>
          <w:rFonts w:hint="default" w:ascii="Consolas" w:hAnsi="Consolas" w:cs="Consolas"/>
          <w:lang w:val="en-US"/>
        </w:rPr>
      </w:pPr>
    </w:p>
    <w:p w14:paraId="4EF2800E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}</w:t>
      </w:r>
    </w:p>
    <w:p w14:paraId="726BC940">
      <w:pPr>
        <w:rPr>
          <w:rFonts w:hint="default" w:ascii="Consolas" w:hAnsi="Consolas" w:cs="Consolas"/>
          <w:lang w:val="en-US"/>
        </w:rPr>
      </w:pPr>
    </w:p>
    <w:p w14:paraId="0E433E89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#endregion</w:t>
      </w:r>
    </w:p>
    <w:p w14:paraId="52CA5FE3">
      <w:pPr>
        <w:rPr>
          <w:rFonts w:hint="default" w:ascii="Consolas" w:hAnsi="Consolas" w:cs="Consolas"/>
          <w:lang w:val="en-US"/>
        </w:rPr>
      </w:pPr>
    </w:p>
    <w:p w14:paraId="26A7677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private System.Windows.Forms.TextBox textBox1;</w:t>
      </w:r>
    </w:p>
    <w:p w14:paraId="2C2F6F42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private System.Windows.Forms.Button button1;</w:t>
      </w:r>
    </w:p>
    <w:p w14:paraId="56E24AD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private System.Windows.Forms.ListBox listBox1;</w:t>
      </w:r>
    </w:p>
    <w:p w14:paraId="75B87F10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}</w:t>
      </w:r>
    </w:p>
    <w:p w14:paraId="5F5D6345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}</w:t>
      </w:r>
    </w:p>
    <w:p w14:paraId="1F64C1C6">
      <w:pPr>
        <w:rPr>
          <w:rFonts w:hint="default" w:ascii="Consolas" w:hAnsi="Consolas" w:cs="Consolas"/>
          <w:lang w:val="en-US"/>
        </w:rPr>
      </w:pPr>
    </w:p>
    <w:p w14:paraId="1D7AE2DE">
      <w:pPr>
        <w:rPr>
          <w:rFonts w:hint="default" w:ascii="Consolas" w:hAnsi="Consolas" w:cs="Consolas"/>
          <w:lang w:val="en-US"/>
        </w:rPr>
      </w:pPr>
    </w:p>
    <w:p w14:paraId="14BB41AA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Form1.cs</w:t>
      </w:r>
    </w:p>
    <w:p w14:paraId="0395B02F">
      <w:pPr>
        <w:rPr>
          <w:rFonts w:hint="default" w:ascii="Consolas" w:hAnsi="Consolas" w:cs="Consolas"/>
          <w:lang w:val="en-US"/>
        </w:rPr>
      </w:pPr>
    </w:p>
    <w:p w14:paraId="5FE28FB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KafkaNet;</w:t>
      </w:r>
    </w:p>
    <w:p w14:paraId="7E7166B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KafkaNet.Model;</w:t>
      </w:r>
    </w:p>
    <w:p w14:paraId="4DC47D9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KafkaNet.Protocol;</w:t>
      </w:r>
    </w:p>
    <w:p w14:paraId="7932A742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System;</w:t>
      </w:r>
    </w:p>
    <w:p w14:paraId="01C6C9C7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System.Collections.Generic;</w:t>
      </w:r>
    </w:p>
    <w:p w14:paraId="5C5DFBB4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System.Threading;</w:t>
      </w:r>
    </w:p>
    <w:p w14:paraId="57C12AE1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System.Windows.Forms;</w:t>
      </w:r>
    </w:p>
    <w:p w14:paraId="79DF1278">
      <w:pPr>
        <w:rPr>
          <w:rFonts w:hint="default" w:ascii="Consolas" w:hAnsi="Consolas"/>
          <w:lang w:val="en-US"/>
        </w:rPr>
      </w:pPr>
    </w:p>
    <w:p w14:paraId="4FC0A9D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namespace KafkaWinApp</w:t>
      </w:r>
    </w:p>
    <w:p w14:paraId="29DE719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{</w:t>
      </w:r>
    </w:p>
    <w:p w14:paraId="328C4684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public partial class Form1 : Form</w:t>
      </w:r>
    </w:p>
    <w:p w14:paraId="2F79E65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{</w:t>
      </w:r>
    </w:p>
    <w:p w14:paraId="7A636B46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public Form1()</w:t>
      </w:r>
    </w:p>
    <w:p w14:paraId="17A63D6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{</w:t>
      </w:r>
    </w:p>
    <w:p w14:paraId="37AFEB16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InitializeComponent();</w:t>
      </w:r>
    </w:p>
    <w:p w14:paraId="4AF2EDB2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}</w:t>
      </w:r>
    </w:p>
    <w:p w14:paraId="6CF3F9C7">
      <w:pPr>
        <w:rPr>
          <w:rFonts w:hint="default" w:ascii="Consolas" w:hAnsi="Consolas"/>
          <w:lang w:val="en-US"/>
        </w:rPr>
      </w:pPr>
    </w:p>
    <w:p w14:paraId="31FD3FBF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private void button1_Click(object sender, EventArgs e)</w:t>
      </w:r>
    </w:p>
    <w:p w14:paraId="7C45BB2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{</w:t>
      </w:r>
    </w:p>
    <w:p w14:paraId="7182A2F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// Check if the text box is empty</w:t>
      </w:r>
    </w:p>
    <w:p w14:paraId="5D50212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if (textBox1.Text == string.Empty)</w:t>
      </w:r>
    </w:p>
    <w:p w14:paraId="751E04CF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{</w:t>
      </w:r>
    </w:p>
    <w:p w14:paraId="1D19768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MessageBox.Show("Please Enter Message", "Warning", MessageBoxButtons.OK, MessageBoxIcon.Warning);</w:t>
      </w:r>
    </w:p>
    <w:p w14:paraId="13EF5DD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return;</w:t>
      </w:r>
    </w:p>
    <w:p w14:paraId="6C356133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}</w:t>
      </w:r>
    </w:p>
    <w:p w14:paraId="27E4FC6F">
      <w:pPr>
        <w:rPr>
          <w:rFonts w:hint="default" w:ascii="Consolas" w:hAnsi="Consolas"/>
          <w:lang w:val="en-US"/>
        </w:rPr>
      </w:pPr>
    </w:p>
    <w:p w14:paraId="5C00132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// Get message text</w:t>
      </w:r>
    </w:p>
    <w:p w14:paraId="7DF33BA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string payload = textBox1.Text.Trim();</w:t>
      </w:r>
    </w:p>
    <w:p w14:paraId="3082CED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string topic = "chat-message";</w:t>
      </w:r>
    </w:p>
    <w:p w14:paraId="62070ABF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Uri uri = new Uri("http://localhost:9092"); // Kafka broker URI</w:t>
      </w:r>
    </w:p>
    <w:p w14:paraId="577E5A58">
      <w:pPr>
        <w:rPr>
          <w:rFonts w:hint="default" w:ascii="Consolas" w:hAnsi="Consolas"/>
          <w:lang w:val="en-US"/>
        </w:rPr>
      </w:pPr>
    </w:p>
    <w:p w14:paraId="74EDED67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// Send message in a background thread to prevent UI freezing</w:t>
      </w:r>
    </w:p>
    <w:p w14:paraId="661D647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var sendMessage = new Thread(() =&gt;</w:t>
      </w:r>
    </w:p>
    <w:p w14:paraId="3615897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{</w:t>
      </w:r>
    </w:p>
    <w:p w14:paraId="2C26CDB9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try</w:t>
      </w:r>
    </w:p>
    <w:p w14:paraId="580A80BB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{</w:t>
      </w:r>
    </w:p>
    <w:p w14:paraId="20CDDEE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var msg = new KafkaNet.Protocol.Message(payload);</w:t>
      </w:r>
    </w:p>
    <w:p w14:paraId="7AE88E33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var options = new KafkaNet.Model.KafkaOptions(uri);</w:t>
      </w:r>
    </w:p>
    <w:p w14:paraId="0AC6DC4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var router = new KafkaNet.BrokerRouter(options);</w:t>
      </w:r>
    </w:p>
    <w:p w14:paraId="17513EB4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var client = new KafkaNet.Producer(router);</w:t>
      </w:r>
    </w:p>
    <w:p w14:paraId="4C09C361">
      <w:pPr>
        <w:rPr>
          <w:rFonts w:hint="default" w:ascii="Consolas" w:hAnsi="Consolas"/>
          <w:lang w:val="en-US"/>
        </w:rPr>
      </w:pPr>
    </w:p>
    <w:p w14:paraId="6071D37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client.SendMessageAsync(topic, new List&lt;KafkaNet.Protocol.Message&gt; { msg }).Wait();</w:t>
      </w:r>
    </w:p>
    <w:p w14:paraId="24E85447">
      <w:pPr>
        <w:rPr>
          <w:rFonts w:hint="default" w:ascii="Consolas" w:hAnsi="Consolas"/>
          <w:lang w:val="en-US"/>
        </w:rPr>
      </w:pPr>
    </w:p>
    <w:p w14:paraId="398FF1D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// Update list box from UI thread</w:t>
      </w:r>
    </w:p>
    <w:p w14:paraId="4016903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this.Invoke((MethodInvoker)delegate {</w:t>
      </w:r>
    </w:p>
    <w:p w14:paraId="09FAE479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    listBox1.Items.Add("Sent: " + payload);</w:t>
      </w:r>
    </w:p>
    <w:p w14:paraId="22B8577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});</w:t>
      </w:r>
    </w:p>
    <w:p w14:paraId="599879D5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}</w:t>
      </w:r>
    </w:p>
    <w:p w14:paraId="3AA02D29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catch (Exception ex)</w:t>
      </w:r>
    </w:p>
    <w:p w14:paraId="296684F1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{</w:t>
      </w:r>
    </w:p>
    <w:p w14:paraId="6F6FFB62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    MessageBox.Show("Error sending message: " + ex.Message);</w:t>
      </w:r>
    </w:p>
    <w:p w14:paraId="68F4849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    }</w:t>
      </w:r>
    </w:p>
    <w:p w14:paraId="2C7B1D2F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});</w:t>
      </w:r>
    </w:p>
    <w:p w14:paraId="03A9578C">
      <w:pPr>
        <w:rPr>
          <w:rFonts w:hint="default" w:ascii="Consolas" w:hAnsi="Consolas"/>
          <w:lang w:val="en-US"/>
        </w:rPr>
      </w:pPr>
    </w:p>
    <w:p w14:paraId="1B1C601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sendMessage.Start();</w:t>
      </w:r>
    </w:p>
    <w:p w14:paraId="5941D13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textBox1.Clear();</w:t>
      </w:r>
    </w:p>
    <w:p w14:paraId="1E5C252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}</w:t>
      </w:r>
    </w:p>
    <w:p w14:paraId="3F2C570E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}</w:t>
      </w:r>
    </w:p>
    <w:p w14:paraId="151BAC52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}</w:t>
      </w:r>
    </w:p>
    <w:p w14:paraId="243A6D48">
      <w:pPr>
        <w:rPr>
          <w:rFonts w:hint="default" w:ascii="Consolas" w:hAnsi="Consolas"/>
          <w:lang w:val="en-US"/>
        </w:rPr>
      </w:pPr>
    </w:p>
    <w:p w14:paraId="187A3A41">
      <w:pPr>
        <w:rPr>
          <w:rFonts w:hint="default" w:ascii="Consolas" w:hAnsi="Consolas"/>
          <w:lang w:val="en-US"/>
        </w:rPr>
      </w:pPr>
    </w:p>
    <w:p w14:paraId="73B15A56">
      <w:pPr>
        <w:rPr>
          <w:rFonts w:hint="default" w:ascii="Consolas" w:hAnsi="Consolas"/>
          <w:lang w:val="en-US"/>
        </w:rPr>
      </w:pPr>
    </w:p>
    <w:p w14:paraId="2DE50234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Program.cs</w:t>
      </w:r>
    </w:p>
    <w:p w14:paraId="7839EF08">
      <w:pPr>
        <w:rPr>
          <w:rFonts w:hint="default" w:ascii="Consolas" w:hAnsi="Consolas"/>
          <w:lang w:val="en-US"/>
        </w:rPr>
      </w:pPr>
    </w:p>
    <w:p w14:paraId="29DCF69F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System;</w:t>
      </w:r>
    </w:p>
    <w:p w14:paraId="15233DB4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System.Collections.Generic;</w:t>
      </w:r>
    </w:p>
    <w:p w14:paraId="25C8C677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System.Linq;</w:t>
      </w:r>
    </w:p>
    <w:p w14:paraId="29F6EBB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System.Threading.Tasks;</w:t>
      </w:r>
    </w:p>
    <w:p w14:paraId="1CB124B9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using System.Windows.Forms;</w:t>
      </w:r>
    </w:p>
    <w:p w14:paraId="64BD85C7">
      <w:pPr>
        <w:rPr>
          <w:rFonts w:hint="default" w:ascii="Consolas" w:hAnsi="Consolas"/>
          <w:lang w:val="en-US"/>
        </w:rPr>
      </w:pPr>
    </w:p>
    <w:p w14:paraId="2FB22919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namespace KafkaWinApp</w:t>
      </w:r>
    </w:p>
    <w:p w14:paraId="58A5B1B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{</w:t>
      </w:r>
    </w:p>
    <w:p w14:paraId="4BA51AE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internal static class Program</w:t>
      </w:r>
    </w:p>
    <w:p w14:paraId="648387F0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{</w:t>
      </w:r>
    </w:p>
    <w:p w14:paraId="60A56941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/// &lt;summary&gt;</w:t>
      </w:r>
    </w:p>
    <w:p w14:paraId="40F4A913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/// The main entry point for the application.</w:t>
      </w:r>
    </w:p>
    <w:p w14:paraId="14D4F81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/// &lt;/summary&gt;</w:t>
      </w:r>
    </w:p>
    <w:p w14:paraId="7B48A6E6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[STAThread]</w:t>
      </w:r>
    </w:p>
    <w:p w14:paraId="6D83515B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static void Main()</w:t>
      </w:r>
    </w:p>
    <w:p w14:paraId="6DB0A534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{</w:t>
      </w:r>
    </w:p>
    <w:p w14:paraId="5D5C471A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Application.EnableVisualStyles();</w:t>
      </w:r>
    </w:p>
    <w:p w14:paraId="5313BB9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Application.SetCompatibleTextRenderingDefault(false);</w:t>
      </w:r>
    </w:p>
    <w:p w14:paraId="59FB8AC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    Application.Run(new Form1());</w:t>
      </w:r>
    </w:p>
    <w:p w14:paraId="6B9D9B6D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    }</w:t>
      </w:r>
    </w:p>
    <w:p w14:paraId="0CE4B198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    }</w:t>
      </w:r>
    </w:p>
    <w:p w14:paraId="0444F8AB">
      <w:pPr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}</w:t>
      </w:r>
    </w:p>
    <w:p w14:paraId="73372C68">
      <w:pPr>
        <w:rPr>
          <w:rFonts w:hint="default" w:ascii="Consolas" w:hAnsi="Consolas"/>
          <w:lang w:val="en-US"/>
        </w:rPr>
      </w:pPr>
    </w:p>
    <w:p w14:paraId="7EF76BDC">
      <w:pPr>
        <w:rPr>
          <w:rFonts w:hint="default" w:ascii="Consolas" w:hAnsi="Consolas"/>
          <w:lang w:val="en-US"/>
        </w:rPr>
      </w:pPr>
      <w:bookmarkStart w:id="0" w:name="_GoBack"/>
      <w:bookmarkEnd w:id="0"/>
    </w:p>
    <w:p w14:paraId="02854AFE">
      <w:pPr>
        <w:rPr>
          <w:rFonts w:hint="default" w:ascii="Consolas" w:hAnsi="Consolas"/>
          <w:lang w:val="en-US"/>
        </w:rPr>
      </w:pPr>
    </w:p>
    <w:p w14:paraId="25E24D9B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OUTPUT</w:t>
      </w:r>
    </w:p>
    <w:p w14:paraId="6DA50CD9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7886B255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69865" cy="2506345"/>
            <wp:effectExtent l="0" t="0" r="635" b="8255"/>
            <wp:docPr id="2" name="Picture 2" descr="WhatsApp Image 2025-07-20 at 21.48.39_35217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0 at 21.48.39_35217d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770C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1F2E7594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66E0A6EE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67960" cy="2525395"/>
            <wp:effectExtent l="0" t="0" r="2540" b="1905"/>
            <wp:docPr id="3" name="Picture 3" descr="WhatsApp Image 2025-07-20 at 21.48.40_24729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20 at 21.48.40_247299f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5848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751C5301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68595" cy="3119755"/>
            <wp:effectExtent l="0" t="0" r="1905" b="4445"/>
            <wp:docPr id="4" name="Picture 4" descr="WhatsApp Image 2025-07-20 at 21.48.40_f494d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0 at 21.48.40_f494dfc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4E7A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4E97DE40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70500" cy="2750185"/>
            <wp:effectExtent l="0" t="0" r="0" b="5715"/>
            <wp:docPr id="5" name="Picture 5" descr="WhatsApp Image 2025-07-20 at 21.48.41_80c6e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0 at 21.48.41_80c6e3a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6570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732E5238">
      <w:pPr>
        <w:rPr>
          <w:rFonts w:hint="default" w:ascii="Consolas" w:hAnsi="Consolas" w:cs="Consolas"/>
          <w:lang w:val="en-US"/>
        </w:rPr>
      </w:pPr>
    </w:p>
    <w:p w14:paraId="027CB673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drawing>
          <wp:inline distT="0" distB="0" distL="114300" distR="114300">
            <wp:extent cx="5267325" cy="2682875"/>
            <wp:effectExtent l="0" t="0" r="3175" b="9525"/>
            <wp:docPr id="6" name="Picture 6" descr="WhatsApp Image 2025-07-20 at 21.48.41_c85f71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20 at 21.48.41_c85f718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E2E9">
      <w:pPr>
        <w:rPr>
          <w:rFonts w:hint="default" w:ascii="Consolas" w:hAnsi="Consolas" w:cs="Consolas"/>
          <w:lang w:val="en-US"/>
        </w:rPr>
      </w:pPr>
    </w:p>
    <w:p w14:paraId="699A7D0A">
      <w:pPr>
        <w:rPr>
          <w:rFonts w:hint="default" w:ascii="Consolas" w:hAnsi="Consolas" w:cs="Consolas"/>
          <w:lang w:val="en-US"/>
        </w:rPr>
      </w:pPr>
    </w:p>
    <w:p w14:paraId="67E2A0EE">
      <w:pPr>
        <w:rPr>
          <w:rFonts w:hint="default" w:ascii="Consolas" w:hAnsi="Consolas" w:cs="Consolas"/>
          <w:lang w:val="en-US"/>
        </w:rPr>
      </w:pPr>
    </w:p>
    <w:p w14:paraId="5160D854">
      <w:pPr>
        <w:rPr>
          <w:rFonts w:hint="default" w:ascii="Consolas" w:hAnsi="Consolas" w:cs="Consolas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09A8778">
      <w:pPr>
        <w:rPr>
          <w:rFonts w:hint="default" w:ascii="Consolas" w:hAnsi="Consolas" w:cs="Consolas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7155A"/>
    <w:rsid w:val="1EC7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2025-07-20T19:11:00Z</dcterms:created>
  <dc:creator>WPS_1672457210</dc:creator>
  <cp:lastModifiedBy>WPS_1672457210</cp:lastModifiedBy>
  <dcterms:modified xsi:type="dcterms:W3CDTF">2025-07-20T19:19:17Z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7E4B8E5385514C938AAF14BBE555AFC2_11</vt:lpwstr>
  </property>
</Properties>
</file>