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10EA5" w14:textId="77777777" w:rsidR="00CC2AF4" w:rsidRDefault="00CC2AF4" w:rsidP="00654B28">
      <w:pPr>
        <w:wordWrap/>
        <w:jc w:val="right"/>
      </w:pPr>
      <w:r w:rsidRPr="00B1750B">
        <w:rPr>
          <w:b/>
          <w:sz w:val="32"/>
          <w:szCs w:val="32"/>
        </w:rPr>
        <w:t>SANDIPAN GHOSH</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r>
      <w:r>
        <w:t xml:space="preserve"> (404) 580-0600</w:t>
      </w:r>
    </w:p>
    <w:p w14:paraId="0C5BB3AD" w14:textId="77777777" w:rsidR="00CC2AF4" w:rsidRDefault="00CC2AF4" w:rsidP="00CC2AF4">
      <w:pPr>
        <w:wordWrap/>
        <w:jc w:val="right"/>
      </w:pPr>
      <w:r>
        <w:rPr>
          <w:b/>
        </w:rPr>
        <w:t xml:space="preserve"> </w:t>
      </w:r>
      <w:hyperlink r:id="rId7" w:history="1">
        <w:r w:rsidR="00725499" w:rsidRPr="005D6D40">
          <w:rPr>
            <w:rStyle w:val="Hyperlink"/>
          </w:rPr>
          <w:t>sandipan.ghosh2015@outlook.com</w:t>
        </w:r>
      </w:hyperlink>
    </w:p>
    <w:p w14:paraId="35089E42" w14:textId="77777777" w:rsidR="00725499" w:rsidRDefault="00D15C1D" w:rsidP="00CC2AF4">
      <w:pPr>
        <w:wordWrap/>
        <w:jc w:val="right"/>
        <w:rPr>
          <w:rStyle w:val="Hyperlink"/>
        </w:rPr>
      </w:pPr>
      <w:hyperlink r:id="rId8" w:history="1">
        <w:r w:rsidR="00725499" w:rsidRPr="005D6D40">
          <w:rPr>
            <w:rStyle w:val="Hyperlink"/>
          </w:rPr>
          <w:t>https://www.linkedin.com/in/sandipang</w:t>
        </w:r>
      </w:hyperlink>
    </w:p>
    <w:p w14:paraId="26AC1C79" w14:textId="77777777" w:rsidR="00E27CCE" w:rsidRDefault="00D15C1D" w:rsidP="00CC2AF4">
      <w:pPr>
        <w:wordWrap/>
        <w:jc w:val="right"/>
      </w:pPr>
      <w:hyperlink r:id="rId9" w:history="1">
        <w:r w:rsidR="00E27CCE" w:rsidRPr="00EB4B86">
          <w:rPr>
            <w:rStyle w:val="Hyperlink"/>
          </w:rPr>
          <w:t>https://github.com/SandipanGhosh</w:t>
        </w:r>
      </w:hyperlink>
    </w:p>
    <w:p w14:paraId="33CD2746" w14:textId="77777777" w:rsidR="00CC2AF4" w:rsidRDefault="00CC2AF4" w:rsidP="00CC2AF4">
      <w:pPr>
        <w:wordWrap/>
      </w:pPr>
      <w:r>
        <w:rPr>
          <w:noProof/>
          <w:lang w:val="en-US" w:eastAsia="en-US"/>
        </w:rPr>
        <mc:AlternateContent>
          <mc:Choice Requires="wps">
            <w:drawing>
              <wp:anchor distT="0" distB="0" distL="114300" distR="114300" simplePos="0" relativeHeight="251659264" behindDoc="0" locked="0" layoutInCell="1" allowOverlap="1" wp14:anchorId="29021E08" wp14:editId="5146DA21">
                <wp:simplePos x="0" y="0"/>
                <wp:positionH relativeFrom="column">
                  <wp:posOffset>29845</wp:posOffset>
                </wp:positionH>
                <wp:positionV relativeFrom="paragraph">
                  <wp:posOffset>123825</wp:posOffset>
                </wp:positionV>
                <wp:extent cx="6838315" cy="0"/>
                <wp:effectExtent l="10795" t="5080" r="8890" b="139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741B38" id="_x0000_t32" coordsize="21600,21600" o:spt="32" o:oned="t" path="m,l21600,21600e" filled="f">
                <v:path arrowok="t" fillok="f" o:connecttype="none"/>
                <o:lock v:ext="edit" shapetype="t"/>
              </v:shapetype>
              <v:shape id="Straight Arrow Connector 7" o:spid="_x0000_s1026" type="#_x0000_t32" style="position:absolute;margin-left:2.35pt;margin-top:9.75pt;width:538.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"/>
            </w:pict>
          </mc:Fallback>
        </mc:AlternateContent>
      </w:r>
    </w:p>
    <w:p w14:paraId="60686FAF" w14:textId="77777777" w:rsidR="00CC2AF4" w:rsidRDefault="00CC2AF4" w:rsidP="00CC2AF4">
      <w:pPr>
        <w:wordWrap/>
      </w:pPr>
    </w:p>
    <w:p w14:paraId="219182D0" w14:textId="77777777" w:rsidR="0060583C" w:rsidRPr="0060583C" w:rsidRDefault="00754721" w:rsidP="0060583C">
      <w:pPr>
        <w:pStyle w:val="ListParagraph"/>
        <w:numPr>
          <w:ilvl w:val="0"/>
          <w:numId w:val="6"/>
        </w:numPr>
        <w:wordWrap/>
      </w:pPr>
      <w:r>
        <w:t>Rich</w:t>
      </w:r>
      <w:r w:rsidR="0060583C" w:rsidRPr="0060583C">
        <w:t xml:space="preserve"> experience in technical and </w:t>
      </w:r>
      <w:r w:rsidR="00783BD7">
        <w:t>delivery</w:t>
      </w:r>
      <w:r w:rsidR="0060583C" w:rsidRPr="0060583C">
        <w:t xml:space="preserve"> roles.</w:t>
      </w:r>
    </w:p>
    <w:p w14:paraId="6654312A" w14:textId="77777777" w:rsidR="0060583C" w:rsidRPr="0060583C" w:rsidRDefault="00761724" w:rsidP="0060583C">
      <w:pPr>
        <w:pStyle w:val="ListParagraph"/>
        <w:numPr>
          <w:ilvl w:val="0"/>
          <w:numId w:val="6"/>
        </w:numPr>
        <w:wordWrap/>
      </w:pPr>
      <w:r>
        <w:t>Been p</w:t>
      </w:r>
      <w:r w:rsidR="0060583C" w:rsidRPr="0060583C">
        <w:t xml:space="preserve">art of product development and software </w:t>
      </w:r>
      <w:r w:rsidR="00FB4349">
        <w:t>services.</w:t>
      </w:r>
      <w:r w:rsidR="0060583C" w:rsidRPr="0060583C">
        <w:t xml:space="preserve"> Worked in start-ups as well as Fortune 500 companies across geographies.</w:t>
      </w:r>
    </w:p>
    <w:p w14:paraId="46EEFCA9" w14:textId="77777777" w:rsidR="0060583C" w:rsidRPr="0060583C" w:rsidRDefault="0060583C" w:rsidP="0060583C">
      <w:pPr>
        <w:pStyle w:val="ListParagraph"/>
        <w:numPr>
          <w:ilvl w:val="0"/>
          <w:numId w:val="6"/>
        </w:numPr>
        <w:wordWrap/>
      </w:pPr>
      <w:r w:rsidRPr="0060583C">
        <w:t>Experienced in managing and working with geographically dispersed teams.</w:t>
      </w:r>
    </w:p>
    <w:p w14:paraId="595FC885" w14:textId="77777777" w:rsidR="0060583C" w:rsidRPr="0060583C" w:rsidRDefault="0060583C" w:rsidP="0060583C">
      <w:pPr>
        <w:pStyle w:val="ListParagraph"/>
        <w:numPr>
          <w:ilvl w:val="0"/>
          <w:numId w:val="6"/>
        </w:numPr>
        <w:wordWrap/>
      </w:pPr>
      <w:r w:rsidRPr="0060583C">
        <w:t>Have been involved in project planning and management, requirement analysis, functional studies, quality reviews, design, development, testing, application maintenance and support.</w:t>
      </w:r>
    </w:p>
    <w:p w14:paraId="4A9C6A16" w14:textId="77777777" w:rsidR="001C34AC" w:rsidRDefault="00836D61" w:rsidP="001C34AC">
      <w:pPr>
        <w:pStyle w:val="ListParagraph"/>
        <w:numPr>
          <w:ilvl w:val="0"/>
          <w:numId w:val="6"/>
        </w:numPr>
        <w:wordWrap/>
      </w:pPr>
      <w:r>
        <w:t>Vertical industry experience of</w:t>
      </w:r>
      <w:r w:rsidR="001C34AC" w:rsidRPr="001C34AC">
        <w:t xml:space="preserve"> Airlines </w:t>
      </w:r>
      <w:r w:rsidR="001C34AC">
        <w:t>Crew and Revenue Management</w:t>
      </w:r>
      <w:r w:rsidR="001C34AC" w:rsidRPr="001C34AC">
        <w:t>,</w:t>
      </w:r>
      <w:r w:rsidR="001C34AC">
        <w:t xml:space="preserve"> </w:t>
      </w:r>
      <w:r w:rsidR="00616ED2">
        <w:t xml:space="preserve">Cards and Payments, </w:t>
      </w:r>
      <w:r w:rsidR="001C34AC">
        <w:t>Re</w:t>
      </w:r>
      <w:r w:rsidR="001C34AC" w:rsidRPr="001C34AC">
        <w:t>prographics, Embedded Systems, Wireless and Mobile Devices</w:t>
      </w:r>
      <w:r w:rsidR="001C34AC">
        <w:t>, Enterprise Architecture</w:t>
      </w:r>
      <w:r w:rsidR="001C34AC" w:rsidRPr="001C34AC">
        <w:t>.</w:t>
      </w:r>
    </w:p>
    <w:p w14:paraId="6D9EAAAD" w14:textId="77777777" w:rsidR="00C86D02" w:rsidRPr="00C86D02" w:rsidRDefault="00C86D02" w:rsidP="00C86D02">
      <w:pPr>
        <w:pStyle w:val="ListParagraph"/>
        <w:wordWrap/>
        <w:rPr>
          <w:b/>
          <w:u w:val="single"/>
        </w:rPr>
      </w:pPr>
    </w:p>
    <w:p w14:paraId="7B06A322" w14:textId="77777777" w:rsidR="00CC2AF4" w:rsidRDefault="00CC2AF4" w:rsidP="00CC2AF4">
      <w:pPr>
        <w:wordWrap/>
        <w:jc w:val="right"/>
        <w:rPr>
          <w:b/>
        </w:rPr>
      </w:pPr>
      <w:r>
        <w:rPr>
          <w:b/>
        </w:rPr>
        <w:t>EXPERIENCE</w:t>
      </w:r>
    </w:p>
    <w:p w14:paraId="48AD4BF5" w14:textId="77777777" w:rsidR="00CC2AF4" w:rsidRDefault="00CC2AF4" w:rsidP="00CC2AF4">
      <w:pPr>
        <w:wordWrap/>
        <w:rPr>
          <w:b/>
        </w:rPr>
      </w:pPr>
      <w:r>
        <w:rPr>
          <w:noProof/>
          <w:lang w:val="en-US" w:eastAsia="en-US"/>
        </w:rPr>
        <mc:AlternateContent>
          <mc:Choice Requires="wps">
            <w:drawing>
              <wp:anchor distT="0" distB="0" distL="114300" distR="114300" simplePos="0" relativeHeight="251660288" behindDoc="0" locked="0" layoutInCell="1" allowOverlap="1" wp14:anchorId="262B158B" wp14:editId="5DE646B8">
                <wp:simplePos x="0" y="0"/>
                <wp:positionH relativeFrom="column">
                  <wp:posOffset>10160</wp:posOffset>
                </wp:positionH>
                <wp:positionV relativeFrom="paragraph">
                  <wp:posOffset>84455</wp:posOffset>
                </wp:positionV>
                <wp:extent cx="6838315" cy="0"/>
                <wp:effectExtent l="10160" t="10160" r="9525" b="88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EBC41F" id="Straight Arrow Connector 6" o:spid="_x0000_s1026" type="#_x0000_t32" style="position:absolute;margin-left:.8pt;margin-top:6.65pt;width:538.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"/>
            </w:pict>
          </mc:Fallback>
        </mc:AlternateContent>
      </w:r>
    </w:p>
    <w:p w14:paraId="3B47D28A" w14:textId="77777777" w:rsidR="00CC2AF4" w:rsidRDefault="00CC2AF4" w:rsidP="00CC2AF4">
      <w:pPr>
        <w:wordWrap/>
      </w:pPr>
      <w:r>
        <w:rPr>
          <w:b/>
        </w:rPr>
        <w:t>Cognizant Technology Solutions</w:t>
      </w:r>
      <w:r>
        <w:rPr>
          <w:b/>
        </w:rPr>
        <w:tab/>
      </w:r>
      <w:r>
        <w:rPr>
          <w:b/>
        </w:rPr>
        <w:tab/>
      </w:r>
      <w:r>
        <w:rPr>
          <w:b/>
        </w:rPr>
        <w:tab/>
      </w:r>
      <w:r>
        <w:rPr>
          <w:b/>
        </w:rPr>
        <w:tab/>
      </w:r>
      <w:r>
        <w:rPr>
          <w:b/>
        </w:rPr>
        <w:tab/>
      </w:r>
      <w:r>
        <w:rPr>
          <w:b/>
        </w:rPr>
        <w:tab/>
      </w:r>
      <w:r>
        <w:rPr>
          <w:b/>
        </w:rPr>
        <w:tab/>
      </w:r>
      <w:r>
        <w:rPr>
          <w:b/>
        </w:rPr>
        <w:tab/>
      </w:r>
      <w:r>
        <w:t>October 20</w:t>
      </w:r>
      <w:r w:rsidRPr="004C7051">
        <w:t>09 to Present</w:t>
      </w:r>
    </w:p>
    <w:p w14:paraId="4D64DE7C" w14:textId="77777777" w:rsidR="00CC2AF4" w:rsidRDefault="00CC2AF4" w:rsidP="00CC2AF4">
      <w:pPr>
        <w:wordWrap/>
        <w:rPr>
          <w:b/>
        </w:rPr>
      </w:pPr>
    </w:p>
    <w:p w14:paraId="31B81988" w14:textId="77777777" w:rsidR="00790B18" w:rsidRDefault="00790B18" w:rsidP="00F60374">
      <w:pPr>
        <w:pStyle w:val="ListParagraph"/>
        <w:numPr>
          <w:ilvl w:val="0"/>
          <w:numId w:val="7"/>
        </w:numPr>
        <w:wordWrap/>
      </w:pPr>
      <w:r>
        <w:t>Currently involved in the application modernization initiative of revenue accounting application</w:t>
      </w:r>
      <w:r w:rsidR="00FF117A">
        <w:t>s</w:t>
      </w:r>
      <w:r>
        <w:t xml:space="preserve"> by rewriting for private cloud and setting up of DevOps CI/CD pipeline.</w:t>
      </w:r>
    </w:p>
    <w:p w14:paraId="7EB8521D" w14:textId="77777777" w:rsidR="00DB6B7F" w:rsidRPr="00DB6B7F" w:rsidRDefault="00F60374" w:rsidP="00F60374">
      <w:pPr>
        <w:pStyle w:val="ListParagraph"/>
        <w:numPr>
          <w:ilvl w:val="0"/>
          <w:numId w:val="7"/>
        </w:numPr>
        <w:wordWrap/>
      </w:pPr>
      <w:r>
        <w:t>Successfully executed the platform migration of the crew re-route application for one of the largest North American airlines saving an estimated $250,000 over a period of 3 years</w:t>
      </w:r>
      <w:r w:rsidR="00DB6B7F" w:rsidRPr="00DB6B7F">
        <w:t>.</w:t>
      </w:r>
    </w:p>
    <w:p w14:paraId="00332F54" w14:textId="77777777" w:rsidR="00DB6B7F" w:rsidRPr="00DB6B7F" w:rsidRDefault="00F60374" w:rsidP="00F60374">
      <w:pPr>
        <w:pStyle w:val="ListParagraph"/>
        <w:numPr>
          <w:ilvl w:val="0"/>
          <w:numId w:val="7"/>
        </w:numPr>
        <w:wordWrap/>
      </w:pPr>
      <w:r w:rsidRPr="00F60374">
        <w:t>Designed and implemented a new contract management system for the delivery excellence ecosystem of the Cognizant Product &amp; Technology Group (CAS PTG)</w:t>
      </w:r>
      <w:r w:rsidR="00DB6B7F" w:rsidRPr="00DB6B7F">
        <w:t>.</w:t>
      </w:r>
    </w:p>
    <w:p w14:paraId="46AB68AE" w14:textId="77777777" w:rsidR="00DB6B7F" w:rsidRPr="00DB6B7F" w:rsidRDefault="00F60374" w:rsidP="00F60374">
      <w:pPr>
        <w:pStyle w:val="ListParagraph"/>
        <w:numPr>
          <w:ilvl w:val="0"/>
          <w:numId w:val="7"/>
        </w:numPr>
        <w:wordWrap/>
      </w:pPr>
      <w:r w:rsidRPr="00F60374">
        <w:t>Service Delivery Manager of the revenue management portfolio for one of the biggest European airlines</w:t>
      </w:r>
      <w:r w:rsidR="00DB6B7F" w:rsidRPr="00DB6B7F">
        <w:t>.</w:t>
      </w:r>
    </w:p>
    <w:p w14:paraId="38DBB9C6" w14:textId="77777777" w:rsidR="00DB6B7F" w:rsidRPr="00DB6B7F" w:rsidRDefault="00F60374" w:rsidP="00DB6B7F">
      <w:pPr>
        <w:pStyle w:val="ListParagraph"/>
        <w:numPr>
          <w:ilvl w:val="0"/>
          <w:numId w:val="7"/>
        </w:numPr>
        <w:wordWrap/>
      </w:pPr>
      <w:r>
        <w:t>R</w:t>
      </w:r>
      <w:r w:rsidR="00DB6B7F" w:rsidRPr="00DB6B7F">
        <w:t>esponsible for the design and development of all the Merchant Front End group of applications for a leading payment processor.</w:t>
      </w:r>
    </w:p>
    <w:p w14:paraId="6072ABA2" w14:textId="77777777" w:rsidR="00CC2AF4" w:rsidRPr="00DB6B7F" w:rsidRDefault="00DB6B7F" w:rsidP="00DB6B7F">
      <w:pPr>
        <w:pStyle w:val="ListParagraph"/>
        <w:numPr>
          <w:ilvl w:val="0"/>
          <w:numId w:val="7"/>
        </w:numPr>
        <w:wordWrap/>
      </w:pPr>
      <w:r w:rsidRPr="00DB6B7F">
        <w:t>Active member of Cognizant Agile CoE, Microsoft tools and technology group, technical audit team, training group, quality core group and account level domain group.</w:t>
      </w:r>
    </w:p>
    <w:p w14:paraId="2A2F435D" w14:textId="77777777" w:rsidR="00CC2AF4" w:rsidRDefault="00CC2AF4" w:rsidP="00CC2AF4">
      <w:pPr>
        <w:wordWrap/>
        <w:rPr>
          <w:b/>
        </w:rPr>
      </w:pPr>
    </w:p>
    <w:p w14:paraId="723814A2" w14:textId="77777777" w:rsidR="00CC2AF4" w:rsidRDefault="00CC2AF4" w:rsidP="00CC2AF4">
      <w:pPr>
        <w:wordWrap/>
      </w:pPr>
      <w:r>
        <w:rPr>
          <w:b/>
        </w:rPr>
        <w:t xml:space="preserve">American Reprographics Company </w:t>
      </w:r>
      <w:r>
        <w:rPr>
          <w:b/>
        </w:rPr>
        <w:tab/>
      </w:r>
      <w:r>
        <w:rPr>
          <w:b/>
        </w:rPr>
        <w:tab/>
      </w:r>
      <w:r>
        <w:rPr>
          <w:b/>
        </w:rPr>
        <w:tab/>
      </w:r>
      <w:r>
        <w:rPr>
          <w:b/>
        </w:rPr>
        <w:tab/>
      </w:r>
      <w:r>
        <w:rPr>
          <w:b/>
        </w:rPr>
        <w:tab/>
      </w:r>
      <w:r>
        <w:rPr>
          <w:b/>
        </w:rPr>
        <w:tab/>
      </w:r>
      <w:r>
        <w:rPr>
          <w:b/>
        </w:rPr>
        <w:tab/>
      </w:r>
      <w:r>
        <w:t>June 2007 to September 20</w:t>
      </w:r>
      <w:r w:rsidRPr="004C7051">
        <w:t>09</w:t>
      </w:r>
    </w:p>
    <w:p w14:paraId="6C7C807D" w14:textId="77777777" w:rsidR="00CC2AF4" w:rsidRDefault="00CC2AF4" w:rsidP="00CC2AF4">
      <w:pPr>
        <w:wordWrap/>
      </w:pPr>
    </w:p>
    <w:p w14:paraId="7F5A1C24" w14:textId="77777777" w:rsidR="00E12F32" w:rsidRPr="00E12F32" w:rsidRDefault="006F2941" w:rsidP="006F2941">
      <w:pPr>
        <w:pStyle w:val="ListParagraph"/>
        <w:numPr>
          <w:ilvl w:val="0"/>
          <w:numId w:val="8"/>
        </w:numPr>
        <w:wordWrap/>
      </w:pPr>
      <w:r w:rsidRPr="006F2941">
        <w:t>Designed and developed a new product called Abacus Copy Interface to control copiers from multiple vendors and track copy, scan and re-print jobs. This eventually became the basis for the successful Managed Print Services (MPS) product line</w:t>
      </w:r>
      <w:r w:rsidR="00E12F32" w:rsidRPr="00E12F32">
        <w:t>.</w:t>
      </w:r>
    </w:p>
    <w:p w14:paraId="3EF67E19" w14:textId="77777777" w:rsidR="00CC2AF4" w:rsidRPr="00E12F32" w:rsidRDefault="006F2941" w:rsidP="006F2941">
      <w:pPr>
        <w:pStyle w:val="ListParagraph"/>
        <w:numPr>
          <w:ilvl w:val="0"/>
          <w:numId w:val="8"/>
        </w:numPr>
        <w:wordWrap/>
      </w:pPr>
      <w:r w:rsidRPr="006F2941">
        <w:t>Developed a comprehensive software solution know</w:t>
      </w:r>
      <w:r w:rsidR="00B41F45">
        <w:t>n as Abacus PCR to track, analyz</w:t>
      </w:r>
      <w:r w:rsidRPr="006F2941">
        <w:t xml:space="preserve">e, bill every print, copy and scan activity for a company or department. This eventually helped the companies to control and track spending of between 1-3% of </w:t>
      </w:r>
      <w:r w:rsidR="000E0549" w:rsidRPr="006F2941">
        <w:t>its</w:t>
      </w:r>
      <w:r w:rsidRPr="006F2941">
        <w:t xml:space="preserve"> annual revenue</w:t>
      </w:r>
      <w:r w:rsidR="00E12F32" w:rsidRPr="00E12F32">
        <w:t>.</w:t>
      </w:r>
    </w:p>
    <w:p w14:paraId="11506A03" w14:textId="77777777" w:rsidR="00CC2AF4" w:rsidRDefault="00CC2AF4" w:rsidP="00CC2AF4">
      <w:pPr>
        <w:wordWrap/>
        <w:rPr>
          <w:b/>
        </w:rPr>
      </w:pPr>
    </w:p>
    <w:p w14:paraId="54FFC244" w14:textId="77777777" w:rsidR="00CC2AF4" w:rsidRDefault="00CC2AF4" w:rsidP="00CC2AF4">
      <w:pPr>
        <w:wordWrap/>
      </w:pPr>
      <w:r>
        <w:rPr>
          <w:b/>
        </w:rPr>
        <w:t xml:space="preserve">Mindteck </w:t>
      </w:r>
      <w:r>
        <w:rPr>
          <w:b/>
        </w:rPr>
        <w:tab/>
      </w:r>
      <w:r>
        <w:rPr>
          <w:b/>
        </w:rPr>
        <w:tab/>
      </w:r>
      <w:r>
        <w:rPr>
          <w:b/>
        </w:rPr>
        <w:tab/>
      </w:r>
      <w:r>
        <w:rPr>
          <w:b/>
        </w:rPr>
        <w:tab/>
      </w:r>
      <w:r>
        <w:rPr>
          <w:b/>
        </w:rPr>
        <w:tab/>
      </w:r>
      <w:r>
        <w:rPr>
          <w:b/>
        </w:rPr>
        <w:tab/>
      </w:r>
      <w:r>
        <w:rPr>
          <w:b/>
        </w:rPr>
        <w:tab/>
      </w:r>
      <w:r>
        <w:rPr>
          <w:b/>
        </w:rPr>
        <w:tab/>
      </w:r>
      <w:r>
        <w:rPr>
          <w:b/>
        </w:rPr>
        <w:tab/>
      </w:r>
      <w:r>
        <w:rPr>
          <w:b/>
        </w:rPr>
        <w:tab/>
      </w:r>
      <w:r>
        <w:t>December 2004 to June 20</w:t>
      </w:r>
      <w:r w:rsidRPr="004C7051">
        <w:t>07</w:t>
      </w:r>
    </w:p>
    <w:p w14:paraId="72CC87FC" w14:textId="77777777" w:rsidR="00CC2AF4" w:rsidRDefault="00CC2AF4" w:rsidP="00CC2AF4">
      <w:pPr>
        <w:wordWrap/>
        <w:rPr>
          <w:b/>
          <w:u w:val="single"/>
        </w:rPr>
      </w:pPr>
    </w:p>
    <w:p w14:paraId="2B89D438" w14:textId="77777777" w:rsidR="00EF7C12" w:rsidRDefault="006F2941" w:rsidP="006F2941">
      <w:pPr>
        <w:pStyle w:val="ListParagraph"/>
        <w:numPr>
          <w:ilvl w:val="0"/>
          <w:numId w:val="9"/>
        </w:numPr>
        <w:wordWrap/>
      </w:pPr>
      <w:r w:rsidRPr="006F2941">
        <w:t>Designed the network and developed the entire RF communication module for a wireless mesh network where readings from water and energy meters from customer sites are forwarded to a centralized gateway. This was one of the largest commercial installations of ZigBee and the first from Mindteck</w:t>
      </w:r>
      <w:r>
        <w:t>.</w:t>
      </w:r>
    </w:p>
    <w:p w14:paraId="619F43FB" w14:textId="77777777" w:rsidR="002A1DD9" w:rsidRPr="001649D0" w:rsidRDefault="006F2941" w:rsidP="002A1DD9">
      <w:pPr>
        <w:pStyle w:val="ListParagraph"/>
        <w:numPr>
          <w:ilvl w:val="0"/>
          <w:numId w:val="9"/>
        </w:numPr>
        <w:wordWrap/>
        <w:rPr>
          <w:b/>
        </w:rPr>
      </w:pPr>
      <w:r w:rsidRPr="006F2941">
        <w:t>Designed and developed multiple wireless applications for intelligent street lighting, industrial security systems, temperature and pressure sensing. These were some of the earliest projects of the ZigBee CoE and were showcased in the ZigBee Alliance Open House and Exhibition in Milan, Italy</w:t>
      </w:r>
      <w:r>
        <w:t>.</w:t>
      </w:r>
    </w:p>
    <w:p w14:paraId="35FFD3A5" w14:textId="77777777" w:rsidR="00C01653" w:rsidRDefault="00C01653" w:rsidP="00CC2AF4">
      <w:pPr>
        <w:wordWrap/>
        <w:jc w:val="right"/>
        <w:rPr>
          <w:b/>
        </w:rPr>
      </w:pPr>
    </w:p>
    <w:p w14:paraId="32672427" w14:textId="77777777" w:rsidR="00CC2AF4" w:rsidRDefault="00CC2AF4" w:rsidP="00CC2AF4">
      <w:pPr>
        <w:wordWrap/>
        <w:jc w:val="right"/>
        <w:rPr>
          <w:b/>
        </w:rPr>
      </w:pPr>
      <w:r>
        <w:rPr>
          <w:b/>
        </w:rPr>
        <w:t>PRIMARY SKILLSETS</w:t>
      </w:r>
    </w:p>
    <w:p w14:paraId="39E2C363" w14:textId="77777777" w:rsidR="00CC2AF4" w:rsidRDefault="00CC2AF4" w:rsidP="00CC2AF4">
      <w:pPr>
        <w:wordWrap/>
        <w:rPr>
          <w:b/>
        </w:rPr>
      </w:pPr>
      <w:r>
        <w:rPr>
          <w:b/>
          <w:noProof/>
          <w:lang w:val="en-US" w:eastAsia="en-US"/>
        </w:rPr>
        <mc:AlternateContent>
          <mc:Choice Requires="wps">
            <w:drawing>
              <wp:anchor distT="0" distB="0" distL="114300" distR="114300" simplePos="0" relativeHeight="251661312" behindDoc="0" locked="0" layoutInCell="1" allowOverlap="1" wp14:anchorId="6633D6C9" wp14:editId="6DC3C3F8">
                <wp:simplePos x="0" y="0"/>
                <wp:positionH relativeFrom="column">
                  <wp:posOffset>10160</wp:posOffset>
                </wp:positionH>
                <wp:positionV relativeFrom="paragraph">
                  <wp:posOffset>103505</wp:posOffset>
                </wp:positionV>
                <wp:extent cx="6838315" cy="0"/>
                <wp:effectExtent l="10160" t="6350" r="9525" b="127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9DDEA" id="Straight Arrow Connector 5" o:spid="_x0000_s1026" type="#_x0000_t32" style="position:absolute;margin-left:.8pt;margin-top:8.15pt;width:538.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9GfJQIAAEo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"/>
            </w:pict>
          </mc:Fallback>
        </mc:AlternateContent>
      </w:r>
    </w:p>
    <w:p w14:paraId="4B6E70ED" w14:textId="77777777" w:rsidR="00CC2AF4" w:rsidRDefault="00CC2AF4" w:rsidP="00CC2AF4">
      <w:pPr>
        <w:wordWrap/>
        <w:rPr>
          <w:b/>
        </w:rPr>
      </w:pPr>
    </w:p>
    <w:p w14:paraId="66EF0445" w14:textId="2A773457" w:rsidR="00CD2774" w:rsidRDefault="00CD2774" w:rsidP="00CD2774">
      <w:pPr>
        <w:wordWrap/>
      </w:pPr>
      <w:r w:rsidRPr="00B3535C">
        <w:rPr>
          <w:b/>
        </w:rPr>
        <w:t xml:space="preserve">Programming </w:t>
      </w:r>
      <w:r w:rsidR="00140840">
        <w:rPr>
          <w:b/>
        </w:rPr>
        <w:t>Languages / Framework</w:t>
      </w:r>
      <w:r w:rsidRPr="00B3535C">
        <w:rPr>
          <w:b/>
        </w:rPr>
        <w:t>:</w:t>
      </w:r>
      <w:r>
        <w:t xml:space="preserve"> </w:t>
      </w:r>
      <w:r w:rsidR="00B55DCA">
        <w:t xml:space="preserve">C, C++, STL, </w:t>
      </w:r>
      <w:r>
        <w:t xml:space="preserve">Python, </w:t>
      </w:r>
      <w:r w:rsidR="00C77268">
        <w:t>Java,</w:t>
      </w:r>
      <w:r w:rsidR="00C606BD">
        <w:t xml:space="preserve"> S</w:t>
      </w:r>
      <w:r w:rsidR="00746F53">
        <w:t>pring</w:t>
      </w:r>
      <w:r w:rsidR="003E2102">
        <w:t xml:space="preserve"> MVC</w:t>
      </w:r>
      <w:r w:rsidR="003A13BB">
        <w:t>, Spring</w:t>
      </w:r>
      <w:r w:rsidR="003E2102">
        <w:t xml:space="preserve"> Boot</w:t>
      </w:r>
      <w:r w:rsidR="00746F53">
        <w:t>,</w:t>
      </w:r>
      <w:r w:rsidR="00C77268">
        <w:t xml:space="preserve"> </w:t>
      </w:r>
      <w:r w:rsidR="00746F53">
        <w:t xml:space="preserve">Hibernate, </w:t>
      </w:r>
      <w:r>
        <w:t>Shell scripts, VC++, MFC, ATL, COM, SQL</w:t>
      </w:r>
    </w:p>
    <w:p w14:paraId="7A83B28A" w14:textId="77777777" w:rsidR="00CC2AF4" w:rsidRDefault="00CC2AF4" w:rsidP="00CC2AF4">
      <w:pPr>
        <w:wordWrap/>
      </w:pPr>
      <w:r w:rsidRPr="00B3535C">
        <w:rPr>
          <w:b/>
        </w:rPr>
        <w:t>Operating System</w:t>
      </w:r>
      <w:r>
        <w:rPr>
          <w:b/>
        </w:rPr>
        <w:t>s</w:t>
      </w:r>
      <w:r w:rsidRPr="00B3535C">
        <w:rPr>
          <w:b/>
        </w:rPr>
        <w:t>:</w:t>
      </w:r>
      <w:r>
        <w:t xml:space="preserve"> UNIX, Linux, Windows, Windows CE / Mobile</w:t>
      </w:r>
    </w:p>
    <w:p w14:paraId="2965526B" w14:textId="01728E8F" w:rsidR="00CC2AF4" w:rsidRDefault="00CC2AF4" w:rsidP="00CC2AF4">
      <w:pPr>
        <w:wordWrap/>
      </w:pPr>
      <w:r w:rsidRPr="00B3535C">
        <w:rPr>
          <w:b/>
        </w:rPr>
        <w:t>Development Tools</w:t>
      </w:r>
      <w:r w:rsidR="00423904">
        <w:rPr>
          <w:b/>
        </w:rPr>
        <w:t xml:space="preserve"> / Utilities</w:t>
      </w:r>
      <w:r w:rsidRPr="00B3535C">
        <w:rPr>
          <w:b/>
        </w:rPr>
        <w:t>:</w:t>
      </w:r>
      <w:r>
        <w:t xml:space="preserve"> make, gcc, gdb, valgrind</w:t>
      </w:r>
      <w:r w:rsidR="00C83D8C">
        <w:t xml:space="preserve">, </w:t>
      </w:r>
      <w:r w:rsidR="00A47A9D">
        <w:t xml:space="preserve">Maven, Gradle, </w:t>
      </w:r>
      <w:r w:rsidR="00C83D8C">
        <w:t>Visual Studio, Eclipse</w:t>
      </w:r>
    </w:p>
    <w:p w14:paraId="2F179722" w14:textId="77777777" w:rsidR="00CC2AF4" w:rsidRDefault="00D10822" w:rsidP="00CC2AF4">
      <w:pPr>
        <w:wordWrap/>
      </w:pPr>
      <w:r>
        <w:rPr>
          <w:b/>
        </w:rPr>
        <w:t>SCM</w:t>
      </w:r>
      <w:r w:rsidR="00CC2AF4" w:rsidRPr="00311754">
        <w:rPr>
          <w:b/>
        </w:rPr>
        <w:t>:</w:t>
      </w:r>
      <w:r w:rsidR="00B04F73">
        <w:t xml:space="preserve"> </w:t>
      </w:r>
      <w:r w:rsidR="00CC2AF4">
        <w:t>Visual Studio TFS</w:t>
      </w:r>
      <w:r w:rsidR="006C3A06">
        <w:t>, Visual Source Safe, Clearcase, SourceOffsite</w:t>
      </w:r>
    </w:p>
    <w:p w14:paraId="370DB909" w14:textId="603A6BB2" w:rsidR="007A2610" w:rsidRDefault="007A2610" w:rsidP="00CC2AF4">
      <w:pPr>
        <w:wordWrap/>
      </w:pPr>
      <w:r w:rsidRPr="007A2610">
        <w:rPr>
          <w:b/>
        </w:rPr>
        <w:t>CI / CD:</w:t>
      </w:r>
      <w:r>
        <w:t xml:space="preserve"> </w:t>
      </w:r>
      <w:r w:rsidR="009F5CFC">
        <w:t xml:space="preserve">GitLab, </w:t>
      </w:r>
      <w:r w:rsidR="006460AA">
        <w:t>T</w:t>
      </w:r>
      <w:r>
        <w:t>ravis CI</w:t>
      </w:r>
      <w:r w:rsidR="009F5CFC">
        <w:t>, Jenkins</w:t>
      </w:r>
      <w:r w:rsidR="001649D0">
        <w:t>, SonarQube, Nexus</w:t>
      </w:r>
    </w:p>
    <w:p w14:paraId="24806543" w14:textId="77777777" w:rsidR="00CC2AF4" w:rsidRDefault="00CC2AF4" w:rsidP="00CC2AF4">
      <w:pPr>
        <w:wordWrap/>
      </w:pPr>
      <w:r w:rsidRPr="00B3535C">
        <w:rPr>
          <w:b/>
        </w:rPr>
        <w:t>Database</w:t>
      </w:r>
      <w:r>
        <w:rPr>
          <w:b/>
        </w:rPr>
        <w:t>s</w:t>
      </w:r>
      <w:r w:rsidRPr="00B3535C">
        <w:rPr>
          <w:b/>
        </w:rPr>
        <w:t>:</w:t>
      </w:r>
      <w:r>
        <w:t xml:space="preserve"> </w:t>
      </w:r>
      <w:r w:rsidR="0023590B">
        <w:t xml:space="preserve">MongoDB, </w:t>
      </w:r>
      <w:r w:rsidR="00921933">
        <w:t xml:space="preserve">SQL Server, Oracle, </w:t>
      </w:r>
      <w:r w:rsidR="00E2620C">
        <w:t xml:space="preserve">Sybase, </w:t>
      </w:r>
      <w:r w:rsidR="00921933">
        <w:t>ObjectStore, Versant</w:t>
      </w:r>
    </w:p>
    <w:p w14:paraId="25F33F04" w14:textId="76DD3F35" w:rsidR="002A6FC7" w:rsidRDefault="003E2102" w:rsidP="002A6FC7">
      <w:pPr>
        <w:wordWrap/>
      </w:pPr>
      <w:r w:rsidRPr="003E2102">
        <w:rPr>
          <w:b/>
        </w:rPr>
        <w:t>IaaS / PaaS</w:t>
      </w:r>
      <w:r>
        <w:rPr>
          <w:b/>
        </w:rPr>
        <w:t xml:space="preserve">: </w:t>
      </w:r>
      <w:r>
        <w:t>Amazon Web Services (AWS), OpenShift, Heroku</w:t>
      </w:r>
    </w:p>
    <w:p w14:paraId="25D4863A" w14:textId="3783E8C0" w:rsidR="003A51BD" w:rsidRPr="003A51BD" w:rsidRDefault="003A51BD" w:rsidP="002A6FC7">
      <w:pPr>
        <w:wordWrap/>
      </w:pPr>
      <w:r w:rsidRPr="00F340B2">
        <w:rPr>
          <w:b/>
        </w:rPr>
        <w:t>Embedded Technologies:</w:t>
      </w:r>
      <w:r>
        <w:t xml:space="preserve"> </w:t>
      </w:r>
      <w:r w:rsidRPr="00F340B2">
        <w:t>JTAG, Packet Sniffer, IAR Embedded Workbench, Code Warrior, ZigBee (IEEE 802.15.4)</w:t>
      </w:r>
      <w:bookmarkStart w:id="0" w:name="_GoBack"/>
      <w:bookmarkEnd w:id="0"/>
    </w:p>
    <w:p w14:paraId="7FC53C83" w14:textId="77777777" w:rsidR="00CC2AF4" w:rsidRDefault="00CC2AF4" w:rsidP="00CC2AF4">
      <w:pPr>
        <w:wordWrap/>
        <w:jc w:val="right"/>
      </w:pPr>
      <w:r>
        <w:lastRenderedPageBreak/>
        <w:t xml:space="preserve"> (404) 580-0600</w:t>
      </w:r>
    </w:p>
    <w:p w14:paraId="4CAF7968" w14:textId="77777777" w:rsidR="00CC2AF4" w:rsidRDefault="00CC2AF4" w:rsidP="00CC2AF4">
      <w:pPr>
        <w:wordWrap/>
        <w:jc w:val="right"/>
      </w:pPr>
      <w:r>
        <w:rPr>
          <w:b/>
        </w:rPr>
        <w:t xml:space="preserve"> </w:t>
      </w:r>
      <w:hyperlink r:id="rId10" w:history="1">
        <w:r w:rsidR="00725499" w:rsidRPr="005D6D40">
          <w:rPr>
            <w:rStyle w:val="Hyperlink"/>
          </w:rPr>
          <w:t>sandipan.ghosh2015@outlook.com</w:t>
        </w:r>
      </w:hyperlink>
    </w:p>
    <w:p w14:paraId="02D16287" w14:textId="77777777" w:rsidR="00725499" w:rsidRDefault="00D15C1D" w:rsidP="00CC2AF4">
      <w:pPr>
        <w:wordWrap/>
        <w:jc w:val="right"/>
        <w:rPr>
          <w:rStyle w:val="Hyperlink"/>
        </w:rPr>
      </w:pPr>
      <w:hyperlink r:id="rId11" w:history="1">
        <w:r w:rsidR="00725499" w:rsidRPr="005D6D40">
          <w:rPr>
            <w:rStyle w:val="Hyperlink"/>
          </w:rPr>
          <w:t>https://www.linkedin.com/in/sandipang</w:t>
        </w:r>
      </w:hyperlink>
    </w:p>
    <w:p w14:paraId="35BD7D0E" w14:textId="77777777" w:rsidR="00626AED" w:rsidRDefault="00D15C1D" w:rsidP="00CC2AF4">
      <w:pPr>
        <w:wordWrap/>
        <w:jc w:val="right"/>
      </w:pPr>
      <w:hyperlink r:id="rId12" w:history="1">
        <w:r w:rsidR="00626AED" w:rsidRPr="00EB4B86">
          <w:rPr>
            <w:rStyle w:val="Hyperlink"/>
          </w:rPr>
          <w:t>https://github.com/SandipanGhosh</w:t>
        </w:r>
      </w:hyperlink>
    </w:p>
    <w:p w14:paraId="41735BC7" w14:textId="77777777" w:rsidR="00CC2AF4" w:rsidRDefault="00CC2AF4" w:rsidP="00CC2AF4">
      <w:pPr>
        <w:wordWrap/>
      </w:pPr>
      <w:r>
        <w:rPr>
          <w:noProof/>
          <w:lang w:val="en-US" w:eastAsia="en-US"/>
        </w:rPr>
        <mc:AlternateContent>
          <mc:Choice Requires="wps">
            <w:drawing>
              <wp:anchor distT="0" distB="0" distL="114300" distR="114300" simplePos="0" relativeHeight="251665408" behindDoc="0" locked="0" layoutInCell="1" allowOverlap="1" wp14:anchorId="0A41F0F7" wp14:editId="1EC5EE8D">
                <wp:simplePos x="0" y="0"/>
                <wp:positionH relativeFrom="column">
                  <wp:posOffset>29845</wp:posOffset>
                </wp:positionH>
                <wp:positionV relativeFrom="paragraph">
                  <wp:posOffset>123825</wp:posOffset>
                </wp:positionV>
                <wp:extent cx="6838315" cy="0"/>
                <wp:effectExtent l="10795" t="9525" r="889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3EACD6" id="Straight Arrow Connector 4" o:spid="_x0000_s1026" type="#_x0000_t32" style="position:absolute;margin-left:2.35pt;margin-top:9.75pt;width:538.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"/>
            </w:pict>
          </mc:Fallback>
        </mc:AlternateContent>
      </w:r>
    </w:p>
    <w:p w14:paraId="0194BC09" w14:textId="77777777" w:rsidR="00CC2AF4" w:rsidRDefault="00CC2AF4" w:rsidP="00CC2AF4">
      <w:pPr>
        <w:wordWrap/>
        <w:rPr>
          <w:sz w:val="24"/>
        </w:rPr>
      </w:pPr>
    </w:p>
    <w:p w14:paraId="41FE5779" w14:textId="77777777" w:rsidR="00CC2AF4" w:rsidRDefault="00CC2AF4" w:rsidP="00CC2AF4">
      <w:pPr>
        <w:wordWrap/>
        <w:jc w:val="right"/>
        <w:rPr>
          <w:b/>
        </w:rPr>
      </w:pPr>
    </w:p>
    <w:p w14:paraId="556E8B42" w14:textId="77777777" w:rsidR="00CC2AF4" w:rsidRDefault="00CC2AF4" w:rsidP="00CC2AF4">
      <w:pPr>
        <w:wordWrap/>
        <w:jc w:val="right"/>
        <w:rPr>
          <w:b/>
        </w:rPr>
      </w:pPr>
      <w:r>
        <w:rPr>
          <w:b/>
        </w:rPr>
        <w:t>CERTIFICATIONS</w:t>
      </w:r>
    </w:p>
    <w:p w14:paraId="0CE1412A" w14:textId="77777777" w:rsidR="00CC2AF4" w:rsidRDefault="00CC2AF4" w:rsidP="00CC2AF4">
      <w:pPr>
        <w:wordWrap/>
        <w:jc w:val="right"/>
        <w:rPr>
          <w:sz w:val="24"/>
        </w:rPr>
      </w:pPr>
      <w:r>
        <w:rPr>
          <w:b/>
          <w:noProof/>
          <w:lang w:val="en-US" w:eastAsia="en-US"/>
        </w:rPr>
        <mc:AlternateContent>
          <mc:Choice Requires="wps">
            <w:drawing>
              <wp:anchor distT="0" distB="0" distL="114300" distR="114300" simplePos="0" relativeHeight="251663360" behindDoc="0" locked="0" layoutInCell="1" allowOverlap="1" wp14:anchorId="2A5D6141" wp14:editId="5B68BFC5">
                <wp:simplePos x="0" y="0"/>
                <wp:positionH relativeFrom="column">
                  <wp:posOffset>10160</wp:posOffset>
                </wp:positionH>
                <wp:positionV relativeFrom="paragraph">
                  <wp:posOffset>62230</wp:posOffset>
                </wp:positionV>
                <wp:extent cx="6838315" cy="0"/>
                <wp:effectExtent l="10160" t="10795"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E38224" id="Straight Arrow Connector 2" o:spid="_x0000_s1026" type="#_x0000_t32" style="position:absolute;margin-left:.8pt;margin-top:4.9pt;width:538.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"/>
            </w:pict>
          </mc:Fallback>
        </mc:AlternateContent>
      </w:r>
    </w:p>
    <w:p w14:paraId="388DA819" w14:textId="77777777" w:rsidR="00CC2AF4" w:rsidRDefault="0029395B" w:rsidP="0029395B">
      <w:pPr>
        <w:pStyle w:val="ListParagraph"/>
        <w:numPr>
          <w:ilvl w:val="0"/>
          <w:numId w:val="2"/>
        </w:numPr>
        <w:wordWrap/>
        <w:rPr>
          <w:b/>
        </w:rPr>
      </w:pPr>
      <w:r w:rsidRPr="0029395B">
        <w:rPr>
          <w:b/>
        </w:rPr>
        <w:t xml:space="preserve">AWS Certified Solutions Architect </w:t>
      </w:r>
      <w:r>
        <w:rPr>
          <w:b/>
        </w:rPr>
        <w:t>–</w:t>
      </w:r>
      <w:r w:rsidRPr="0029395B">
        <w:rPr>
          <w:b/>
        </w:rPr>
        <w:t xml:space="preserve"> Associate</w:t>
      </w:r>
    </w:p>
    <w:p w14:paraId="2D7697A2" w14:textId="77777777" w:rsidR="000E33F3" w:rsidRDefault="000E33F3" w:rsidP="0029395B">
      <w:pPr>
        <w:pStyle w:val="ListParagraph"/>
        <w:wordWrap/>
        <w:rPr>
          <w:i/>
        </w:rPr>
      </w:pPr>
      <w:r>
        <w:rPr>
          <w:i/>
        </w:rPr>
        <w:t xml:space="preserve">Validation Number - </w:t>
      </w:r>
      <w:r w:rsidRPr="000E33F3">
        <w:rPr>
          <w:i/>
        </w:rPr>
        <w:t>JP41G4X222E4QQ3G</w:t>
      </w:r>
    </w:p>
    <w:p w14:paraId="39A3DF71" w14:textId="77777777" w:rsidR="0029395B" w:rsidRPr="004A1463" w:rsidRDefault="004A1463" w:rsidP="0029395B">
      <w:pPr>
        <w:pStyle w:val="ListParagraph"/>
        <w:wordWrap/>
        <w:rPr>
          <w:i/>
        </w:rPr>
      </w:pPr>
      <w:r w:rsidRPr="004A1463">
        <w:rPr>
          <w:i/>
        </w:rPr>
        <w:t>Aug</w:t>
      </w:r>
      <w:r w:rsidR="00B860E5">
        <w:rPr>
          <w:i/>
        </w:rPr>
        <w:t>ust</w:t>
      </w:r>
      <w:r w:rsidRPr="004A1463">
        <w:rPr>
          <w:i/>
        </w:rPr>
        <w:t xml:space="preserve"> 25, 2017 –</w:t>
      </w:r>
      <w:r w:rsidR="00B860E5">
        <w:rPr>
          <w:i/>
        </w:rPr>
        <w:t xml:space="preserve"> August</w:t>
      </w:r>
      <w:r w:rsidRPr="004A1463">
        <w:rPr>
          <w:i/>
        </w:rPr>
        <w:t xml:space="preserve"> 25, 2019</w:t>
      </w:r>
    </w:p>
    <w:p w14:paraId="5EBFD7BA" w14:textId="77777777" w:rsidR="0029395B" w:rsidRDefault="0029395B" w:rsidP="0029395B">
      <w:pPr>
        <w:pStyle w:val="ListParagraph"/>
        <w:wordWrap/>
        <w:rPr>
          <w:b/>
        </w:rPr>
      </w:pPr>
    </w:p>
    <w:p w14:paraId="00C3E712" w14:textId="77777777" w:rsidR="0029395B" w:rsidRDefault="0029395B" w:rsidP="0029395B">
      <w:pPr>
        <w:pStyle w:val="ListParagraph"/>
        <w:numPr>
          <w:ilvl w:val="0"/>
          <w:numId w:val="2"/>
        </w:numPr>
        <w:wordWrap/>
        <w:rPr>
          <w:b/>
        </w:rPr>
      </w:pPr>
      <w:r>
        <w:rPr>
          <w:b/>
        </w:rPr>
        <w:t xml:space="preserve">AWS Certified Developer </w:t>
      </w:r>
      <w:r w:rsidR="00B860E5">
        <w:rPr>
          <w:b/>
        </w:rPr>
        <w:t>–</w:t>
      </w:r>
      <w:r>
        <w:rPr>
          <w:b/>
        </w:rPr>
        <w:t xml:space="preserve"> Associate</w:t>
      </w:r>
    </w:p>
    <w:p w14:paraId="7684519C" w14:textId="77777777" w:rsidR="000E33F3" w:rsidRDefault="000E33F3" w:rsidP="00B860E5">
      <w:pPr>
        <w:pStyle w:val="ListParagraph"/>
        <w:wordWrap/>
        <w:rPr>
          <w:i/>
        </w:rPr>
      </w:pPr>
      <w:r>
        <w:rPr>
          <w:i/>
        </w:rPr>
        <w:t xml:space="preserve">Validation Number - </w:t>
      </w:r>
      <w:r w:rsidRPr="000E33F3">
        <w:rPr>
          <w:i/>
        </w:rPr>
        <w:t>Z27JLWC1CMQ118CQ</w:t>
      </w:r>
    </w:p>
    <w:p w14:paraId="4D3BD717" w14:textId="7332C1D7" w:rsidR="00B860E5" w:rsidRDefault="00A92B40" w:rsidP="00B860E5">
      <w:pPr>
        <w:pStyle w:val="ListParagraph"/>
        <w:wordWrap/>
        <w:rPr>
          <w:i/>
        </w:rPr>
      </w:pPr>
      <w:r>
        <w:rPr>
          <w:i/>
        </w:rPr>
        <w:t>November</w:t>
      </w:r>
      <w:r w:rsidR="00B860E5" w:rsidRPr="00B860E5">
        <w:rPr>
          <w:i/>
        </w:rPr>
        <w:t xml:space="preserve"> </w:t>
      </w:r>
      <w:r>
        <w:rPr>
          <w:i/>
        </w:rPr>
        <w:t>08</w:t>
      </w:r>
      <w:r w:rsidR="00B860E5" w:rsidRPr="00B860E5">
        <w:rPr>
          <w:i/>
        </w:rPr>
        <w:t xml:space="preserve">, 2017 – </w:t>
      </w:r>
      <w:r>
        <w:rPr>
          <w:i/>
        </w:rPr>
        <w:t>November</w:t>
      </w:r>
      <w:r w:rsidR="00B860E5" w:rsidRPr="00B860E5">
        <w:rPr>
          <w:i/>
        </w:rPr>
        <w:t xml:space="preserve"> </w:t>
      </w:r>
      <w:r>
        <w:rPr>
          <w:i/>
        </w:rPr>
        <w:t>08</w:t>
      </w:r>
      <w:r w:rsidR="00B860E5" w:rsidRPr="00B860E5">
        <w:rPr>
          <w:i/>
        </w:rPr>
        <w:t>, 2019</w:t>
      </w:r>
    </w:p>
    <w:p w14:paraId="7D434904" w14:textId="19551EA8" w:rsidR="009803DC" w:rsidRDefault="009803DC" w:rsidP="00B860E5">
      <w:pPr>
        <w:pStyle w:val="ListParagraph"/>
        <w:wordWrap/>
        <w:rPr>
          <w:i/>
        </w:rPr>
      </w:pPr>
    </w:p>
    <w:p w14:paraId="38A686A7" w14:textId="0CF2B234" w:rsidR="009803DC" w:rsidRDefault="009803DC" w:rsidP="009803DC">
      <w:pPr>
        <w:pStyle w:val="ListParagraph"/>
        <w:numPr>
          <w:ilvl w:val="0"/>
          <w:numId w:val="2"/>
        </w:numPr>
        <w:wordWrap/>
        <w:rPr>
          <w:b/>
        </w:rPr>
      </w:pPr>
      <w:r>
        <w:rPr>
          <w:b/>
        </w:rPr>
        <w:t>IBM Blockchain Essentials</w:t>
      </w:r>
    </w:p>
    <w:p w14:paraId="7185E4C6" w14:textId="549AC00B" w:rsidR="009803DC" w:rsidRDefault="009803DC" w:rsidP="00B860E5">
      <w:pPr>
        <w:pStyle w:val="ListParagraph"/>
        <w:wordWrap/>
        <w:rPr>
          <w:i/>
        </w:rPr>
      </w:pPr>
      <w:r>
        <w:rPr>
          <w:i/>
        </w:rPr>
        <w:t>August 11, 2018</w:t>
      </w:r>
    </w:p>
    <w:p w14:paraId="0BB777AF" w14:textId="77777777" w:rsidR="00C01653" w:rsidRDefault="00C01653" w:rsidP="00C01653">
      <w:pPr>
        <w:wordWrap/>
        <w:rPr>
          <w:i/>
        </w:rPr>
      </w:pPr>
    </w:p>
    <w:p w14:paraId="18771E63" w14:textId="77777777" w:rsidR="00C01653" w:rsidRDefault="00C01653" w:rsidP="00C01653">
      <w:pPr>
        <w:wordWrap/>
        <w:rPr>
          <w:i/>
        </w:rPr>
      </w:pPr>
    </w:p>
    <w:p w14:paraId="2CD57D14" w14:textId="77777777" w:rsidR="00C01653" w:rsidRDefault="00C01653" w:rsidP="00C01653">
      <w:pPr>
        <w:wordWrap/>
        <w:jc w:val="right"/>
        <w:rPr>
          <w:b/>
        </w:rPr>
      </w:pPr>
      <w:r>
        <w:rPr>
          <w:b/>
        </w:rPr>
        <w:t>EDUCATION</w:t>
      </w:r>
    </w:p>
    <w:p w14:paraId="152C3C30" w14:textId="77777777" w:rsidR="00C01653" w:rsidRDefault="00C01653" w:rsidP="00C01653">
      <w:pPr>
        <w:wordWrap/>
        <w:rPr>
          <w:b/>
        </w:rPr>
      </w:pPr>
      <w:r>
        <w:rPr>
          <w:b/>
          <w:noProof/>
          <w:lang w:val="en-US" w:eastAsia="en-US"/>
        </w:rPr>
        <mc:AlternateContent>
          <mc:Choice Requires="wps">
            <w:drawing>
              <wp:anchor distT="0" distB="0" distL="114300" distR="114300" simplePos="0" relativeHeight="251667456" behindDoc="0" locked="0" layoutInCell="1" allowOverlap="1" wp14:anchorId="5C91DB81" wp14:editId="629ED621">
                <wp:simplePos x="0" y="0"/>
                <wp:positionH relativeFrom="column">
                  <wp:posOffset>10160</wp:posOffset>
                </wp:positionH>
                <wp:positionV relativeFrom="paragraph">
                  <wp:posOffset>86995</wp:posOffset>
                </wp:positionV>
                <wp:extent cx="6838315" cy="0"/>
                <wp:effectExtent l="10160" t="8255" r="9525"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492A49" id="_x0000_t32" coordsize="21600,21600" o:spt="32" o:oned="t" path="m,l21600,21600e" filled="f">
                <v:path arrowok="t" fillok="f" o:connecttype="none"/>
                <o:lock v:ext="edit" shapetype="t"/>
              </v:shapetype>
              <v:shape id="Straight Arrow Connector 3" o:spid="_x0000_s1026" type="#_x0000_t32" style="position:absolute;margin-left:.8pt;margin-top:6.85pt;width:538.4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"/>
            </w:pict>
          </mc:Fallback>
        </mc:AlternateContent>
      </w:r>
    </w:p>
    <w:p w14:paraId="5D0DC1B2" w14:textId="77777777" w:rsidR="00C01653" w:rsidRDefault="00C01653" w:rsidP="00C01653">
      <w:pPr>
        <w:numPr>
          <w:ilvl w:val="0"/>
          <w:numId w:val="2"/>
        </w:numPr>
        <w:wordWrap/>
        <w:rPr>
          <w:b/>
        </w:rPr>
      </w:pPr>
      <w:r>
        <w:rPr>
          <w:b/>
        </w:rPr>
        <w:t>Master of Computer Applications</w:t>
      </w:r>
      <w:r>
        <w:t xml:space="preserve"> from West Bengal University of Technology</w:t>
      </w:r>
    </w:p>
    <w:p w14:paraId="73CCB5B5" w14:textId="77777777" w:rsidR="00C01653" w:rsidRPr="00902709" w:rsidRDefault="00C01653" w:rsidP="00C01653">
      <w:pPr>
        <w:wordWrap/>
        <w:ind w:left="720"/>
        <w:rPr>
          <w:i/>
        </w:rPr>
      </w:pPr>
      <w:r w:rsidRPr="00902709">
        <w:rPr>
          <w:i/>
        </w:rPr>
        <w:t>Batch topper for three consecutive years.</w:t>
      </w:r>
    </w:p>
    <w:p w14:paraId="0F63DE1D" w14:textId="77777777" w:rsidR="00C01653" w:rsidRDefault="00C01653" w:rsidP="00C01653">
      <w:pPr>
        <w:wordWrap/>
        <w:ind w:left="720"/>
        <w:rPr>
          <w:b/>
        </w:rPr>
      </w:pPr>
    </w:p>
    <w:p w14:paraId="054CADAB" w14:textId="77777777" w:rsidR="00C01653" w:rsidRPr="00902709" w:rsidRDefault="00C01653" w:rsidP="00C01653">
      <w:pPr>
        <w:numPr>
          <w:ilvl w:val="0"/>
          <w:numId w:val="2"/>
        </w:numPr>
        <w:wordWrap/>
        <w:rPr>
          <w:b/>
        </w:rPr>
      </w:pPr>
      <w:r>
        <w:rPr>
          <w:b/>
        </w:rPr>
        <w:t>Bachelor of Computer Applications</w:t>
      </w:r>
      <w:r>
        <w:t xml:space="preserve"> from Meerut University</w:t>
      </w:r>
    </w:p>
    <w:p w14:paraId="69AF3643" w14:textId="77777777" w:rsidR="00C01653" w:rsidRPr="00902709" w:rsidRDefault="00C01653" w:rsidP="00C01653">
      <w:pPr>
        <w:wordWrap/>
        <w:ind w:left="720"/>
        <w:rPr>
          <w:i/>
        </w:rPr>
      </w:pPr>
      <w:r>
        <w:rPr>
          <w:i/>
        </w:rPr>
        <w:t>Batch topper for three consecutive years. University merit list.</w:t>
      </w:r>
    </w:p>
    <w:p w14:paraId="01C18A93" w14:textId="77777777" w:rsidR="00C01653" w:rsidRPr="00C01653" w:rsidRDefault="00C01653" w:rsidP="00C01653">
      <w:pPr>
        <w:wordWrap/>
        <w:rPr>
          <w:i/>
        </w:rPr>
      </w:pPr>
    </w:p>
    <w:p w14:paraId="78EDE1E5" w14:textId="77777777" w:rsidR="006C27FB" w:rsidRDefault="006C27FB" w:rsidP="006C27FB">
      <w:pPr>
        <w:wordWrap/>
        <w:rPr>
          <w:i/>
        </w:rPr>
      </w:pPr>
    </w:p>
    <w:p w14:paraId="59000CBF" w14:textId="77777777" w:rsidR="00CC2AF4" w:rsidRPr="009545F9" w:rsidRDefault="00CC2AF4" w:rsidP="00CC2AF4">
      <w:pPr>
        <w:wordWrap/>
        <w:jc w:val="right"/>
        <w:rPr>
          <w:b/>
        </w:rPr>
      </w:pPr>
      <w:r>
        <w:rPr>
          <w:b/>
        </w:rPr>
        <w:t>WORK AUTHORIZATION</w:t>
      </w:r>
    </w:p>
    <w:p w14:paraId="71F5E435" w14:textId="77777777" w:rsidR="00CC2AF4" w:rsidRDefault="00CC2AF4" w:rsidP="00CC2AF4">
      <w:pPr>
        <w:wordWrap/>
        <w:rPr>
          <w:sz w:val="24"/>
        </w:rPr>
      </w:pPr>
      <w:r>
        <w:rPr>
          <w:noProof/>
          <w:sz w:val="24"/>
          <w:lang w:val="en-US" w:eastAsia="en-US"/>
        </w:rPr>
        <mc:AlternateContent>
          <mc:Choice Requires="wps">
            <w:drawing>
              <wp:anchor distT="0" distB="0" distL="114300" distR="114300" simplePos="0" relativeHeight="251664384" behindDoc="0" locked="0" layoutInCell="1" allowOverlap="1" wp14:anchorId="028989E8" wp14:editId="717C3B8E">
                <wp:simplePos x="0" y="0"/>
                <wp:positionH relativeFrom="column">
                  <wp:posOffset>0</wp:posOffset>
                </wp:positionH>
                <wp:positionV relativeFrom="paragraph">
                  <wp:posOffset>70485</wp:posOffset>
                </wp:positionV>
                <wp:extent cx="6838315" cy="0"/>
                <wp:effectExtent l="9525" t="13970" r="10160"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104B86" id="Straight Arrow Connector 1" o:spid="_x0000_s1026" type="#_x0000_t32" style="position:absolute;margin-left:0;margin-top:5.55pt;width:538.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"/>
            </w:pict>
          </mc:Fallback>
        </mc:AlternateContent>
      </w:r>
    </w:p>
    <w:p w14:paraId="0140C9E2" w14:textId="77777777" w:rsidR="00CC2AF4" w:rsidRDefault="00CC2AF4" w:rsidP="00CC2AF4">
      <w:pPr>
        <w:numPr>
          <w:ilvl w:val="0"/>
          <w:numId w:val="1"/>
        </w:numPr>
        <w:tabs>
          <w:tab w:val="left" w:pos="720"/>
        </w:tabs>
        <w:wordWrap/>
      </w:pPr>
      <w:r>
        <w:rPr>
          <w:bCs/>
        </w:rPr>
        <w:t>Have valid H1B.</w:t>
      </w:r>
    </w:p>
    <w:p w14:paraId="2D8D83B2" w14:textId="77777777" w:rsidR="009D6971" w:rsidRDefault="009D6971"/>
    <w:sectPr w:rsidR="009D6971" w:rsidSect="000D17FF">
      <w:footerReference w:type="even" r:id="rId13"/>
      <w:footerReference w:type="default" r:id="rId14"/>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FA8A7" w14:textId="77777777" w:rsidR="00D15C1D" w:rsidRDefault="00D15C1D">
      <w:r>
        <w:separator/>
      </w:r>
    </w:p>
  </w:endnote>
  <w:endnote w:type="continuationSeparator" w:id="0">
    <w:p w14:paraId="4313CAA4" w14:textId="77777777" w:rsidR="00D15C1D" w:rsidRDefault="00D15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741C" w14:textId="77777777" w:rsidR="00BF1545" w:rsidRDefault="00D15C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2CEBE" w14:textId="77777777" w:rsidR="00BF1545" w:rsidRDefault="00D15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C52E8" w14:textId="77777777" w:rsidR="00D15C1D" w:rsidRDefault="00D15C1D">
      <w:r>
        <w:separator/>
      </w:r>
    </w:p>
  </w:footnote>
  <w:footnote w:type="continuationSeparator" w:id="0">
    <w:p w14:paraId="6444DE6E" w14:textId="77777777" w:rsidR="00D15C1D" w:rsidRDefault="00D15C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B19E1"/>
    <w:multiLevelType w:val="hybridMultilevel"/>
    <w:tmpl w:val="E646B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D70C5"/>
    <w:multiLevelType w:val="hybridMultilevel"/>
    <w:tmpl w:val="F7BE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0095D"/>
    <w:multiLevelType w:val="hybridMultilevel"/>
    <w:tmpl w:val="ED8A5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A82E20"/>
    <w:multiLevelType w:val="hybridMultilevel"/>
    <w:tmpl w:val="7088A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BB498F"/>
    <w:multiLevelType w:val="hybridMultilevel"/>
    <w:tmpl w:val="6FE04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946297"/>
    <w:multiLevelType w:val="singleLevel"/>
    <w:tmpl w:val="00000000"/>
    <w:lvl w:ilvl="0">
      <w:start w:val="1"/>
      <w:numFmt w:val="bullet"/>
      <w:lvlText w:val=""/>
      <w:lvlJc w:val="left"/>
      <w:pPr>
        <w:tabs>
          <w:tab w:val="num" w:pos="720"/>
        </w:tabs>
        <w:ind w:left="720" w:hanging="360"/>
      </w:pPr>
      <w:rPr>
        <w:rFonts w:ascii="Symbol" w:eastAsia="Symbol" w:hAnsi="Symbol" w:hint="default"/>
        <w:sz w:val="20"/>
      </w:rPr>
    </w:lvl>
  </w:abstractNum>
  <w:abstractNum w:abstractNumId="6" w15:restartNumberingAfterBreak="0">
    <w:nsid w:val="5CC06BA2"/>
    <w:multiLevelType w:val="hybridMultilevel"/>
    <w:tmpl w:val="FD16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B5086"/>
    <w:multiLevelType w:val="hybridMultilevel"/>
    <w:tmpl w:val="CB1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E2058"/>
    <w:multiLevelType w:val="hybridMultilevel"/>
    <w:tmpl w:val="2610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F4"/>
    <w:rsid w:val="00041149"/>
    <w:rsid w:val="000479E2"/>
    <w:rsid w:val="000527CB"/>
    <w:rsid w:val="000655F7"/>
    <w:rsid w:val="0008747F"/>
    <w:rsid w:val="00092AD0"/>
    <w:rsid w:val="000A7859"/>
    <w:rsid w:val="000B2AC5"/>
    <w:rsid w:val="000E0549"/>
    <w:rsid w:val="000E33F3"/>
    <w:rsid w:val="0010394B"/>
    <w:rsid w:val="00125DCB"/>
    <w:rsid w:val="001266E5"/>
    <w:rsid w:val="00140840"/>
    <w:rsid w:val="001430FF"/>
    <w:rsid w:val="00146224"/>
    <w:rsid w:val="0014766D"/>
    <w:rsid w:val="001649D0"/>
    <w:rsid w:val="00174A39"/>
    <w:rsid w:val="00190C69"/>
    <w:rsid w:val="001A1CDC"/>
    <w:rsid w:val="001C34AC"/>
    <w:rsid w:val="001D0B77"/>
    <w:rsid w:val="001E3F63"/>
    <w:rsid w:val="001F06CF"/>
    <w:rsid w:val="001F6408"/>
    <w:rsid w:val="0023590B"/>
    <w:rsid w:val="002368B4"/>
    <w:rsid w:val="00244C1D"/>
    <w:rsid w:val="0029395B"/>
    <w:rsid w:val="002A1DD9"/>
    <w:rsid w:val="002A6FC7"/>
    <w:rsid w:val="00313CC5"/>
    <w:rsid w:val="0034016C"/>
    <w:rsid w:val="00357608"/>
    <w:rsid w:val="0036494F"/>
    <w:rsid w:val="00394030"/>
    <w:rsid w:val="003A13BB"/>
    <w:rsid w:val="003A51BD"/>
    <w:rsid w:val="003C4419"/>
    <w:rsid w:val="003E0234"/>
    <w:rsid w:val="003E2102"/>
    <w:rsid w:val="00423904"/>
    <w:rsid w:val="00454FF1"/>
    <w:rsid w:val="00461EC7"/>
    <w:rsid w:val="004A1463"/>
    <w:rsid w:val="004B428C"/>
    <w:rsid w:val="004C340D"/>
    <w:rsid w:val="004F3391"/>
    <w:rsid w:val="005258BB"/>
    <w:rsid w:val="00580A9F"/>
    <w:rsid w:val="005858A0"/>
    <w:rsid w:val="005C0BC9"/>
    <w:rsid w:val="0060583C"/>
    <w:rsid w:val="00616ED2"/>
    <w:rsid w:val="00626AED"/>
    <w:rsid w:val="00630F50"/>
    <w:rsid w:val="006338C8"/>
    <w:rsid w:val="006460AA"/>
    <w:rsid w:val="00654B28"/>
    <w:rsid w:val="00692B20"/>
    <w:rsid w:val="006C27FB"/>
    <w:rsid w:val="006C2F41"/>
    <w:rsid w:val="006C3A06"/>
    <w:rsid w:val="006C7F28"/>
    <w:rsid w:val="006F2941"/>
    <w:rsid w:val="00712EED"/>
    <w:rsid w:val="00723C45"/>
    <w:rsid w:val="00725499"/>
    <w:rsid w:val="00731FF2"/>
    <w:rsid w:val="00745426"/>
    <w:rsid w:val="00746F53"/>
    <w:rsid w:val="00753CD5"/>
    <w:rsid w:val="00754721"/>
    <w:rsid w:val="00761724"/>
    <w:rsid w:val="00783BD7"/>
    <w:rsid w:val="00786CF8"/>
    <w:rsid w:val="00790B18"/>
    <w:rsid w:val="007A2610"/>
    <w:rsid w:val="007B3669"/>
    <w:rsid w:val="007F1BA3"/>
    <w:rsid w:val="00831320"/>
    <w:rsid w:val="00836D61"/>
    <w:rsid w:val="008434AA"/>
    <w:rsid w:val="0085371E"/>
    <w:rsid w:val="00853A24"/>
    <w:rsid w:val="00882286"/>
    <w:rsid w:val="00886175"/>
    <w:rsid w:val="00886914"/>
    <w:rsid w:val="008A7328"/>
    <w:rsid w:val="009047FE"/>
    <w:rsid w:val="00921933"/>
    <w:rsid w:val="009803DC"/>
    <w:rsid w:val="009D6971"/>
    <w:rsid w:val="009F5CFC"/>
    <w:rsid w:val="00A10563"/>
    <w:rsid w:val="00A341A5"/>
    <w:rsid w:val="00A47A9D"/>
    <w:rsid w:val="00A62851"/>
    <w:rsid w:val="00A71DD0"/>
    <w:rsid w:val="00A92B40"/>
    <w:rsid w:val="00A97AE3"/>
    <w:rsid w:val="00AB0E18"/>
    <w:rsid w:val="00AB7DD7"/>
    <w:rsid w:val="00AC0EAD"/>
    <w:rsid w:val="00B04F73"/>
    <w:rsid w:val="00B174A7"/>
    <w:rsid w:val="00B31977"/>
    <w:rsid w:val="00B41F45"/>
    <w:rsid w:val="00B55DCA"/>
    <w:rsid w:val="00B860E5"/>
    <w:rsid w:val="00BA191C"/>
    <w:rsid w:val="00BA3A8E"/>
    <w:rsid w:val="00C01653"/>
    <w:rsid w:val="00C328FC"/>
    <w:rsid w:val="00C449C6"/>
    <w:rsid w:val="00C606BD"/>
    <w:rsid w:val="00C70B4B"/>
    <w:rsid w:val="00C77268"/>
    <w:rsid w:val="00C83D8C"/>
    <w:rsid w:val="00C86D02"/>
    <w:rsid w:val="00CC2AF4"/>
    <w:rsid w:val="00CD2774"/>
    <w:rsid w:val="00CF2560"/>
    <w:rsid w:val="00D00F9C"/>
    <w:rsid w:val="00D10822"/>
    <w:rsid w:val="00D15C1D"/>
    <w:rsid w:val="00D55081"/>
    <w:rsid w:val="00D6367F"/>
    <w:rsid w:val="00D76DCD"/>
    <w:rsid w:val="00D770C9"/>
    <w:rsid w:val="00D80432"/>
    <w:rsid w:val="00DA3DE8"/>
    <w:rsid w:val="00DB6B7F"/>
    <w:rsid w:val="00DE0AD1"/>
    <w:rsid w:val="00E0481E"/>
    <w:rsid w:val="00E12F32"/>
    <w:rsid w:val="00E2198E"/>
    <w:rsid w:val="00E2620C"/>
    <w:rsid w:val="00E27CCE"/>
    <w:rsid w:val="00E80B3E"/>
    <w:rsid w:val="00EA15A2"/>
    <w:rsid w:val="00EB4EE3"/>
    <w:rsid w:val="00EF7C12"/>
    <w:rsid w:val="00F60374"/>
    <w:rsid w:val="00F65483"/>
    <w:rsid w:val="00F854E5"/>
    <w:rsid w:val="00F87B2B"/>
    <w:rsid w:val="00FB40F3"/>
    <w:rsid w:val="00FB4349"/>
    <w:rsid w:val="00FB562E"/>
    <w:rsid w:val="00FC18CF"/>
    <w:rsid w:val="00FC46E6"/>
    <w:rsid w:val="00FC5E2E"/>
    <w:rsid w:val="00FE5E23"/>
    <w:rsid w:val="00FF117A"/>
    <w:rsid w:val="00FF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7247"/>
  <w15:chartTrackingRefBased/>
  <w15:docId w15:val="{20581133-970E-4027-9167-874A3E35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AF4"/>
    <w:pPr>
      <w:widowControl w:val="0"/>
      <w:wordWrap w:val="0"/>
      <w:spacing w:after="0" w:line="240" w:lineRule="auto"/>
      <w:jc w:val="both"/>
    </w:pPr>
    <w:rPr>
      <w:rFonts w:ascii="Times New Roman" w:eastAsia="Times New Roman" w:hAnsi="Times New Roman" w:cs="Times New Roman"/>
      <w:kern w:val="2"/>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2AF4"/>
    <w:pPr>
      <w:tabs>
        <w:tab w:val="center" w:pos="4680"/>
        <w:tab w:val="right" w:pos="9360"/>
      </w:tabs>
    </w:pPr>
  </w:style>
  <w:style w:type="character" w:customStyle="1" w:styleId="FooterChar">
    <w:name w:val="Footer Char"/>
    <w:basedOn w:val="DefaultParagraphFont"/>
    <w:link w:val="Footer"/>
    <w:uiPriority w:val="99"/>
    <w:rsid w:val="00CC2AF4"/>
    <w:rPr>
      <w:rFonts w:ascii="Times New Roman" w:eastAsia="Times New Roman" w:hAnsi="Times New Roman" w:cs="Times New Roman"/>
      <w:kern w:val="2"/>
      <w:sz w:val="20"/>
      <w:szCs w:val="20"/>
      <w:lang w:val="en-GB" w:eastAsia="en-GB"/>
    </w:rPr>
  </w:style>
  <w:style w:type="paragraph" w:styleId="ListParagraph">
    <w:name w:val="List Paragraph"/>
    <w:basedOn w:val="Normal"/>
    <w:uiPriority w:val="34"/>
    <w:qFormat/>
    <w:rsid w:val="0029395B"/>
    <w:pPr>
      <w:ind w:left="720"/>
      <w:contextualSpacing/>
    </w:pPr>
  </w:style>
  <w:style w:type="character" w:styleId="Hyperlink">
    <w:name w:val="Hyperlink"/>
    <w:basedOn w:val="DefaultParagraphFont"/>
    <w:uiPriority w:val="99"/>
    <w:unhideWhenUsed/>
    <w:rsid w:val="00725499"/>
    <w:rPr>
      <w:color w:val="0563C1" w:themeColor="hyperlink"/>
      <w:u w:val="single"/>
    </w:rPr>
  </w:style>
  <w:style w:type="character" w:styleId="FollowedHyperlink">
    <w:name w:val="FollowedHyperlink"/>
    <w:basedOn w:val="DefaultParagraphFont"/>
    <w:uiPriority w:val="99"/>
    <w:semiHidden/>
    <w:unhideWhenUsed/>
    <w:rsid w:val="003576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ndipa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ndipan.ghosh2015@outlook.com" TargetMode="External"/><Relationship Id="rId12" Type="http://schemas.openxmlformats.org/officeDocument/2006/relationships/hyperlink" Target="https://github.com/SandipanGhos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andipa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andipan.ghosh2015@outlook.com" TargetMode="External"/><Relationship Id="rId4" Type="http://schemas.openxmlformats.org/officeDocument/2006/relationships/webSettings" Target="webSettings.xml"/><Relationship Id="rId9" Type="http://schemas.openxmlformats.org/officeDocument/2006/relationships/hyperlink" Target="https://github.com/SandipanGhos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Delta Air Lines</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Sandipan</dc:creator>
  <cp:keywords/>
  <dc:description/>
  <cp:lastModifiedBy>Ghosh, Sandipan</cp:lastModifiedBy>
  <cp:revision>120</cp:revision>
  <cp:lastPrinted>2016-07-29T19:12:00Z</cp:lastPrinted>
  <dcterms:created xsi:type="dcterms:W3CDTF">2016-07-29T18:51:00Z</dcterms:created>
  <dcterms:modified xsi:type="dcterms:W3CDTF">2018-08-31T14:25:00Z</dcterms:modified>
  <cp:contentStatus/>
</cp:coreProperties>
</file>