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A7B3049" w:rsidR="00266B62" w:rsidRPr="00707DE3" w:rsidRDefault="007919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493ABB57" w:rsidR="00266B62" w:rsidRPr="00707DE3" w:rsidRDefault="007919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4D3E0AAD" w:rsidR="00266B62" w:rsidRPr="00707DE3" w:rsidRDefault="007919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919EC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7919EC" w:rsidRPr="00707DE3" w:rsidRDefault="007919EC" w:rsidP="00791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3F510255" w:rsidR="007919EC" w:rsidRPr="00707DE3" w:rsidRDefault="007919EC" w:rsidP="00791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919EC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7919EC" w:rsidRPr="00707DE3" w:rsidRDefault="007919EC" w:rsidP="00791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6ED0CEBE" w:rsidR="007919EC" w:rsidRPr="00707DE3" w:rsidRDefault="007919EC" w:rsidP="00791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919EC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7919EC" w:rsidRPr="00707DE3" w:rsidRDefault="007919EC" w:rsidP="00791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43F9DB19" w:rsidR="007919EC" w:rsidRPr="00707DE3" w:rsidRDefault="007919EC" w:rsidP="00791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919EC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7919EC" w:rsidRPr="00707DE3" w:rsidRDefault="007919EC" w:rsidP="00791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97FE355" w:rsidR="007919EC" w:rsidRPr="00707DE3" w:rsidRDefault="007919EC" w:rsidP="00791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919EC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7919EC" w:rsidRPr="00707DE3" w:rsidRDefault="007919EC" w:rsidP="00791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60BA4F58" w:rsidR="007919EC" w:rsidRPr="00707DE3" w:rsidRDefault="007919EC" w:rsidP="00791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919EC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7919EC" w:rsidRPr="00707DE3" w:rsidRDefault="007919EC" w:rsidP="00791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682D54F" w:rsidR="007919EC" w:rsidRPr="00707DE3" w:rsidRDefault="007919EC" w:rsidP="00791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919EC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7919EC" w:rsidRPr="00707DE3" w:rsidRDefault="007919EC" w:rsidP="00791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43E1895" w:rsidR="007919EC" w:rsidRPr="00707DE3" w:rsidRDefault="007919EC" w:rsidP="00791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919EC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7919EC" w:rsidRPr="00707DE3" w:rsidRDefault="007919EC" w:rsidP="00791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1D41E0A7" w:rsidR="007919EC" w:rsidRPr="00707DE3" w:rsidRDefault="007919EC" w:rsidP="00791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919EC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7919EC" w:rsidRPr="00707DE3" w:rsidRDefault="007919EC" w:rsidP="00791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35415F4" w:rsidR="007919EC" w:rsidRPr="00707DE3" w:rsidRDefault="007919EC" w:rsidP="00791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ADC3008" w:rsidR="00266B62" w:rsidRPr="00707DE3" w:rsidRDefault="007919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36AA86E9" w:rsidR="00266B62" w:rsidRPr="00707DE3" w:rsidRDefault="007919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659E70C" w:rsidR="00266B62" w:rsidRPr="00707DE3" w:rsidRDefault="001435C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A124A3" w:rsidRPr="00707DE3" w14:paraId="56367115" w14:textId="77777777" w:rsidTr="00FF509F">
        <w:tc>
          <w:tcPr>
            <w:tcW w:w="4675" w:type="dxa"/>
          </w:tcPr>
          <w:p w14:paraId="023305AE" w14:textId="77777777" w:rsidR="00A124A3" w:rsidRPr="00707DE3" w:rsidRDefault="00A124A3" w:rsidP="00A12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10FDCA04" w:rsidR="00A124A3" w:rsidRPr="00707DE3" w:rsidRDefault="00A124A3" w:rsidP="00A12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A124A3" w:rsidRPr="00707DE3" w14:paraId="595F1DA7" w14:textId="77777777" w:rsidTr="00FF509F">
        <w:tc>
          <w:tcPr>
            <w:tcW w:w="4675" w:type="dxa"/>
          </w:tcPr>
          <w:p w14:paraId="019D07FA" w14:textId="77777777" w:rsidR="00A124A3" w:rsidRPr="00707DE3" w:rsidRDefault="00A124A3" w:rsidP="00A12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5B7192F" w:rsidR="00A124A3" w:rsidRPr="00707DE3" w:rsidRDefault="00A124A3" w:rsidP="00A12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A124A3" w:rsidRPr="00707DE3" w14:paraId="46B5A2A7" w14:textId="77777777" w:rsidTr="00FF509F">
        <w:tc>
          <w:tcPr>
            <w:tcW w:w="4675" w:type="dxa"/>
          </w:tcPr>
          <w:p w14:paraId="31017947" w14:textId="77777777" w:rsidR="00A124A3" w:rsidRPr="00707DE3" w:rsidRDefault="00A124A3" w:rsidP="00A12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0D8357B" w:rsidR="00A124A3" w:rsidRPr="00707DE3" w:rsidRDefault="00A124A3" w:rsidP="00A12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A124A3" w:rsidRPr="00707DE3" w14:paraId="11E63B97" w14:textId="77777777" w:rsidTr="00FF509F">
        <w:tc>
          <w:tcPr>
            <w:tcW w:w="4675" w:type="dxa"/>
          </w:tcPr>
          <w:p w14:paraId="412DBE2E" w14:textId="77777777" w:rsidR="00A124A3" w:rsidRPr="00707DE3" w:rsidRDefault="00A124A3" w:rsidP="00A12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53BB51BE" w:rsidR="00A124A3" w:rsidRPr="00707DE3" w:rsidRDefault="00A124A3" w:rsidP="00A12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A124A3" w:rsidRPr="00707DE3" w14:paraId="6B97E5C5" w14:textId="77777777" w:rsidTr="00FF509F">
        <w:tc>
          <w:tcPr>
            <w:tcW w:w="4675" w:type="dxa"/>
          </w:tcPr>
          <w:p w14:paraId="4888CA13" w14:textId="77777777" w:rsidR="00A124A3" w:rsidRPr="00707DE3" w:rsidRDefault="00A124A3" w:rsidP="00A12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543BD97D" w:rsidR="00A124A3" w:rsidRPr="00707DE3" w:rsidRDefault="00A124A3" w:rsidP="00A12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A124A3" w:rsidRPr="00707DE3" w14:paraId="402A7C04" w14:textId="77777777" w:rsidTr="00FF509F">
        <w:tc>
          <w:tcPr>
            <w:tcW w:w="4675" w:type="dxa"/>
          </w:tcPr>
          <w:p w14:paraId="3D56A683" w14:textId="77777777" w:rsidR="00A124A3" w:rsidRPr="00707DE3" w:rsidRDefault="00A124A3" w:rsidP="00A12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1056C844" w:rsidR="00A124A3" w:rsidRPr="00707DE3" w:rsidRDefault="00A124A3" w:rsidP="00A12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A124A3" w:rsidRPr="00707DE3" w14:paraId="4254CD6D" w14:textId="77777777" w:rsidTr="00FF509F">
        <w:tc>
          <w:tcPr>
            <w:tcW w:w="4675" w:type="dxa"/>
          </w:tcPr>
          <w:p w14:paraId="38E48D3B" w14:textId="77777777" w:rsidR="00A124A3" w:rsidRPr="00707DE3" w:rsidRDefault="00A124A3" w:rsidP="00A12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291609A7" w:rsidR="00A124A3" w:rsidRPr="00707DE3" w:rsidRDefault="00A124A3" w:rsidP="00A12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A124A3" w:rsidRPr="00707DE3" w14:paraId="00A77E0A" w14:textId="77777777" w:rsidTr="00FF509F">
        <w:tc>
          <w:tcPr>
            <w:tcW w:w="4675" w:type="dxa"/>
          </w:tcPr>
          <w:p w14:paraId="4A5995C7" w14:textId="77777777" w:rsidR="00A124A3" w:rsidRPr="00707DE3" w:rsidRDefault="00A124A3" w:rsidP="00A12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4D7D214F" w:rsidR="00A124A3" w:rsidRPr="00707DE3" w:rsidRDefault="00A124A3" w:rsidP="00A12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A124A3" w:rsidRPr="00707DE3" w14:paraId="0AB81C7E" w14:textId="77777777" w:rsidTr="00FF509F">
        <w:tc>
          <w:tcPr>
            <w:tcW w:w="4675" w:type="dxa"/>
          </w:tcPr>
          <w:p w14:paraId="349B034D" w14:textId="77777777" w:rsidR="00A124A3" w:rsidRPr="00707DE3" w:rsidRDefault="00A124A3" w:rsidP="00A12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6860FBC8" w:rsidR="00A124A3" w:rsidRPr="00707DE3" w:rsidRDefault="00A124A3" w:rsidP="00A12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A124A3" w:rsidRPr="00707DE3" w14:paraId="3485FB46" w14:textId="77777777" w:rsidTr="00FF509F">
        <w:tc>
          <w:tcPr>
            <w:tcW w:w="4675" w:type="dxa"/>
          </w:tcPr>
          <w:p w14:paraId="5429D0E9" w14:textId="77777777" w:rsidR="00A124A3" w:rsidRPr="00707DE3" w:rsidRDefault="00A124A3" w:rsidP="00A12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734725BF" w:rsidR="00A124A3" w:rsidRPr="00707DE3" w:rsidRDefault="00A124A3" w:rsidP="00A12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A124A3" w:rsidRPr="00707DE3" w14:paraId="26EB7CB4" w14:textId="77777777" w:rsidTr="00FF509F">
        <w:tc>
          <w:tcPr>
            <w:tcW w:w="4675" w:type="dxa"/>
          </w:tcPr>
          <w:p w14:paraId="13057C3B" w14:textId="77777777" w:rsidR="00A124A3" w:rsidRPr="00707DE3" w:rsidRDefault="00A124A3" w:rsidP="00A12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0709B9BE" w:rsidR="00A124A3" w:rsidRPr="00707DE3" w:rsidRDefault="00A124A3" w:rsidP="00A12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ordinal </w:t>
            </w:r>
          </w:p>
        </w:tc>
      </w:tr>
      <w:tr w:rsidR="00A124A3" w:rsidRPr="00707DE3" w14:paraId="6A72E96B" w14:textId="77777777" w:rsidTr="00FF509F">
        <w:tc>
          <w:tcPr>
            <w:tcW w:w="4675" w:type="dxa"/>
          </w:tcPr>
          <w:p w14:paraId="331BC7C7" w14:textId="77777777" w:rsidR="00A124A3" w:rsidRPr="00707DE3" w:rsidRDefault="00A124A3" w:rsidP="00A12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B2768FF" w:rsidR="00A124A3" w:rsidRPr="00707DE3" w:rsidRDefault="00A124A3" w:rsidP="00A12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A124A3" w:rsidRPr="00707DE3" w14:paraId="562B24E9" w14:textId="77777777" w:rsidTr="00FF509F">
        <w:tc>
          <w:tcPr>
            <w:tcW w:w="4675" w:type="dxa"/>
          </w:tcPr>
          <w:p w14:paraId="5571A049" w14:textId="77777777" w:rsidR="00A124A3" w:rsidRPr="00707DE3" w:rsidRDefault="00A124A3" w:rsidP="00A12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486D7760" w:rsidR="00A124A3" w:rsidRPr="00707DE3" w:rsidRDefault="00A124A3" w:rsidP="00A12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A124A3" w:rsidRPr="00707DE3" w14:paraId="114C721C" w14:textId="77777777" w:rsidTr="00FF509F">
        <w:tc>
          <w:tcPr>
            <w:tcW w:w="4675" w:type="dxa"/>
          </w:tcPr>
          <w:p w14:paraId="5033D4AA" w14:textId="77777777" w:rsidR="00A124A3" w:rsidRPr="00707DE3" w:rsidRDefault="00A124A3" w:rsidP="00A12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10B22B8C" w:rsidR="00A124A3" w:rsidRPr="00707DE3" w:rsidRDefault="001D682C" w:rsidP="00A12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A124A3" w:rsidRPr="00707DE3" w14:paraId="4567CBBF" w14:textId="77777777" w:rsidTr="00FF509F">
        <w:tc>
          <w:tcPr>
            <w:tcW w:w="4675" w:type="dxa"/>
          </w:tcPr>
          <w:p w14:paraId="3CC25831" w14:textId="77777777" w:rsidR="00A124A3" w:rsidRPr="00707DE3" w:rsidRDefault="00A124A3" w:rsidP="00A12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3600C3CB" w:rsidR="00A124A3" w:rsidRPr="00707DE3" w:rsidRDefault="001D682C" w:rsidP="00A12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A124A3" w:rsidRPr="00707DE3" w14:paraId="561B6504" w14:textId="77777777" w:rsidTr="00FF509F">
        <w:tc>
          <w:tcPr>
            <w:tcW w:w="4675" w:type="dxa"/>
          </w:tcPr>
          <w:p w14:paraId="3A0030F5" w14:textId="77777777" w:rsidR="00A124A3" w:rsidRPr="00707DE3" w:rsidRDefault="00A124A3" w:rsidP="00A12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3B58C35" w:rsidR="00A124A3" w:rsidRPr="00707DE3" w:rsidRDefault="001D682C" w:rsidP="00A12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A124A3" w:rsidRPr="00707DE3" w14:paraId="3B8740ED" w14:textId="77777777" w:rsidTr="00FF509F">
        <w:tc>
          <w:tcPr>
            <w:tcW w:w="4675" w:type="dxa"/>
          </w:tcPr>
          <w:p w14:paraId="73FF4110" w14:textId="77777777" w:rsidR="00A124A3" w:rsidRPr="00707DE3" w:rsidRDefault="00A124A3" w:rsidP="00A12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41594D15" w:rsidR="00A124A3" w:rsidRPr="00707DE3" w:rsidRDefault="001D682C" w:rsidP="00A12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A48392B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</w:t>
      </w:r>
      <w:proofErr w:type="gramStart"/>
      <w:r w:rsidR="00266B62" w:rsidRPr="00707DE3">
        <w:rPr>
          <w:rFonts w:ascii="Times New Roman" w:hAnsi="Times New Roman" w:cs="Times New Roman"/>
          <w:sz w:val="28"/>
          <w:szCs w:val="28"/>
        </w:rPr>
        <w:t>obtained?</w:t>
      </w:r>
      <w:r w:rsidR="00AC3095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="00AC3095">
        <w:rPr>
          <w:rFonts w:ascii="Times New Roman" w:hAnsi="Times New Roman" w:cs="Times New Roman"/>
          <w:sz w:val="28"/>
          <w:szCs w:val="28"/>
        </w:rPr>
        <w:t>0.375=37.5%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0900BC5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D25EEC">
        <w:rPr>
          <w:rFonts w:ascii="Times New Roman" w:hAnsi="Times New Roman" w:cs="Times New Roman"/>
          <w:sz w:val="28"/>
          <w:szCs w:val="28"/>
        </w:rPr>
        <w:t>=zero</w:t>
      </w:r>
    </w:p>
    <w:p w14:paraId="17D10FBE" w14:textId="2F0EFC96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D25EEC">
        <w:rPr>
          <w:rFonts w:ascii="Times New Roman" w:hAnsi="Times New Roman" w:cs="Times New Roman"/>
          <w:sz w:val="28"/>
          <w:szCs w:val="28"/>
        </w:rPr>
        <w:t>=</w:t>
      </w:r>
      <w:r w:rsidR="00054CE1">
        <w:rPr>
          <w:rFonts w:ascii="Times New Roman" w:hAnsi="Times New Roman" w:cs="Times New Roman"/>
          <w:sz w:val="28"/>
          <w:szCs w:val="28"/>
        </w:rPr>
        <w:t>1/12</w:t>
      </w:r>
    </w:p>
    <w:p w14:paraId="4A55BC7F" w14:textId="65C3140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  <w:r w:rsidR="00054CE1">
        <w:rPr>
          <w:rFonts w:ascii="Times New Roman" w:hAnsi="Times New Roman" w:cs="Times New Roman"/>
          <w:sz w:val="28"/>
          <w:szCs w:val="28"/>
        </w:rPr>
        <w:t>=5/36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C2E8E0D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</w:t>
      </w:r>
      <w:proofErr w:type="gramStart"/>
      <w:r w:rsidRPr="00F407B7">
        <w:rPr>
          <w:sz w:val="28"/>
          <w:szCs w:val="28"/>
        </w:rPr>
        <w:t>blue?</w:t>
      </w:r>
      <w:r w:rsidR="00473349">
        <w:rPr>
          <w:sz w:val="28"/>
          <w:szCs w:val="28"/>
        </w:rPr>
        <w:t>=</w:t>
      </w:r>
      <w:proofErr w:type="gramEnd"/>
      <w:r w:rsidR="00473349">
        <w:rPr>
          <w:sz w:val="28"/>
          <w:szCs w:val="28"/>
        </w:rPr>
        <w:t>10/21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F5C7760" w14:textId="77777777" w:rsidR="00A92325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1300F39B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  <w:r w:rsidR="00A92325">
        <w:rPr>
          <w:rFonts w:ascii="Times New Roman" w:hAnsi="Times New Roman" w:cs="Times New Roman"/>
          <w:sz w:val="28"/>
          <w:szCs w:val="28"/>
        </w:rPr>
        <w:t>=4*0.20=</w:t>
      </w:r>
      <w:r w:rsidR="00282BBA">
        <w:rPr>
          <w:rFonts w:ascii="Times New Roman" w:hAnsi="Times New Roman" w:cs="Times New Roman"/>
          <w:sz w:val="28"/>
          <w:szCs w:val="28"/>
        </w:rPr>
        <w:t>0.8</w:t>
      </w:r>
    </w:p>
    <w:p w14:paraId="268E2DE5" w14:textId="122EA21F" w:rsidR="00282BBA" w:rsidRDefault="00282BBA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Child C – probability of having 3 candies=0.65=3*0.65=1.95</w:t>
      </w:r>
    </w:p>
    <w:p w14:paraId="220E2B3F" w14:textId="4D5D4C75" w:rsidR="00282BBA" w:rsidRDefault="00282BBA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D – probability of having 5 candies=0.005=5*0.005=0.025</w:t>
      </w:r>
    </w:p>
    <w:p w14:paraId="7C0F8D03" w14:textId="5084348F" w:rsidR="00282BBA" w:rsidRDefault="00282BBA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E – probability of having 6 candies=0.01=6*0.01=0.06</w:t>
      </w:r>
    </w:p>
    <w:p w14:paraId="6C885D33" w14:textId="13539670" w:rsidR="00282BBA" w:rsidRDefault="00282BBA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F – probability of having 2 candies=0.120=2*0.120=0.24</w:t>
      </w:r>
    </w:p>
    <w:p w14:paraId="7D868943" w14:textId="77777777" w:rsidR="00282BBA" w:rsidRDefault="00282BBA" w:rsidP="006D7AA1">
      <w:pPr>
        <w:rPr>
          <w:rFonts w:ascii="Times New Roman" w:hAnsi="Times New Roman" w:cs="Times New Roman"/>
          <w:sz w:val="28"/>
          <w:szCs w:val="28"/>
        </w:rPr>
      </w:pPr>
    </w:p>
    <w:p w14:paraId="2E9D1634" w14:textId="77777777" w:rsidR="00282BBA" w:rsidRDefault="00282BBA" w:rsidP="006D7AA1">
      <w:pPr>
        <w:rPr>
          <w:rFonts w:ascii="Times New Roman" w:hAnsi="Times New Roman" w:cs="Times New Roman"/>
          <w:sz w:val="28"/>
          <w:szCs w:val="28"/>
        </w:rPr>
      </w:pP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DFB3B0C" w14:textId="1C43F7BD" w:rsidR="002020C3" w:rsidRPr="002020C3" w:rsidRDefault="00266B62" w:rsidP="002020C3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</w:t>
      </w:r>
    </w:p>
    <w:p w14:paraId="1C6E36A7" w14:textId="4B3CFF47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7E1A3010" w14:textId="01776EF9" w:rsidR="009E4C5D" w:rsidRDefault="009E4C5D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MEAN</w:t>
      </w:r>
    </w:p>
    <w:p w14:paraId="7D87A920" w14:textId="77777777" w:rsidR="009E4C5D" w:rsidRPr="009E4C5D" w:rsidRDefault="009E4C5D" w:rsidP="009E4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4C5D">
        <w:rPr>
          <w:rFonts w:ascii="Courier New" w:eastAsia="Times New Roman" w:hAnsi="Courier New" w:cs="Courier New"/>
          <w:color w:val="000000"/>
          <w:sz w:val="21"/>
          <w:szCs w:val="21"/>
        </w:rPr>
        <w:t>Points     3.596563</w:t>
      </w:r>
    </w:p>
    <w:p w14:paraId="58703014" w14:textId="77777777" w:rsidR="009E4C5D" w:rsidRPr="009E4C5D" w:rsidRDefault="009E4C5D" w:rsidP="009E4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4C5D">
        <w:rPr>
          <w:rFonts w:ascii="Courier New" w:eastAsia="Times New Roman" w:hAnsi="Courier New" w:cs="Courier New"/>
          <w:color w:val="000000"/>
          <w:sz w:val="21"/>
          <w:szCs w:val="21"/>
        </w:rPr>
        <w:t>Score      3.217250</w:t>
      </w:r>
    </w:p>
    <w:p w14:paraId="5D66244A" w14:textId="38FB19E4" w:rsidR="009E4C5D" w:rsidRDefault="009E4C5D" w:rsidP="009E4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4C5D">
        <w:rPr>
          <w:rFonts w:ascii="Courier New" w:eastAsia="Times New Roman" w:hAnsi="Courier New" w:cs="Courier New"/>
          <w:color w:val="000000"/>
          <w:sz w:val="21"/>
          <w:szCs w:val="21"/>
        </w:rPr>
        <w:t>Weigh     17.848750</w:t>
      </w:r>
    </w:p>
    <w:p w14:paraId="77B4836D" w14:textId="6322F2DE" w:rsidR="009E4C5D" w:rsidRDefault="009E4C5D" w:rsidP="009E4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ECC1BAB" w14:textId="0EB484DB" w:rsidR="009E4C5D" w:rsidRPr="000277A5" w:rsidRDefault="009E4C5D" w:rsidP="009E4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 w:rsidRPr="000277A5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VAR</w:t>
      </w:r>
    </w:p>
    <w:p w14:paraId="4DC077E2" w14:textId="79AA4721" w:rsidR="009E4C5D" w:rsidRDefault="009E4C5D" w:rsidP="009E4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C77AF15" w14:textId="77777777" w:rsidR="009E4C5D" w:rsidRDefault="009E4C5D" w:rsidP="009E4C5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Points    0.285881</w:t>
      </w:r>
    </w:p>
    <w:p w14:paraId="1684B7A3" w14:textId="77777777" w:rsidR="009E4C5D" w:rsidRDefault="009E4C5D" w:rsidP="009E4C5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Score     0.957379</w:t>
      </w:r>
    </w:p>
    <w:p w14:paraId="7C859731" w14:textId="77777777" w:rsidR="009E4C5D" w:rsidRDefault="009E4C5D" w:rsidP="009E4C5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     3.193166</w:t>
      </w:r>
    </w:p>
    <w:p w14:paraId="1477C151" w14:textId="6203F087" w:rsidR="009E4C5D" w:rsidRDefault="009E4C5D" w:rsidP="009E4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C2F470E" w14:textId="7ED539E4" w:rsidR="000277A5" w:rsidRPr="000277A5" w:rsidRDefault="000277A5" w:rsidP="009E4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 w:rsidRPr="000277A5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STD</w:t>
      </w:r>
    </w:p>
    <w:p w14:paraId="3620E77C" w14:textId="77777777" w:rsidR="000277A5" w:rsidRDefault="000277A5" w:rsidP="000277A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Points    0.534679</w:t>
      </w:r>
    </w:p>
    <w:p w14:paraId="275D54F1" w14:textId="77777777" w:rsidR="000277A5" w:rsidRDefault="000277A5" w:rsidP="000277A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Score     0.978457</w:t>
      </w:r>
    </w:p>
    <w:p w14:paraId="429073AC" w14:textId="37314410" w:rsidR="000277A5" w:rsidRDefault="000277A5" w:rsidP="000277A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     1.786943</w:t>
      </w:r>
    </w:p>
    <w:p w14:paraId="780CEB68" w14:textId="0EB1E5A8" w:rsidR="00A51338" w:rsidRPr="0019511C" w:rsidRDefault="00A51338" w:rsidP="000277A5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32"/>
          <w:szCs w:val="32"/>
        </w:rPr>
      </w:pPr>
    </w:p>
    <w:p w14:paraId="59C41002" w14:textId="6A60F0D5" w:rsidR="00A51338" w:rsidRPr="0019511C" w:rsidRDefault="0019511C" w:rsidP="000277A5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32"/>
          <w:szCs w:val="32"/>
        </w:rPr>
      </w:pPr>
      <w:r w:rsidRPr="0019511C">
        <w:rPr>
          <w:b/>
          <w:bCs/>
          <w:color w:val="000000"/>
          <w:sz w:val="32"/>
          <w:szCs w:val="32"/>
        </w:rPr>
        <w:t>RANGE</w:t>
      </w:r>
    </w:p>
    <w:p w14:paraId="2F09DC9C" w14:textId="77777777" w:rsidR="0019511C" w:rsidRDefault="0019511C" w:rsidP="00A51338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32"/>
          <w:szCs w:val="32"/>
        </w:rPr>
      </w:pPr>
      <w:r w:rsidRPr="0019511C">
        <w:rPr>
          <w:b/>
          <w:bCs/>
          <w:color w:val="000000"/>
          <w:sz w:val="32"/>
          <w:szCs w:val="32"/>
        </w:rPr>
        <w:t>MIN</w:t>
      </w:r>
    </w:p>
    <w:p w14:paraId="0A6D0A61" w14:textId="551202FF" w:rsidR="00A51338" w:rsidRPr="0019511C" w:rsidRDefault="00A51338" w:rsidP="00A51338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32"/>
          <w:szCs w:val="32"/>
        </w:rPr>
      </w:pPr>
      <w:r>
        <w:rPr>
          <w:color w:val="000000"/>
          <w:sz w:val="21"/>
          <w:szCs w:val="21"/>
        </w:rPr>
        <w:t>Points               2.76</w:t>
      </w:r>
    </w:p>
    <w:p w14:paraId="1433D234" w14:textId="77777777" w:rsidR="00A51338" w:rsidRDefault="00A51338" w:rsidP="00A513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Score               1.513</w:t>
      </w:r>
    </w:p>
    <w:p w14:paraId="2313D9C0" w14:textId="28611CB2" w:rsidR="00A51338" w:rsidRDefault="00A51338" w:rsidP="00A513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Weigh                14.5</w:t>
      </w:r>
    </w:p>
    <w:p w14:paraId="3096B234" w14:textId="77777777" w:rsidR="0019511C" w:rsidRDefault="0019511C" w:rsidP="00A513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D37BF47" w14:textId="151AC89C" w:rsidR="00A51338" w:rsidRPr="0019511C" w:rsidRDefault="0019511C" w:rsidP="00A51338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32"/>
          <w:szCs w:val="32"/>
        </w:rPr>
      </w:pPr>
      <w:r w:rsidRPr="0019511C">
        <w:rPr>
          <w:b/>
          <w:bCs/>
          <w:color w:val="000000"/>
          <w:sz w:val="32"/>
          <w:szCs w:val="32"/>
        </w:rPr>
        <w:t>MAX</w:t>
      </w:r>
    </w:p>
    <w:p w14:paraId="6620CCFE" w14:textId="4F64E87C" w:rsidR="00A51338" w:rsidRDefault="00A51338" w:rsidP="00A513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Points              4.93</w:t>
      </w:r>
    </w:p>
    <w:p w14:paraId="13652A88" w14:textId="77777777" w:rsidR="00A51338" w:rsidRDefault="00A51338" w:rsidP="00A513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Score              5.424</w:t>
      </w:r>
    </w:p>
    <w:p w14:paraId="2B1D595B" w14:textId="203F510E" w:rsidR="00A51338" w:rsidRDefault="00A51338" w:rsidP="00A513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               22.9</w:t>
      </w:r>
    </w:p>
    <w:p w14:paraId="38154999" w14:textId="23B53F50" w:rsidR="0019511C" w:rsidRDefault="0019511C" w:rsidP="00A513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B4A9389" w14:textId="5E630F40" w:rsidR="0019511C" w:rsidRDefault="0019511C" w:rsidP="00A51338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32"/>
          <w:szCs w:val="32"/>
        </w:rPr>
      </w:pPr>
      <w:r w:rsidRPr="0019511C">
        <w:rPr>
          <w:b/>
          <w:bCs/>
          <w:color w:val="000000"/>
          <w:sz w:val="32"/>
          <w:szCs w:val="32"/>
        </w:rPr>
        <w:t>MODE</w:t>
      </w:r>
    </w:p>
    <w:p w14:paraId="12C26EA8" w14:textId="13E38536" w:rsidR="0019511C" w:rsidRDefault="0019511C" w:rsidP="0019511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POINTS   3.</w:t>
      </w:r>
      <w:r w:rsidR="009A4069">
        <w:rPr>
          <w:color w:val="000000"/>
          <w:sz w:val="21"/>
          <w:szCs w:val="21"/>
        </w:rPr>
        <w:t>49</w:t>
      </w:r>
    </w:p>
    <w:p w14:paraId="0206E096" w14:textId="3E53E96C" w:rsidR="0019511C" w:rsidRDefault="0019511C" w:rsidP="0019511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SCORE</w:t>
      </w:r>
      <w:r w:rsidR="009A4069">
        <w:rPr>
          <w:color w:val="000000"/>
          <w:sz w:val="21"/>
          <w:szCs w:val="21"/>
        </w:rPr>
        <w:t xml:space="preserve">    3.44</w:t>
      </w:r>
    </w:p>
    <w:p w14:paraId="342E9725" w14:textId="7428C437" w:rsidR="009A4069" w:rsidRPr="0019511C" w:rsidRDefault="009A4069" w:rsidP="0019511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    17.96</w:t>
      </w:r>
    </w:p>
    <w:p w14:paraId="194D0044" w14:textId="77777777" w:rsidR="0019511C" w:rsidRPr="0019511C" w:rsidRDefault="0019511C" w:rsidP="00A51338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32"/>
          <w:szCs w:val="32"/>
        </w:rPr>
      </w:pPr>
    </w:p>
    <w:p w14:paraId="1FF9C982" w14:textId="56247337" w:rsidR="00A51338" w:rsidRDefault="00A51338" w:rsidP="00A513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032E072" w14:textId="399FDB13" w:rsidR="00A51338" w:rsidRDefault="00A51338" w:rsidP="00A513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453FE9B" w14:textId="755B4337" w:rsidR="009E4C5D" w:rsidRDefault="009E4C5D" w:rsidP="009E4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681C08E" w14:textId="5A75144F" w:rsidR="007F3438" w:rsidRDefault="007F3438" w:rsidP="00707DE3">
      <w:pPr>
        <w:rPr>
          <w:b/>
          <w:bCs/>
          <w:sz w:val="28"/>
          <w:szCs w:val="28"/>
        </w:rPr>
      </w:pPr>
    </w:p>
    <w:p w14:paraId="4B336123" w14:textId="48C19576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C470EE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C470EE" w:rsidP="00EB6B5E">
      <w:r>
        <w:rPr>
          <w:noProof/>
        </w:rPr>
        <w:pict w14:anchorId="7663A373">
          <v:shape id="_x0000_i1026" type="#_x0000_t75" style="width:231pt;height:232.8pt">
            <v:imagedata r:id="rId6" o:title="Boxplot1"/>
          </v:shape>
        </w:pic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C470EE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DCAE070" w14:textId="77777777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C470EE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A458D7"/>
    <w:multiLevelType w:val="hybridMultilevel"/>
    <w:tmpl w:val="FC5C024A"/>
    <w:lvl w:ilvl="0" w:tplc="96EEC08A">
      <w:start w:val="1"/>
      <w:numFmt w:val="decimal"/>
      <w:lvlText w:val="%1"/>
      <w:lvlJc w:val="left"/>
      <w:pPr>
        <w:ind w:left="996" w:hanging="6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93549005">
    <w:abstractNumId w:val="0"/>
  </w:num>
  <w:num w:numId="2" w16cid:durableId="1927569161">
    <w:abstractNumId w:val="3"/>
  </w:num>
  <w:num w:numId="3" w16cid:durableId="45423208">
    <w:abstractNumId w:val="6"/>
  </w:num>
  <w:num w:numId="4" w16cid:durableId="1507598889">
    <w:abstractNumId w:val="1"/>
  </w:num>
  <w:num w:numId="5" w16cid:durableId="1128547944">
    <w:abstractNumId w:val="2"/>
  </w:num>
  <w:num w:numId="6" w16cid:durableId="1722245139">
    <w:abstractNumId w:val="5"/>
  </w:num>
  <w:num w:numId="7" w16cid:durableId="17836475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277A5"/>
    <w:rsid w:val="00053BDC"/>
    <w:rsid w:val="00054CE1"/>
    <w:rsid w:val="00083863"/>
    <w:rsid w:val="000B36AF"/>
    <w:rsid w:val="000B417C"/>
    <w:rsid w:val="000D69F4"/>
    <w:rsid w:val="000F2D83"/>
    <w:rsid w:val="001435CE"/>
    <w:rsid w:val="001864D6"/>
    <w:rsid w:val="00190F7C"/>
    <w:rsid w:val="0019511C"/>
    <w:rsid w:val="001A21B9"/>
    <w:rsid w:val="001D682C"/>
    <w:rsid w:val="002020C3"/>
    <w:rsid w:val="002078BC"/>
    <w:rsid w:val="00266B62"/>
    <w:rsid w:val="002818A0"/>
    <w:rsid w:val="0028213D"/>
    <w:rsid w:val="00282BBA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73349"/>
    <w:rsid w:val="00494A7E"/>
    <w:rsid w:val="004D09A1"/>
    <w:rsid w:val="005438FD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919EC"/>
    <w:rsid w:val="007A3B9F"/>
    <w:rsid w:val="007B7F44"/>
    <w:rsid w:val="007F3438"/>
    <w:rsid w:val="008B2CB7"/>
    <w:rsid w:val="009043E8"/>
    <w:rsid w:val="00923E3B"/>
    <w:rsid w:val="00990162"/>
    <w:rsid w:val="009A4069"/>
    <w:rsid w:val="009D6E8A"/>
    <w:rsid w:val="009E4C5D"/>
    <w:rsid w:val="00A124A3"/>
    <w:rsid w:val="00A50B04"/>
    <w:rsid w:val="00A51338"/>
    <w:rsid w:val="00A92325"/>
    <w:rsid w:val="00AA44EF"/>
    <w:rsid w:val="00AB0E5D"/>
    <w:rsid w:val="00AC3095"/>
    <w:rsid w:val="00AF238C"/>
    <w:rsid w:val="00B22C7F"/>
    <w:rsid w:val="00BB68E7"/>
    <w:rsid w:val="00BC5748"/>
    <w:rsid w:val="00BE6CBD"/>
    <w:rsid w:val="00BF683B"/>
    <w:rsid w:val="00C41684"/>
    <w:rsid w:val="00C470EE"/>
    <w:rsid w:val="00C50D38"/>
    <w:rsid w:val="00C57628"/>
    <w:rsid w:val="00C700CD"/>
    <w:rsid w:val="00C76165"/>
    <w:rsid w:val="00CB08A5"/>
    <w:rsid w:val="00D25EEC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B6B5E"/>
    <w:rsid w:val="00EF70C9"/>
    <w:rsid w:val="00F407B7"/>
    <w:rsid w:val="00FB3E1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4C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4C5D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DefaultParagraphFont"/>
    <w:rsid w:val="00A51338"/>
  </w:style>
  <w:style w:type="character" w:customStyle="1" w:styleId="cm-property">
    <w:name w:val="cm-property"/>
    <w:basedOn w:val="DefaultParagraphFont"/>
    <w:rsid w:val="00A51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001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4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846284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248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5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106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0919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868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80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002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82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26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632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80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8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1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2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sandip bagul</cp:lastModifiedBy>
  <cp:revision>2</cp:revision>
  <cp:lastPrinted>2022-08-17T13:15:00Z</cp:lastPrinted>
  <dcterms:created xsi:type="dcterms:W3CDTF">2022-08-17T13:58:00Z</dcterms:created>
  <dcterms:modified xsi:type="dcterms:W3CDTF">2022-08-17T13:58:00Z</dcterms:modified>
</cp:coreProperties>
</file>