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C82" w:rsidRDefault="00453B69">
      <w:r>
        <w:t xml:space="preserve">Supply order copy </w:t>
      </w:r>
      <w:bookmarkStart w:id="0" w:name="_GoBack"/>
      <w:bookmarkEnd w:id="0"/>
    </w:p>
    <w:sectPr w:rsidR="00A3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69"/>
    <w:rsid w:val="00453B69"/>
    <w:rsid w:val="00A3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4AC0"/>
  <w15:chartTrackingRefBased/>
  <w15:docId w15:val="{C604EC50-E385-45AD-B532-04C5DA74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Adepu</dc:creator>
  <cp:keywords/>
  <dc:description/>
  <cp:lastModifiedBy>Sagar Adepu</cp:lastModifiedBy>
  <cp:revision>1</cp:revision>
  <dcterms:created xsi:type="dcterms:W3CDTF">2022-01-28T06:37:00Z</dcterms:created>
  <dcterms:modified xsi:type="dcterms:W3CDTF">2022-01-28T06:38:00Z</dcterms:modified>
</cp:coreProperties>
</file>