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335.99999999999994" w:lineRule="auto"/>
        <w:contextualSpacing w:val="0"/>
      </w:pPr>
      <w:bookmarkStart w:colFirst="0" w:colLast="0" w:name="h.slhc06julqx9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Transform each of the following expressions to prefix and postfix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1. A+B-C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A+B-C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=+AB-C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=-+ABC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Postfix A+B-C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=AB+-C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=AB+C-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2. (A+B)*(C-D)$E*F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Postfix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(A+B)*(C-D)$E*F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=(AB+)*(CD-)$E*F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=(AB+)*(CD-)E*F$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=AB+CD-*EF*$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Prefix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(A+B)*(C-D)$E*F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=(+AB)*(-CD)$E*F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=$(+AB)*(-CD)E*F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=$*+AB-CD*EF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3. (A+B)*(C$(D-E)+F)-G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Postfix (A+B)*(C$(D-E)+F)-G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=(AB+)*(C$(DE-)+F)-G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=(AB+)*(CDE-$+F)-G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=(AB+)*(CDE-$F+)-G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=AB+CDE-$F+*-G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=AB+CDE-$F+*G-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Prefix (A+B)*(C$(D-E)+F)-G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=(+AB)*(C$(-DE)+F)-G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=(+AB)*(+$C-DEF)-G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=*+AB+$C-DEF-G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=-*+AB+$C-DEFG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4. A+(((B-C)*(D-E)+F)/G)$(H-J)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Postfix A+(((B-C)*(D-E)+F)/G)$(H-J)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=A+((BC-)*(DE-)+F)/G)$(H-J)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=A+(BC-DE-*+F)/G)$(H-J)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=A+(BC-DE-*F+)/G)$(H-J)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=A+(BC-DE-*F+G/)$(HJ-)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=A+BC-DE-*F+G/HJ-$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=ABC-DE-*F+G/HJ-$+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Prefix A+(((B-C)*(D-E)+F)/G)$(H-J)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=A+((-BC)*(-DE)+F)/G)$(H-J)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=A+(*-BC-DE+F)/G)$(H-J)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=A+(+*-BC-DEF)/G)$(H-J)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=A+(/+*-BC-DEFG)$(-HJ)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=A+$/+*-BC-DEFG-HJ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=+A$/+*-BC-DEFG-HJ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335.99999999999994" w:lineRule="auto"/>
        <w:contextualSpacing w:val="0"/>
      </w:pPr>
      <w:bookmarkStart w:colFirst="0" w:colLast="0" w:name="h.glsctpybg27q" w:id="1"/>
      <w:bookmarkEnd w:id="1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Transform each of the following prefix expressions to infix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1. +-ABC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Prefix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=+(A-B)C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=(A-B)+C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2. +A-BC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=+A(B-C)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=A+(B-C)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3. ++A-*$BCDI +EF*GHI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 ++A-*$BCDI +EF(G*H)I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=++A-*$BCDI (E+F)(G*H)I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=++A-*(B$C)DI (E+F)(G*H)I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=++A-((B$C)*D)I (E+F)(G*H)I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=++A(((B$C)*D)-I) (E+F)(G*H)I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=+(A+(((B$C)*D)-I) (E+F))(G*H)I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=((A+(((B$C)*D)-I)+ (E+F)))(G*H)I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4. +-$ABC*D**EFG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=+-$ABC*D*(E*F)G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=+-$ABC*D((E*F)*G)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=+-$ABC(D*((E*F)*G))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=+-(A$B)C(D*((E*F)*G))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=+((A$B)-C)(D*((E*F)*G))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=((A$B)-C)+(D*((E*F)*G))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335.99999999999994" w:lineRule="auto"/>
        <w:contextualSpacing w:val="0"/>
      </w:pPr>
      <w:bookmarkStart w:colFirst="0" w:colLast="0" w:name="h.7gjg6zf48wzn" w:id="2"/>
      <w:bookmarkEnd w:id="2"/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Transform each of the following postfix expressions to infix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1. AB+C-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=A+BC-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=A+B-C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2. ABC+-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=A(B+C)-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=A-(B+C)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=A-(B+C)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3. AB-C+DEF-+$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=(A-B)C+DEF-+$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=((A-B)+C)DEF-+$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=((A-B)+C)D(E-F)+$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=((A-B)+C)(D+(E-F))$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=((A-B)+C)$(D+(E-F))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4. ABCDE-+$*EF*-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=ABC(D-E)+$*EF*-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=AB(C+(D-E))$*EF*-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=A(B$(C+(D-E)))*EF*-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=(A*(B$(C+(D-E))))EF*-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=(A*(B$(C+(D-E))))(E*F)-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=(A*(B$(C+(D-E))))-(E*F)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335.99999999999994" w:lineRule="auto"/>
        <w:contextualSpacing w:val="0"/>
      </w:pPr>
      <w:bookmarkStart w:colFirst="0" w:colLast="0" w:name="h.ze1khg5iqtpd" w:id="3"/>
      <w:bookmarkEnd w:id="3"/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Apply the evaluation algorithm in the text to evaluate the following postfix expressions Assume A=1,B=2,C=3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1. AB+C-BA+C$-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Here the given postfix expression is 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AB+C-BA+C$-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And the value is </w:t>
      </w: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A=1,B=2,C=3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We can solve this as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1 2 + 3 - 2 1 + 3 pow 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At first 1 and 2 are pushed in a stack then operator is scanned as the rule of evaluation of postfix 2 operand before operator is poped and  operation is performed and pushed into stack then expression becomes as 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3 3 - 2 1 + 3 pow 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Similarly 3 and 3 are pushed in stack then - is scanned and 3 &amp; 3 are poped and operation is performed and again pushed back to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0 2 1 + 3 pow-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Similarly 2 and 1 is poped after scanning  + operator and operation is done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0 3 3 pow - 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Now power is scanned the 3,3 is poped and operation is performed and stored in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0 27-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Now 27 and 0 is poped after - is scanned and operation is done i.e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-27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Hence -27 is the final answer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2. ABC+*CBA-+*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Here the given postfix expression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ABC+*CBA-+*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7f7f7" w:val="clear"/>
          <w:rtl w:val="0"/>
        </w:rPr>
        <w:t xml:space="preserve">And the value is </w:t>
      </w: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A=1,B=2,C=3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We can solve this as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1 2 3 + * 3 2 1- + 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At first 1 2 and 3 are pushed in a stack then operator is scanned as the rule of evaluation of postfix 2 operand before operator is poped and  operation is performed and pushed into stack then expression becomes as 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1 5 * 3 2 1 - + 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Similarly 1 and 5 are pushed in stack then * is scanned and 1 &amp; 5 are poped and operation is performed and again pushed back to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5 3 2 1 -+*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Similarly 5 3 2 1  are pushed in stack then - is scanned and 1 &amp; 2 are poped and operation is performed and again pushed back to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5 3 1 +*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Now + is scanned then 1,3 is poped and operation is performed and stored in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5 4*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Now * is scanned then 4,5 is poped and operation is performed and stored in stack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20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Hence 20 is final answer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335.99999999999994" w:lineRule="auto"/>
        <w:contextualSpacing w:val="0"/>
      </w:pPr>
      <w:bookmarkStart w:colFirst="0" w:colLast="0" w:name="h.1r8s9q27z1ve" w:id="4"/>
      <w:bookmarkEnd w:id="4"/>
      <w:r w:rsidDel="00000000" w:rsidR="00000000" w:rsidRPr="00000000">
        <w:rPr>
          <w:b w:val="1"/>
          <w:color w:val="333333"/>
          <w:sz w:val="20"/>
          <w:szCs w:val="20"/>
          <w:shd w:fill="f7f7f7" w:val="clear"/>
          <w:rtl w:val="0"/>
        </w:rPr>
        <w:t xml:space="preserve">Create a table and convert the following infix to postfix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1. A - B + C becomes A B - C +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Current 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opstack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poststack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AB-C+</w:t>
            </w:r>
          </w:p>
        </w:tc>
      </w:tr>
    </w:tbl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2. A * B ^ C + D becomes A B C ^ * D +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Current 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opstack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poststack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ABC^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ABC^*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ABC^*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ABCD^*D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ABCD^*D+</w:t>
            </w:r>
          </w:p>
        </w:tc>
      </w:tr>
    </w:tbl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shd w:fill="f7f7f7" w:val="clear"/>
          <w:rtl w:val="0"/>
        </w:rPr>
        <w:t xml:space="preserve">3. A * (B + C * D) + E becomes A B C D * + * E +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Current symbol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opstack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poststack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*(+*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*(+*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ABCD*+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ABCD*+*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ABCD*+*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ABCD*+*E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7f7f7" w:val="clear"/>
                <w:rtl w:val="0"/>
              </w:rPr>
              <w:t xml:space="preserve">ABCD*+*E+</w:t>
            </w:r>
          </w:p>
        </w:tc>
      </w:tr>
    </w:tbl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