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461B7" w14:textId="77777777" w:rsidR="00C9733A" w:rsidRDefault="00C9733A" w:rsidP="00720EF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BC71F3E" w14:textId="6A44A114" w:rsidR="00840320" w:rsidRDefault="00C9733A" w:rsidP="00720EF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Sumber</w:t>
      </w:r>
      <w:proofErr w:type="spell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Hukum</w:t>
      </w:r>
      <w:proofErr w:type="spell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gram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Islam :</w:t>
      </w:r>
      <w:proofErr w:type="gram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Al-Qur’an</w:t>
      </w:r>
    </w:p>
    <w:p w14:paraId="027FB9C3" w14:textId="77777777" w:rsidR="00C9733A" w:rsidRPr="00C9733A" w:rsidRDefault="00C9733A" w:rsidP="00720EF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94AFA15" w14:textId="313CBD0A" w:rsidR="00C9733A" w:rsidRDefault="00C9733A" w:rsidP="00720EF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22D052C" w14:textId="79060C55" w:rsidR="00C9733A" w:rsidRDefault="00C9733A" w:rsidP="00720EF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C2C423" wp14:editId="4BB4D532">
            <wp:extent cx="21431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164F" w14:textId="77777777" w:rsidR="00C9733A" w:rsidRDefault="00C9733A" w:rsidP="00720EF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69B93A23" w14:textId="3048AA0D" w:rsidR="00C9733A" w:rsidRDefault="00C9733A" w:rsidP="00720EFE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6EB08305" w14:textId="098D9F15" w:rsidR="00C9733A" w:rsidRPr="00C9733A" w:rsidRDefault="00C9733A" w:rsidP="00720EF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Dosen</w:t>
      </w:r>
      <w:proofErr w:type="spell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Pengampu</w:t>
      </w:r>
      <w:proofErr w:type="spell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:</w:t>
      </w:r>
      <w:proofErr w:type="gram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Ervika</w:t>
      </w:r>
      <w:proofErr w:type="spell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Dewi</w:t>
      </w:r>
      <w:proofErr w:type="spell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Wahyuni</w:t>
      </w:r>
      <w:proofErr w:type="spell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, </w:t>
      </w:r>
      <w:proofErr w:type="spell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M.Pd.I</w:t>
      </w:r>
      <w:proofErr w:type="spellEnd"/>
    </w:p>
    <w:p w14:paraId="191C9630" w14:textId="78BA73B2" w:rsidR="00C9733A" w:rsidRPr="00C9733A" w:rsidRDefault="00C9733A" w:rsidP="00720EF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3F55FB6" w14:textId="574D67D3" w:rsidR="00C9733A" w:rsidRPr="00C9733A" w:rsidRDefault="00C9733A" w:rsidP="00720EF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Disusun</w:t>
      </w:r>
      <w:proofErr w:type="spell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gram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Oleh :</w:t>
      </w:r>
      <w:proofErr w:type="gramEnd"/>
    </w:p>
    <w:p w14:paraId="4F94F16D" w14:textId="00D12F8B" w:rsidR="00C9733A" w:rsidRPr="00C9733A" w:rsidRDefault="00C9733A" w:rsidP="00C9733A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Heni</w:t>
      </w:r>
      <w:proofErr w:type="spell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Zulia </w:t>
      </w:r>
      <w:proofErr w:type="spell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Cahyani</w:t>
      </w:r>
      <w:proofErr w:type="spell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(23104410092)</w:t>
      </w:r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br/>
      </w:r>
      <w:proofErr w:type="spell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Rahmadian</w:t>
      </w:r>
      <w:proofErr w:type="spell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>Pinasti</w:t>
      </w:r>
      <w:proofErr w:type="spellEnd"/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(23104410060)</w:t>
      </w:r>
      <w:r w:rsidRPr="00C9733A">
        <w:rPr>
          <w:rFonts w:asciiTheme="majorBidi" w:hAnsiTheme="majorBidi" w:cstheme="majorBidi"/>
          <w:b/>
          <w:bCs/>
          <w:sz w:val="28"/>
          <w:szCs w:val="28"/>
          <w:lang w:val="en-US"/>
        </w:rPr>
        <w:br/>
        <w:t>Sandi Widya Permana (23104410053)</w:t>
      </w:r>
    </w:p>
    <w:p w14:paraId="741991E7" w14:textId="3E99D24C" w:rsidR="00C9733A" w:rsidRDefault="00C9733A" w:rsidP="00C9733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E25746B" w14:textId="6DEFF94C" w:rsidR="00C9733A" w:rsidRDefault="00C9733A" w:rsidP="00C9733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A3BBCF1" w14:textId="50CC256B" w:rsidR="00C9733A" w:rsidRDefault="00C9733A" w:rsidP="00C9733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2C458BB" w14:textId="018CD621" w:rsidR="00C9733A" w:rsidRDefault="00C9733A" w:rsidP="00C9733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2FF5B73" w14:textId="69640BBD" w:rsidR="00C9733A" w:rsidRDefault="00C9733A" w:rsidP="00C9733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E234982" w14:textId="6AC7DB56" w:rsidR="00C9733A" w:rsidRDefault="00C9733A" w:rsidP="00C9733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E88F940" w14:textId="14362322" w:rsidR="00C9733A" w:rsidRDefault="00C9733A" w:rsidP="00C9733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BEE8945" w14:textId="77777777" w:rsidR="00C9733A" w:rsidRPr="00C9733A" w:rsidRDefault="00C9733A" w:rsidP="00C9733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2D80E39" w14:textId="4765A7C1" w:rsidR="00C9733A" w:rsidRPr="00C9733A" w:rsidRDefault="00C9733A" w:rsidP="00C9733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9733A">
        <w:rPr>
          <w:rFonts w:asciiTheme="majorBidi" w:hAnsiTheme="majorBidi" w:cstheme="majorBidi"/>
          <w:b/>
          <w:bCs/>
          <w:sz w:val="24"/>
          <w:szCs w:val="24"/>
          <w:lang w:val="en-US"/>
        </w:rPr>
        <w:t>PRODI TEKNIK INFORMATIKA</w:t>
      </w:r>
    </w:p>
    <w:p w14:paraId="21E16856" w14:textId="19D627FF" w:rsidR="00C9733A" w:rsidRPr="00C9733A" w:rsidRDefault="00C9733A" w:rsidP="00C9733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9733A">
        <w:rPr>
          <w:rFonts w:asciiTheme="majorBidi" w:hAnsiTheme="majorBidi" w:cstheme="majorBidi"/>
          <w:b/>
          <w:bCs/>
          <w:sz w:val="24"/>
          <w:szCs w:val="24"/>
          <w:lang w:val="en-US"/>
        </w:rPr>
        <w:t>FAKULTAS TEKNOLOGI INFORMASI</w:t>
      </w:r>
    </w:p>
    <w:p w14:paraId="47C92B97" w14:textId="09150592" w:rsidR="00C9733A" w:rsidRDefault="00C9733A" w:rsidP="00C9733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9733A">
        <w:rPr>
          <w:rFonts w:asciiTheme="majorBidi" w:hAnsiTheme="majorBidi" w:cstheme="majorBidi"/>
          <w:b/>
          <w:bCs/>
          <w:sz w:val="24"/>
          <w:szCs w:val="24"/>
          <w:lang w:val="en-US"/>
        </w:rPr>
        <w:t>UNIVERSITAS ISLAM BALITAR</w:t>
      </w:r>
    </w:p>
    <w:p w14:paraId="2338C383" w14:textId="77777777" w:rsidR="00C9733A" w:rsidRPr="00C9733A" w:rsidRDefault="00C9733A" w:rsidP="00C9733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5AFAF4C" w14:textId="0585A770" w:rsidR="00C9733A" w:rsidRDefault="00C9733A" w:rsidP="00C9733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9733A">
        <w:rPr>
          <w:rFonts w:asciiTheme="majorBidi" w:hAnsiTheme="majorBidi" w:cstheme="majorBidi"/>
          <w:b/>
          <w:bCs/>
          <w:sz w:val="24"/>
          <w:szCs w:val="24"/>
          <w:lang w:val="en-US"/>
        </w:rPr>
        <w:t>September 2023</w:t>
      </w:r>
    </w:p>
    <w:p w14:paraId="7375341F" w14:textId="725D918E" w:rsidR="00C9733A" w:rsidRDefault="00C9733A" w:rsidP="00C9733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AA5DE03" w14:textId="77777777" w:rsidR="00C9733A" w:rsidRPr="00C9733A" w:rsidRDefault="00C9733A" w:rsidP="00C9733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C9733A" w:rsidRPr="00C9733A" w:rsidSect="00C9733A">
      <w:pgSz w:w="12242" w:h="18711" w:code="5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FE"/>
    <w:rsid w:val="00720EFE"/>
    <w:rsid w:val="00840320"/>
    <w:rsid w:val="00C9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4C88"/>
  <w15:chartTrackingRefBased/>
  <w15:docId w15:val="{3D8E1A7C-2EFC-4730-843D-D06FCDB5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Widya Permana</dc:creator>
  <cp:keywords/>
  <dc:description/>
  <cp:lastModifiedBy>Sandi Widya Permana</cp:lastModifiedBy>
  <cp:revision>1</cp:revision>
  <dcterms:created xsi:type="dcterms:W3CDTF">2023-09-30T23:41:00Z</dcterms:created>
  <dcterms:modified xsi:type="dcterms:W3CDTF">2023-10-01T00:00:00Z</dcterms:modified>
</cp:coreProperties>
</file>