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21" w:rsidRDefault="007575B5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186933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27582" y="284387"/>
                            <a:ext cx="993913" cy="143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5B5" w:rsidRDefault="007575B5" w:rsidP="007575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51</w:t>
                              </w:r>
                              <w:r>
                                <w:t>单片机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88559" y="284410"/>
                            <a:ext cx="906449" cy="357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5B5" w:rsidRDefault="007575B5" w:rsidP="007575B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液晶显示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81735" y="824922"/>
                            <a:ext cx="906448" cy="357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5B5" w:rsidRDefault="007575B5" w:rsidP="007575B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按键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81735" y="1364485"/>
                            <a:ext cx="913273" cy="357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5B5" w:rsidRDefault="007575B5" w:rsidP="007575B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温度</w:t>
                              </w:r>
                              <w:r>
                                <w:t>传感器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461131" y="302438"/>
                            <a:ext cx="882595" cy="357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5B5" w:rsidRDefault="007575B5" w:rsidP="007575B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报警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461131" y="836303"/>
                            <a:ext cx="882595" cy="357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5B5" w:rsidRDefault="007575B5" w:rsidP="007575B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继电器</w:t>
                              </w:r>
                              <w:r>
                                <w:t>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461131" y="1390639"/>
                            <a:ext cx="882595" cy="357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5B5" w:rsidRDefault="007575B5" w:rsidP="007575B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最小系统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>
                            <a:off x="3021495" y="416257"/>
                            <a:ext cx="439636" cy="12965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右箭头 10"/>
                        <wps:cNvSpPr/>
                        <wps:spPr>
                          <a:xfrm>
                            <a:off x="3014671" y="955344"/>
                            <a:ext cx="439636" cy="12965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右箭头 11"/>
                        <wps:cNvSpPr/>
                        <wps:spPr>
                          <a:xfrm>
                            <a:off x="1588183" y="941696"/>
                            <a:ext cx="439636" cy="12965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左箭头 12"/>
                        <wps:cNvSpPr/>
                        <wps:spPr>
                          <a:xfrm>
                            <a:off x="1595008" y="416234"/>
                            <a:ext cx="424861" cy="15014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左箭头 13"/>
                        <wps:cNvSpPr/>
                        <wps:spPr>
                          <a:xfrm>
                            <a:off x="3029446" y="1487583"/>
                            <a:ext cx="424861" cy="15014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右箭头 14"/>
                        <wps:cNvSpPr/>
                        <wps:spPr>
                          <a:xfrm>
                            <a:off x="1603612" y="1473959"/>
                            <a:ext cx="423970" cy="1296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47.2pt;mso-position-horizontal-relative:char;mso-position-vertical-relative:line" coordsize="52743,1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688;visibility:visible;mso-wrap-style:square">
                  <v:fill o:detectmouseclick="t"/>
                  <v:path o:connecttype="none"/>
                </v:shape>
                <v:rect id="矩形 2" o:spid="_x0000_s1028" style="position:absolute;left:20275;top:2843;width:9939;height:1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7575B5" w:rsidRDefault="007575B5" w:rsidP="007575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51</w:t>
                        </w:r>
                        <w:r>
                          <w:t>单片机</w:t>
                        </w:r>
                      </w:p>
                    </w:txbxContent>
                  </v:textbox>
                </v:rect>
                <v:rect id="矩形 3" o:spid="_x0000_s1029" style="position:absolute;left:6885;top:2844;width:9065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7575B5" w:rsidRDefault="007575B5" w:rsidP="007575B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液晶显示</w:t>
                        </w:r>
                      </w:p>
                    </w:txbxContent>
                  </v:textbox>
                </v:rect>
                <v:rect id="矩形 4" o:spid="_x0000_s1030" style="position:absolute;left:6817;top:8249;width:9064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7575B5" w:rsidRDefault="007575B5" w:rsidP="007575B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按键</w:t>
                        </w:r>
                        <w:r>
                          <w:t>模块</w:t>
                        </w:r>
                      </w:p>
                    </w:txbxContent>
                  </v:textbox>
                </v:rect>
                <v:rect id="矩形 5" o:spid="_x0000_s1031" style="position:absolute;left:6817;top:13644;width:9133;height: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7575B5" w:rsidRDefault="007575B5" w:rsidP="007575B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温度</w:t>
                        </w:r>
                        <w:r>
                          <w:t>传感器</w:t>
                        </w:r>
                      </w:p>
                    </w:txbxContent>
                  </v:textbox>
                </v:rect>
                <v:rect id="矩形 6" o:spid="_x0000_s1032" style="position:absolute;left:34611;top:3024;width:8826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7575B5" w:rsidRDefault="007575B5" w:rsidP="007575B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报警</w:t>
                        </w:r>
                        <w:r>
                          <w:t>模块</w:t>
                        </w:r>
                      </w:p>
                    </w:txbxContent>
                  </v:textbox>
                </v:rect>
                <v:rect id="矩形 7" o:spid="_x0000_s1033" style="position:absolute;left:34611;top:8363;width:8826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7575B5" w:rsidRDefault="007575B5" w:rsidP="007575B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继电器</w:t>
                        </w:r>
                        <w:r>
                          <w:t>输出</w:t>
                        </w:r>
                      </w:p>
                    </w:txbxContent>
                  </v:textbox>
                </v:rect>
                <v:rect id="矩形 8" o:spid="_x0000_s1034" style="position:absolute;left:34611;top:13906;width:8826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7575B5" w:rsidRDefault="007575B5" w:rsidP="007575B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最小系统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9" o:spid="_x0000_s1035" type="#_x0000_t13" style="position:absolute;left:30214;top:4162;width:4397;height:1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J78MA&#10;AADaAAAADwAAAGRycy9kb3ducmV2LnhtbESPQWvCQBSE7wX/w/KE3urGHGqMrmKEQktBqO3B4yP7&#10;kg1m34bsmqT/visIPQ4z8w2z3U+2FQP1vnGsYLlIQBCXTjdcK/j5fnvJQPiArLF1TAp+ycN+N3va&#10;Yq7dyF80nEMtIoR9jgpMCF0upS8NWfQL1xFHr3K9xRBlX0vd4xjhtpVpkrxKiw3HBYMdHQ2V1/PN&#10;Kvj8GE9VYbKquKyXXWNSj6vJK/U8nw4bEIGm8B9+tN+1gjXcr8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EJ78MAAADaAAAADwAAAAAAAAAAAAAAAACYAgAAZHJzL2Rv&#10;d25yZXYueG1sUEsFBgAAAAAEAAQA9QAAAIgDAAAAAA==&#10;" adj="18415" fillcolor="white [3201]" strokecolor="black [3200]" strokeweight="1pt"/>
                <v:shape id="右箭头 10" o:spid="_x0000_s1036" type="#_x0000_t13" style="position:absolute;left:30146;top:9553;width:4397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FSsMA&#10;AADbAAAADwAAAGRycy9kb3ducmV2LnhtbESPQWvCQBCF7wX/wzJCb3Wjh1ajq6hQqBQKVQ8eh+wk&#10;G8zOhuzWpP/eOQjeZnhv3vtmtRl8o27UxTqwgekkA0VcBFtzZeB8+nybg4oJ2WITmAz8U4TNevSy&#10;wtyGnn/pdkyVkhCOORpwKbW51rFw5DFOQkssWhk6j0nWrtK2w17CfaNnWfauPdYsDQ5b2jsqrsc/&#10;b+D70P+UOzcvd5fFtK3dLOLHEI15HQ/bJahEQ3qaH9dfVvCFXn6RAf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wFSsMAAADbAAAADwAAAAAAAAAAAAAAAACYAgAAZHJzL2Rv&#10;d25yZXYueG1sUEsFBgAAAAAEAAQA9QAAAIgDAAAAAA==&#10;" adj="18415" fillcolor="white [3201]" strokecolor="black [3200]" strokeweight="1pt"/>
                <v:shape id="右箭头 11" o:spid="_x0000_s1037" type="#_x0000_t13" style="position:absolute;left:15881;top:9416;width:4397;height:1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Cg0cAA&#10;AADbAAAADwAAAGRycy9kb3ducmV2LnhtbERPS4vCMBC+L/gfwgje1rQefFSjqCAoCwurHjwOzbQp&#10;NpPSRFv//UZY2Nt8fM9ZbXpbiye1vnKsIB0nIIhzpysuFVwvh885CB+QNdaOScGLPGzWg48VZtp1&#10;/EPPcyhFDGGfoQITQpNJ6XNDFv3YNcSRK1xrMUTYllK32MVwW8tJkkylxYpjg8GG9oby+/lhFXyd&#10;uu9iZ+bF7rZIm8pMPM56r9Ro2G+XIAL14V/85z7qOD+F9y/x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Cg0cAAAADbAAAADwAAAAAAAAAAAAAAAACYAgAAZHJzL2Rvd25y&#10;ZXYueG1sUEsFBgAAAAAEAAQA9QAAAIUDAAAAAA==&#10;" adj="18415" fillcolor="white [3201]" strokecolor="black [3200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12" o:spid="_x0000_s1038" type="#_x0000_t66" style="position:absolute;left:15950;top:4162;width:424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fj8QA&#10;AADbAAAADwAAAGRycy9kb3ducmV2LnhtbESPQWvCQBCF7wX/wzKCl1I3TSFo6ipSaLEXwSj2OmSn&#10;2WB2dsmuJv33XaHQ2wzvzfverDaj7cSN+tA6VvA8z0AQ10633Cg4Hd+fFiBCRNbYOSYFPxRgs548&#10;rLDUbuAD3arYiBTCoUQFJkZfShlqQxbD3HnipH273mJMa99I3eOQwm0n8ywrpMWWE8GgpzdD9aW6&#10;2gQ5L/cymOp6+Co+hpfH/LM4e6/UbDpuX0FEGuO/+e96p1P9HO6/pAH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0X4/EAAAA2wAAAA8AAAAAAAAAAAAAAAAAmAIAAGRycy9k&#10;b3ducmV2LnhtbFBLBQYAAAAABAAEAPUAAACJAwAAAAA=&#10;" adj="3817" fillcolor="white [3201]" strokecolor="black [3200]" strokeweight="1pt"/>
                <v:shape id="左箭头 13" o:spid="_x0000_s1039" type="#_x0000_t66" style="position:absolute;left:30294;top:14875;width:4249;height: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6FMQA&#10;AADbAAAADwAAAGRycy9kb3ducmV2LnhtbESPQWsCMRCF74L/IYzgRWq2Cku7NUopVOxFcC32Omym&#10;m6WbSdhEd/33jSB4m+G9ed+b1WawrbhQFxrHCp7nGQjiyumGawXfx8+nFxAhImtsHZOCKwXYrMej&#10;FRba9XygSxlrkUI4FKjAxOgLKUNlyGKYO0+ctF/XWYxp7WqpO+xTuG3lIstyabHhRDDo6cNQ9Vee&#10;bYKcXvcymPJ8+Mm3/XK2+MpP3is1nQzvbyAiDfFhvl/vdKq/hNsvaQ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4+hTEAAAA2wAAAA8AAAAAAAAAAAAAAAAAmAIAAGRycy9k&#10;b3ducmV2LnhtbFBLBQYAAAAABAAEAPUAAACJAwAAAAA=&#10;" adj="3817" fillcolor="white [3201]" strokecolor="black [3200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4" o:spid="_x0000_s1040" type="#_x0000_t69" style="position:absolute;left:16036;top:14739;width:4239;height:1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MTMMA&#10;AADbAAAADwAAAGRycy9kb3ducmV2LnhtbERPTWvCQBC9F/wPywi91Y21SIiuIoLU9hCtCl6H7DSJ&#10;zc6G7DaJ/fWuIPQ2j/c582VvKtFS40rLCsajCARxZnXJuYLTcfMSg3AeWWNlmRRcycFyMXiaY6Jt&#10;x1/UHnwuQgi7BBUU3teJlC4ryKAb2Zo4cN+2MegDbHKpG+xCuKnkaxRNpcGSQ0OBNa0Lyn4Ov0bB&#10;5KN3abp6d/Hl73Le7/LplTafSj0P+9UMhKfe/4sf7q0O89/g/ks4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MTMMAAADbAAAADwAAAAAAAAAAAAAAAACYAgAAZHJzL2Rv&#10;d25yZXYueG1sUEsFBgAAAAAEAAQA9QAAAIgDAAAAAA==&#10;" adj="3303" fillcolor="white [3201]" strokecolor="black [3200]" strokeweight="1pt"/>
                <w10:anchorlock/>
              </v:group>
            </w:pict>
          </mc:Fallback>
        </mc:AlternateContent>
      </w:r>
      <w:bookmarkEnd w:id="0"/>
    </w:p>
    <w:sectPr w:rsidR="00C81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94"/>
    <w:rsid w:val="00643C94"/>
    <w:rsid w:val="007575B5"/>
    <w:rsid w:val="00C8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9A85B-76E9-4876-9082-06251602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Www.SangSan.Cn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2</cp:revision>
  <dcterms:created xsi:type="dcterms:W3CDTF">2016-05-13T17:20:00Z</dcterms:created>
  <dcterms:modified xsi:type="dcterms:W3CDTF">2016-05-13T17:25:00Z</dcterms:modified>
</cp:coreProperties>
</file>