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EC223" w14:textId="77777777" w:rsidR="00C67705" w:rsidRPr="00766528" w:rsidRDefault="00C67705" w:rsidP="00C67705">
      <w:pPr>
        <w:rPr>
          <w:rFonts w:hint="eastAsia"/>
          <w:lang w:val="en-US" w:eastAsia="zh-CN"/>
        </w:rPr>
      </w:pPr>
    </w:p>
    <w:p w14:paraId="766A6389" w14:textId="77777777" w:rsidR="009116AB" w:rsidRPr="00766528" w:rsidRDefault="009116AB" w:rsidP="00227CA3">
      <w:pPr>
        <w:pStyle w:val="a8"/>
        <w:rPr>
          <w:color w:val="auto"/>
          <w:lang w:val="en-US" w:eastAsia="zh-CN"/>
        </w:rPr>
      </w:pPr>
    </w:p>
    <w:p w14:paraId="6A796468" w14:textId="77777777" w:rsidR="00C67705" w:rsidRPr="00766528" w:rsidRDefault="00C67705" w:rsidP="00227CA3">
      <w:pPr>
        <w:pStyle w:val="a8"/>
        <w:rPr>
          <w:color w:val="auto"/>
          <w:lang w:val="en-US" w:eastAsia="zh-CN"/>
        </w:rPr>
      </w:pPr>
    </w:p>
    <w:sdt>
      <w:sdtPr>
        <w:rPr>
          <w:color w:val="auto"/>
          <w:lang w:val="en-US" w:eastAsia="zh-CN"/>
        </w:rPr>
        <w:alias w:val="Titel"/>
        <w:tag w:val=""/>
        <w:id w:val="-1697077882"/>
        <w:placeholder>
          <w:docPart w:val="0B971106CB3F4E00ADB6FB3B6ABB450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E0DE616" w14:textId="77777777" w:rsidR="00227CA3" w:rsidRPr="00766528" w:rsidRDefault="00227CA3" w:rsidP="00227CA3">
          <w:pPr>
            <w:pStyle w:val="a8"/>
            <w:rPr>
              <w:color w:val="auto"/>
              <w:lang w:val="en-GB"/>
            </w:rPr>
          </w:pPr>
          <w:r w:rsidRPr="00766528">
            <w:rPr>
              <w:color w:val="auto"/>
              <w:lang w:val="en-US" w:eastAsia="zh-CN"/>
            </w:rPr>
            <w:t>Battery Measurement</w:t>
          </w:r>
          <w:r w:rsidRPr="00766528">
            <w:rPr>
              <w:color w:val="auto"/>
              <w:lang w:val="en-US"/>
            </w:rPr>
            <w:t xml:space="preserve"> Report</w:t>
          </w:r>
        </w:p>
      </w:sdtContent>
    </w:sdt>
    <w:p w14:paraId="0640C0F3" w14:textId="77777777" w:rsidR="00227CA3" w:rsidRPr="00766528" w:rsidRDefault="00227CA3" w:rsidP="00227CA3">
      <w:pPr>
        <w:rPr>
          <w:lang w:val="en-GB"/>
        </w:rPr>
      </w:pPr>
      <w:r w:rsidRPr="00766528">
        <w:rPr>
          <w:lang w:val="en-US"/>
        </w:rPr>
        <w:t xml:space="preserve">Battery Quality Test / Alternative </w:t>
      </w:r>
      <w:r w:rsidR="00FB381F" w:rsidRPr="00766528">
        <w:rPr>
          <w:lang w:val="en-US"/>
        </w:rPr>
        <w:t xml:space="preserve">Battery </w:t>
      </w:r>
      <w:r w:rsidRPr="00766528">
        <w:rPr>
          <w:lang w:val="en-US"/>
        </w:rPr>
        <w:t xml:space="preserve">Test </w:t>
      </w:r>
      <w:r w:rsidRPr="00766528">
        <w:rPr>
          <w:lang w:val="en-GB"/>
        </w:rPr>
        <w:t>for ESL Batteries</w:t>
      </w:r>
    </w:p>
    <w:p w14:paraId="7D36CD6A" w14:textId="77777777" w:rsidR="00EE3805" w:rsidRPr="00766528" w:rsidRDefault="00EE3805" w:rsidP="00227CA3">
      <w:pPr>
        <w:rPr>
          <w:lang w:val="en-GB"/>
        </w:rPr>
      </w:pPr>
    </w:p>
    <w:p w14:paraId="3A7362FB" w14:textId="77777777" w:rsidR="009116AB" w:rsidRPr="00766528" w:rsidRDefault="009116AB" w:rsidP="00E47C11">
      <w:pPr>
        <w:pStyle w:val="aa"/>
      </w:pPr>
    </w:p>
    <w:p w14:paraId="77A8FA3E" w14:textId="77777777" w:rsidR="009116AB" w:rsidRPr="00766528" w:rsidRDefault="009116AB" w:rsidP="00E47C11">
      <w:pPr>
        <w:pStyle w:val="aa"/>
      </w:pPr>
      <w:bookmarkStart w:id="0" w:name="_GoBack"/>
      <w:bookmarkEnd w:id="0"/>
    </w:p>
    <w:p w14:paraId="772A41EB" w14:textId="77777777" w:rsidR="002C6421" w:rsidRPr="00766528" w:rsidRDefault="002C6421" w:rsidP="00E47C11">
      <w:pPr>
        <w:pStyle w:val="aa"/>
        <w:rPr>
          <w:sz w:val="20"/>
          <w:szCs w:val="20"/>
          <w:lang w:val="de-DE"/>
        </w:rPr>
      </w:pPr>
    </w:p>
    <w:p w14:paraId="2B2FD027" w14:textId="77777777" w:rsidR="002C6421" w:rsidRPr="00766528" w:rsidRDefault="002C6421" w:rsidP="00E47C11">
      <w:pPr>
        <w:pStyle w:val="aa"/>
        <w:rPr>
          <w:sz w:val="20"/>
          <w:szCs w:val="20"/>
        </w:rPr>
      </w:pPr>
    </w:p>
    <w:p w14:paraId="645144B4" w14:textId="77777777" w:rsidR="009116AB" w:rsidRPr="00766528" w:rsidRDefault="009116AB">
      <w:pPr>
        <w:spacing w:after="0"/>
        <w:rPr>
          <w:b/>
          <w:sz w:val="32"/>
          <w:lang w:val="en-GB"/>
        </w:rPr>
      </w:pPr>
      <w:bookmarkStart w:id="1" w:name="_Ref268518056"/>
      <w:r w:rsidRPr="00766528">
        <w:rPr>
          <w:b/>
          <w:sz w:val="32"/>
          <w:lang w:val="en-GB"/>
        </w:rPr>
        <w:br w:type="page"/>
      </w:r>
    </w:p>
    <w:p w14:paraId="1CC593BF" w14:textId="77777777" w:rsidR="000C7405" w:rsidRPr="00766528" w:rsidRDefault="000C7405" w:rsidP="000C7405">
      <w:pPr>
        <w:rPr>
          <w:b/>
          <w:sz w:val="32"/>
          <w:lang w:val="en-GB"/>
        </w:rPr>
      </w:pPr>
      <w:r w:rsidRPr="00766528">
        <w:rPr>
          <w:b/>
          <w:sz w:val="32"/>
          <w:lang w:val="en-GB"/>
        </w:rPr>
        <w:lastRenderedPageBreak/>
        <w:t>Table of contents</w:t>
      </w:r>
    </w:p>
    <w:p w14:paraId="315F26E1" w14:textId="372522AE" w:rsidR="00A22957" w:rsidRDefault="002A38D7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r w:rsidRPr="00766528">
        <w:rPr>
          <w:lang w:val="en-GB"/>
        </w:rPr>
        <w:fldChar w:fldCharType="begin"/>
      </w:r>
      <w:r w:rsidRPr="00766528">
        <w:rPr>
          <w:lang w:val="en-GB"/>
        </w:rPr>
        <w:instrText xml:space="preserve"> TOC \o "1-3" \h \z \u </w:instrText>
      </w:r>
      <w:r w:rsidRPr="00766528">
        <w:rPr>
          <w:lang w:val="en-GB"/>
        </w:rPr>
        <w:fldChar w:fldCharType="separate"/>
      </w:r>
      <w:hyperlink w:anchor="_Toc164157561" w:history="1">
        <w:r w:rsidR="00A22957" w:rsidRPr="00481D43">
          <w:rPr>
            <w:rStyle w:val="ac"/>
            <w:noProof/>
          </w:rPr>
          <w:t>1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</w:rPr>
          <w:t>Document Information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_Toc164157561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3</w:t>
        </w:r>
        <w:r w:rsidR="00A22957">
          <w:rPr>
            <w:noProof/>
            <w:webHidden/>
          </w:rPr>
          <w:fldChar w:fldCharType="end"/>
        </w:r>
      </w:hyperlink>
    </w:p>
    <w:p w14:paraId="2A635B88" w14:textId="1E6DF046" w:rsidR="00A22957" w:rsidRDefault="00F211A1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2" w:history="1">
        <w:r w:rsidR="00A22957" w:rsidRPr="00481D43">
          <w:rPr>
            <w:rStyle w:val="ac"/>
            <w:noProof/>
          </w:rPr>
          <w:t>1.1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</w:rPr>
          <w:t>Version history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_Toc164157562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3</w:t>
        </w:r>
        <w:r w:rsidR="00A22957">
          <w:rPr>
            <w:noProof/>
            <w:webHidden/>
          </w:rPr>
          <w:fldChar w:fldCharType="end"/>
        </w:r>
      </w:hyperlink>
    </w:p>
    <w:p w14:paraId="40BB496C" w14:textId="727D9D1B" w:rsidR="00A22957" w:rsidRDefault="00F211A1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3" w:history="1">
        <w:r w:rsidR="00A22957" w:rsidRPr="00481D43">
          <w:rPr>
            <w:rStyle w:val="ac"/>
            <w:noProof/>
          </w:rPr>
          <w:t>2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</w:rPr>
          <w:t>Overview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_Toc164157563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4</w:t>
        </w:r>
        <w:r w:rsidR="00A22957">
          <w:rPr>
            <w:noProof/>
            <w:webHidden/>
          </w:rPr>
          <w:fldChar w:fldCharType="end"/>
        </w:r>
      </w:hyperlink>
    </w:p>
    <w:p w14:paraId="6BFC85FB" w14:textId="7F9E2C85" w:rsidR="00A22957" w:rsidRDefault="00F211A1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4" w:history="1">
        <w:r w:rsidR="00A22957" w:rsidRPr="00481D43">
          <w:rPr>
            <w:rStyle w:val="ac"/>
            <w:noProof/>
          </w:rPr>
          <w:t>3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</w:rPr>
          <w:t>Test Information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_Toc164157564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5</w:t>
        </w:r>
        <w:r w:rsidR="00A22957">
          <w:rPr>
            <w:noProof/>
            <w:webHidden/>
          </w:rPr>
          <w:fldChar w:fldCharType="end"/>
        </w:r>
      </w:hyperlink>
    </w:p>
    <w:p w14:paraId="51ACCE8A" w14:textId="2CB0B5FE" w:rsidR="00A22957" w:rsidRDefault="00F211A1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5" w:history="1">
        <w:r w:rsidR="00A22957" w:rsidRPr="00481D43">
          <w:rPr>
            <w:rStyle w:val="ac"/>
            <w:noProof/>
            <w:lang w:eastAsia="zh-CN"/>
          </w:rPr>
          <w:t>4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  <w:lang w:eastAsia="zh-CN"/>
          </w:rPr>
          <w:t>Test results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_Toc164157565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6</w:t>
        </w:r>
        <w:r w:rsidR="00A22957">
          <w:rPr>
            <w:noProof/>
            <w:webHidden/>
          </w:rPr>
          <w:fldChar w:fldCharType="end"/>
        </w:r>
      </w:hyperlink>
    </w:p>
    <w:p w14:paraId="6D7C74BF" w14:textId="62D349EB" w:rsidR="00A22957" w:rsidRDefault="00F211A1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6" w:history="1">
        <w:r w:rsidR="00A22957" w:rsidRPr="00481D43">
          <w:rPr>
            <w:rStyle w:val="ac"/>
            <w:noProof/>
          </w:rPr>
          <w:t>4.1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</w:rPr>
          <w:t>TypeC TypeA-TypeB-TypeD-TypeE</w:t>
        </w:r>
        <w:r w:rsidR="00A22957" w:rsidRPr="00481D43">
          <w:rPr>
            <w:rStyle w:val="ac"/>
            <w:rFonts w:ascii="宋体" w:eastAsia="宋体" w:hAnsi="宋体" w:cs="宋体"/>
            <w:noProof/>
          </w:rPr>
          <w:t>℃</w:t>
        </w:r>
        <w:r w:rsidR="00A22957" w:rsidRPr="00481D43">
          <w:rPr>
            <w:rStyle w:val="ac"/>
            <w:noProof/>
          </w:rPr>
          <w:t xml:space="preserve"> Discharge Results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_Toc164157566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6</w:t>
        </w:r>
        <w:r w:rsidR="00A22957">
          <w:rPr>
            <w:noProof/>
            <w:webHidden/>
          </w:rPr>
          <w:fldChar w:fldCharType="end"/>
        </w:r>
      </w:hyperlink>
    </w:p>
    <w:p w14:paraId="5A97C3D0" w14:textId="20C7CD2A" w:rsidR="00A22957" w:rsidRDefault="00F211A1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7" w:history="1">
        <w:r w:rsidR="00A22957" w:rsidRPr="00481D43">
          <w:rPr>
            <w:rStyle w:val="ac"/>
            <w:noProof/>
            <w:lang w:val="en-US" w:eastAsia="zh-CN"/>
          </w:rPr>
          <w:t>5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  <w:lang w:val="en-US" w:eastAsia="zh-CN"/>
          </w:rPr>
          <w:t>Test Results Summary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_Toc164157567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7</w:t>
        </w:r>
        <w:r w:rsidR="00A22957">
          <w:rPr>
            <w:noProof/>
            <w:webHidden/>
          </w:rPr>
          <w:fldChar w:fldCharType="end"/>
        </w:r>
      </w:hyperlink>
    </w:p>
    <w:p w14:paraId="0B3FE94B" w14:textId="0E024809" w:rsidR="00A22957" w:rsidRDefault="00F211A1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8" w:history="1">
        <w:r w:rsidR="00A22957" w:rsidRPr="00481D43">
          <w:rPr>
            <w:rStyle w:val="ac"/>
            <w:noProof/>
          </w:rPr>
          <w:t>5.1</w:t>
        </w:r>
        <w:r w:rsidR="00A2295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481D43">
          <w:rPr>
            <w:rStyle w:val="ac"/>
            <w:noProof/>
          </w:rPr>
          <w:t>TypeC TypeA-TypeB-TypeD-TypeE</w:t>
        </w:r>
        <w:r w:rsidR="00A22957" w:rsidRPr="00481D43">
          <w:rPr>
            <w:rStyle w:val="ac"/>
            <w:rFonts w:ascii="宋体" w:eastAsia="宋体" w:hAnsi="宋体" w:cs="宋体"/>
            <w:noProof/>
          </w:rPr>
          <w:t>℃</w:t>
        </w:r>
        <w:r w:rsidR="00A22957" w:rsidRPr="00481D43">
          <w:rPr>
            <w:rStyle w:val="ac"/>
            <w:noProof/>
          </w:rPr>
          <w:t xml:space="preserve"> Load Voltage After Filtering</w:t>
        </w:r>
        <w:r w:rsidR="00A22957">
          <w:rPr>
            <w:noProof/>
            <w:webHidden/>
          </w:rPr>
          <w:tab/>
        </w:r>
        <w:r w:rsidR="00A22957">
          <w:rPr>
            <w:noProof/>
            <w:webHidden/>
          </w:rPr>
          <w:fldChar w:fldCharType="begin"/>
        </w:r>
        <w:r w:rsidR="00A22957">
          <w:rPr>
            <w:noProof/>
            <w:webHidden/>
          </w:rPr>
          <w:instrText xml:space="preserve"> PAGEREF _Toc164157568 \h </w:instrText>
        </w:r>
        <w:r w:rsidR="00A22957">
          <w:rPr>
            <w:noProof/>
            <w:webHidden/>
          </w:rPr>
        </w:r>
        <w:r w:rsidR="00A22957">
          <w:rPr>
            <w:noProof/>
            <w:webHidden/>
          </w:rPr>
          <w:fldChar w:fldCharType="separate"/>
        </w:r>
        <w:r w:rsidR="00A22957">
          <w:rPr>
            <w:noProof/>
            <w:webHidden/>
          </w:rPr>
          <w:t>7</w:t>
        </w:r>
        <w:r w:rsidR="00A22957">
          <w:rPr>
            <w:noProof/>
            <w:webHidden/>
          </w:rPr>
          <w:fldChar w:fldCharType="end"/>
        </w:r>
      </w:hyperlink>
    </w:p>
    <w:p w14:paraId="2DE596D9" w14:textId="06F6532B" w:rsidR="00A22957" w:rsidRDefault="00F211A1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64157569" w:history="1">
        <w:r w:rsidR="00A22957" w:rsidRPr="006A6498">
          <w:rPr>
            <w:rStyle w:val="ac"/>
            <w:noProof/>
          </w:rPr>
          <w:t>5.2</w:t>
        </w:r>
        <w:r w:rsidR="00A22957" w:rsidRPr="006A6498">
          <w:rPr>
            <w:rStyle w:val="ac"/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A22957" w:rsidRPr="006A6498">
          <w:rPr>
            <w:rStyle w:val="ac"/>
            <w:noProof/>
          </w:rPr>
          <w:t>TypeC TypeA-TypeB-TypeD-TypeE</w:t>
        </w:r>
        <w:r w:rsidR="00A22957" w:rsidRPr="006A6498">
          <w:rPr>
            <w:rStyle w:val="ac"/>
            <w:rFonts w:ascii="宋体" w:eastAsia="宋体" w:hAnsi="宋体" w:cs="宋体"/>
            <w:noProof/>
          </w:rPr>
          <w:t>℃</w:t>
        </w:r>
        <w:r w:rsidR="00A22957" w:rsidRPr="006A6498">
          <w:rPr>
            <w:rStyle w:val="ac"/>
            <w:noProof/>
          </w:rPr>
          <w:t xml:space="preserve"> </w:t>
        </w:r>
        <w:r w:rsidR="006A6498" w:rsidRPr="006A6498">
          <w:rPr>
            <w:rStyle w:val="ac"/>
            <w:noProof/>
          </w:rPr>
          <w:t>"</w:t>
        </w:r>
        <w:r w:rsidR="00A22957" w:rsidRPr="006A6498">
          <w:rPr>
            <w:rStyle w:val="ac"/>
            <w:noProof/>
          </w:rPr>
          <w:t>Usable Capacity</w:t>
        </w:r>
        <w:r w:rsidR="006A6498" w:rsidRPr="006A6498">
          <w:rPr>
            <w:rStyle w:val="ac"/>
            <w:noProof/>
          </w:rPr>
          <w:t>"</w:t>
        </w:r>
        <w:r w:rsidR="00A22957" w:rsidRPr="006A6498">
          <w:rPr>
            <w:rStyle w:val="ac"/>
            <w:noProof/>
          </w:rPr>
          <w:t xml:space="preserve"> Boxplots</w:t>
        </w:r>
        <w:r w:rsidR="00A22957" w:rsidRPr="006A6498">
          <w:rPr>
            <w:rStyle w:val="ac"/>
            <w:noProof/>
            <w:webHidden/>
          </w:rPr>
          <w:tab/>
        </w:r>
        <w:r w:rsidR="00A22957" w:rsidRPr="006A6498">
          <w:rPr>
            <w:rStyle w:val="ac"/>
            <w:noProof/>
            <w:webHidden/>
          </w:rPr>
          <w:fldChar w:fldCharType="begin"/>
        </w:r>
        <w:r w:rsidR="00A22957" w:rsidRPr="006A6498">
          <w:rPr>
            <w:rStyle w:val="ac"/>
            <w:noProof/>
            <w:webHidden/>
          </w:rPr>
          <w:instrText xml:space="preserve"> PAGEREF _Toc164157569 \h </w:instrText>
        </w:r>
        <w:r w:rsidR="00A22957" w:rsidRPr="006A6498">
          <w:rPr>
            <w:rStyle w:val="ac"/>
            <w:noProof/>
            <w:webHidden/>
          </w:rPr>
        </w:r>
        <w:r w:rsidR="00A22957" w:rsidRPr="006A6498">
          <w:rPr>
            <w:rStyle w:val="ac"/>
            <w:noProof/>
            <w:webHidden/>
          </w:rPr>
          <w:fldChar w:fldCharType="separate"/>
        </w:r>
        <w:r w:rsidR="00A22957" w:rsidRPr="006A6498">
          <w:rPr>
            <w:rStyle w:val="ac"/>
            <w:noProof/>
            <w:webHidden/>
          </w:rPr>
          <w:t>7</w:t>
        </w:r>
        <w:r w:rsidR="00A22957" w:rsidRPr="006A6498">
          <w:rPr>
            <w:rStyle w:val="ac"/>
            <w:noProof/>
            <w:webHidden/>
          </w:rPr>
          <w:fldChar w:fldCharType="end"/>
        </w:r>
      </w:hyperlink>
    </w:p>
    <w:p w14:paraId="3A2CAA6E" w14:textId="67012116" w:rsidR="000C7405" w:rsidRPr="00766528" w:rsidRDefault="002A38D7" w:rsidP="000C7405">
      <w:pPr>
        <w:rPr>
          <w:lang w:val="en-GB"/>
        </w:rPr>
      </w:pPr>
      <w:r w:rsidRPr="00766528">
        <w:rPr>
          <w:lang w:val="en-GB"/>
        </w:rPr>
        <w:fldChar w:fldCharType="end"/>
      </w:r>
    </w:p>
    <w:p w14:paraId="5E931EC4" w14:textId="77777777" w:rsidR="000C7405" w:rsidRPr="00766528" w:rsidRDefault="000C7405" w:rsidP="000C7405">
      <w:pPr>
        <w:spacing w:line="276" w:lineRule="auto"/>
        <w:rPr>
          <w:lang w:val="en-GB"/>
        </w:rPr>
      </w:pPr>
      <w:r w:rsidRPr="00766528">
        <w:rPr>
          <w:lang w:val="en-GB"/>
        </w:rPr>
        <w:br w:type="page"/>
      </w:r>
    </w:p>
    <w:p w14:paraId="4D10391E" w14:textId="77777777" w:rsidR="001E686A" w:rsidRPr="00766528" w:rsidRDefault="001E686A" w:rsidP="002C5081">
      <w:pPr>
        <w:pStyle w:val="10"/>
      </w:pPr>
      <w:bookmarkStart w:id="2" w:name="_Toc164157561"/>
      <w:r w:rsidRPr="00766528">
        <w:lastRenderedPageBreak/>
        <w:t>Document Information</w:t>
      </w:r>
      <w:bookmarkEnd w:id="2"/>
    </w:p>
    <w:p w14:paraId="026C0DAB" w14:textId="77777777" w:rsidR="00323A61" w:rsidRPr="00766528" w:rsidRDefault="00323A61" w:rsidP="007C71F9">
      <w:pPr>
        <w:pStyle w:val="2"/>
      </w:pPr>
      <w:bookmarkStart w:id="3" w:name="_Toc164157562"/>
      <w:r w:rsidRPr="00766528">
        <w:t>Version history</w:t>
      </w:r>
      <w:bookmarkEnd w:id="3"/>
    </w:p>
    <w:p w14:paraId="46C54D21" w14:textId="77777777" w:rsidR="00BA62DC" w:rsidRPr="00766528" w:rsidRDefault="00323649" w:rsidP="00096B27">
      <w:pPr>
        <w:pStyle w:val="10"/>
      </w:pPr>
      <w:bookmarkStart w:id="4" w:name="_Toc164157563"/>
      <w:bookmarkEnd w:id="1"/>
      <w:r w:rsidRPr="00766528">
        <w:lastRenderedPageBreak/>
        <w:t>Overview</w:t>
      </w:r>
      <w:bookmarkEnd w:id="4"/>
    </w:p>
    <w:p w14:paraId="1A2CC1AF" w14:textId="77777777" w:rsidR="00323649" w:rsidRPr="00766528" w:rsidRDefault="00221FD4" w:rsidP="005C3E61">
      <w:pPr>
        <w:widowControl w:val="0"/>
        <w:autoSpaceDE w:val="0"/>
        <w:autoSpaceDN w:val="0"/>
        <w:adjustRightInd w:val="0"/>
        <w:spacing w:after="0"/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 xml:space="preserve">This document shows </w:t>
      </w:r>
      <w:r w:rsidR="005C3E61" w:rsidRPr="00766528">
        <w:rPr>
          <w:rFonts w:eastAsia="ArialNarrow" w:cs="Calibri Light"/>
          <w:szCs w:val="22"/>
          <w:lang w:val="en-US" w:eastAsia="zh-CN"/>
        </w:rPr>
        <w:t xml:space="preserve">measurement </w:t>
      </w:r>
      <w:r w:rsidRPr="00766528">
        <w:rPr>
          <w:rFonts w:eastAsia="ArialNarrow" w:cs="Calibri Light"/>
          <w:szCs w:val="22"/>
          <w:lang w:val="en-US" w:eastAsia="zh-CN"/>
        </w:rPr>
        <w:t xml:space="preserve">results of </w:t>
      </w:r>
      <w:proofErr w:type="spellStart"/>
      <w:r w:rsidR="00244519" w:rsidRPr="00766528">
        <w:rPr>
          <w:rFonts w:eastAsia="ArialNarrow" w:cs="Calibri Light"/>
          <w:szCs w:val="22"/>
          <w:lang w:val="en-US" w:eastAsia="zh-CN"/>
        </w:rPr>
        <w:t>TypeA</w:t>
      </w:r>
      <w:proofErr w:type="spellEnd"/>
      <w:r w:rsidRPr="00766528">
        <w:rPr>
          <w:rFonts w:eastAsia="ArialNarrow" w:cs="Calibri Light"/>
          <w:szCs w:val="22"/>
          <w:lang w:val="en-US" w:eastAsia="zh-CN"/>
        </w:rPr>
        <w:t xml:space="preserve"> batteries. The </w:t>
      </w:r>
      <w:r w:rsidR="007C61C4" w:rsidRPr="00766528">
        <w:rPr>
          <w:rFonts w:eastAsia="ArialNarrow" w:cs="Calibri Light"/>
          <w:szCs w:val="22"/>
          <w:lang w:val="en-US" w:eastAsia="zh-CN"/>
        </w:rPr>
        <w:t>purpose of the test</w:t>
      </w:r>
      <w:r w:rsidRPr="00766528">
        <w:rPr>
          <w:rFonts w:eastAsia="ArialNarrow" w:cs="Calibri Light"/>
          <w:szCs w:val="22"/>
          <w:lang w:val="en-US" w:eastAsia="zh-CN"/>
        </w:rPr>
        <w:t xml:space="preserve"> is to</w:t>
      </w:r>
      <w:r w:rsidR="005C3E61" w:rsidRPr="00766528">
        <w:rPr>
          <w:rFonts w:eastAsia="ArialNarrow" w:cs="Calibri Light"/>
          <w:szCs w:val="22"/>
          <w:lang w:val="en-US" w:eastAsia="zh-CN"/>
        </w:rPr>
        <w:t xml:space="preserve"> </w:t>
      </w:r>
      <w:r w:rsidRPr="00766528">
        <w:rPr>
          <w:rFonts w:eastAsia="ArialNarrow" w:cs="Calibri Light"/>
          <w:szCs w:val="22"/>
          <w:lang w:val="en-US" w:eastAsia="zh-CN"/>
        </w:rPr>
        <w:t>get a value for the useable capacity of a certain battery configuration under defined conditions.</w:t>
      </w:r>
    </w:p>
    <w:p w14:paraId="420F101F" w14:textId="77777777" w:rsidR="00221FD4" w:rsidRPr="00766528" w:rsidRDefault="00221FD4" w:rsidP="00221FD4">
      <w:pPr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 xml:space="preserve">The test </w:t>
      </w:r>
      <w:proofErr w:type="gramStart"/>
      <w:r w:rsidRPr="00766528">
        <w:rPr>
          <w:rFonts w:eastAsia="ArialNarrow" w:cs="Calibri Light"/>
          <w:szCs w:val="22"/>
          <w:lang w:val="en-US" w:eastAsia="zh-CN"/>
        </w:rPr>
        <w:t>have</w:t>
      </w:r>
      <w:proofErr w:type="gramEnd"/>
      <w:r w:rsidRPr="00766528">
        <w:rPr>
          <w:rFonts w:eastAsia="ArialNarrow" w:cs="Calibri Light"/>
          <w:szCs w:val="22"/>
          <w:lang w:val="en-US" w:eastAsia="zh-CN"/>
        </w:rPr>
        <w:t xml:space="preserve"> been performed on one type of battery configurations:</w:t>
      </w:r>
    </w:p>
    <w:p w14:paraId="56EA3BEB" w14:textId="77777777" w:rsidR="00E64D7F" w:rsidRPr="00766528" w:rsidRDefault="00244519" w:rsidP="007C61C4">
      <w:pPr>
        <w:pStyle w:val="a0"/>
        <w:numPr>
          <w:ilvl w:val="0"/>
          <w:numId w:val="24"/>
        </w:numPr>
        <w:ind w:firstLineChars="0"/>
        <w:rPr>
          <w:rFonts w:eastAsia="ArialNarrow" w:cs="Calibri Light"/>
          <w:szCs w:val="22"/>
          <w:lang w:val="en-US" w:eastAsia="zh-CN"/>
        </w:rPr>
      </w:pPr>
      <w:proofErr w:type="spellStart"/>
      <w:r w:rsidRPr="00766528">
        <w:rPr>
          <w:rFonts w:eastAsia="ArialNarrow" w:cs="Calibri Light"/>
          <w:szCs w:val="22"/>
          <w:lang w:val="en-US" w:eastAsia="zh-CN"/>
        </w:rPr>
        <w:t>T</w:t>
      </w:r>
      <w:r w:rsidR="003659BB" w:rsidRPr="00766528">
        <w:rPr>
          <w:rFonts w:eastAsia="ArialNarrow" w:cs="Calibri Light"/>
          <w:szCs w:val="22"/>
          <w:lang w:val="en-US" w:eastAsia="zh-CN"/>
        </w:rPr>
        <w:t>ype</w:t>
      </w:r>
      <w:r w:rsidRPr="00766528">
        <w:rPr>
          <w:rFonts w:eastAsia="ArialNarrow" w:cs="Calibri Light"/>
          <w:szCs w:val="22"/>
          <w:lang w:val="en-US" w:eastAsia="zh-CN"/>
        </w:rPr>
        <w:t>A</w:t>
      </w:r>
      <w:r w:rsidR="00221FD4" w:rsidRPr="00766528">
        <w:rPr>
          <w:rFonts w:eastAsia="ArialNarrow" w:cs="Calibri Light"/>
          <w:szCs w:val="22"/>
          <w:lang w:val="en-US" w:eastAsia="zh-CN"/>
        </w:rPr>
        <w:t>-</w:t>
      </w:r>
      <w:r w:rsidR="003659BB" w:rsidRPr="00766528">
        <w:rPr>
          <w:rFonts w:eastAsia="ArialNarrow" w:cs="Calibri Light"/>
          <w:szCs w:val="22"/>
          <w:lang w:val="en-US" w:eastAsia="zh-CN"/>
        </w:rPr>
        <w:t>TypeB</w:t>
      </w:r>
      <w:proofErr w:type="spellEnd"/>
      <w:r w:rsidR="00221FD4" w:rsidRPr="00766528">
        <w:rPr>
          <w:rFonts w:eastAsia="ArialNarrow" w:cs="Calibri Light"/>
          <w:szCs w:val="22"/>
          <w:lang w:val="en-US" w:eastAsia="zh-CN"/>
        </w:rPr>
        <w:t xml:space="preserve">: one single </w:t>
      </w:r>
      <w:proofErr w:type="spellStart"/>
      <w:r w:rsidRPr="00766528">
        <w:rPr>
          <w:rFonts w:eastAsia="ArialNarrow" w:cs="Calibri Light"/>
          <w:szCs w:val="22"/>
          <w:lang w:val="en-US" w:eastAsia="zh-CN"/>
        </w:rPr>
        <w:t>T</w:t>
      </w:r>
      <w:r w:rsidR="003659BB" w:rsidRPr="00766528">
        <w:rPr>
          <w:rFonts w:eastAsia="ArialNarrow" w:cs="Calibri Light"/>
          <w:szCs w:val="22"/>
          <w:lang w:val="en-US" w:eastAsia="zh-CN"/>
        </w:rPr>
        <w:t>ype</w:t>
      </w:r>
      <w:r w:rsidRPr="00766528">
        <w:rPr>
          <w:rFonts w:eastAsia="ArialNarrow" w:cs="Calibri Light"/>
          <w:szCs w:val="22"/>
          <w:lang w:val="en-US" w:eastAsia="zh-CN"/>
        </w:rPr>
        <w:t>A</w:t>
      </w:r>
      <w:proofErr w:type="spellEnd"/>
      <w:r w:rsidR="00221FD4" w:rsidRPr="00766528">
        <w:rPr>
          <w:rFonts w:eastAsia="ArialNarrow" w:cs="Calibri Light"/>
          <w:szCs w:val="22"/>
          <w:lang w:val="en-US" w:eastAsia="zh-CN"/>
        </w:rPr>
        <w:t xml:space="preserve"> cell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</w:p>
    <w:p w14:paraId="73098B39" w14:textId="77777777" w:rsidR="00916605" w:rsidRPr="00766528" w:rsidRDefault="00916605" w:rsidP="00E64D7F">
      <w:pPr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>The document is divided into the following sections:</w:t>
      </w:r>
    </w:p>
    <w:p w14:paraId="502EF647" w14:textId="77777777" w:rsidR="007C61C4" w:rsidRPr="00766528" w:rsidRDefault="00916605" w:rsidP="00DA0AD8">
      <w:pPr>
        <w:pStyle w:val="a0"/>
        <w:numPr>
          <w:ilvl w:val="0"/>
          <w:numId w:val="24"/>
        </w:numPr>
        <w:ind w:firstLineChars="0"/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>Test Results</w:t>
      </w:r>
      <w:r w:rsidR="00960611" w:rsidRPr="00766528">
        <w:rPr>
          <w:rFonts w:eastAsia="ArialNarrow" w:cs="Calibri Light"/>
          <w:szCs w:val="22"/>
          <w:lang w:val="en-US" w:eastAsia="zh-CN"/>
        </w:rPr>
        <w:t xml:space="preserve">: </w:t>
      </w:r>
      <w:r w:rsidRPr="00766528">
        <w:rPr>
          <w:rFonts w:eastAsia="ArialNarrow" w:cs="Calibri Light"/>
          <w:szCs w:val="22"/>
          <w:lang w:val="en-US" w:eastAsia="zh-CN"/>
        </w:rPr>
        <w:t>showing the results of the test in the form</w:t>
      </w:r>
      <w:r w:rsidR="007C61C4" w:rsidRPr="00766528">
        <w:rPr>
          <w:rFonts w:eastAsia="ArialNarrow" w:cs="Calibri Light"/>
          <w:szCs w:val="22"/>
          <w:lang w:val="en-US" w:eastAsia="zh-CN"/>
        </w:rPr>
        <w:t>, and</w:t>
      </w:r>
      <w:r w:rsidRPr="00766528">
        <w:rPr>
          <w:rFonts w:eastAsia="ArialNarrow" w:cs="Calibri Light"/>
          <w:szCs w:val="22"/>
          <w:lang w:val="en-US" w:eastAsia="zh-CN"/>
        </w:rPr>
        <w:t xml:space="preserve"> graphs showing the voltage over charge for the constant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  <w:r w:rsidRPr="00766528">
        <w:rPr>
          <w:rFonts w:eastAsia="ArialNarrow" w:cs="Calibri Light"/>
          <w:szCs w:val="22"/>
          <w:lang w:val="en-US" w:eastAsia="zh-CN"/>
        </w:rPr>
        <w:t>current discharge phase as well as for the pulse current discharge phase.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  <w:r w:rsidRPr="00766528">
        <w:rPr>
          <w:rFonts w:eastAsia="ArialNarrow" w:cs="Calibri Light"/>
          <w:szCs w:val="22"/>
          <w:lang w:val="en-US" w:eastAsia="zh-CN"/>
        </w:rPr>
        <w:t xml:space="preserve">The document shows the test results of the </w:t>
      </w:r>
      <w:proofErr w:type="spellStart"/>
      <w:r w:rsidR="00244519" w:rsidRPr="00766528">
        <w:rPr>
          <w:rFonts w:eastAsia="ArialNarrow" w:cs="Calibri Light"/>
          <w:szCs w:val="22"/>
          <w:lang w:val="en-US" w:eastAsia="zh-CN"/>
        </w:rPr>
        <w:t>TypeA</w:t>
      </w:r>
      <w:r w:rsidRPr="00766528">
        <w:rPr>
          <w:rFonts w:eastAsia="ArialNarrow" w:cs="Calibri Light"/>
          <w:szCs w:val="22"/>
          <w:lang w:val="en-US" w:eastAsia="zh-CN"/>
        </w:rPr>
        <w:t>-</w:t>
      </w:r>
      <w:r w:rsidR="003659BB" w:rsidRPr="00766528">
        <w:rPr>
          <w:rFonts w:eastAsia="ArialNarrow" w:cs="Calibri Light"/>
          <w:szCs w:val="22"/>
          <w:lang w:val="en-US" w:eastAsia="zh-CN"/>
        </w:rPr>
        <w:t>TypeB</w:t>
      </w:r>
      <w:proofErr w:type="spellEnd"/>
      <w:r w:rsidRPr="00766528">
        <w:rPr>
          <w:rFonts w:eastAsia="ArialNarrow" w:cs="Calibri Light"/>
          <w:szCs w:val="22"/>
          <w:lang w:val="en-US" w:eastAsia="zh-CN"/>
        </w:rPr>
        <w:t xml:space="preserve"> battery from </w:t>
      </w:r>
      <w:proofErr w:type="spellStart"/>
      <w:r w:rsidR="00104413" w:rsidRPr="00766528">
        <w:rPr>
          <w:rFonts w:eastAsia="ArialNarrow" w:cs="Calibri Light"/>
          <w:szCs w:val="22"/>
          <w:lang w:val="en-US" w:eastAsia="zh-CN"/>
        </w:rPr>
        <w:t>TypeC</w:t>
      </w:r>
      <w:proofErr w:type="spellEnd"/>
      <w:r w:rsidR="00CC46F8" w:rsidRPr="00766528">
        <w:rPr>
          <w:rFonts w:eastAsia="ArialNarrow" w:cs="Calibri Light"/>
          <w:szCs w:val="22"/>
          <w:lang w:val="en-US" w:eastAsia="zh-CN"/>
        </w:rPr>
        <w:t>.</w:t>
      </w:r>
    </w:p>
    <w:p w14:paraId="34AAE347" w14:textId="77777777" w:rsidR="00960611" w:rsidRPr="00766528" w:rsidRDefault="00960611" w:rsidP="007C61C4">
      <w:pPr>
        <w:pStyle w:val="a0"/>
        <w:widowControl w:val="0"/>
        <w:numPr>
          <w:ilvl w:val="0"/>
          <w:numId w:val="24"/>
        </w:numPr>
        <w:autoSpaceDE w:val="0"/>
        <w:autoSpaceDN w:val="0"/>
        <w:adjustRightInd w:val="0"/>
        <w:ind w:firstLineChars="0"/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>Test Results Summary: giving a summary of the test results. Compar</w:t>
      </w:r>
      <w:r w:rsidR="0045065A" w:rsidRPr="00766528">
        <w:rPr>
          <w:rFonts w:eastAsia="ArialNarrow" w:cs="Calibri Light"/>
          <w:szCs w:val="22"/>
          <w:lang w:val="en-US" w:eastAsia="zh-CN"/>
        </w:rPr>
        <w:t>ing</w:t>
      </w:r>
      <w:r w:rsidRPr="00766528">
        <w:rPr>
          <w:rFonts w:eastAsia="ArialNarrow" w:cs="Calibri Light"/>
          <w:szCs w:val="22"/>
          <w:lang w:val="en-US" w:eastAsia="zh-CN"/>
        </w:rPr>
        <w:t xml:space="preserve"> with the expected usable capacity,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  <w:proofErr w:type="gramStart"/>
      <w:r w:rsidRPr="00766528">
        <w:rPr>
          <w:rFonts w:eastAsia="ArialNarrow" w:cs="Calibri Light"/>
          <w:szCs w:val="22"/>
          <w:lang w:val="en-US" w:eastAsia="zh-CN"/>
        </w:rPr>
        <w:t>If</w:t>
      </w:r>
      <w:proofErr w:type="gramEnd"/>
      <w:r w:rsidRPr="00766528">
        <w:rPr>
          <w:rFonts w:eastAsia="ArialNarrow" w:cs="Calibri Light"/>
          <w:szCs w:val="22"/>
          <w:lang w:val="en-US" w:eastAsia="zh-CN"/>
        </w:rPr>
        <w:t xml:space="preserve"> this threshold is reached, the result should be "</w:t>
      </w:r>
      <w:r w:rsidR="0045065A" w:rsidRPr="00766528">
        <w:rPr>
          <w:rFonts w:eastAsia="ArialNarrow" w:cs="Calibri Light"/>
          <w:szCs w:val="22"/>
          <w:lang w:val="en-US" w:eastAsia="zh-CN"/>
        </w:rPr>
        <w:t>Pass", otherwise "F</w:t>
      </w:r>
      <w:r w:rsidRPr="00766528">
        <w:rPr>
          <w:rFonts w:eastAsia="ArialNarrow" w:cs="Calibri Light"/>
          <w:szCs w:val="22"/>
          <w:lang w:val="en-US" w:eastAsia="zh-CN"/>
        </w:rPr>
        <w:t>ail".</w:t>
      </w:r>
    </w:p>
    <w:p w14:paraId="1ADDDA56" w14:textId="77777777" w:rsidR="00960611" w:rsidRPr="00766528" w:rsidRDefault="00960611" w:rsidP="00960611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</w:p>
    <w:p w14:paraId="4C0DC9EB" w14:textId="77777777" w:rsidR="00323649" w:rsidRPr="00766528" w:rsidRDefault="00323649" w:rsidP="002C5081">
      <w:pPr>
        <w:pStyle w:val="10"/>
      </w:pPr>
      <w:bookmarkStart w:id="5" w:name="_Toc164157564"/>
      <w:r w:rsidRPr="00766528">
        <w:lastRenderedPageBreak/>
        <w:t>Test Information</w:t>
      </w:r>
      <w:bookmarkEnd w:id="5"/>
    </w:p>
    <w:p w14:paraId="7B8E8581" w14:textId="77777777" w:rsidR="00596FEC" w:rsidRPr="00766528" w:rsidRDefault="00596FEC" w:rsidP="00596FEC">
      <w:pPr>
        <w:rPr>
          <w:lang w:val="en-GB"/>
        </w:rPr>
      </w:pPr>
    </w:p>
    <w:p w14:paraId="25A4AF0F" w14:textId="77777777" w:rsidR="00596FEC" w:rsidRPr="00766528" w:rsidRDefault="00596FEC" w:rsidP="00596FEC">
      <w:pPr>
        <w:rPr>
          <w:lang w:val="en-GB"/>
        </w:rPr>
      </w:pPr>
    </w:p>
    <w:p w14:paraId="39DC9C67" w14:textId="77777777" w:rsidR="004078A8" w:rsidRPr="00766528" w:rsidRDefault="004078A8">
      <w:pPr>
        <w:spacing w:after="0"/>
        <w:rPr>
          <w:lang w:val="en-GB"/>
        </w:rPr>
      </w:pPr>
      <w:r w:rsidRPr="00766528">
        <w:rPr>
          <w:lang w:val="en-GB"/>
        </w:rPr>
        <w:br w:type="page"/>
      </w:r>
    </w:p>
    <w:p w14:paraId="5F68FFF8" w14:textId="77777777" w:rsidR="004078A8" w:rsidRPr="00766528" w:rsidRDefault="004078A8" w:rsidP="00596FEC">
      <w:pPr>
        <w:rPr>
          <w:lang w:val="en-GB"/>
        </w:rPr>
        <w:sectPr w:rsidR="004078A8" w:rsidRPr="00766528" w:rsidSect="00034A20">
          <w:headerReference w:type="even" r:id="rId9"/>
          <w:headerReference w:type="default" r:id="rId10"/>
          <w:footerReference w:type="default" r:id="rId11"/>
          <w:footerReference w:type="first" r:id="rId12"/>
          <w:pgSz w:w="11906" w:h="16838"/>
          <w:pgMar w:top="1440" w:right="1800" w:bottom="1440" w:left="1800" w:header="851" w:footer="567" w:gutter="0"/>
          <w:pgNumType w:start="1"/>
          <w:cols w:space="425"/>
          <w:docGrid w:type="lines" w:linePitch="312"/>
        </w:sectPr>
      </w:pPr>
    </w:p>
    <w:p w14:paraId="5A30C427" w14:textId="77777777" w:rsidR="004078A8" w:rsidRPr="00766528" w:rsidRDefault="004078A8" w:rsidP="002C5081">
      <w:pPr>
        <w:pStyle w:val="10"/>
        <w:rPr>
          <w:lang w:eastAsia="zh-CN"/>
        </w:rPr>
      </w:pPr>
      <w:bookmarkStart w:id="6" w:name="_Toc164157565"/>
      <w:r w:rsidRPr="00766528">
        <w:rPr>
          <w:lang w:eastAsia="zh-CN"/>
        </w:rPr>
        <w:lastRenderedPageBreak/>
        <w:t>Test results</w:t>
      </w:r>
      <w:bookmarkEnd w:id="6"/>
    </w:p>
    <w:p w14:paraId="1BE1FE10" w14:textId="6966E381" w:rsidR="004078A8" w:rsidRPr="00766528" w:rsidRDefault="00104413" w:rsidP="004128C4">
      <w:pPr>
        <w:pStyle w:val="2"/>
        <w:spacing w:afterLines="0" w:after="0"/>
      </w:pPr>
      <w:bookmarkStart w:id="7" w:name="_Toc164157566"/>
      <w:proofErr w:type="spellStart"/>
      <w:r w:rsidRPr="00766528">
        <w:t>TypeC</w:t>
      </w:r>
      <w:proofErr w:type="spellEnd"/>
      <w:r w:rsidR="004078A8" w:rsidRPr="00766528">
        <w:t xml:space="preserve"> </w:t>
      </w:r>
      <w:proofErr w:type="spellStart"/>
      <w:r w:rsidR="00244519" w:rsidRPr="00766528">
        <w:t>TypeA</w:t>
      </w:r>
      <w:r w:rsidR="004078A8" w:rsidRPr="00766528">
        <w:t>-</w:t>
      </w:r>
      <w:r w:rsidR="003659BB" w:rsidRPr="00766528">
        <w:t>TypeB</w:t>
      </w:r>
      <w:r w:rsidR="004078A8" w:rsidRPr="00766528">
        <w:t>-</w:t>
      </w:r>
      <w:r w:rsidR="00771CD7" w:rsidRPr="00766528">
        <w:t>TypeD</w:t>
      </w:r>
      <w:r w:rsidR="004078A8" w:rsidRPr="00766528">
        <w:t>-</w:t>
      </w:r>
      <w:r w:rsidR="00BD2749" w:rsidRPr="00766528">
        <w:t>TypeE</w:t>
      </w:r>
      <w:proofErr w:type="spellEnd"/>
      <w:r w:rsidR="00A22957">
        <w:rPr>
          <w:rFonts w:ascii="宋体" w:eastAsia="宋体" w:hAnsi="宋体" w:cs="宋体" w:hint="eastAsia"/>
        </w:rPr>
        <w:t>℃</w:t>
      </w:r>
      <w:r w:rsidR="004078A8" w:rsidRPr="00766528">
        <w:rPr>
          <w:sz w:val="24"/>
          <w:szCs w:val="24"/>
        </w:rPr>
        <w:t xml:space="preserve"> </w:t>
      </w:r>
      <w:r w:rsidR="004078A8" w:rsidRPr="00766528">
        <w:t>Discharge Results</w:t>
      </w:r>
      <w:bookmarkEnd w:id="7"/>
    </w:p>
    <w:p w14:paraId="52BBD981" w14:textId="6C5C0BE3" w:rsidR="00424FEB" w:rsidRPr="00155AA6" w:rsidRDefault="00766528" w:rsidP="00424FEB">
      <w:pPr>
        <w:pStyle w:val="a0"/>
        <w:numPr>
          <w:ilvl w:val="0"/>
          <w:numId w:val="26"/>
        </w:numPr>
        <w:spacing w:after="0"/>
        <w:ind w:firstLineChars="0"/>
        <w:rPr>
          <w:sz w:val="24"/>
          <w:lang w:val="en-GB" w:eastAsia="zh-CN"/>
        </w:rPr>
      </w:pPr>
      <w:r w:rsidRPr="00766528">
        <w:rPr>
          <w:rFonts w:hint="eastAsia"/>
          <w:sz w:val="24"/>
          <w:lang w:val="en-GB" w:eastAsia="zh-CN"/>
        </w:rPr>
        <w:t>L</w:t>
      </w:r>
      <w:r w:rsidR="004078A8" w:rsidRPr="00766528">
        <w:rPr>
          <w:sz w:val="24"/>
          <w:lang w:val="en-GB" w:eastAsia="zh-CN"/>
        </w:rPr>
        <w:t>ocal measurement file storage: …\</w:t>
      </w:r>
      <w:proofErr w:type="spellStart"/>
      <w:r w:rsidR="00244519" w:rsidRPr="00766528">
        <w:rPr>
          <w:sz w:val="24"/>
          <w:lang w:val="en-GB" w:eastAsia="zh-CN"/>
        </w:rPr>
        <w:t>Type</w:t>
      </w:r>
      <w:r w:rsidR="00576AC1">
        <w:rPr>
          <w:rFonts w:hint="eastAsia"/>
          <w:sz w:val="24"/>
          <w:lang w:val="en-GB" w:eastAsia="zh-CN"/>
        </w:rPr>
        <w:t>G</w:t>
      </w:r>
      <w:proofErr w:type="spellEnd"/>
      <w:r w:rsidR="00440EE9" w:rsidRPr="00766528">
        <w:rPr>
          <w:sz w:val="24"/>
          <w:lang w:val="en-GB" w:eastAsia="zh-CN"/>
        </w:rPr>
        <w:t>\</w:t>
      </w:r>
      <w:proofErr w:type="spellStart"/>
      <w:r w:rsidR="00104413" w:rsidRPr="00766528">
        <w:rPr>
          <w:sz w:val="24"/>
          <w:lang w:val="en-GB" w:eastAsia="zh-CN"/>
        </w:rPr>
        <w:t>TypeC</w:t>
      </w:r>
      <w:proofErr w:type="spellEnd"/>
      <w:r w:rsidR="004078A8" w:rsidRPr="00766528">
        <w:rPr>
          <w:sz w:val="24"/>
          <w:lang w:val="en-GB" w:eastAsia="zh-CN"/>
        </w:rPr>
        <w:t>\</w:t>
      </w:r>
      <w:proofErr w:type="spellStart"/>
      <w:r w:rsidR="00771CD7" w:rsidRPr="00766528">
        <w:rPr>
          <w:sz w:val="24"/>
          <w:lang w:val="en-GB" w:eastAsia="zh-CN"/>
        </w:rPr>
        <w:t>TypeD</w:t>
      </w:r>
      <w:proofErr w:type="spellEnd"/>
      <w:r w:rsidR="004078A8" w:rsidRPr="00766528">
        <w:rPr>
          <w:sz w:val="24"/>
          <w:lang w:val="en-GB" w:eastAsia="zh-CN"/>
        </w:rPr>
        <w:t>\</w:t>
      </w:r>
      <w:proofErr w:type="spellStart"/>
      <w:r w:rsidR="00724971" w:rsidRPr="00766528">
        <w:rPr>
          <w:sz w:val="24"/>
          <w:lang w:val="en-GB" w:eastAsia="zh-CN"/>
        </w:rPr>
        <w:t>TypeF</w:t>
      </w:r>
      <w:proofErr w:type="spellEnd"/>
      <w:r w:rsidR="00B17434" w:rsidRPr="00766528">
        <w:rPr>
          <w:sz w:val="24"/>
          <w:lang w:val="en-GB" w:eastAsia="zh-CN"/>
        </w:rPr>
        <w:t>\</w:t>
      </w:r>
      <w:r w:rsidR="00385AD9" w:rsidRPr="00766528">
        <w:rPr>
          <w:sz w:val="24"/>
          <w:lang w:val="en-GB" w:eastAsia="zh-CN"/>
        </w:rPr>
        <w:t xml:space="preserve"> </w:t>
      </w:r>
      <w:r w:rsidR="00233ED2">
        <w:rPr>
          <w:sz w:val="24"/>
          <w:lang w:val="en-GB" w:eastAsia="zh-CN"/>
        </w:rPr>
        <w:t>3</w:t>
      </w:r>
      <w:r w:rsidR="00385AD9">
        <w:rPr>
          <w:sz w:val="24"/>
          <w:lang w:val="en-GB" w:eastAsia="zh-CN"/>
        </w:rPr>
        <w:t>_analysis results</w:t>
      </w:r>
    </w:p>
    <w:p w14:paraId="7388A1FC" w14:textId="0933319B" w:rsidR="00424FEB" w:rsidRPr="00424FEB" w:rsidRDefault="00424FEB" w:rsidP="00155AA6">
      <w:pPr>
        <w:tabs>
          <w:tab w:val="left" w:pos="7500"/>
        </w:tabs>
        <w:rPr>
          <w:lang w:val="en-GB" w:eastAsia="zh-CN"/>
        </w:rPr>
      </w:pPr>
      <w:r>
        <w:rPr>
          <w:lang w:val="en-GB"/>
        </w:rPr>
        <w:tab/>
      </w:r>
    </w:p>
    <w:p w14:paraId="6CCA6558" w14:textId="77777777" w:rsidR="00424FEB" w:rsidRPr="00424FEB" w:rsidRDefault="00424FEB" w:rsidP="00424FEB">
      <w:pPr>
        <w:rPr>
          <w:lang w:val="en-GB"/>
        </w:rPr>
        <w:sectPr w:rsidR="00424FEB" w:rsidRPr="00424FEB" w:rsidSect="00034A20">
          <w:footerReference w:type="first" r:id="rId13"/>
          <w:pgSz w:w="16838" w:h="11906" w:orient="landscape"/>
          <w:pgMar w:top="993" w:right="1440" w:bottom="567" w:left="1440" w:header="851" w:footer="567" w:gutter="0"/>
          <w:pgNumType w:start="6"/>
          <w:cols w:space="425"/>
          <w:titlePg/>
          <w:docGrid w:type="lines" w:linePitch="312"/>
        </w:sectPr>
      </w:pPr>
    </w:p>
    <w:p w14:paraId="2B9EDABB" w14:textId="77777777" w:rsidR="00C93AEF" w:rsidRPr="00766528" w:rsidRDefault="00BB2117" w:rsidP="002C5081">
      <w:pPr>
        <w:pStyle w:val="10"/>
        <w:rPr>
          <w:lang w:val="en-US" w:eastAsia="zh-CN"/>
        </w:rPr>
      </w:pPr>
      <w:bookmarkStart w:id="8" w:name="_Toc164157567"/>
      <w:r w:rsidRPr="00766528">
        <w:rPr>
          <w:lang w:val="en-US" w:eastAsia="zh-CN"/>
        </w:rPr>
        <w:lastRenderedPageBreak/>
        <w:t>Test Results Summary</w:t>
      </w:r>
      <w:bookmarkEnd w:id="8"/>
    </w:p>
    <w:p w14:paraId="0839F1DB" w14:textId="77777777" w:rsidR="006C024B" w:rsidRPr="00766528" w:rsidRDefault="006C024B" w:rsidP="00766528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This section gives a summary of the test results.</w:t>
      </w:r>
    </w:p>
    <w:p w14:paraId="320021B2" w14:textId="540475A4" w:rsidR="002B488C" w:rsidRPr="00766528" w:rsidRDefault="003061B8" w:rsidP="00766528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The actual measured minimum capacity to 2.25V is</w:t>
      </w:r>
      <w:r w:rsidR="007E380E">
        <w:rPr>
          <w:rFonts w:eastAsia="ArialNarrow" w:cs="ArialNarrow" w:hint="eastAsia"/>
          <w:szCs w:val="22"/>
          <w:lang w:val="en-US" w:eastAsia="zh-CN"/>
        </w:rPr>
        <w:t xml:space="preserve"> </w:t>
      </w:r>
      <w:proofErr w:type="spellStart"/>
      <w:r w:rsidR="007E380E">
        <w:rPr>
          <w:rFonts w:eastAsia="ArialNarrow" w:cs="ArialNarrow" w:hint="eastAsia"/>
          <w:szCs w:val="22"/>
          <w:lang w:val="en-US" w:eastAsia="zh-CN"/>
        </w:rPr>
        <w:t>StrA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 xml:space="preserve">. </w:t>
      </w:r>
      <w:r w:rsidR="002B488C" w:rsidRPr="00766528">
        <w:rPr>
          <w:rFonts w:eastAsia="ArialNarrow" w:cs="ArialNarrow"/>
          <w:szCs w:val="22"/>
          <w:lang w:val="en-US" w:eastAsia="zh-CN"/>
        </w:rPr>
        <w:t xml:space="preserve">It </w:t>
      </w:r>
      <w:proofErr w:type="spellStart"/>
      <w:r w:rsidR="007E380E">
        <w:rPr>
          <w:rFonts w:eastAsia="ArialNarrow" w:cs="ArialNarrow" w:hint="eastAsia"/>
          <w:szCs w:val="22"/>
          <w:lang w:val="en-US" w:eastAsia="zh-CN"/>
        </w:rPr>
        <w:t>StrB</w:t>
      </w:r>
      <w:proofErr w:type="spellEnd"/>
      <w:r w:rsidR="002B488C" w:rsidRPr="00766528">
        <w:rPr>
          <w:rFonts w:eastAsia="ArialNarrow" w:cs="ArialNarrow"/>
          <w:szCs w:val="22"/>
          <w:lang w:val="en-US" w:eastAsia="zh-CN"/>
        </w:rPr>
        <w:t xml:space="preserve"> the requirement that the expected usable Q(stat) should be larger than </w:t>
      </w:r>
      <w:proofErr w:type="spellStart"/>
      <w:r w:rsidR="007E380E">
        <w:rPr>
          <w:rFonts w:eastAsia="ArialNarrow" w:cs="ArialNarrow" w:hint="eastAsia"/>
          <w:szCs w:val="22"/>
          <w:lang w:val="en-US" w:eastAsia="zh-CN"/>
        </w:rPr>
        <w:t>Str</w:t>
      </w:r>
      <w:r w:rsidR="002C00F2">
        <w:rPr>
          <w:rFonts w:eastAsia="ArialNarrow" w:cs="ArialNarrow" w:hint="eastAsia"/>
          <w:szCs w:val="22"/>
          <w:lang w:val="en-US" w:eastAsia="zh-CN"/>
        </w:rPr>
        <w:t>C</w:t>
      </w:r>
      <w:proofErr w:type="spellEnd"/>
      <w:r w:rsidR="002B488C" w:rsidRPr="00766528">
        <w:rPr>
          <w:rFonts w:eastAsia="ArialNarrow" w:cs="ArialNarrow"/>
          <w:szCs w:val="22"/>
          <w:lang w:val="en-US" w:eastAsia="zh-CN"/>
        </w:rPr>
        <w:t xml:space="preserve"> </w:t>
      </w:r>
      <w:proofErr w:type="spellStart"/>
      <w:r w:rsidR="002B488C" w:rsidRPr="00766528">
        <w:rPr>
          <w:rFonts w:eastAsia="ArialNarrow" w:cs="ArialNarrow"/>
          <w:szCs w:val="22"/>
          <w:lang w:val="en-US" w:eastAsia="zh-CN"/>
        </w:rPr>
        <w:t>Qnom</w:t>
      </w:r>
      <w:proofErr w:type="spellEnd"/>
      <w:r w:rsidR="002B488C" w:rsidRPr="00766528">
        <w:rPr>
          <w:rFonts w:eastAsia="ArialNarrow" w:cs="ArialNarrow"/>
          <w:szCs w:val="22"/>
          <w:lang w:val="en-US" w:eastAsia="zh-CN"/>
        </w:rPr>
        <w:t xml:space="preserve"> to 2.25V according to the Battery QAA document.</w:t>
      </w:r>
    </w:p>
    <w:p w14:paraId="4A1979E9" w14:textId="77777777" w:rsidR="00954D4F" w:rsidRPr="00766528" w:rsidRDefault="006C024B" w:rsidP="00766528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We can get the test conclusion:</w:t>
      </w:r>
    </w:p>
    <w:p w14:paraId="4E66CE17" w14:textId="11D89B27" w:rsidR="006C024B" w:rsidRPr="00766528" w:rsidRDefault="006C024B" w:rsidP="00766528">
      <w:pPr>
        <w:pStyle w:val="a0"/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ind w:firstLineChars="0"/>
        <w:rPr>
          <w:rFonts w:eastAsia="ArialNarrow" w:cs="ArialNarrow"/>
          <w:b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 xml:space="preserve">Battery of </w:t>
      </w:r>
      <w:proofErr w:type="spellStart"/>
      <w:r w:rsidR="00104413" w:rsidRPr="00766528">
        <w:rPr>
          <w:rFonts w:eastAsia="ArialNarrow" w:cs="ArialNarrow"/>
          <w:szCs w:val="22"/>
          <w:lang w:val="en-US" w:eastAsia="zh-CN"/>
        </w:rPr>
        <w:t>TypeC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 xml:space="preserve"> is </w:t>
      </w:r>
      <w:proofErr w:type="spellStart"/>
      <w:r w:rsidR="007E380E">
        <w:rPr>
          <w:rFonts w:eastAsia="ArialNarrow" w:cs="Calibri Light" w:hint="eastAsia"/>
          <w:b/>
          <w:szCs w:val="22"/>
          <w:lang w:val="en-US" w:eastAsia="zh-CN"/>
        </w:rPr>
        <w:t>Str</w:t>
      </w:r>
      <w:r w:rsidR="002C00F2">
        <w:rPr>
          <w:rFonts w:eastAsia="ArialNarrow" w:cs="Calibri Light" w:hint="eastAsia"/>
          <w:b/>
          <w:szCs w:val="22"/>
          <w:lang w:val="en-US" w:eastAsia="zh-CN"/>
        </w:rPr>
        <w:t>D</w:t>
      </w:r>
      <w:proofErr w:type="spellEnd"/>
    </w:p>
    <w:p w14:paraId="58FD1827" w14:textId="77777777" w:rsidR="006C024B" w:rsidRPr="007E380E" w:rsidRDefault="006C024B" w:rsidP="006C024B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</w:p>
    <w:p w14:paraId="00947B2B" w14:textId="256038C8" w:rsidR="0089681D" w:rsidRPr="00766528" w:rsidRDefault="00104413" w:rsidP="004128C4">
      <w:pPr>
        <w:pStyle w:val="2"/>
        <w:spacing w:afterLines="0" w:after="0"/>
      </w:pPr>
      <w:bookmarkStart w:id="9" w:name="_Toc164157568"/>
      <w:proofErr w:type="spellStart"/>
      <w:r w:rsidRPr="00766528">
        <w:t>TypeC</w:t>
      </w:r>
      <w:proofErr w:type="spellEnd"/>
      <w:r w:rsidR="00B70A52" w:rsidRPr="00766528">
        <w:t xml:space="preserve"> </w:t>
      </w:r>
      <w:proofErr w:type="spellStart"/>
      <w:r w:rsidR="00244519" w:rsidRPr="00766528">
        <w:t>TypeA</w:t>
      </w:r>
      <w:r w:rsidR="00B70A52" w:rsidRPr="00766528">
        <w:t>-</w:t>
      </w:r>
      <w:r w:rsidR="003659BB" w:rsidRPr="00766528">
        <w:t>TypeB</w:t>
      </w:r>
      <w:r w:rsidR="00C9097A" w:rsidRPr="00766528">
        <w:t>-</w:t>
      </w:r>
      <w:r w:rsidR="00771CD7" w:rsidRPr="00766528">
        <w:t>TypeD</w:t>
      </w:r>
      <w:r w:rsidR="00C9097A" w:rsidRPr="00766528">
        <w:t>-</w:t>
      </w:r>
      <w:r w:rsidR="00BD2749" w:rsidRPr="00766528">
        <w:t>TypeE</w:t>
      </w:r>
      <w:proofErr w:type="spellEnd"/>
      <w:r w:rsidR="00A22957">
        <w:rPr>
          <w:rFonts w:ascii="宋体" w:eastAsia="宋体" w:hAnsi="宋体" w:cs="宋体" w:hint="eastAsia"/>
        </w:rPr>
        <w:t>℃</w:t>
      </w:r>
      <w:r w:rsidR="00B70A52" w:rsidRPr="00766528">
        <w:rPr>
          <w:sz w:val="24"/>
          <w:szCs w:val="24"/>
        </w:rPr>
        <w:t xml:space="preserve"> </w:t>
      </w:r>
      <w:r w:rsidR="00911969" w:rsidRPr="00766528">
        <w:rPr>
          <w:sz w:val="24"/>
          <w:szCs w:val="24"/>
        </w:rPr>
        <w:t>L</w:t>
      </w:r>
      <w:r w:rsidR="00223256" w:rsidRPr="00766528">
        <w:t xml:space="preserve">oad </w:t>
      </w:r>
      <w:r w:rsidR="00911969" w:rsidRPr="00766528">
        <w:t>V</w:t>
      </w:r>
      <w:r w:rsidR="00223256" w:rsidRPr="00766528">
        <w:t xml:space="preserve">oltage </w:t>
      </w:r>
      <w:r w:rsidR="00911969" w:rsidRPr="00766528">
        <w:t>A</w:t>
      </w:r>
      <w:r w:rsidR="00223256" w:rsidRPr="00766528">
        <w:t xml:space="preserve">fter </w:t>
      </w:r>
      <w:r w:rsidR="00911969" w:rsidRPr="00766528">
        <w:t>F</w:t>
      </w:r>
      <w:r w:rsidR="00223256" w:rsidRPr="00766528">
        <w:t>iltering</w:t>
      </w:r>
      <w:bookmarkEnd w:id="9"/>
    </w:p>
    <w:p w14:paraId="5B45E2C8" w14:textId="4DE325AB" w:rsidR="00986EF5" w:rsidRPr="00766528" w:rsidRDefault="00986EF5" w:rsidP="00986EF5">
      <w:pPr>
        <w:ind w:left="42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The different colors represent different current steps.</w:t>
      </w:r>
      <w:r w:rsidRPr="00766528">
        <w:rPr>
          <w:rFonts w:eastAsia="ArialNarrow" w:cs="ArialNarrow"/>
          <w:szCs w:val="22"/>
          <w:lang w:val="en-US" w:eastAsia="zh-CN"/>
        </w:rPr>
        <w:br/>
        <w:t>(</w:t>
      </w:r>
      <w:proofErr w:type="spellStart"/>
      <w:r w:rsidR="0052260C">
        <w:rPr>
          <w:rFonts w:eastAsia="ArialNarrow" w:cs="ArialNarrow" w:hint="eastAsia"/>
          <w:szCs w:val="22"/>
          <w:lang w:val="en-US" w:eastAsia="zh-CN"/>
        </w:rPr>
        <w:t>StrF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>)</w:t>
      </w:r>
    </w:p>
    <w:p w14:paraId="2319FB69" w14:textId="05D961AA" w:rsidR="0029624B" w:rsidRPr="00766528" w:rsidRDefault="00766528" w:rsidP="0029624B">
      <w:pPr>
        <w:jc w:val="center"/>
        <w:rPr>
          <w:rFonts w:eastAsia="ArialNarrow" w:cs="ArialNarrow"/>
          <w:szCs w:val="22"/>
          <w:lang w:val="en-US" w:eastAsia="zh-CN"/>
        </w:rPr>
      </w:pPr>
      <w:bookmarkStart w:id="10" w:name="OLE_LINK2"/>
      <w:r w:rsidRPr="00766528">
        <w:rPr>
          <w:rFonts w:eastAsia="ArialNarrow" w:cs="ArialNarrow"/>
          <w:szCs w:val="22"/>
          <w:lang w:val="en-US" w:eastAsia="zh-CN"/>
        </w:rPr>
        <w:t>&lt;&lt;</w:t>
      </w:r>
      <w:proofErr w:type="spellStart"/>
      <w:r w:rsidR="00A6667F" w:rsidRPr="00A6667F">
        <w:rPr>
          <w:lang w:val="en-US" w:eastAsia="zh-CN"/>
        </w:rPr>
        <w:t>Image_FilteredLoadVoltageOverCharge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>&gt;</w:t>
      </w:r>
      <w:bookmarkEnd w:id="10"/>
      <w:r w:rsidRPr="00766528">
        <w:rPr>
          <w:rFonts w:eastAsia="ArialNarrow" w:cs="ArialNarrow"/>
          <w:szCs w:val="22"/>
          <w:lang w:val="en-US" w:eastAsia="zh-CN"/>
        </w:rPr>
        <w:t>&gt;</w:t>
      </w:r>
    </w:p>
    <w:p w14:paraId="36CEA78A" w14:textId="43EF990A" w:rsidR="00DA4939" w:rsidRPr="00766528" w:rsidRDefault="00DA4939" w:rsidP="00DA4939">
      <w:pPr>
        <w:jc w:val="center"/>
        <w:rPr>
          <w:lang w:val="en-US" w:eastAsia="zh-CN"/>
        </w:rPr>
      </w:pPr>
      <w:r w:rsidRPr="00766528">
        <w:rPr>
          <w:lang w:val="en-US" w:eastAsia="zh-CN"/>
        </w:rPr>
        <w:t xml:space="preserve">Figure </w:t>
      </w:r>
      <w:proofErr w:type="gramStart"/>
      <w:r w:rsidRPr="00766528">
        <w:rPr>
          <w:lang w:val="en-US" w:eastAsia="zh-CN"/>
        </w:rPr>
        <w:t>1</w:t>
      </w:r>
      <w:r w:rsidR="00766528">
        <w:rPr>
          <w:rFonts w:hint="eastAsia"/>
          <w:lang w:val="en-US" w:eastAsia="zh-CN"/>
        </w:rPr>
        <w:t xml:space="preserve">  </w:t>
      </w:r>
      <w:proofErr w:type="spellStart"/>
      <w:r w:rsidR="00104413" w:rsidRPr="00766528">
        <w:rPr>
          <w:rFonts w:eastAsia="ArialNarrow" w:cs="ArialNarrow"/>
          <w:szCs w:val="22"/>
          <w:lang w:val="en-US" w:eastAsia="zh-CN"/>
        </w:rPr>
        <w:t>TypeC</w:t>
      </w:r>
      <w:proofErr w:type="spellEnd"/>
      <w:proofErr w:type="gramEnd"/>
      <w:r w:rsidRPr="00766528">
        <w:rPr>
          <w:lang w:val="en-US" w:eastAsia="zh-CN"/>
        </w:rPr>
        <w:t xml:space="preserve"> </w:t>
      </w:r>
      <w:proofErr w:type="spellStart"/>
      <w:r w:rsidR="00244519" w:rsidRPr="00766528">
        <w:rPr>
          <w:lang w:val="en-US" w:eastAsia="zh-CN"/>
        </w:rPr>
        <w:t>TypeA</w:t>
      </w:r>
      <w:r w:rsidRPr="00766528">
        <w:rPr>
          <w:lang w:val="en-US" w:eastAsia="zh-CN"/>
        </w:rPr>
        <w:t>-</w:t>
      </w:r>
      <w:r w:rsidR="003659BB" w:rsidRPr="00766528">
        <w:rPr>
          <w:lang w:val="en-US" w:eastAsia="zh-CN"/>
        </w:rPr>
        <w:t>TypeB</w:t>
      </w:r>
      <w:proofErr w:type="spellEnd"/>
      <w:r w:rsidRPr="00766528">
        <w:rPr>
          <w:lang w:val="en-US" w:eastAsia="zh-CN"/>
        </w:rPr>
        <w:t xml:space="preserve"> </w:t>
      </w:r>
      <w:bookmarkStart w:id="11" w:name="OLE_LINK1"/>
      <w:r w:rsidRPr="00766528">
        <w:rPr>
          <w:lang w:val="en-US" w:eastAsia="zh-CN"/>
        </w:rPr>
        <w:t>Load voltage after filtering</w:t>
      </w:r>
      <w:bookmarkEnd w:id="11"/>
    </w:p>
    <w:p w14:paraId="30FE1C0C" w14:textId="77777777" w:rsidR="0050546A" w:rsidRPr="00766528" w:rsidRDefault="0050546A" w:rsidP="00CD53CB">
      <w:pPr>
        <w:rPr>
          <w:lang w:val="en-US" w:eastAsia="zh-CN"/>
        </w:rPr>
      </w:pPr>
    </w:p>
    <w:p w14:paraId="1F86B3B4" w14:textId="322497EF" w:rsidR="00CD53CB" w:rsidRPr="00766528" w:rsidRDefault="00A45016" w:rsidP="004128C4">
      <w:pPr>
        <w:pStyle w:val="2"/>
        <w:spacing w:afterLines="0" w:after="0"/>
        <w:rPr>
          <w:lang w:val="de-DE"/>
        </w:rPr>
      </w:pPr>
      <w:bookmarkStart w:id="12" w:name="_Toc164157569"/>
      <w:proofErr w:type="spellStart"/>
      <w:r w:rsidRPr="00766528">
        <w:t>TypeC</w:t>
      </w:r>
      <w:proofErr w:type="spellEnd"/>
      <w:r w:rsidRPr="00766528">
        <w:t xml:space="preserve"> </w:t>
      </w:r>
      <w:proofErr w:type="spellStart"/>
      <w:r w:rsidRPr="00766528">
        <w:t>TypeA-TypeB-TypeD-TypeE</w:t>
      </w:r>
      <w:proofErr w:type="spellEnd"/>
      <w:r w:rsidR="00A22957">
        <w:rPr>
          <w:rFonts w:ascii="宋体" w:eastAsia="宋体" w:hAnsi="宋体" w:cs="宋体" w:hint="eastAsia"/>
        </w:rPr>
        <w:t>℃</w:t>
      </w:r>
      <w:r w:rsidRPr="00766528">
        <w:t xml:space="preserve"> </w:t>
      </w:r>
      <w:r w:rsidR="006A6498" w:rsidRPr="006A6498">
        <w:rPr>
          <w:lang w:val="de-DE"/>
        </w:rPr>
        <w:t>"</w:t>
      </w:r>
      <w:r w:rsidR="00460CAA" w:rsidRPr="00766528">
        <w:rPr>
          <w:lang w:val="de-DE"/>
        </w:rPr>
        <w:t>Usable Capacity</w:t>
      </w:r>
      <w:r w:rsidR="006A6498" w:rsidRPr="006A6498">
        <w:rPr>
          <w:lang w:val="de-DE"/>
        </w:rPr>
        <w:t>"</w:t>
      </w:r>
      <w:r w:rsidR="00460CAA" w:rsidRPr="00766528">
        <w:rPr>
          <w:lang w:val="de-DE"/>
        </w:rPr>
        <w:t xml:space="preserve"> Boxplots</w:t>
      </w:r>
      <w:bookmarkEnd w:id="12"/>
    </w:p>
    <w:p w14:paraId="3DC17958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3" w:name="OLE_LINK4"/>
      <w:bookmarkStart w:id="14" w:name="OLE_LINK3"/>
      <w:r w:rsidRPr="003D0ED5">
        <w:rPr>
          <w:rFonts w:eastAsia="ArialNarrow" w:cs="ArialNarrow"/>
          <w:szCs w:val="22"/>
          <w:lang w:val="en-US" w:eastAsia="zh-CN"/>
        </w:rPr>
        <w:t>&lt;&lt;Image_UseableCapacityOverCutoffVoltage0&gt;</w:t>
      </w:r>
      <w:bookmarkEnd w:id="13"/>
      <w:r w:rsidRPr="003D0ED5">
        <w:rPr>
          <w:rFonts w:eastAsia="ArialNarrow" w:cs="ArialNarrow"/>
          <w:szCs w:val="22"/>
          <w:lang w:val="en-US" w:eastAsia="zh-CN"/>
        </w:rPr>
        <w:t>&gt;</w:t>
      </w:r>
      <w:bookmarkEnd w:id="14"/>
    </w:p>
    <w:p w14:paraId="4258E76E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5" w:name="OLE_LINK5"/>
      <w:r w:rsidRPr="003D0ED5">
        <w:rPr>
          <w:rFonts w:eastAsia="ArialNarrow" w:cs="ArialNarrow"/>
          <w:szCs w:val="22"/>
          <w:lang w:val="en-US" w:eastAsia="zh-CN"/>
        </w:rPr>
        <w:t>&lt;&lt;Title_UseableCapacityOverCutoffVoltage0&gt;&gt;</w:t>
      </w:r>
    </w:p>
    <w:bookmarkEnd w:id="15"/>
    <w:p w14:paraId="67B34538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&lt;&lt;Image_UseableCapacityOverCutoffVoltage1&gt;&gt;</w:t>
      </w:r>
    </w:p>
    <w:p w14:paraId="63736283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&lt;&lt;Title_UseableCapacityOverCutoffVoltage1&gt;&gt;</w:t>
      </w:r>
    </w:p>
    <w:p w14:paraId="5C972E61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&lt;&lt;Image_UseableCapacityOverCutoffVoltage2&gt;&gt;</w:t>
      </w:r>
    </w:p>
    <w:p w14:paraId="2EDB2392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&lt;&lt;Title_UseableCapacityOverCutoffVoltage2&gt;&gt;</w:t>
      </w:r>
    </w:p>
    <w:p w14:paraId="27F053D5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&lt;&lt;Image_UseableCapacityOverCutoffVoltage3&gt;&gt;</w:t>
      </w:r>
    </w:p>
    <w:p w14:paraId="49CCEA45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&lt;&lt;Title_UseableCapacityOverCutoffVoltage3&gt;&gt;</w:t>
      </w:r>
    </w:p>
    <w:p w14:paraId="55443561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&lt;&lt;Image_UseableCapacityOverCutoffVoltage4&gt;&gt;</w:t>
      </w:r>
    </w:p>
    <w:p w14:paraId="34C09BB0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6" w:name="OLE_LINK6"/>
      <w:r w:rsidRPr="003D0ED5">
        <w:rPr>
          <w:rFonts w:eastAsia="ArialNarrow" w:cs="ArialNarrow"/>
          <w:szCs w:val="22"/>
          <w:lang w:val="en-US" w:eastAsia="zh-CN"/>
        </w:rPr>
        <w:t>&lt;&lt;Title_UseableCapacityOverCutoffVoltage4&gt;&gt;</w:t>
      </w:r>
    </w:p>
    <w:p w14:paraId="5C21736C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7" w:name="OLE_LINK7"/>
      <w:bookmarkEnd w:id="16"/>
      <w:r w:rsidRPr="003D0ED5">
        <w:rPr>
          <w:rFonts w:eastAsia="ArialNarrow" w:cs="ArialNarrow"/>
          <w:szCs w:val="22"/>
          <w:lang w:val="en-US" w:eastAsia="zh-CN"/>
        </w:rPr>
        <w:t>&lt;&lt;Image_UseableCapacityOverCutoffVoltage5&gt;&gt;</w:t>
      </w:r>
    </w:p>
    <w:p w14:paraId="0A55D0D4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&lt;&lt;Title_UseableCapacityOverCutoffVoltage5&gt;&gt;</w:t>
      </w:r>
    </w:p>
    <w:bookmarkEnd w:id="17"/>
    <w:p w14:paraId="1938F949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&lt;&lt;Image_UseableCapacityOverCutoffVoltage6&gt;&gt;</w:t>
      </w:r>
    </w:p>
    <w:p w14:paraId="39C015B3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&lt;&lt;Title_UseableCapacityOverCutoffVoltage6&gt;&gt;</w:t>
      </w:r>
    </w:p>
    <w:p w14:paraId="190D4600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&lt;&lt;Image_UseableCapacityOverCutoffVoltage7&gt;&gt;</w:t>
      </w:r>
    </w:p>
    <w:p w14:paraId="2D433CE7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lastRenderedPageBreak/>
        <w:t>&lt;&lt;Title_UseableCapacityOverCutoffVoltage7&gt;&gt;</w:t>
      </w:r>
    </w:p>
    <w:p w14:paraId="078427AA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&lt;&lt;Image_UseableCapacityOverCutoffVoltage8&gt;&gt;</w:t>
      </w:r>
    </w:p>
    <w:p w14:paraId="73F24BA5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&lt;&lt;Title_UseableCapacityOverCutoffVoltage8&gt;&gt;</w:t>
      </w:r>
    </w:p>
    <w:p w14:paraId="314CDD32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&lt;&lt;Image_UseableCapacityOverCutoffVoltage9&gt;&gt;</w:t>
      </w:r>
    </w:p>
    <w:p w14:paraId="6CCEA280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&lt;&lt;Title_UseableCapacityOverCutoffVoltage9&gt;&gt;</w:t>
      </w:r>
    </w:p>
    <w:p w14:paraId="26C30A09" w14:textId="77777777" w:rsidR="00B209E1" w:rsidRPr="0048189E" w:rsidRDefault="00B209E1" w:rsidP="0029624B">
      <w:pPr>
        <w:jc w:val="center"/>
        <w:rPr>
          <w:lang w:val="en-US" w:eastAsia="zh-CN"/>
        </w:rPr>
      </w:pPr>
    </w:p>
    <w:sectPr w:rsidR="00B209E1" w:rsidRPr="0048189E" w:rsidSect="00034A20">
      <w:footerReference w:type="first" r:id="rId14"/>
      <w:pgSz w:w="11906" w:h="16838"/>
      <w:pgMar w:top="1440" w:right="1800" w:bottom="1440" w:left="1800" w:header="851" w:footer="567" w:gutter="0"/>
      <w:pgNumType w:start="7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4562F" w14:textId="77777777" w:rsidR="00F211A1" w:rsidRDefault="00F211A1" w:rsidP="00457D9C">
      <w:pPr>
        <w:spacing w:after="0"/>
      </w:pPr>
      <w:r>
        <w:separator/>
      </w:r>
    </w:p>
  </w:endnote>
  <w:endnote w:type="continuationSeparator" w:id="0">
    <w:p w14:paraId="33F74102" w14:textId="77777777" w:rsidR="00F211A1" w:rsidRDefault="00F211A1" w:rsidP="00457D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Narrow">
    <w:altName w:val="等线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2D83A2" w14:textId="4EE88751" w:rsidR="002D2489" w:rsidRPr="00596FEC" w:rsidRDefault="00F211A1" w:rsidP="00596FE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1257792560"/>
        <w:docPartObj>
          <w:docPartGallery w:val="Page Numbers (Bottom of Page)"/>
          <w:docPartUnique/>
        </w:docPartObj>
      </w:sdtPr>
      <w:sdtEndPr/>
      <w:sdtContent>
        <w:r w:rsidR="002D2489">
          <w:t xml:space="preserve">Page </w:t>
        </w:r>
        <w:r w:rsidR="002D2489">
          <w:fldChar w:fldCharType="begin"/>
        </w:r>
        <w:r w:rsidR="002D2489">
          <w:instrText>PAGE   \* MERGEFORMAT</w:instrText>
        </w:r>
        <w:r w:rsidR="002D2489">
          <w:fldChar w:fldCharType="separate"/>
        </w:r>
        <w:r w:rsidR="006200F5">
          <w:rPr>
            <w:noProof/>
          </w:rPr>
          <w:t>8</w:t>
        </w:r>
        <w:r w:rsidR="002D2489">
          <w:fldChar w:fldCharType="end"/>
        </w:r>
      </w:sdtContent>
    </w:sdt>
    <w:r w:rsidR="002D2489">
      <w:t xml:space="preserve"> of </w:t>
    </w:r>
    <w:r w:rsidR="004C6C25">
      <w:t>8</w:t>
    </w:r>
    <w:r w:rsidR="002D2489">
      <w:tab/>
    </w:r>
    <w:r w:rsidR="002D2489" w:rsidRPr="00F456CB">
      <w:rPr>
        <w:rFonts w:ascii="Arial Narrow" w:eastAsia="微软雅黑" w:hAnsi="Arial Narrow"/>
      </w:rPr>
      <w:t>Battery Measurement Report</w:t>
    </w:r>
    <w:r w:rsidR="002D2489" w:rsidRPr="00596FEC">
      <w:rPr>
        <w:rFonts w:ascii="Arial Narrow" w:eastAsia="微软雅黑" w:hAnsi="Arial Narrow"/>
      </w:rPr>
      <w:t>.docx</w:t>
    </w:r>
  </w:p>
  <w:p w14:paraId="2D1FC4F4" w14:textId="77777777" w:rsidR="002D2489" w:rsidRPr="00440EE9" w:rsidRDefault="002D2489">
    <w:pPr>
      <w:pStyle w:val="a6"/>
      <w:rPr>
        <w:rFonts w:ascii="微软雅黑" w:eastAsia="微软雅黑" w:hAnsi="微软雅黑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7AA7E" w14:textId="77777777" w:rsidR="00B95A9C" w:rsidRPr="00596FEC" w:rsidRDefault="00F211A1" w:rsidP="00F54476">
    <w:pPr>
      <w:pStyle w:val="a6"/>
      <w:tabs>
        <w:tab w:val="clear" w:pos="4153"/>
        <w:tab w:val="left" w:pos="1147"/>
      </w:tabs>
      <w:rPr>
        <w:rFonts w:ascii="微软雅黑" w:eastAsia="微软雅黑" w:hAnsi="微软雅黑"/>
      </w:rPr>
    </w:pPr>
    <w:sdt>
      <w:sdtPr>
        <w:id w:val="-567107710"/>
        <w:docPartObj>
          <w:docPartGallery w:val="Page Numbers (Bottom of Page)"/>
          <w:docPartUnique/>
        </w:docPartObj>
      </w:sdtPr>
      <w:sdtEndPr/>
      <w:sdtContent>
        <w:r w:rsidR="00B95A9C">
          <w:t>Page</w:t>
        </w:r>
      </w:sdtContent>
    </w:sdt>
    <w:r w:rsidR="00B95A9C">
      <w:t xml:space="preserve"> </w:t>
    </w:r>
    <w:r w:rsidR="00F54476">
      <w:t>1</w:t>
    </w:r>
    <w:r w:rsidR="001D6700">
      <w:t xml:space="preserve"> </w:t>
    </w:r>
    <w:r w:rsidR="00B95A9C">
      <w:t xml:space="preserve">of </w:t>
    </w:r>
    <w:r w:rsidR="004C6C25">
      <w:t>8</w:t>
    </w:r>
    <w:r w:rsidR="00B95A9C">
      <w:tab/>
    </w:r>
    <w:r w:rsidR="00F54476">
      <w:tab/>
    </w:r>
    <w:r w:rsidR="00B95A9C">
      <w:t xml:space="preserve">                      </w:t>
    </w:r>
    <w:r w:rsidR="00B95A9C" w:rsidRPr="00F456CB">
      <w:rPr>
        <w:rFonts w:ascii="Arial Narrow" w:eastAsia="微软雅黑" w:hAnsi="Arial Narrow"/>
      </w:rPr>
      <w:t>Battery Measurement Report</w:t>
    </w:r>
    <w:r w:rsidR="00B95A9C">
      <w:rPr>
        <w:rFonts w:ascii="Arial Narrow" w:eastAsia="微软雅黑" w:hAnsi="Arial Narrow"/>
      </w:rPr>
      <w:t>_v1.</w:t>
    </w:r>
    <w:r w:rsidR="00440EE9">
      <w:rPr>
        <w:rFonts w:ascii="Arial Narrow" w:eastAsia="微软雅黑" w:hAnsi="Arial Narrow"/>
      </w:rPr>
      <w:t>0</w:t>
    </w:r>
    <w:r w:rsidR="00B95A9C" w:rsidRPr="00596FEC">
      <w:rPr>
        <w:rFonts w:ascii="Arial Narrow" w:eastAsia="微软雅黑" w:hAnsi="Arial Narrow"/>
      </w:rPr>
      <w:t>.docx</w:t>
    </w:r>
  </w:p>
  <w:p w14:paraId="79F48DF2" w14:textId="77777777" w:rsidR="00B95A9C" w:rsidRPr="00B115F0" w:rsidRDefault="00B95A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42241" w14:textId="330B0CCC" w:rsidR="00F54476" w:rsidRPr="00596FEC" w:rsidRDefault="00F211A1" w:rsidP="00B95A9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-1648278784"/>
        <w:docPartObj>
          <w:docPartGallery w:val="Page Numbers (Bottom of Page)"/>
          <w:docPartUnique/>
        </w:docPartObj>
      </w:sdtPr>
      <w:sdtEndPr/>
      <w:sdtContent>
        <w:r w:rsidR="00F54476">
          <w:t>Page</w:t>
        </w:r>
      </w:sdtContent>
    </w:sdt>
    <w:r w:rsidR="00F54476">
      <w:t xml:space="preserve"> 6 of </w:t>
    </w:r>
    <w:r w:rsidR="004C6C25">
      <w:t>8</w:t>
    </w:r>
    <w:r w:rsidR="00F54476">
      <w:tab/>
      <w:t xml:space="preserve">                      </w:t>
    </w:r>
    <w:r w:rsidR="00424FEB">
      <w:tab/>
    </w:r>
    <w:r w:rsidR="00424FEB">
      <w:tab/>
    </w:r>
    <w:r w:rsidR="00424FEB">
      <w:tab/>
    </w:r>
    <w:r w:rsidR="00F54476" w:rsidRPr="00F456CB">
      <w:rPr>
        <w:rFonts w:ascii="Arial Narrow" w:eastAsia="微软雅黑" w:hAnsi="Arial Narrow"/>
      </w:rPr>
      <w:t>Battery Measurement Report</w:t>
    </w:r>
    <w:r w:rsidR="00F54476" w:rsidRPr="00596FEC">
      <w:rPr>
        <w:rFonts w:ascii="Arial Narrow" w:eastAsia="微软雅黑" w:hAnsi="Arial Narrow"/>
      </w:rPr>
      <w:t>.docx</w:t>
    </w:r>
  </w:p>
  <w:p w14:paraId="5BC2EDA1" w14:textId="77777777" w:rsidR="00F54476" w:rsidRPr="00B115F0" w:rsidRDefault="00F5447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BAC87" w14:textId="47681F75" w:rsidR="00B95A9C" w:rsidRPr="00596FEC" w:rsidRDefault="00F211A1" w:rsidP="00B95A9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571091911"/>
        <w:docPartObj>
          <w:docPartGallery w:val="Page Numbers (Bottom of Page)"/>
          <w:docPartUnique/>
        </w:docPartObj>
      </w:sdtPr>
      <w:sdtEndPr/>
      <w:sdtContent>
        <w:r w:rsidR="00B95A9C">
          <w:t>Page 7</w:t>
        </w:r>
      </w:sdtContent>
    </w:sdt>
    <w:r w:rsidR="00B95A9C">
      <w:t xml:space="preserve"> of </w:t>
    </w:r>
    <w:r w:rsidR="004C6C25">
      <w:t>8</w:t>
    </w:r>
    <w:r w:rsidR="00B95A9C">
      <w:tab/>
      <w:t xml:space="preserve">                      </w:t>
    </w:r>
    <w:r w:rsidR="00B95A9C" w:rsidRPr="00F456CB">
      <w:rPr>
        <w:rFonts w:ascii="Arial Narrow" w:eastAsia="微软雅黑" w:hAnsi="Arial Narrow"/>
      </w:rPr>
      <w:t>Battery Measurement Report</w:t>
    </w:r>
    <w:r w:rsidR="00B95A9C" w:rsidRPr="00596FEC">
      <w:rPr>
        <w:rFonts w:ascii="Arial Narrow" w:eastAsia="微软雅黑" w:hAnsi="Arial Narrow"/>
      </w:rPr>
      <w:t>.docx</w:t>
    </w:r>
  </w:p>
  <w:p w14:paraId="38069887" w14:textId="77777777" w:rsidR="00B95A9C" w:rsidRPr="00B95A9C" w:rsidRDefault="00B95A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EB5BD6" w14:textId="77777777" w:rsidR="00F211A1" w:rsidRDefault="00F211A1" w:rsidP="00457D9C">
      <w:pPr>
        <w:spacing w:after="0"/>
      </w:pPr>
      <w:r>
        <w:separator/>
      </w:r>
    </w:p>
  </w:footnote>
  <w:footnote w:type="continuationSeparator" w:id="0">
    <w:p w14:paraId="47C0EC4F" w14:textId="77777777" w:rsidR="00F211A1" w:rsidRDefault="00F211A1" w:rsidP="00457D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D71926" w14:textId="77777777" w:rsidR="00EB582E" w:rsidRDefault="00EB582E" w:rsidP="00EB582E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56EF08" w14:textId="77777777" w:rsidR="00EB582E" w:rsidRDefault="00EB582E" w:rsidP="00EB582E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B6E53"/>
    <w:multiLevelType w:val="hybridMultilevel"/>
    <w:tmpl w:val="7A22F7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76646"/>
    <w:multiLevelType w:val="hybridMultilevel"/>
    <w:tmpl w:val="B94E6E1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95434F"/>
    <w:multiLevelType w:val="hybridMultilevel"/>
    <w:tmpl w:val="C8888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D11F16"/>
    <w:multiLevelType w:val="hybridMultilevel"/>
    <w:tmpl w:val="AADE9A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28B358F"/>
    <w:multiLevelType w:val="multilevel"/>
    <w:tmpl w:val="3DE04626"/>
    <w:styleLink w:val="1"/>
    <w:lvl w:ilvl="0">
      <w:start w:val="1"/>
      <w:numFmt w:val="decimal"/>
      <w:pStyle w:val="10"/>
      <w:lvlText w:val="%1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5" w15:restartNumberingAfterBreak="0">
    <w:nsid w:val="3A882A29"/>
    <w:multiLevelType w:val="hybridMultilevel"/>
    <w:tmpl w:val="46664B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3D45D5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DB56ECB"/>
    <w:multiLevelType w:val="hybridMultilevel"/>
    <w:tmpl w:val="E2A20CE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9140AD"/>
    <w:multiLevelType w:val="hybridMultilevel"/>
    <w:tmpl w:val="C97AC0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3DC6FAC"/>
    <w:multiLevelType w:val="hybridMultilevel"/>
    <w:tmpl w:val="3C8E5BFA"/>
    <w:lvl w:ilvl="0" w:tplc="04090019">
      <w:start w:val="1"/>
      <w:numFmt w:val="lowerLetter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9FA034A"/>
    <w:multiLevelType w:val="hybridMultilevel"/>
    <w:tmpl w:val="C9C299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335444F"/>
    <w:multiLevelType w:val="multilevel"/>
    <w:tmpl w:val="FBA8EC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6B160B80"/>
    <w:multiLevelType w:val="hybridMultilevel"/>
    <w:tmpl w:val="91D4E95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8F0A7F"/>
    <w:multiLevelType w:val="multilevel"/>
    <w:tmpl w:val="7162327A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5B44698"/>
    <w:multiLevelType w:val="multilevel"/>
    <w:tmpl w:val="26E23832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764916D8"/>
    <w:multiLevelType w:val="hybridMultilevel"/>
    <w:tmpl w:val="49B629A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EA1A3E"/>
    <w:multiLevelType w:val="multilevel"/>
    <w:tmpl w:val="7162327A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F7861DF"/>
    <w:multiLevelType w:val="hybridMultilevel"/>
    <w:tmpl w:val="336407FC"/>
    <w:lvl w:ilvl="0" w:tplc="8272B64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6"/>
  </w:num>
  <w:num w:numId="5">
    <w:abstractNumId w:val="13"/>
  </w:num>
  <w:num w:numId="6">
    <w:abstractNumId w:val="2"/>
  </w:num>
  <w:num w:numId="7">
    <w:abstractNumId w:val="17"/>
  </w:num>
  <w:num w:numId="8">
    <w:abstractNumId w:val="0"/>
  </w:num>
  <w:num w:numId="9">
    <w:abstractNumId w:val="12"/>
  </w:num>
  <w:num w:numId="10">
    <w:abstractNumId w:val="7"/>
  </w:num>
  <w:num w:numId="11">
    <w:abstractNumId w:val="14"/>
  </w:num>
  <w:num w:numId="12">
    <w:abstractNumId w:val="4"/>
    <w:lvlOverride w:ilvl="0"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4"/>
    <w:lvlOverride w:ilvl="0">
      <w:lvl w:ilvl="0">
        <w:start w:val="1"/>
        <w:numFmt w:val="decimal"/>
        <w:pStyle w:val="10"/>
        <w:lvlText w:val="%1"/>
        <w:lvlJc w:val="left"/>
        <w:pPr>
          <w:ind w:left="425" w:hanging="425"/>
        </w:p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992" w:hanging="567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16">
    <w:abstractNumId w:val="4"/>
    <w:lvlOverride w:ilvl="0">
      <w:startOverride w:val="1"/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startOverride w:val="1"/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startOverride w:val="1"/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17">
    <w:abstractNumId w:val="9"/>
  </w:num>
  <w:num w:numId="18">
    <w:abstractNumId w:val="4"/>
    <w:lvlOverride w:ilvl="0">
      <w:startOverride w:val="1"/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startOverride w:val="1"/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startOverride w:val="1"/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19">
    <w:abstractNumId w:val="4"/>
  </w:num>
  <w:num w:numId="20">
    <w:abstractNumId w:val="11"/>
  </w:num>
  <w:num w:numId="21">
    <w:abstractNumId w:val="11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2">
    <w:abstractNumId w:val="4"/>
    <w:lvlOverride w:ilvl="0">
      <w:startOverride w:val="1"/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hint="eastAsia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startOverride w:val="1"/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startOverride w:val="1"/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23">
    <w:abstractNumId w:val="4"/>
    <w:lvlOverride w:ilvl="0"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24">
    <w:abstractNumId w:val="5"/>
  </w:num>
  <w:num w:numId="25">
    <w:abstractNumId w:val="8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8A5"/>
    <w:rsid w:val="000030CA"/>
    <w:rsid w:val="000038DB"/>
    <w:rsid w:val="0001539B"/>
    <w:rsid w:val="00020B80"/>
    <w:rsid w:val="00023204"/>
    <w:rsid w:val="00025E57"/>
    <w:rsid w:val="00034A20"/>
    <w:rsid w:val="000360FC"/>
    <w:rsid w:val="000519C7"/>
    <w:rsid w:val="00052BF8"/>
    <w:rsid w:val="000647E2"/>
    <w:rsid w:val="00066CDA"/>
    <w:rsid w:val="00066E0B"/>
    <w:rsid w:val="00067FBC"/>
    <w:rsid w:val="00071F2B"/>
    <w:rsid w:val="00073397"/>
    <w:rsid w:val="00082826"/>
    <w:rsid w:val="00096B27"/>
    <w:rsid w:val="000B40C8"/>
    <w:rsid w:val="000C2644"/>
    <w:rsid w:val="000C2A4A"/>
    <w:rsid w:val="000C7405"/>
    <w:rsid w:val="000D3725"/>
    <w:rsid w:val="000D78DA"/>
    <w:rsid w:val="00100564"/>
    <w:rsid w:val="00104413"/>
    <w:rsid w:val="00106A37"/>
    <w:rsid w:val="001162F6"/>
    <w:rsid w:val="00124378"/>
    <w:rsid w:val="0012604E"/>
    <w:rsid w:val="001359E7"/>
    <w:rsid w:val="00140674"/>
    <w:rsid w:val="00155AA6"/>
    <w:rsid w:val="00157239"/>
    <w:rsid w:val="00167575"/>
    <w:rsid w:val="00171DCE"/>
    <w:rsid w:val="00173161"/>
    <w:rsid w:val="00181A22"/>
    <w:rsid w:val="001A3445"/>
    <w:rsid w:val="001A50EF"/>
    <w:rsid w:val="001C798B"/>
    <w:rsid w:val="001D482C"/>
    <w:rsid w:val="001D6700"/>
    <w:rsid w:val="001E686A"/>
    <w:rsid w:val="0020137A"/>
    <w:rsid w:val="00201A13"/>
    <w:rsid w:val="00201FE1"/>
    <w:rsid w:val="002043AE"/>
    <w:rsid w:val="0021050E"/>
    <w:rsid w:val="00210920"/>
    <w:rsid w:val="00213F95"/>
    <w:rsid w:val="0021514B"/>
    <w:rsid w:val="00221FD4"/>
    <w:rsid w:val="00223256"/>
    <w:rsid w:val="002237EF"/>
    <w:rsid w:val="002277E5"/>
    <w:rsid w:val="00227CA3"/>
    <w:rsid w:val="00233ED2"/>
    <w:rsid w:val="00240204"/>
    <w:rsid w:val="00241628"/>
    <w:rsid w:val="00242963"/>
    <w:rsid w:val="00244519"/>
    <w:rsid w:val="00252B19"/>
    <w:rsid w:val="00257578"/>
    <w:rsid w:val="002619C2"/>
    <w:rsid w:val="0026390B"/>
    <w:rsid w:val="00280234"/>
    <w:rsid w:val="002822FB"/>
    <w:rsid w:val="002833FD"/>
    <w:rsid w:val="00284BBA"/>
    <w:rsid w:val="002936E0"/>
    <w:rsid w:val="0029624B"/>
    <w:rsid w:val="002A38D7"/>
    <w:rsid w:val="002A678A"/>
    <w:rsid w:val="002A7A89"/>
    <w:rsid w:val="002B488C"/>
    <w:rsid w:val="002B491A"/>
    <w:rsid w:val="002C00F2"/>
    <w:rsid w:val="002C5081"/>
    <w:rsid w:val="002C6421"/>
    <w:rsid w:val="002C765A"/>
    <w:rsid w:val="002D2489"/>
    <w:rsid w:val="002D3D87"/>
    <w:rsid w:val="002D55BA"/>
    <w:rsid w:val="002F0BF6"/>
    <w:rsid w:val="002F137F"/>
    <w:rsid w:val="003061B8"/>
    <w:rsid w:val="00310F83"/>
    <w:rsid w:val="0031148C"/>
    <w:rsid w:val="00317850"/>
    <w:rsid w:val="00323649"/>
    <w:rsid w:val="00323A61"/>
    <w:rsid w:val="003253A0"/>
    <w:rsid w:val="00334530"/>
    <w:rsid w:val="00340BC6"/>
    <w:rsid w:val="00342D0F"/>
    <w:rsid w:val="00347EC6"/>
    <w:rsid w:val="00351919"/>
    <w:rsid w:val="0036225A"/>
    <w:rsid w:val="00364E40"/>
    <w:rsid w:val="003659BB"/>
    <w:rsid w:val="0036679E"/>
    <w:rsid w:val="00372535"/>
    <w:rsid w:val="00373754"/>
    <w:rsid w:val="00380EC7"/>
    <w:rsid w:val="003853F8"/>
    <w:rsid w:val="00385AD9"/>
    <w:rsid w:val="00387B78"/>
    <w:rsid w:val="00387D09"/>
    <w:rsid w:val="0039049B"/>
    <w:rsid w:val="00391A7D"/>
    <w:rsid w:val="00397D2D"/>
    <w:rsid w:val="003A0340"/>
    <w:rsid w:val="003A3040"/>
    <w:rsid w:val="003B6D05"/>
    <w:rsid w:val="003B7528"/>
    <w:rsid w:val="003D5303"/>
    <w:rsid w:val="003D538B"/>
    <w:rsid w:val="003D5AFA"/>
    <w:rsid w:val="003E1EAD"/>
    <w:rsid w:val="003E7D07"/>
    <w:rsid w:val="003F09A2"/>
    <w:rsid w:val="003F27F1"/>
    <w:rsid w:val="003F604C"/>
    <w:rsid w:val="003F7051"/>
    <w:rsid w:val="00400B57"/>
    <w:rsid w:val="00401097"/>
    <w:rsid w:val="004078A8"/>
    <w:rsid w:val="004128C4"/>
    <w:rsid w:val="0042046D"/>
    <w:rsid w:val="004219D6"/>
    <w:rsid w:val="00424FEB"/>
    <w:rsid w:val="0043363E"/>
    <w:rsid w:val="00440EE9"/>
    <w:rsid w:val="00443286"/>
    <w:rsid w:val="0045065A"/>
    <w:rsid w:val="00450952"/>
    <w:rsid w:val="00457D9C"/>
    <w:rsid w:val="00460CAA"/>
    <w:rsid w:val="00460DC1"/>
    <w:rsid w:val="00462530"/>
    <w:rsid w:val="004628A4"/>
    <w:rsid w:val="0046419A"/>
    <w:rsid w:val="004740E2"/>
    <w:rsid w:val="0048189E"/>
    <w:rsid w:val="00485723"/>
    <w:rsid w:val="00490F9D"/>
    <w:rsid w:val="00490FDC"/>
    <w:rsid w:val="00492737"/>
    <w:rsid w:val="004A68BE"/>
    <w:rsid w:val="004B2CB7"/>
    <w:rsid w:val="004C0ABD"/>
    <w:rsid w:val="004C104A"/>
    <w:rsid w:val="004C6C25"/>
    <w:rsid w:val="004D2ADA"/>
    <w:rsid w:val="004D2DBF"/>
    <w:rsid w:val="004F3507"/>
    <w:rsid w:val="0050546A"/>
    <w:rsid w:val="00511738"/>
    <w:rsid w:val="0052260C"/>
    <w:rsid w:val="005325BF"/>
    <w:rsid w:val="00532CD4"/>
    <w:rsid w:val="00535517"/>
    <w:rsid w:val="00536812"/>
    <w:rsid w:val="0054494B"/>
    <w:rsid w:val="00546886"/>
    <w:rsid w:val="00570589"/>
    <w:rsid w:val="0057298F"/>
    <w:rsid w:val="00572ED0"/>
    <w:rsid w:val="005766CA"/>
    <w:rsid w:val="00576AC1"/>
    <w:rsid w:val="00582467"/>
    <w:rsid w:val="00582750"/>
    <w:rsid w:val="00593C43"/>
    <w:rsid w:val="00596693"/>
    <w:rsid w:val="00596FEC"/>
    <w:rsid w:val="005A338D"/>
    <w:rsid w:val="005A4583"/>
    <w:rsid w:val="005A4F01"/>
    <w:rsid w:val="005C3E61"/>
    <w:rsid w:val="005D4C30"/>
    <w:rsid w:val="005D64D7"/>
    <w:rsid w:val="005E2E8B"/>
    <w:rsid w:val="005E3AB3"/>
    <w:rsid w:val="005E6E85"/>
    <w:rsid w:val="005F3393"/>
    <w:rsid w:val="005F5727"/>
    <w:rsid w:val="00602FAC"/>
    <w:rsid w:val="00606400"/>
    <w:rsid w:val="00611424"/>
    <w:rsid w:val="006200F5"/>
    <w:rsid w:val="00620483"/>
    <w:rsid w:val="006354E2"/>
    <w:rsid w:val="00636124"/>
    <w:rsid w:val="00637B6E"/>
    <w:rsid w:val="00646BB3"/>
    <w:rsid w:val="00646FF4"/>
    <w:rsid w:val="0065151F"/>
    <w:rsid w:val="00660057"/>
    <w:rsid w:val="0066413C"/>
    <w:rsid w:val="0067160D"/>
    <w:rsid w:val="00676DC6"/>
    <w:rsid w:val="00691020"/>
    <w:rsid w:val="00697BB4"/>
    <w:rsid w:val="006A6498"/>
    <w:rsid w:val="006B3844"/>
    <w:rsid w:val="006B6ACA"/>
    <w:rsid w:val="006B7E58"/>
    <w:rsid w:val="006C024B"/>
    <w:rsid w:val="006D0C1C"/>
    <w:rsid w:val="006D32B1"/>
    <w:rsid w:val="006E19B4"/>
    <w:rsid w:val="006E27C8"/>
    <w:rsid w:val="006F14E6"/>
    <w:rsid w:val="006F1724"/>
    <w:rsid w:val="006F5BA9"/>
    <w:rsid w:val="00700830"/>
    <w:rsid w:val="00700FD5"/>
    <w:rsid w:val="0070237F"/>
    <w:rsid w:val="00702E39"/>
    <w:rsid w:val="00702F85"/>
    <w:rsid w:val="00703E25"/>
    <w:rsid w:val="00705B2E"/>
    <w:rsid w:val="007069EF"/>
    <w:rsid w:val="007167E9"/>
    <w:rsid w:val="00722A1E"/>
    <w:rsid w:val="00724971"/>
    <w:rsid w:val="007261BB"/>
    <w:rsid w:val="007312CE"/>
    <w:rsid w:val="0074446A"/>
    <w:rsid w:val="007447FA"/>
    <w:rsid w:val="00747005"/>
    <w:rsid w:val="00755E16"/>
    <w:rsid w:val="007626CA"/>
    <w:rsid w:val="0076607B"/>
    <w:rsid w:val="00766528"/>
    <w:rsid w:val="007669DF"/>
    <w:rsid w:val="00770D5E"/>
    <w:rsid w:val="00771CD7"/>
    <w:rsid w:val="00774FCC"/>
    <w:rsid w:val="007A1C00"/>
    <w:rsid w:val="007A41BF"/>
    <w:rsid w:val="007B286D"/>
    <w:rsid w:val="007C2992"/>
    <w:rsid w:val="007C61C4"/>
    <w:rsid w:val="007C6D26"/>
    <w:rsid w:val="007C71F9"/>
    <w:rsid w:val="007D1B76"/>
    <w:rsid w:val="007D2825"/>
    <w:rsid w:val="007D37BC"/>
    <w:rsid w:val="007D4261"/>
    <w:rsid w:val="007E03E7"/>
    <w:rsid w:val="007E07BB"/>
    <w:rsid w:val="007E097A"/>
    <w:rsid w:val="007E380E"/>
    <w:rsid w:val="007F3A0F"/>
    <w:rsid w:val="007F50FB"/>
    <w:rsid w:val="008023E4"/>
    <w:rsid w:val="008058E3"/>
    <w:rsid w:val="00805C6D"/>
    <w:rsid w:val="0081107F"/>
    <w:rsid w:val="00821898"/>
    <w:rsid w:val="00835B20"/>
    <w:rsid w:val="008371C9"/>
    <w:rsid w:val="008468E1"/>
    <w:rsid w:val="008575CD"/>
    <w:rsid w:val="00857E14"/>
    <w:rsid w:val="00863893"/>
    <w:rsid w:val="00875266"/>
    <w:rsid w:val="008866E5"/>
    <w:rsid w:val="008936A2"/>
    <w:rsid w:val="008947DF"/>
    <w:rsid w:val="0089681D"/>
    <w:rsid w:val="008973E2"/>
    <w:rsid w:val="008A0FB0"/>
    <w:rsid w:val="008A107D"/>
    <w:rsid w:val="008B20C3"/>
    <w:rsid w:val="008B4BD6"/>
    <w:rsid w:val="008C008C"/>
    <w:rsid w:val="008D4E3A"/>
    <w:rsid w:val="008F54F0"/>
    <w:rsid w:val="00902781"/>
    <w:rsid w:val="00907AC6"/>
    <w:rsid w:val="009116AB"/>
    <w:rsid w:val="00911969"/>
    <w:rsid w:val="00915D39"/>
    <w:rsid w:val="00916605"/>
    <w:rsid w:val="009178EA"/>
    <w:rsid w:val="00935A09"/>
    <w:rsid w:val="00936DB3"/>
    <w:rsid w:val="0094394C"/>
    <w:rsid w:val="00950DF5"/>
    <w:rsid w:val="00954D4F"/>
    <w:rsid w:val="00955AFC"/>
    <w:rsid w:val="00960611"/>
    <w:rsid w:val="00985ACD"/>
    <w:rsid w:val="00986EF5"/>
    <w:rsid w:val="00991CD8"/>
    <w:rsid w:val="009932BE"/>
    <w:rsid w:val="009A49C7"/>
    <w:rsid w:val="009A7A3B"/>
    <w:rsid w:val="009B42AD"/>
    <w:rsid w:val="009B53C1"/>
    <w:rsid w:val="009C289A"/>
    <w:rsid w:val="009D056D"/>
    <w:rsid w:val="009D71B9"/>
    <w:rsid w:val="009E5660"/>
    <w:rsid w:val="009F1AC8"/>
    <w:rsid w:val="00A013D3"/>
    <w:rsid w:val="00A0490D"/>
    <w:rsid w:val="00A06188"/>
    <w:rsid w:val="00A06660"/>
    <w:rsid w:val="00A108DB"/>
    <w:rsid w:val="00A22957"/>
    <w:rsid w:val="00A22A63"/>
    <w:rsid w:val="00A26878"/>
    <w:rsid w:val="00A3016A"/>
    <w:rsid w:val="00A41DA1"/>
    <w:rsid w:val="00A42D69"/>
    <w:rsid w:val="00A45016"/>
    <w:rsid w:val="00A4639E"/>
    <w:rsid w:val="00A50554"/>
    <w:rsid w:val="00A50938"/>
    <w:rsid w:val="00A53ED3"/>
    <w:rsid w:val="00A549F3"/>
    <w:rsid w:val="00A55BFA"/>
    <w:rsid w:val="00A55FEE"/>
    <w:rsid w:val="00A62123"/>
    <w:rsid w:val="00A63A75"/>
    <w:rsid w:val="00A64AE0"/>
    <w:rsid w:val="00A6667F"/>
    <w:rsid w:val="00A76405"/>
    <w:rsid w:val="00A86E0D"/>
    <w:rsid w:val="00A9214A"/>
    <w:rsid w:val="00AA0849"/>
    <w:rsid w:val="00AA2420"/>
    <w:rsid w:val="00AA4841"/>
    <w:rsid w:val="00AB0386"/>
    <w:rsid w:val="00AB28A5"/>
    <w:rsid w:val="00AB48E3"/>
    <w:rsid w:val="00AB4E86"/>
    <w:rsid w:val="00AC084B"/>
    <w:rsid w:val="00AC4C81"/>
    <w:rsid w:val="00AC6C01"/>
    <w:rsid w:val="00AD3FA3"/>
    <w:rsid w:val="00AE02C8"/>
    <w:rsid w:val="00AE6F39"/>
    <w:rsid w:val="00AF17AE"/>
    <w:rsid w:val="00AF78AA"/>
    <w:rsid w:val="00B07F1B"/>
    <w:rsid w:val="00B115F0"/>
    <w:rsid w:val="00B13EC9"/>
    <w:rsid w:val="00B14F56"/>
    <w:rsid w:val="00B17434"/>
    <w:rsid w:val="00B209E1"/>
    <w:rsid w:val="00B20E8F"/>
    <w:rsid w:val="00B23C4A"/>
    <w:rsid w:val="00B31881"/>
    <w:rsid w:val="00B32060"/>
    <w:rsid w:val="00B4282E"/>
    <w:rsid w:val="00B505A6"/>
    <w:rsid w:val="00B54094"/>
    <w:rsid w:val="00B65289"/>
    <w:rsid w:val="00B65330"/>
    <w:rsid w:val="00B66EB7"/>
    <w:rsid w:val="00B70718"/>
    <w:rsid w:val="00B70A52"/>
    <w:rsid w:val="00B73690"/>
    <w:rsid w:val="00B73FE3"/>
    <w:rsid w:val="00B76ECF"/>
    <w:rsid w:val="00B802A3"/>
    <w:rsid w:val="00B95A9C"/>
    <w:rsid w:val="00BA012E"/>
    <w:rsid w:val="00BA0464"/>
    <w:rsid w:val="00BA30BE"/>
    <w:rsid w:val="00BA62DC"/>
    <w:rsid w:val="00BB2117"/>
    <w:rsid w:val="00BB2843"/>
    <w:rsid w:val="00BB4333"/>
    <w:rsid w:val="00BB79CE"/>
    <w:rsid w:val="00BC56AE"/>
    <w:rsid w:val="00BC5928"/>
    <w:rsid w:val="00BC71DD"/>
    <w:rsid w:val="00BD17EA"/>
    <w:rsid w:val="00BD2749"/>
    <w:rsid w:val="00BD4EC6"/>
    <w:rsid w:val="00BD6FA1"/>
    <w:rsid w:val="00BE1DCB"/>
    <w:rsid w:val="00BF2995"/>
    <w:rsid w:val="00C12A73"/>
    <w:rsid w:val="00C242BE"/>
    <w:rsid w:val="00C25498"/>
    <w:rsid w:val="00C30A48"/>
    <w:rsid w:val="00C33D6A"/>
    <w:rsid w:val="00C5359E"/>
    <w:rsid w:val="00C53D11"/>
    <w:rsid w:val="00C67705"/>
    <w:rsid w:val="00C67A3F"/>
    <w:rsid w:val="00C70C49"/>
    <w:rsid w:val="00C74E77"/>
    <w:rsid w:val="00C7618B"/>
    <w:rsid w:val="00C80557"/>
    <w:rsid w:val="00C9097A"/>
    <w:rsid w:val="00C93AEF"/>
    <w:rsid w:val="00C95D3A"/>
    <w:rsid w:val="00CA5FD3"/>
    <w:rsid w:val="00CB19F6"/>
    <w:rsid w:val="00CB3F6C"/>
    <w:rsid w:val="00CC4454"/>
    <w:rsid w:val="00CC46F8"/>
    <w:rsid w:val="00CC5E71"/>
    <w:rsid w:val="00CC7A51"/>
    <w:rsid w:val="00CD53CB"/>
    <w:rsid w:val="00CE6198"/>
    <w:rsid w:val="00CE692D"/>
    <w:rsid w:val="00CF3E29"/>
    <w:rsid w:val="00CF7D65"/>
    <w:rsid w:val="00D04D57"/>
    <w:rsid w:val="00D050DB"/>
    <w:rsid w:val="00D05463"/>
    <w:rsid w:val="00D072F7"/>
    <w:rsid w:val="00D12418"/>
    <w:rsid w:val="00D12D71"/>
    <w:rsid w:val="00D2166D"/>
    <w:rsid w:val="00D2641A"/>
    <w:rsid w:val="00D32B2F"/>
    <w:rsid w:val="00D55B75"/>
    <w:rsid w:val="00D61A57"/>
    <w:rsid w:val="00D66114"/>
    <w:rsid w:val="00D67EF8"/>
    <w:rsid w:val="00D76058"/>
    <w:rsid w:val="00D76B82"/>
    <w:rsid w:val="00D8110A"/>
    <w:rsid w:val="00D831DF"/>
    <w:rsid w:val="00D86E0C"/>
    <w:rsid w:val="00D94048"/>
    <w:rsid w:val="00D94E72"/>
    <w:rsid w:val="00DA0AD8"/>
    <w:rsid w:val="00DA42CD"/>
    <w:rsid w:val="00DA4477"/>
    <w:rsid w:val="00DA4939"/>
    <w:rsid w:val="00DB4D63"/>
    <w:rsid w:val="00DB6B2E"/>
    <w:rsid w:val="00DD1AF4"/>
    <w:rsid w:val="00DD3898"/>
    <w:rsid w:val="00DF46AC"/>
    <w:rsid w:val="00E01596"/>
    <w:rsid w:val="00E0709E"/>
    <w:rsid w:val="00E17DD1"/>
    <w:rsid w:val="00E20DC7"/>
    <w:rsid w:val="00E23853"/>
    <w:rsid w:val="00E33910"/>
    <w:rsid w:val="00E3755F"/>
    <w:rsid w:val="00E40285"/>
    <w:rsid w:val="00E40307"/>
    <w:rsid w:val="00E46C72"/>
    <w:rsid w:val="00E47C11"/>
    <w:rsid w:val="00E537BD"/>
    <w:rsid w:val="00E54ADD"/>
    <w:rsid w:val="00E57748"/>
    <w:rsid w:val="00E57E4B"/>
    <w:rsid w:val="00E64D7F"/>
    <w:rsid w:val="00E67AD9"/>
    <w:rsid w:val="00E707B9"/>
    <w:rsid w:val="00E74CA7"/>
    <w:rsid w:val="00E83A0D"/>
    <w:rsid w:val="00EA21AF"/>
    <w:rsid w:val="00EA33C0"/>
    <w:rsid w:val="00EA52E8"/>
    <w:rsid w:val="00EA5D20"/>
    <w:rsid w:val="00EA7852"/>
    <w:rsid w:val="00EB582E"/>
    <w:rsid w:val="00EC6242"/>
    <w:rsid w:val="00EE0B92"/>
    <w:rsid w:val="00EE3805"/>
    <w:rsid w:val="00EE4217"/>
    <w:rsid w:val="00F03ACE"/>
    <w:rsid w:val="00F051BD"/>
    <w:rsid w:val="00F15BF2"/>
    <w:rsid w:val="00F16176"/>
    <w:rsid w:val="00F211A1"/>
    <w:rsid w:val="00F25B06"/>
    <w:rsid w:val="00F43732"/>
    <w:rsid w:val="00F456CB"/>
    <w:rsid w:val="00F503DF"/>
    <w:rsid w:val="00F54476"/>
    <w:rsid w:val="00F54C36"/>
    <w:rsid w:val="00F55DC5"/>
    <w:rsid w:val="00F566F7"/>
    <w:rsid w:val="00F600AD"/>
    <w:rsid w:val="00F72073"/>
    <w:rsid w:val="00F94D37"/>
    <w:rsid w:val="00FA06A1"/>
    <w:rsid w:val="00FA1608"/>
    <w:rsid w:val="00FA2A27"/>
    <w:rsid w:val="00FB254F"/>
    <w:rsid w:val="00FB381F"/>
    <w:rsid w:val="00FC1611"/>
    <w:rsid w:val="00FC238E"/>
    <w:rsid w:val="00FC6002"/>
    <w:rsid w:val="00FD349B"/>
    <w:rsid w:val="00FD5641"/>
    <w:rsid w:val="00FE0D62"/>
    <w:rsid w:val="00FE1AE9"/>
    <w:rsid w:val="00FE1B34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434B6"/>
  <w15:chartTrackingRefBased/>
  <w15:docId w15:val="{D7AEF2D8-5350-4143-ADCD-83602107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09E1"/>
    <w:pPr>
      <w:spacing w:after="200"/>
    </w:pPr>
    <w:rPr>
      <w:rFonts w:ascii="Arial Narrow" w:hAnsi="Arial Narrow" w:cs="Times New Roman"/>
      <w:kern w:val="0"/>
      <w:sz w:val="22"/>
      <w:szCs w:val="24"/>
      <w:lang w:val="de-DE" w:eastAsia="en-US"/>
    </w:rPr>
  </w:style>
  <w:style w:type="paragraph" w:styleId="10">
    <w:name w:val="heading 1"/>
    <w:basedOn w:val="a0"/>
    <w:next w:val="a"/>
    <w:link w:val="11"/>
    <w:uiPriority w:val="9"/>
    <w:qFormat/>
    <w:rsid w:val="00E23853"/>
    <w:pPr>
      <w:keepNext/>
      <w:keepLines/>
      <w:pageBreakBefore/>
      <w:numPr>
        <w:numId w:val="12"/>
      </w:numPr>
      <w:spacing w:before="120" w:after="0"/>
      <w:ind w:left="420" w:firstLineChars="0" w:firstLine="0"/>
      <w:outlineLvl w:val="0"/>
    </w:pPr>
    <w:rPr>
      <w:rFonts w:eastAsia="宋体"/>
      <w:b/>
      <w:bCs/>
      <w:sz w:val="32"/>
      <w:szCs w:val="32"/>
      <w:lang w:val="en-GB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7C71F9"/>
    <w:pPr>
      <w:keepNext/>
      <w:keepLines/>
      <w:numPr>
        <w:ilvl w:val="1"/>
        <w:numId w:val="15"/>
      </w:numPr>
      <w:spacing w:afterLines="50" w:after="156"/>
      <w:ind w:leftChars="100" w:left="220" w:rightChars="100" w:right="220" w:firstLineChars="0" w:firstLine="0"/>
      <w:outlineLvl w:val="1"/>
    </w:pPr>
    <w:rPr>
      <w:rFonts w:eastAsia="ArialNarrow" w:cs="ArialNarrow"/>
      <w:b/>
      <w:bCs/>
      <w:iCs/>
      <w:sz w:val="26"/>
      <w:szCs w:val="22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4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57D9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/>
      <w:jc w:val="center"/>
    </w:pPr>
    <w:rPr>
      <w:rFonts w:asciiTheme="minorHAnsi" w:hAnsiTheme="minorHAnsi" w:cstheme="minorBidi"/>
      <w:kern w:val="2"/>
      <w:sz w:val="18"/>
      <w:szCs w:val="18"/>
      <w:lang w:val="en-US" w:eastAsia="zh-CN"/>
    </w:rPr>
  </w:style>
  <w:style w:type="character" w:customStyle="1" w:styleId="a5">
    <w:name w:val="页眉 字符"/>
    <w:basedOn w:val="a1"/>
    <w:link w:val="a4"/>
    <w:uiPriority w:val="99"/>
    <w:rsid w:val="00457D9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D9C"/>
    <w:pPr>
      <w:widowControl w:val="0"/>
      <w:tabs>
        <w:tab w:val="center" w:pos="4153"/>
        <w:tab w:val="right" w:pos="8306"/>
      </w:tabs>
      <w:snapToGrid w:val="0"/>
      <w:spacing w:after="0"/>
    </w:pPr>
    <w:rPr>
      <w:rFonts w:asciiTheme="minorHAnsi" w:hAnsiTheme="minorHAnsi" w:cstheme="minorBidi"/>
      <w:kern w:val="2"/>
      <w:sz w:val="18"/>
      <w:szCs w:val="18"/>
      <w:lang w:val="en-US" w:eastAsia="zh-CN"/>
    </w:rPr>
  </w:style>
  <w:style w:type="character" w:customStyle="1" w:styleId="a7">
    <w:name w:val="页脚 字符"/>
    <w:basedOn w:val="a1"/>
    <w:link w:val="a6"/>
    <w:uiPriority w:val="99"/>
    <w:rsid w:val="00457D9C"/>
    <w:rPr>
      <w:sz w:val="18"/>
      <w:szCs w:val="18"/>
    </w:rPr>
  </w:style>
  <w:style w:type="character" w:customStyle="1" w:styleId="11">
    <w:name w:val="标题 1 字符"/>
    <w:basedOn w:val="a1"/>
    <w:link w:val="10"/>
    <w:uiPriority w:val="9"/>
    <w:qFormat/>
    <w:rsid w:val="00E23853"/>
    <w:rPr>
      <w:rFonts w:ascii="Arial Narrow" w:eastAsia="宋体" w:hAnsi="Arial Narrow" w:cs="Times New Roman"/>
      <w:b/>
      <w:bCs/>
      <w:kern w:val="0"/>
      <w:sz w:val="32"/>
      <w:szCs w:val="32"/>
      <w:lang w:val="en-GB" w:eastAsia="en-US"/>
    </w:rPr>
  </w:style>
  <w:style w:type="paragraph" w:styleId="a8">
    <w:name w:val="Title"/>
    <w:basedOn w:val="a"/>
    <w:next w:val="a"/>
    <w:link w:val="a9"/>
    <w:uiPriority w:val="99"/>
    <w:qFormat/>
    <w:rsid w:val="00E47C11"/>
    <w:pPr>
      <w:pBdr>
        <w:bottom w:val="single" w:sz="8" w:space="4" w:color="808080"/>
      </w:pBdr>
      <w:spacing w:after="300"/>
      <w:contextualSpacing/>
    </w:pPr>
    <w:rPr>
      <w:color w:val="000000"/>
      <w:spacing w:val="5"/>
      <w:kern w:val="28"/>
      <w:sz w:val="44"/>
      <w:szCs w:val="52"/>
    </w:rPr>
  </w:style>
  <w:style w:type="character" w:customStyle="1" w:styleId="a9">
    <w:name w:val="标题 字符"/>
    <w:basedOn w:val="a1"/>
    <w:link w:val="a8"/>
    <w:uiPriority w:val="99"/>
    <w:rsid w:val="00E47C11"/>
    <w:rPr>
      <w:rFonts w:ascii="Arial Narrow" w:hAnsi="Arial Narrow" w:cs="Times New Roman"/>
      <w:color w:val="000000"/>
      <w:spacing w:val="5"/>
      <w:kern w:val="28"/>
      <w:sz w:val="44"/>
      <w:szCs w:val="52"/>
      <w:lang w:val="de-DE" w:eastAsia="en-US"/>
    </w:rPr>
  </w:style>
  <w:style w:type="paragraph" w:styleId="aa">
    <w:name w:val="No Spacing"/>
    <w:uiPriority w:val="99"/>
    <w:qFormat/>
    <w:rsid w:val="00E47C11"/>
    <w:rPr>
      <w:rFonts w:ascii="Arial Narrow" w:hAnsi="Arial Narrow" w:cs="Times New Roman"/>
      <w:kern w:val="0"/>
      <w:sz w:val="22"/>
      <w:szCs w:val="24"/>
      <w:lang w:eastAsia="en-US"/>
    </w:rPr>
  </w:style>
  <w:style w:type="character" w:styleId="ab">
    <w:name w:val="Placeholder Text"/>
    <w:basedOn w:val="a1"/>
    <w:uiPriority w:val="99"/>
    <w:semiHidden/>
    <w:rsid w:val="00E47C11"/>
    <w:rPr>
      <w:rFonts w:cs="Times New Roman"/>
      <w:color w:val="808080"/>
    </w:rPr>
  </w:style>
  <w:style w:type="character" w:customStyle="1" w:styleId="40">
    <w:name w:val="标题 4 字符"/>
    <w:basedOn w:val="a1"/>
    <w:link w:val="4"/>
    <w:uiPriority w:val="9"/>
    <w:semiHidden/>
    <w:rsid w:val="000C7405"/>
    <w:rPr>
      <w:rFonts w:asciiTheme="majorHAnsi" w:eastAsiaTheme="majorEastAsia" w:hAnsiTheme="majorHAnsi" w:cstheme="majorBidi"/>
      <w:b/>
      <w:bCs/>
      <w:kern w:val="0"/>
      <w:sz w:val="28"/>
      <w:szCs w:val="28"/>
      <w:lang w:val="de-DE" w:eastAsia="en-US"/>
    </w:rPr>
  </w:style>
  <w:style w:type="character" w:styleId="ac">
    <w:name w:val="Hyperlink"/>
    <w:basedOn w:val="a1"/>
    <w:uiPriority w:val="99"/>
    <w:rsid w:val="000C7405"/>
    <w:rPr>
      <w:rFonts w:cs="Times New Roman"/>
      <w:color w:val="0000FF"/>
      <w:u w:val="single"/>
    </w:rPr>
  </w:style>
  <w:style w:type="paragraph" w:styleId="12">
    <w:name w:val="toc 1"/>
    <w:basedOn w:val="a"/>
    <w:next w:val="a"/>
    <w:autoRedefine/>
    <w:uiPriority w:val="39"/>
    <w:rsid w:val="000C7405"/>
  </w:style>
  <w:style w:type="paragraph" w:styleId="21">
    <w:name w:val="toc 2"/>
    <w:basedOn w:val="a"/>
    <w:next w:val="a"/>
    <w:autoRedefine/>
    <w:uiPriority w:val="39"/>
    <w:rsid w:val="000C7405"/>
    <w:pPr>
      <w:ind w:left="240"/>
    </w:pPr>
  </w:style>
  <w:style w:type="paragraph" w:styleId="ad">
    <w:name w:val="Body Text"/>
    <w:basedOn w:val="a"/>
    <w:link w:val="ae"/>
    <w:uiPriority w:val="99"/>
    <w:rsid w:val="000C7405"/>
    <w:pPr>
      <w:spacing w:after="0"/>
    </w:pPr>
    <w:rPr>
      <w:sz w:val="24"/>
      <w:lang w:eastAsia="de-AT"/>
    </w:rPr>
  </w:style>
  <w:style w:type="character" w:customStyle="1" w:styleId="ae">
    <w:name w:val="正文文本 字符"/>
    <w:basedOn w:val="a1"/>
    <w:link w:val="ad"/>
    <w:uiPriority w:val="99"/>
    <w:rsid w:val="000C7405"/>
    <w:rPr>
      <w:rFonts w:ascii="Arial Narrow" w:hAnsi="Arial Narrow" w:cs="Times New Roman"/>
      <w:kern w:val="0"/>
      <w:sz w:val="24"/>
      <w:szCs w:val="24"/>
      <w:lang w:val="de-DE" w:eastAsia="de-AT"/>
    </w:rPr>
  </w:style>
  <w:style w:type="table" w:styleId="af">
    <w:name w:val="Table Grid"/>
    <w:basedOn w:val="a2"/>
    <w:uiPriority w:val="39"/>
    <w:rsid w:val="00646F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646FF4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rsid w:val="007C71F9"/>
    <w:rPr>
      <w:rFonts w:ascii="Arial Narrow" w:eastAsia="ArialNarrow" w:hAnsi="Arial Narrow" w:cs="ArialNarrow"/>
      <w:b/>
      <w:bCs/>
      <w:iCs/>
      <w:kern w:val="0"/>
      <w:sz w:val="26"/>
    </w:rPr>
  </w:style>
  <w:style w:type="numbering" w:customStyle="1" w:styleId="1">
    <w:name w:val="样式1"/>
    <w:uiPriority w:val="99"/>
    <w:rsid w:val="002A38D7"/>
    <w:pPr>
      <w:numPr>
        <w:numId w:val="19"/>
      </w:numPr>
    </w:pPr>
  </w:style>
  <w:style w:type="character" w:styleId="af0">
    <w:name w:val="Emphasis"/>
    <w:basedOn w:val="a1"/>
    <w:uiPriority w:val="20"/>
    <w:qFormat/>
    <w:rsid w:val="00D050DB"/>
    <w:rPr>
      <w:i/>
      <w:iCs/>
    </w:rPr>
  </w:style>
  <w:style w:type="character" w:styleId="af1">
    <w:name w:val="FollowedHyperlink"/>
    <w:basedOn w:val="a1"/>
    <w:uiPriority w:val="99"/>
    <w:semiHidden/>
    <w:unhideWhenUsed/>
    <w:rsid w:val="00E3755F"/>
    <w:rPr>
      <w:color w:val="954F72" w:themeColor="followedHyperlink"/>
      <w:u w:val="single"/>
    </w:rPr>
  </w:style>
  <w:style w:type="table" w:styleId="2-1">
    <w:name w:val="Medium List 2 Accent 1"/>
    <w:basedOn w:val="a2"/>
    <w:uiPriority w:val="66"/>
    <w:rsid w:val="00AD3FA3"/>
    <w:rPr>
      <w:rFonts w:asciiTheme="majorHAnsi" w:eastAsiaTheme="majorEastAsia" w:hAnsiTheme="majorHAnsi" w:cstheme="majorBidi"/>
      <w:color w:val="000000" w:themeColor="text1"/>
      <w:kern w:val="0"/>
      <w:sz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">
    <w:name w:val="Grid Table 1 Light Accent 3"/>
    <w:basedOn w:val="a2"/>
    <w:uiPriority w:val="46"/>
    <w:rsid w:val="0082189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2"/>
    <w:uiPriority w:val="49"/>
    <w:rsid w:val="0082189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UnresolvedMention">
    <w:name w:val="Unresolved Mention"/>
    <w:basedOn w:val="a1"/>
    <w:uiPriority w:val="99"/>
    <w:semiHidden/>
    <w:unhideWhenUsed/>
    <w:rsid w:val="006A6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B971106CB3F4E00ADB6FB3B6ABB45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481CAA-1488-4B09-A7F7-7FDFA2710453}"/>
      </w:docPartPr>
      <w:docPartBody>
        <w:p w:rsidR="00BE13A8" w:rsidRDefault="00BE13A8" w:rsidP="00BE13A8">
          <w:pPr>
            <w:pStyle w:val="0B971106CB3F4E00ADB6FB3B6ABB450F"/>
          </w:pPr>
          <w:r w:rsidRPr="00E01F0D">
            <w:rPr>
              <w:rStyle w:val="a3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Narrow">
    <w:altName w:val="等线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C6B"/>
    <w:rsid w:val="000078AF"/>
    <w:rsid w:val="00013BF2"/>
    <w:rsid w:val="000204C9"/>
    <w:rsid w:val="00051035"/>
    <w:rsid w:val="00052CBB"/>
    <w:rsid w:val="000A0DD3"/>
    <w:rsid w:val="000A56AA"/>
    <w:rsid w:val="000B497A"/>
    <w:rsid w:val="000E66B2"/>
    <w:rsid w:val="00154D22"/>
    <w:rsid w:val="001A2B0A"/>
    <w:rsid w:val="001A79BA"/>
    <w:rsid w:val="001D1D02"/>
    <w:rsid w:val="00224F0E"/>
    <w:rsid w:val="00247362"/>
    <w:rsid w:val="00271E51"/>
    <w:rsid w:val="0028124E"/>
    <w:rsid w:val="002861D2"/>
    <w:rsid w:val="0028759E"/>
    <w:rsid w:val="002B4FE3"/>
    <w:rsid w:val="002D6ABF"/>
    <w:rsid w:val="002E54B3"/>
    <w:rsid w:val="00320560"/>
    <w:rsid w:val="00376C2B"/>
    <w:rsid w:val="00381F4C"/>
    <w:rsid w:val="003A3AB8"/>
    <w:rsid w:val="003E7052"/>
    <w:rsid w:val="00467AAA"/>
    <w:rsid w:val="004932A0"/>
    <w:rsid w:val="004A0CC3"/>
    <w:rsid w:val="004F4206"/>
    <w:rsid w:val="005001BF"/>
    <w:rsid w:val="00511025"/>
    <w:rsid w:val="005327CD"/>
    <w:rsid w:val="0056726E"/>
    <w:rsid w:val="00572ED0"/>
    <w:rsid w:val="00574E66"/>
    <w:rsid w:val="005D1080"/>
    <w:rsid w:val="005E28B7"/>
    <w:rsid w:val="005E5FA7"/>
    <w:rsid w:val="005F7D7B"/>
    <w:rsid w:val="00632F9E"/>
    <w:rsid w:val="00665DF4"/>
    <w:rsid w:val="00687157"/>
    <w:rsid w:val="0068722A"/>
    <w:rsid w:val="00690744"/>
    <w:rsid w:val="006B481E"/>
    <w:rsid w:val="006B5DBC"/>
    <w:rsid w:val="006D4787"/>
    <w:rsid w:val="006E7A0E"/>
    <w:rsid w:val="007246AF"/>
    <w:rsid w:val="007A395F"/>
    <w:rsid w:val="00853708"/>
    <w:rsid w:val="008617BB"/>
    <w:rsid w:val="0088776C"/>
    <w:rsid w:val="008C4039"/>
    <w:rsid w:val="008D2D98"/>
    <w:rsid w:val="00921C00"/>
    <w:rsid w:val="009243C8"/>
    <w:rsid w:val="009917BE"/>
    <w:rsid w:val="0099697C"/>
    <w:rsid w:val="00996E7E"/>
    <w:rsid w:val="009A3117"/>
    <w:rsid w:val="009B53C1"/>
    <w:rsid w:val="009C0BE6"/>
    <w:rsid w:val="00A3756A"/>
    <w:rsid w:val="00AA0D4D"/>
    <w:rsid w:val="00AE0596"/>
    <w:rsid w:val="00B00C78"/>
    <w:rsid w:val="00B06F67"/>
    <w:rsid w:val="00B34A45"/>
    <w:rsid w:val="00B46F97"/>
    <w:rsid w:val="00B635BE"/>
    <w:rsid w:val="00B90F4D"/>
    <w:rsid w:val="00BA3430"/>
    <w:rsid w:val="00BE13A8"/>
    <w:rsid w:val="00C16ABF"/>
    <w:rsid w:val="00C34146"/>
    <w:rsid w:val="00C637C2"/>
    <w:rsid w:val="00C638AF"/>
    <w:rsid w:val="00C90F71"/>
    <w:rsid w:val="00CD667D"/>
    <w:rsid w:val="00CF07AE"/>
    <w:rsid w:val="00CF723B"/>
    <w:rsid w:val="00D151AE"/>
    <w:rsid w:val="00D208A2"/>
    <w:rsid w:val="00D33F0C"/>
    <w:rsid w:val="00D34384"/>
    <w:rsid w:val="00D42C93"/>
    <w:rsid w:val="00D435DD"/>
    <w:rsid w:val="00D60D56"/>
    <w:rsid w:val="00DB1E8C"/>
    <w:rsid w:val="00DC21A3"/>
    <w:rsid w:val="00DF2E8C"/>
    <w:rsid w:val="00E25B14"/>
    <w:rsid w:val="00E3642E"/>
    <w:rsid w:val="00E5094E"/>
    <w:rsid w:val="00E66E8A"/>
    <w:rsid w:val="00E92D83"/>
    <w:rsid w:val="00EC6435"/>
    <w:rsid w:val="00ED3530"/>
    <w:rsid w:val="00EE2863"/>
    <w:rsid w:val="00EF7C6B"/>
    <w:rsid w:val="00F54EA5"/>
    <w:rsid w:val="00F87FE3"/>
    <w:rsid w:val="00F967D5"/>
    <w:rsid w:val="00FA2A27"/>
    <w:rsid w:val="00FE10F3"/>
    <w:rsid w:val="00F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13A8"/>
    <w:rPr>
      <w:rFonts w:cs="Times New Roman"/>
      <w:color w:val="808080"/>
    </w:rPr>
  </w:style>
  <w:style w:type="paragraph" w:customStyle="1" w:styleId="0B971106CB3F4E00ADB6FB3B6ABB450F">
    <w:name w:val="0B971106CB3F4E00ADB6FB3B6ABB450F"/>
    <w:rsid w:val="00BE13A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 this document the test results of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ABD1AD-9CDA-481A-BCA1-2985E1901D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470a3a5-5dcb-4f03-83a1-0a833421c876}" enabled="1" method="Standard" siteId="{026f3f97-f463-4c41-ba74-bc156c3be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8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 Measurement Report</dc:title>
  <dc:subject/>
  <dc:creator>l</dc:creator>
  <cp:keywords/>
  <dc:description/>
  <cp:lastModifiedBy>Rachel</cp:lastModifiedBy>
  <cp:revision>386</cp:revision>
  <dcterms:created xsi:type="dcterms:W3CDTF">2023-10-17T06:43:00Z</dcterms:created>
  <dcterms:modified xsi:type="dcterms:W3CDTF">2024-09-18T06:57:00Z</dcterms:modified>
</cp:coreProperties>
</file>