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D1684" w14:textId="414DD061" w:rsidR="00CA5E0A" w:rsidRDefault="00CA5E0A">
      <w:hyperlink r:id="rId4" w:history="1">
        <w:r w:rsidRPr="00B42602">
          <w:rPr>
            <w:rStyle w:val="Hyperlink"/>
          </w:rPr>
          <w:t>https://github.com/SandmanDP/cmpe207/blob/master/hw1/hw1_isaac.py</w:t>
        </w:r>
      </w:hyperlink>
    </w:p>
    <w:p w14:paraId="6D333273" w14:textId="032F1FA1" w:rsidR="00243245" w:rsidRDefault="00CA3F48">
      <w:r w:rsidRPr="0015186C">
        <w:rPr>
          <w:noProof/>
        </w:rPr>
        <w:drawing>
          <wp:inline distT="0" distB="0" distL="0" distR="0" wp14:anchorId="0E928D41" wp14:editId="54ABB90E">
            <wp:extent cx="5943600" cy="37496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D0F8" w14:textId="54C9652B" w:rsidR="0015186C" w:rsidRPr="00CA3F48" w:rsidRDefault="0015186C" w:rsidP="00CA3F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18"/>
          <w:szCs w:val="18"/>
        </w:rPr>
      </w:pPr>
    </w:p>
    <w:sectPr w:rsidR="0015186C" w:rsidRPr="00CA3F48" w:rsidSect="00D0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C"/>
    <w:rsid w:val="0015186C"/>
    <w:rsid w:val="00243245"/>
    <w:rsid w:val="004D5E5C"/>
    <w:rsid w:val="005D2CD4"/>
    <w:rsid w:val="00CA3F48"/>
    <w:rsid w:val="00CA5E0A"/>
    <w:rsid w:val="00D0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F143"/>
  <w15:chartTrackingRefBased/>
  <w15:docId w15:val="{CC3D7F56-CEF1-1940-8368-EA400F61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8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dmanDP/cmpe207/blob/master/hw1/hw1_isaac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Wahhab</cp:lastModifiedBy>
  <cp:revision>3</cp:revision>
  <dcterms:created xsi:type="dcterms:W3CDTF">2020-08-24T20:55:00Z</dcterms:created>
  <dcterms:modified xsi:type="dcterms:W3CDTF">2020-09-27T20:00:00Z</dcterms:modified>
</cp:coreProperties>
</file>