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552CC" w14:textId="7763BEB9" w:rsidR="003C3D4F" w:rsidRDefault="003C3D4F">
      <w:hyperlink r:id="rId4" w:history="1">
        <w:r w:rsidRPr="00B42602">
          <w:rPr>
            <w:rStyle w:val="Hyperlink"/>
          </w:rPr>
          <w:t>https://github.com/SandmanDP/cmpe207/blob/master/hw2/hw2_submission/server.py</w:t>
        </w:r>
      </w:hyperlink>
    </w:p>
    <w:p w14:paraId="019FD0F8" w14:textId="458D50C3" w:rsidR="0015186C" w:rsidRDefault="003C3D4F" w:rsidP="003C3D4F">
      <w:r>
        <w:rPr>
          <w:noProof/>
        </w:rPr>
        <w:drawing>
          <wp:inline distT="0" distB="0" distL="0" distR="0" wp14:anchorId="581A53D2" wp14:editId="337FE044">
            <wp:extent cx="5943600" cy="16560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78"/>
                    <a:stretch/>
                  </pic:blipFill>
                  <pic:spPr bwMode="auto"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0205B" w14:textId="47468686" w:rsidR="003C3D4F" w:rsidRPr="003C3D4F" w:rsidRDefault="003C3D4F" w:rsidP="003C3D4F">
      <w:r>
        <w:rPr>
          <w:noProof/>
        </w:rPr>
        <w:drawing>
          <wp:inline distT="0" distB="0" distL="0" distR="0" wp14:anchorId="77A3A6EE" wp14:editId="06B89E42">
            <wp:extent cx="5943600" cy="504571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D4F" w:rsidRPr="003C3D4F" w:rsidSect="00D06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6C"/>
    <w:rsid w:val="0015186C"/>
    <w:rsid w:val="00243245"/>
    <w:rsid w:val="003C3D4F"/>
    <w:rsid w:val="004D5E5C"/>
    <w:rsid w:val="005D2CD4"/>
    <w:rsid w:val="00CA3F48"/>
    <w:rsid w:val="00CA5E0A"/>
    <w:rsid w:val="00D0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F143"/>
  <w15:chartTrackingRefBased/>
  <w15:docId w15:val="{CC3D7F56-CEF1-1940-8368-EA400F61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18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18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3F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F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5E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andmanDP/cmpe207/blob/master/hw2/hw2_submission/server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Isaac Wahhab</cp:lastModifiedBy>
  <cp:revision>2</cp:revision>
  <dcterms:created xsi:type="dcterms:W3CDTF">2020-10-11T19:37:00Z</dcterms:created>
  <dcterms:modified xsi:type="dcterms:W3CDTF">2020-10-11T19:37:00Z</dcterms:modified>
</cp:coreProperties>
</file>