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1374" w14:textId="47DA6343" w:rsidR="009E37E3" w:rsidRPr="009E37E3" w:rsidRDefault="009E37E3" w:rsidP="009E37E3">
      <w:pPr>
        <w:jc w:val="center"/>
        <w:rPr>
          <w:noProof/>
          <w:sz w:val="32"/>
          <w:szCs w:val="32"/>
        </w:rPr>
      </w:pPr>
      <w:r w:rsidRPr="009E37E3">
        <w:rPr>
          <w:noProof/>
          <w:sz w:val="32"/>
          <w:szCs w:val="32"/>
        </w:rPr>
        <w:t>İLAÇ TAKİP</w:t>
      </w:r>
    </w:p>
    <w:p w14:paraId="201EEA8B" w14:textId="68D3BC92" w:rsidR="009E37E3" w:rsidRDefault="009E37E3" w:rsidP="009E37E3">
      <w:pPr>
        <w:jc w:val="center"/>
        <w:rPr>
          <w:noProof/>
          <w:sz w:val="32"/>
          <w:szCs w:val="32"/>
        </w:rPr>
      </w:pPr>
      <w:r w:rsidRPr="009E37E3">
        <w:rPr>
          <w:noProof/>
          <w:sz w:val="32"/>
          <w:szCs w:val="32"/>
        </w:rPr>
        <w:t>Ahmet Yakup ÇETİNKAYA</w:t>
      </w:r>
    </w:p>
    <w:p w14:paraId="1DF60B73" w14:textId="4EC23DD1" w:rsidR="00EE0C4D" w:rsidRDefault="00EE0C4D" w:rsidP="009E37E3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170418043</w:t>
      </w:r>
    </w:p>
    <w:p w14:paraId="15A31303" w14:textId="73D92427" w:rsidR="009E37E3" w:rsidRDefault="009E37E3" w:rsidP="00E407E3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Proje bir adet test sınıfı ve 4 adet sınıftan oluşturulmuştur.</w:t>
      </w:r>
      <w:r w:rsidR="00EE0C4D">
        <w:rPr>
          <w:noProof/>
          <w:sz w:val="32"/>
          <w:szCs w:val="32"/>
        </w:rPr>
        <w:t>Constructor, override, overload, kalıtım, array, arraylist kullanılmıştır.</w:t>
      </w:r>
    </w:p>
    <w:p w14:paraId="34CE928E" w14:textId="77777777" w:rsidR="00E407E3" w:rsidRDefault="00E407E3" w:rsidP="009E37E3">
      <w:pPr>
        <w:rPr>
          <w:i/>
          <w:iCs/>
          <w:noProof/>
          <w:sz w:val="32"/>
          <w:szCs w:val="32"/>
        </w:rPr>
      </w:pPr>
    </w:p>
    <w:p w14:paraId="1469F89B" w14:textId="36AA0D57" w:rsidR="009E37E3" w:rsidRDefault="009E37E3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Ilac</w:t>
      </w:r>
      <w:r>
        <w:rPr>
          <w:noProof/>
          <w:sz w:val="32"/>
          <w:szCs w:val="32"/>
          <w:u w:val="single"/>
        </w:rPr>
        <w:t xml:space="preserve"> </w:t>
      </w:r>
      <w:r>
        <w:rPr>
          <w:noProof/>
          <w:sz w:val="32"/>
          <w:szCs w:val="32"/>
        </w:rPr>
        <w:t>sınıfı tanıtım:</w:t>
      </w:r>
      <w:r w:rsidR="00A608D2">
        <w:rPr>
          <w:noProof/>
          <w:sz w:val="32"/>
          <w:szCs w:val="32"/>
        </w:rPr>
        <w:t xml:space="preserve"> </w:t>
      </w:r>
      <w:r w:rsidR="00A608D2" w:rsidRPr="00A17DD0">
        <w:rPr>
          <w:i/>
          <w:iCs/>
          <w:noProof/>
          <w:sz w:val="32"/>
          <w:szCs w:val="32"/>
        </w:rPr>
        <w:t>Su</w:t>
      </w:r>
      <w:r w:rsidR="00A17DD0">
        <w:rPr>
          <w:i/>
          <w:iCs/>
          <w:noProof/>
          <w:sz w:val="32"/>
          <w:szCs w:val="32"/>
        </w:rPr>
        <w:t>per</w:t>
      </w:r>
      <w:r w:rsidR="00A608D2" w:rsidRPr="00A608D2">
        <w:rPr>
          <w:noProof/>
          <w:sz w:val="32"/>
          <w:szCs w:val="32"/>
          <w:u w:val="single"/>
        </w:rPr>
        <w:t xml:space="preserve"> </w:t>
      </w:r>
      <w:r w:rsidR="00A608D2" w:rsidRPr="00A17DD0">
        <w:rPr>
          <w:i/>
          <w:iCs/>
          <w:noProof/>
          <w:sz w:val="32"/>
          <w:szCs w:val="32"/>
        </w:rPr>
        <w:t>class</w:t>
      </w:r>
    </w:p>
    <w:p w14:paraId="7BD06E6E" w14:textId="0BEAA31F" w:rsidR="009E37E3" w:rsidRDefault="009E37E3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Name</w:t>
      </w:r>
      <w:r>
        <w:rPr>
          <w:noProof/>
          <w:sz w:val="32"/>
          <w:szCs w:val="32"/>
        </w:rPr>
        <w:t xml:space="preserve">: </w:t>
      </w:r>
      <w:r w:rsidR="00A608D2">
        <w:rPr>
          <w:noProof/>
          <w:sz w:val="32"/>
          <w:szCs w:val="32"/>
        </w:rPr>
        <w:t>İ</w:t>
      </w:r>
      <w:r>
        <w:rPr>
          <w:noProof/>
          <w:sz w:val="32"/>
          <w:szCs w:val="32"/>
        </w:rPr>
        <w:t>laç adını tutar</w:t>
      </w:r>
      <w:r w:rsidR="00A608D2">
        <w:rPr>
          <w:noProof/>
          <w:sz w:val="32"/>
          <w:szCs w:val="32"/>
        </w:rPr>
        <w:t>.</w:t>
      </w:r>
    </w:p>
    <w:p w14:paraId="6C249571" w14:textId="43809309" w:rsidR="00A608D2" w:rsidRDefault="00A608D2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Type</w:t>
      </w:r>
      <w:r>
        <w:rPr>
          <w:noProof/>
          <w:sz w:val="32"/>
          <w:szCs w:val="32"/>
        </w:rPr>
        <w:t>: İlaç cinsini tutar.</w:t>
      </w:r>
    </w:p>
    <w:p w14:paraId="369591A4" w14:textId="4BF03A1C" w:rsidR="00A608D2" w:rsidRDefault="00A608D2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Prime_cost</w:t>
      </w:r>
      <w:r>
        <w:rPr>
          <w:noProof/>
          <w:sz w:val="32"/>
          <w:szCs w:val="32"/>
        </w:rPr>
        <w:t>: İlacın üretim maliyetini tutar.</w:t>
      </w:r>
    </w:p>
    <w:p w14:paraId="59F23071" w14:textId="12EB922B" w:rsidR="00A608D2" w:rsidRDefault="00A608D2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Sale_price</w:t>
      </w:r>
      <w:r>
        <w:rPr>
          <w:noProof/>
          <w:sz w:val="32"/>
          <w:szCs w:val="32"/>
        </w:rPr>
        <w:t>: İlacın satış fiyatını tutar.</w:t>
      </w:r>
    </w:p>
    <w:p w14:paraId="72533C5B" w14:textId="091CC1B9" w:rsidR="00A608D2" w:rsidRDefault="00A608D2" w:rsidP="009E37E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Bu değişkenler private tanmlanarak </w:t>
      </w:r>
      <w:r w:rsidRPr="00A17DD0">
        <w:rPr>
          <w:i/>
          <w:iCs/>
          <w:noProof/>
          <w:sz w:val="32"/>
          <w:szCs w:val="32"/>
        </w:rPr>
        <w:t>get set</w:t>
      </w:r>
      <w:r>
        <w:rPr>
          <w:noProof/>
          <w:sz w:val="32"/>
          <w:szCs w:val="32"/>
        </w:rPr>
        <w:t xml:space="preserve"> metotlarıyla dışardan erişim sağlanmıştır.</w:t>
      </w:r>
    </w:p>
    <w:p w14:paraId="2F40808B" w14:textId="2E29783C" w:rsidR="00A608D2" w:rsidRDefault="00A608D2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kar_durumu</w:t>
      </w:r>
      <w:r>
        <w:rPr>
          <w:noProof/>
          <w:sz w:val="32"/>
          <w:szCs w:val="32"/>
        </w:rPr>
        <w:t>: Dışardan aldığı üretim maliyeti ile satış fiyatı arasındaki farkı geri döndüren bir fonksiyondur.</w:t>
      </w:r>
    </w:p>
    <w:p w14:paraId="74C44251" w14:textId="77777777" w:rsidR="00A17DD0" w:rsidRDefault="00A17DD0" w:rsidP="009E37E3">
      <w:pPr>
        <w:rPr>
          <w:i/>
          <w:iCs/>
          <w:noProof/>
          <w:sz w:val="32"/>
          <w:szCs w:val="32"/>
        </w:rPr>
      </w:pPr>
    </w:p>
    <w:p w14:paraId="68D46307" w14:textId="39FE886B" w:rsidR="00A17DD0" w:rsidRDefault="00A608D2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Ithal</w:t>
      </w:r>
      <w:r>
        <w:rPr>
          <w:noProof/>
          <w:sz w:val="32"/>
          <w:szCs w:val="32"/>
        </w:rPr>
        <w:t xml:space="preserve"> sınıfı tanıtımı:</w:t>
      </w:r>
      <w:r w:rsidR="00A17DD0" w:rsidRPr="00A17DD0">
        <w:rPr>
          <w:i/>
          <w:iCs/>
          <w:noProof/>
          <w:sz w:val="32"/>
          <w:szCs w:val="32"/>
        </w:rPr>
        <w:t xml:space="preserve"> Ilac</w:t>
      </w:r>
      <w:r w:rsidR="00A17DD0">
        <w:rPr>
          <w:noProof/>
          <w:sz w:val="32"/>
          <w:szCs w:val="32"/>
        </w:rPr>
        <w:t xml:space="preserve"> sınıfından kalıtım yapılmıştır. Yurtdışından getirilen ilaçları temsil eder.</w:t>
      </w:r>
    </w:p>
    <w:p w14:paraId="4B1AB60C" w14:textId="77777777" w:rsidR="00A17DD0" w:rsidRDefault="00A17DD0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Uretim_yeri</w:t>
      </w:r>
      <w:r>
        <w:rPr>
          <w:noProof/>
          <w:sz w:val="32"/>
          <w:szCs w:val="32"/>
        </w:rPr>
        <w:t>: İlacın üretim yeri tutulur.</w:t>
      </w:r>
    </w:p>
    <w:p w14:paraId="7F3FFCCC" w14:textId="5C9806F3" w:rsidR="00A17DD0" w:rsidRDefault="00A17DD0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dolar_kuru</w:t>
      </w:r>
      <w:r>
        <w:rPr>
          <w:noProof/>
          <w:sz w:val="32"/>
          <w:szCs w:val="32"/>
        </w:rPr>
        <w:t>: İthal edilen ilaçların dolar kurundan alındığı düşünülerek türk lirasına çevirme işlemi yapmaya yarar.</w:t>
      </w:r>
    </w:p>
    <w:p w14:paraId="4F4F7B1B" w14:textId="68F34D46" w:rsidR="00A17DD0" w:rsidRDefault="00A17DD0" w:rsidP="009E37E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Değişkenler private olduğundan </w:t>
      </w:r>
      <w:r w:rsidRPr="00A17DD0">
        <w:rPr>
          <w:i/>
          <w:iCs/>
          <w:noProof/>
          <w:sz w:val="32"/>
          <w:szCs w:val="32"/>
        </w:rPr>
        <w:t>get set</w:t>
      </w:r>
      <w:r>
        <w:rPr>
          <w:noProof/>
          <w:sz w:val="32"/>
          <w:szCs w:val="32"/>
        </w:rPr>
        <w:t xml:space="preserve"> metodlarıyla dışardan erişime açık hale getirilmiştir.</w:t>
      </w:r>
    </w:p>
    <w:p w14:paraId="1A57E69B" w14:textId="28310846" w:rsidR="00A17DD0" w:rsidRDefault="00A17DD0" w:rsidP="009E37E3">
      <w:pPr>
        <w:rPr>
          <w:noProof/>
          <w:sz w:val="32"/>
          <w:szCs w:val="32"/>
        </w:rPr>
      </w:pPr>
      <w:r w:rsidRPr="00A17DD0">
        <w:rPr>
          <w:i/>
          <w:iCs/>
          <w:noProof/>
          <w:sz w:val="32"/>
          <w:szCs w:val="32"/>
        </w:rPr>
        <w:t>kar_durumu</w:t>
      </w:r>
      <w:r>
        <w:rPr>
          <w:noProof/>
          <w:sz w:val="32"/>
          <w:szCs w:val="32"/>
        </w:rPr>
        <w:t xml:space="preserve">: Ilac sınıfından </w:t>
      </w:r>
      <w:r w:rsidRPr="00A17DD0">
        <w:rPr>
          <w:i/>
          <w:iCs/>
          <w:noProof/>
          <w:sz w:val="32"/>
          <w:szCs w:val="32"/>
        </w:rPr>
        <w:t>override</w:t>
      </w:r>
      <w:r>
        <w:rPr>
          <w:noProof/>
          <w:sz w:val="32"/>
          <w:szCs w:val="32"/>
        </w:rPr>
        <w:t xml:space="preserve"> edilen bir metoddur. Dolar kurunu türk lirasına çevirdikten sonra kar hesaplar.</w:t>
      </w:r>
    </w:p>
    <w:p w14:paraId="7C17402A" w14:textId="23058A30" w:rsidR="00A17DD0" w:rsidRDefault="00A17DD0" w:rsidP="009E37E3">
      <w:pPr>
        <w:rPr>
          <w:noProof/>
          <w:sz w:val="32"/>
          <w:szCs w:val="32"/>
        </w:rPr>
      </w:pPr>
    </w:p>
    <w:p w14:paraId="269321E4" w14:textId="28FF1BA0" w:rsidR="00A17DD0" w:rsidRDefault="00A17DD0" w:rsidP="009E37E3">
      <w:pPr>
        <w:rPr>
          <w:noProof/>
          <w:sz w:val="32"/>
          <w:szCs w:val="32"/>
        </w:rPr>
      </w:pPr>
      <w:r w:rsidRPr="00EE0C4D">
        <w:rPr>
          <w:i/>
          <w:iCs/>
          <w:noProof/>
          <w:sz w:val="32"/>
          <w:szCs w:val="32"/>
        </w:rPr>
        <w:lastRenderedPageBreak/>
        <w:t>Yerli</w:t>
      </w:r>
      <w:r>
        <w:rPr>
          <w:noProof/>
          <w:sz w:val="32"/>
          <w:szCs w:val="32"/>
        </w:rPr>
        <w:t xml:space="preserve"> sınıfı tanıtımı: </w:t>
      </w:r>
      <w:r w:rsidRPr="00EE0C4D">
        <w:rPr>
          <w:i/>
          <w:iCs/>
          <w:noProof/>
          <w:sz w:val="32"/>
          <w:szCs w:val="32"/>
        </w:rPr>
        <w:t>Ilac</w:t>
      </w:r>
      <w:r>
        <w:rPr>
          <w:noProof/>
          <w:sz w:val="32"/>
          <w:szCs w:val="32"/>
        </w:rPr>
        <w:t xml:space="preserve"> sınıfından kalıtım yardımıyla oluşturulmuştur.</w:t>
      </w:r>
    </w:p>
    <w:p w14:paraId="5DD3867D" w14:textId="3C23618A" w:rsidR="00A17DD0" w:rsidRDefault="00EE0C4D" w:rsidP="009E37E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Yerli üretim ilaçları temsil eder.</w:t>
      </w:r>
    </w:p>
    <w:p w14:paraId="3461B7EF" w14:textId="6E480EBA" w:rsidR="00EE0C4D" w:rsidRDefault="00EE0C4D" w:rsidP="009E37E3">
      <w:pPr>
        <w:rPr>
          <w:noProof/>
          <w:sz w:val="32"/>
          <w:szCs w:val="32"/>
        </w:rPr>
      </w:pPr>
      <w:r w:rsidRPr="00EE0C4D">
        <w:rPr>
          <w:i/>
          <w:iCs/>
          <w:noProof/>
          <w:sz w:val="32"/>
          <w:szCs w:val="32"/>
        </w:rPr>
        <w:t>etki</w:t>
      </w:r>
      <w:r>
        <w:rPr>
          <w:noProof/>
          <w:sz w:val="32"/>
          <w:szCs w:val="32"/>
        </w:rPr>
        <w:t xml:space="preserve">: İlacın yan etkisini tutar. </w:t>
      </w:r>
      <w:r w:rsidRPr="00EE0C4D">
        <w:rPr>
          <w:i/>
          <w:iCs/>
          <w:noProof/>
          <w:sz w:val="32"/>
          <w:szCs w:val="32"/>
        </w:rPr>
        <w:t>Private</w:t>
      </w:r>
      <w:r>
        <w:rPr>
          <w:noProof/>
          <w:sz w:val="32"/>
          <w:szCs w:val="32"/>
        </w:rPr>
        <w:t xml:space="preserve"> olduğu için </w:t>
      </w:r>
      <w:r w:rsidRPr="00EE0C4D">
        <w:rPr>
          <w:i/>
          <w:iCs/>
          <w:noProof/>
          <w:sz w:val="32"/>
          <w:szCs w:val="32"/>
        </w:rPr>
        <w:t>get set</w:t>
      </w:r>
      <w:r>
        <w:rPr>
          <w:noProof/>
          <w:sz w:val="32"/>
          <w:szCs w:val="32"/>
        </w:rPr>
        <w:t xml:space="preserve"> metotları kullanılmıştır.</w:t>
      </w:r>
    </w:p>
    <w:p w14:paraId="113DB729" w14:textId="0CCA54EB" w:rsidR="00EE0C4D" w:rsidRDefault="00EE0C4D" w:rsidP="009E37E3">
      <w:pPr>
        <w:rPr>
          <w:noProof/>
          <w:sz w:val="32"/>
          <w:szCs w:val="32"/>
        </w:rPr>
      </w:pPr>
      <w:r w:rsidRPr="00EE0C4D">
        <w:rPr>
          <w:i/>
          <w:iCs/>
          <w:noProof/>
          <w:sz w:val="32"/>
          <w:szCs w:val="32"/>
        </w:rPr>
        <w:t>Verilen_hasar</w:t>
      </w:r>
      <w:r>
        <w:rPr>
          <w:noProof/>
          <w:sz w:val="32"/>
          <w:szCs w:val="32"/>
        </w:rPr>
        <w:t>: Yan etkinin sayısal durumuna göre true false döndürür.</w:t>
      </w:r>
    </w:p>
    <w:p w14:paraId="4928749E" w14:textId="300EA28C" w:rsidR="00EE0C4D" w:rsidRDefault="00EE0C4D" w:rsidP="009E37E3">
      <w:pPr>
        <w:rPr>
          <w:noProof/>
          <w:sz w:val="32"/>
          <w:szCs w:val="32"/>
        </w:rPr>
      </w:pPr>
    </w:p>
    <w:p w14:paraId="3C7EA3D6" w14:textId="28459568" w:rsidR="00EE0C4D" w:rsidRDefault="00EE0C4D" w:rsidP="009E37E3">
      <w:pPr>
        <w:rPr>
          <w:noProof/>
          <w:sz w:val="32"/>
          <w:szCs w:val="32"/>
        </w:rPr>
      </w:pPr>
      <w:r w:rsidRPr="00EE0C4D">
        <w:rPr>
          <w:i/>
          <w:iCs/>
          <w:noProof/>
          <w:sz w:val="32"/>
          <w:szCs w:val="32"/>
        </w:rPr>
        <w:t>Depo sınıfı tanıtımı</w:t>
      </w:r>
      <w:r>
        <w:rPr>
          <w:noProof/>
          <w:sz w:val="32"/>
          <w:szCs w:val="32"/>
        </w:rPr>
        <w:t>: İlaçların diziler içinde tutulduğu ve işlemlerin yapıldığı sınıftır.</w:t>
      </w:r>
    </w:p>
    <w:p w14:paraId="10817CD8" w14:textId="7B7A970A" w:rsidR="00EE0C4D" w:rsidRDefault="00EE0C4D" w:rsidP="009E37E3">
      <w:pPr>
        <w:rPr>
          <w:noProof/>
          <w:sz w:val="32"/>
          <w:szCs w:val="32"/>
        </w:rPr>
      </w:pPr>
      <w:r w:rsidRPr="00EE0C4D">
        <w:rPr>
          <w:i/>
          <w:iCs/>
          <w:noProof/>
          <w:sz w:val="32"/>
          <w:szCs w:val="32"/>
        </w:rPr>
        <w:t>depo_name</w:t>
      </w:r>
      <w:r>
        <w:rPr>
          <w:noProof/>
          <w:sz w:val="32"/>
          <w:szCs w:val="32"/>
        </w:rPr>
        <w:t>: Depo adı belirlenir. Private olarak tanımlanarak get ve set metodları eklenmiştir.</w:t>
      </w:r>
    </w:p>
    <w:p w14:paraId="2901543E" w14:textId="58434FB7" w:rsidR="00EE0C4D" w:rsidRDefault="00EE0C4D" w:rsidP="009E37E3">
      <w:pPr>
        <w:rPr>
          <w:noProof/>
          <w:sz w:val="32"/>
          <w:szCs w:val="32"/>
        </w:rPr>
      </w:pPr>
      <w:r w:rsidRPr="00E407E3">
        <w:rPr>
          <w:i/>
          <w:iCs/>
          <w:noProof/>
          <w:sz w:val="32"/>
          <w:szCs w:val="32"/>
        </w:rPr>
        <w:t>toplam_kar</w:t>
      </w:r>
      <w:r w:rsidRPr="00E407E3">
        <w:rPr>
          <w:noProof/>
          <w:sz w:val="32"/>
          <w:szCs w:val="32"/>
        </w:rPr>
        <w:t>[</w:t>
      </w:r>
      <w:r>
        <w:rPr>
          <w:noProof/>
          <w:sz w:val="32"/>
          <w:szCs w:val="32"/>
        </w:rPr>
        <w:t>]</w:t>
      </w:r>
      <w:r w:rsidR="00E407E3">
        <w:rPr>
          <w:noProof/>
          <w:sz w:val="32"/>
          <w:szCs w:val="32"/>
        </w:rPr>
        <w:t xml:space="preserve">: </w:t>
      </w:r>
      <w:r>
        <w:rPr>
          <w:noProof/>
          <w:sz w:val="32"/>
          <w:szCs w:val="32"/>
        </w:rPr>
        <w:t>Bütün ilaçların satışından elde edilecek karı hesaplamak için her ilacın karı bu dizide tutulmuştur.</w:t>
      </w:r>
    </w:p>
    <w:p w14:paraId="2956150B" w14:textId="2ECD0C42" w:rsidR="00E407E3" w:rsidRDefault="00E407E3" w:rsidP="009E37E3">
      <w:pPr>
        <w:rPr>
          <w:noProof/>
          <w:sz w:val="32"/>
          <w:szCs w:val="32"/>
        </w:rPr>
      </w:pPr>
      <w:r w:rsidRPr="00E407E3">
        <w:rPr>
          <w:i/>
          <w:iCs/>
          <w:noProof/>
          <w:sz w:val="32"/>
          <w:szCs w:val="32"/>
        </w:rPr>
        <w:t>ilac_ekle</w:t>
      </w:r>
      <w:r>
        <w:rPr>
          <w:noProof/>
          <w:sz w:val="32"/>
          <w:szCs w:val="32"/>
        </w:rPr>
        <w:t xml:space="preserve">: </w:t>
      </w:r>
      <w:r w:rsidRPr="00E407E3">
        <w:rPr>
          <w:i/>
          <w:iCs/>
          <w:noProof/>
          <w:sz w:val="32"/>
          <w:szCs w:val="32"/>
        </w:rPr>
        <w:t>ArrayList</w:t>
      </w:r>
      <w:r>
        <w:rPr>
          <w:noProof/>
          <w:sz w:val="32"/>
          <w:szCs w:val="32"/>
        </w:rPr>
        <w:t xml:space="preserve"> içine oluşturulan ilaçlar </w:t>
      </w:r>
      <w:r w:rsidRPr="00E407E3">
        <w:rPr>
          <w:i/>
          <w:iCs/>
          <w:noProof/>
          <w:sz w:val="32"/>
          <w:szCs w:val="32"/>
        </w:rPr>
        <w:t xml:space="preserve">add </w:t>
      </w:r>
      <w:r>
        <w:rPr>
          <w:noProof/>
          <w:sz w:val="32"/>
          <w:szCs w:val="32"/>
        </w:rPr>
        <w:t>komutu ile eklenmiştir.</w:t>
      </w:r>
    </w:p>
    <w:p w14:paraId="0B5C073D" w14:textId="774F4229" w:rsidR="00E407E3" w:rsidRDefault="00E407E3" w:rsidP="009E37E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İlac_kaldir: ArrayList içinde tutulan ilaçlar remove komutu ile silinebilir durumdadır.</w:t>
      </w:r>
    </w:p>
    <w:p w14:paraId="5C58D13E" w14:textId="77777777" w:rsidR="00EE0C4D" w:rsidRDefault="00EE0C4D" w:rsidP="009E37E3">
      <w:pPr>
        <w:rPr>
          <w:noProof/>
          <w:sz w:val="32"/>
          <w:szCs w:val="32"/>
        </w:rPr>
      </w:pPr>
    </w:p>
    <w:p w14:paraId="0E80BA5F" w14:textId="77777777" w:rsidR="00EE0C4D" w:rsidRDefault="00EE0C4D" w:rsidP="009E37E3">
      <w:pPr>
        <w:rPr>
          <w:noProof/>
          <w:sz w:val="32"/>
          <w:szCs w:val="32"/>
        </w:rPr>
      </w:pPr>
    </w:p>
    <w:p w14:paraId="0F10C04F" w14:textId="10AE5797" w:rsidR="00EE0C4D" w:rsidRDefault="00EE0C4D" w:rsidP="009E37E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</w:p>
    <w:p w14:paraId="439804D7" w14:textId="6C4CF2D0" w:rsidR="00A17DD0" w:rsidRDefault="00A17DD0" w:rsidP="009E37E3">
      <w:pPr>
        <w:rPr>
          <w:noProof/>
          <w:sz w:val="32"/>
          <w:szCs w:val="32"/>
        </w:rPr>
      </w:pPr>
    </w:p>
    <w:p w14:paraId="5F0BFF23" w14:textId="6A47B901" w:rsidR="00E407E3" w:rsidRDefault="00E407E3" w:rsidP="009E37E3">
      <w:pPr>
        <w:rPr>
          <w:noProof/>
          <w:sz w:val="32"/>
          <w:szCs w:val="32"/>
        </w:rPr>
      </w:pPr>
      <w:bookmarkStart w:id="0" w:name="_GoBack"/>
      <w:bookmarkEnd w:id="0"/>
    </w:p>
    <w:p w14:paraId="5C914CA7" w14:textId="4D369515" w:rsidR="00E407E3" w:rsidRDefault="00E407E3" w:rsidP="009E37E3">
      <w:pPr>
        <w:rPr>
          <w:noProof/>
          <w:sz w:val="32"/>
          <w:szCs w:val="32"/>
        </w:rPr>
      </w:pPr>
    </w:p>
    <w:p w14:paraId="42022E7B" w14:textId="68BDF514" w:rsidR="00E407E3" w:rsidRDefault="00E407E3" w:rsidP="009E37E3">
      <w:pPr>
        <w:rPr>
          <w:noProof/>
          <w:sz w:val="32"/>
          <w:szCs w:val="32"/>
        </w:rPr>
      </w:pPr>
    </w:p>
    <w:p w14:paraId="5A6FFCA5" w14:textId="153C33DD" w:rsidR="00E407E3" w:rsidRDefault="00E407E3" w:rsidP="009E37E3">
      <w:pPr>
        <w:rPr>
          <w:noProof/>
          <w:sz w:val="32"/>
          <w:szCs w:val="32"/>
        </w:rPr>
      </w:pPr>
    </w:p>
    <w:p w14:paraId="419E6AAB" w14:textId="756F039A" w:rsidR="00E407E3" w:rsidRDefault="00E407E3" w:rsidP="009E37E3">
      <w:pPr>
        <w:rPr>
          <w:noProof/>
          <w:sz w:val="32"/>
          <w:szCs w:val="32"/>
        </w:rPr>
      </w:pPr>
    </w:p>
    <w:p w14:paraId="3EEA10D9" w14:textId="77D2A8B2" w:rsidR="00E407E3" w:rsidRDefault="00E407E3" w:rsidP="00E407E3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UML DİYAGRAMI</w:t>
      </w:r>
    </w:p>
    <w:p w14:paraId="327CC597" w14:textId="2CFE4A70" w:rsidR="00B47817" w:rsidRDefault="009E37E3">
      <w:r>
        <w:rPr>
          <w:noProof/>
        </w:rPr>
        <w:drawing>
          <wp:inline distT="0" distB="0" distL="0" distR="0" wp14:anchorId="1AC0A2A2" wp14:editId="6E550BC3">
            <wp:extent cx="5678818" cy="8115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84" cy="81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17"/>
    <w:rsid w:val="009E37E3"/>
    <w:rsid w:val="00A17DD0"/>
    <w:rsid w:val="00A608D2"/>
    <w:rsid w:val="00B47817"/>
    <w:rsid w:val="00E407E3"/>
    <w:rsid w:val="00E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10E6"/>
  <w15:chartTrackingRefBased/>
  <w15:docId w15:val="{BE2C8781-98C2-4996-A3DE-90F2406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yakup Çetinkaya</dc:creator>
  <cp:keywords/>
  <dc:description/>
  <cp:lastModifiedBy>Ahmet yakup Çetinkaya</cp:lastModifiedBy>
  <cp:revision>2</cp:revision>
  <dcterms:created xsi:type="dcterms:W3CDTF">2019-11-19T16:46:00Z</dcterms:created>
  <dcterms:modified xsi:type="dcterms:W3CDTF">2019-11-19T20:28:00Z</dcterms:modified>
</cp:coreProperties>
</file>