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AAC2" w14:textId="77777777" w:rsidR="006D35B3" w:rsidRDefault="006D35B3" w:rsidP="006D35B3">
      <w:r>
        <w:t>Tebrikler Ahmet Yakup Çetinkaya, görev içeriğine ulaştın!</w:t>
      </w:r>
    </w:p>
    <w:p w14:paraId="682C815B" w14:textId="77777777" w:rsidR="006D35B3" w:rsidRDefault="006D35B3" w:rsidP="006D35B3"/>
    <w:p w14:paraId="0E6B78B2" w14:textId="77777777" w:rsidR="006D35B3" w:rsidRDefault="006D35B3" w:rsidP="006D35B3">
      <w:r>
        <w:t>İşte beklediğimiz görevin gereksinimleri;</w:t>
      </w:r>
    </w:p>
    <w:p w14:paraId="4C020913" w14:textId="77777777" w:rsidR="006D35B3" w:rsidRDefault="006D35B3" w:rsidP="006D35B3"/>
    <w:p w14:paraId="0522F187" w14:textId="77777777" w:rsidR="006D35B3" w:rsidRDefault="006D35B3" w:rsidP="006D35B3">
      <w:r>
        <w:t xml:space="preserve">Tercih ettiğiniz bir dil ile (tercihen Java / </w:t>
      </w:r>
      <w:proofErr w:type="spellStart"/>
      <w:r>
        <w:t>Go</w:t>
      </w:r>
      <w:proofErr w:type="spellEnd"/>
      <w:r>
        <w:t xml:space="preserve"> / PHP / </w:t>
      </w:r>
      <w:proofErr w:type="spellStart"/>
      <w:r>
        <w:t>Python</w:t>
      </w:r>
      <w:proofErr w:type="spellEnd"/>
      <w:r>
        <w:t xml:space="preserve">) yapılacak bir REST </w:t>
      </w:r>
      <w:proofErr w:type="spellStart"/>
      <w:r>
        <w:t>API'da</w:t>
      </w:r>
      <w:proofErr w:type="spellEnd"/>
      <w:r>
        <w:t xml:space="preserve"> GET, POST, PUT ve DELETE isteklerini karşılayabilecek 4 farklı </w:t>
      </w:r>
      <w:proofErr w:type="spellStart"/>
      <w:r>
        <w:t>endpoint</w:t>
      </w:r>
      <w:proofErr w:type="spellEnd"/>
      <w:r>
        <w:t xml:space="preserve"> sunulmalıdır. POST ve PUT metotları, istekleri boş </w:t>
      </w:r>
      <w:proofErr w:type="spellStart"/>
      <w:r>
        <w:t>request</w:t>
      </w:r>
      <w:proofErr w:type="spellEnd"/>
      <w:r>
        <w:t xml:space="preserve"> body ile kabul edebilmelidir.</w:t>
      </w:r>
    </w:p>
    <w:p w14:paraId="2898706E" w14:textId="77777777" w:rsidR="006D35B3" w:rsidRDefault="006D35B3" w:rsidP="006D35B3"/>
    <w:p w14:paraId="7B1E0220" w14:textId="77777777" w:rsidR="006D35B3" w:rsidRDefault="006D35B3" w:rsidP="006D35B3">
      <w:r>
        <w:t xml:space="preserve">Bu </w:t>
      </w:r>
      <w:proofErr w:type="spellStart"/>
      <w:r>
        <w:t>API'ye</w:t>
      </w:r>
      <w:proofErr w:type="spellEnd"/>
      <w:r>
        <w:t xml:space="preserve"> gelen her istek için </w:t>
      </w:r>
      <w:proofErr w:type="spellStart"/>
      <w:r>
        <w:t>random</w:t>
      </w:r>
      <w:proofErr w:type="spellEnd"/>
      <w:r>
        <w:t xml:space="preserve"> 0-3 </w:t>
      </w:r>
      <w:proofErr w:type="spellStart"/>
      <w:r>
        <w:t>sn</w:t>
      </w:r>
      <w:proofErr w:type="spellEnd"/>
      <w:r>
        <w:t xml:space="preserve"> arasında başarılı bir yanıt dönmeli ve yanıt dönülmeden hemen önce "{metot tipi</w:t>
      </w:r>
      <w:proofErr w:type="gramStart"/>
      <w:r>
        <w:t>},{</w:t>
      </w:r>
      <w:proofErr w:type="gramEnd"/>
      <w:r>
        <w:t xml:space="preserve">istek cevaplama </w:t>
      </w:r>
      <w:proofErr w:type="spellStart"/>
      <w:r>
        <w:t>ms</w:t>
      </w:r>
      <w:proofErr w:type="spellEnd"/>
      <w:r>
        <w:t>},{</w:t>
      </w:r>
      <w:proofErr w:type="spellStart"/>
      <w:r>
        <w:t>timestamp</w:t>
      </w:r>
      <w:proofErr w:type="spellEnd"/>
      <w:r>
        <w:t xml:space="preserve">}" gibi bir içerik ile </w:t>
      </w:r>
      <w:proofErr w:type="spellStart"/>
      <w:r>
        <w:t>log</w:t>
      </w:r>
      <w:proofErr w:type="spellEnd"/>
      <w:r>
        <w:t xml:space="preserve"> dosyasına isteğin ne kadar sürdüğü yazılmalıdır. </w:t>
      </w:r>
      <w:proofErr w:type="spellStart"/>
      <w:r>
        <w:t>Örn</w:t>
      </w:r>
      <w:proofErr w:type="spellEnd"/>
      <w:r>
        <w:t xml:space="preserve"> </w:t>
      </w:r>
      <w:proofErr w:type="spellStart"/>
      <w:r>
        <w:t>log</w:t>
      </w:r>
      <w:proofErr w:type="spellEnd"/>
      <w:r>
        <w:t>: "GET,1000,1614679220"</w:t>
      </w:r>
    </w:p>
    <w:p w14:paraId="4944817B" w14:textId="77777777" w:rsidR="006D35B3" w:rsidRDefault="006D35B3" w:rsidP="006D35B3"/>
    <w:p w14:paraId="64282F43" w14:textId="77777777" w:rsidR="006D35B3" w:rsidRDefault="006D35B3" w:rsidP="006D35B3">
      <w:proofErr w:type="spellStart"/>
      <w:r>
        <w:t>Async</w:t>
      </w:r>
      <w:proofErr w:type="spellEnd"/>
      <w:r>
        <w:t xml:space="preserve"> bir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log</w:t>
      </w:r>
      <w:proofErr w:type="spellEnd"/>
      <w:r>
        <w:t xml:space="preserve"> dosyasına anlık olarak yazılan satırları alıp Kafka'ya belirlenen bir formatta göndermelidir.</w:t>
      </w:r>
    </w:p>
    <w:p w14:paraId="74AA0689" w14:textId="77777777" w:rsidR="006D35B3" w:rsidRDefault="006D35B3" w:rsidP="006D35B3"/>
    <w:p w14:paraId="39C9B6DF" w14:textId="77777777" w:rsidR="006D35B3" w:rsidRDefault="006D35B3" w:rsidP="006D35B3">
      <w:r>
        <w:t xml:space="preserve">Bir </w:t>
      </w:r>
      <w:proofErr w:type="spellStart"/>
      <w:r>
        <w:t>consumer</w:t>
      </w:r>
      <w:proofErr w:type="spellEnd"/>
      <w:r>
        <w:t xml:space="preserve"> Kafka'ya gönderilen </w:t>
      </w:r>
      <w:proofErr w:type="spellStart"/>
      <w:r>
        <w:t>log</w:t>
      </w:r>
      <w:proofErr w:type="spellEnd"/>
      <w:r>
        <w:t xml:space="preserve"> bilgisini yakalayıp, uygun görülen bir </w:t>
      </w:r>
      <w:proofErr w:type="spellStart"/>
      <w:r>
        <w:t>veritabanına</w:t>
      </w:r>
      <w:proofErr w:type="spellEnd"/>
      <w:r>
        <w:t xml:space="preserve"> yazmalıdır (RDBMS veya </w:t>
      </w:r>
      <w:proofErr w:type="spellStart"/>
      <w:r>
        <w:t>NoSQL</w:t>
      </w:r>
      <w:proofErr w:type="spellEnd"/>
      <w:r>
        <w:t xml:space="preserve"> gibi).</w:t>
      </w:r>
    </w:p>
    <w:p w14:paraId="0A7961A8" w14:textId="77777777" w:rsidR="006D35B3" w:rsidRDefault="006D35B3" w:rsidP="006D35B3"/>
    <w:p w14:paraId="6DA418EF" w14:textId="77777777" w:rsidR="006D35B3" w:rsidRDefault="006D35B3" w:rsidP="006D35B3">
      <w:r>
        <w:t xml:space="preserve">Son 1 saatteki API isteklerinin ne kadar sürede tamamlandıkları bir </w:t>
      </w:r>
      <w:proofErr w:type="spellStart"/>
      <w:r>
        <w:t>dashboard</w:t>
      </w:r>
      <w:proofErr w:type="spellEnd"/>
      <w:r>
        <w:t xml:space="preserve"> ekranında grafik olarak gösterilmeli ve grafik canlı olarak güncellenmelidir.</w:t>
      </w:r>
    </w:p>
    <w:p w14:paraId="4B5D7DC9" w14:textId="77777777" w:rsidR="006D35B3" w:rsidRDefault="006D35B3" w:rsidP="006D35B3"/>
    <w:p w14:paraId="5CAF76B0" w14:textId="77777777" w:rsidR="006D35B3" w:rsidRDefault="006D35B3" w:rsidP="006D35B3">
      <w:r>
        <w:t>İstek tiplerine (</w:t>
      </w:r>
      <w:proofErr w:type="gramStart"/>
      <w:r>
        <w:t>PUT,DELETE</w:t>
      </w:r>
      <w:proofErr w:type="gramEnd"/>
      <w:r>
        <w:t xml:space="preserve"> gibi) göre ayrı renklendirme yapılmalıdır.</w:t>
      </w:r>
    </w:p>
    <w:p w14:paraId="526922A4" w14:textId="77777777" w:rsidR="006D35B3" w:rsidRDefault="006D35B3" w:rsidP="006D35B3"/>
    <w:p w14:paraId="2662CC37" w14:textId="77777777" w:rsidR="006D35B3" w:rsidRDefault="006D35B3" w:rsidP="006D35B3">
      <w:r>
        <w:t>Örnek grafik ekran görüntüsü;</w:t>
      </w:r>
    </w:p>
    <w:p w14:paraId="37411D44" w14:textId="77777777" w:rsidR="006D35B3" w:rsidRDefault="006D35B3" w:rsidP="006D35B3"/>
    <w:p w14:paraId="580C97E3" w14:textId="77777777" w:rsidR="006D35B3" w:rsidRDefault="006D35B3" w:rsidP="006D35B3">
      <w:r>
        <w:t>https://kartaca.com/wp-content/uploads/2021/03/cekirdekten_yetisenler_usg_dashboard.png</w:t>
      </w:r>
    </w:p>
    <w:p w14:paraId="762BC5AA" w14:textId="77777777" w:rsidR="006D35B3" w:rsidRDefault="006D35B3" w:rsidP="006D35B3"/>
    <w:p w14:paraId="084B01AC" w14:textId="77777777" w:rsidR="006D35B3" w:rsidRDefault="006D35B3" w:rsidP="006D35B3"/>
    <w:p w14:paraId="408BE127" w14:textId="77777777" w:rsidR="006D35B3" w:rsidRDefault="006D35B3" w:rsidP="006D35B3">
      <w:r>
        <w:t>Kod deposunu bize iletirken senden istediğimiz sana özel anahtar kodu: gAAAAABgUIUosE9BbcNBJNQXtEpGOIalpcuHOaxHj1B-RAARxhGABqtApjnunm2pU9HQszdooCACclvG0vZr39T2xZ_R8naPQaRBPJPOMeG9sXUe03paByk20t53wOzBN6ObK7b4ygnh5DTLoW5aYKZPsIsnZJxNXmDAYLThs43xB_SigosEQ97VQ63bMshjRJTeYGTva88OlRpJgEI0dlr1762mV357WA==</w:t>
      </w:r>
    </w:p>
    <w:p w14:paraId="51495B73" w14:textId="77777777" w:rsidR="006D35B3" w:rsidRDefault="006D35B3" w:rsidP="006D35B3"/>
    <w:p w14:paraId="06463328" w14:textId="77777777" w:rsidR="006D35B3" w:rsidRDefault="006D35B3" w:rsidP="006D35B3"/>
    <w:p w14:paraId="4E2539FB" w14:textId="77777777" w:rsidR="006D35B3" w:rsidRDefault="006D35B3" w:rsidP="006D35B3">
      <w:r>
        <w:lastRenderedPageBreak/>
        <w:t>Notlar;</w:t>
      </w:r>
    </w:p>
    <w:p w14:paraId="052E31B9" w14:textId="77777777" w:rsidR="006D35B3" w:rsidRDefault="006D35B3" w:rsidP="006D35B3"/>
    <w:p w14:paraId="58362A06" w14:textId="77777777" w:rsidR="006D35B3" w:rsidRDefault="006D35B3" w:rsidP="006D35B3">
      <w:r>
        <w:t xml:space="preserve">* Uygulamanın ve ara yüzün </w:t>
      </w:r>
      <w:proofErr w:type="spellStart"/>
      <w:r>
        <w:t>Docker</w:t>
      </w:r>
      <w:proofErr w:type="spellEnd"/>
      <w:r>
        <w:t xml:space="preserve"> ile nasıl derlenip çalışır hale getirileceği README olarak yazılmış olmalıdır. </w:t>
      </w:r>
      <w:proofErr w:type="spellStart"/>
      <w:r>
        <w:t>Docker-compose</w:t>
      </w:r>
      <w:proofErr w:type="spellEnd"/>
      <w:r>
        <w:t xml:space="preserve"> üzerinden tek bir komut ile çalışacak şekilde servis edilmelidir. </w:t>
      </w:r>
      <w:proofErr w:type="spellStart"/>
      <w:r>
        <w:t>Veritabanı</w:t>
      </w:r>
      <w:proofErr w:type="spellEnd"/>
      <w:r>
        <w:t xml:space="preserve"> gibi bağımlılıklar da içerisinde yer almalıdır.</w:t>
      </w:r>
    </w:p>
    <w:p w14:paraId="30F6FB47" w14:textId="77777777" w:rsidR="006D35B3" w:rsidRDefault="006D35B3" w:rsidP="006D35B3"/>
    <w:p w14:paraId="0E129722" w14:textId="77777777" w:rsidR="006D35B3" w:rsidRDefault="006D35B3" w:rsidP="006D35B3">
      <w:r>
        <w:t xml:space="preserve">* README içerisinde servis </w:t>
      </w:r>
      <w:proofErr w:type="spellStart"/>
      <w:r>
        <w:t>endpoint'lerine</w:t>
      </w:r>
      <w:proofErr w:type="spellEnd"/>
      <w:r>
        <w:t xml:space="preserve"> nasıl istek atılacağı, ara yüz adresinin ne olduğu gibi projenin nasıl çalıştırılacağına dair bilgiler yer almalıdır.</w:t>
      </w:r>
    </w:p>
    <w:p w14:paraId="7A3C99A3" w14:textId="77777777" w:rsidR="006D35B3" w:rsidRDefault="006D35B3" w:rsidP="006D35B3"/>
    <w:p w14:paraId="01DEFB74" w14:textId="77777777" w:rsidR="006D35B3" w:rsidRDefault="006D35B3" w:rsidP="006D35B3">
      <w:r>
        <w:t>* Yukarıda verilen sana özel anahtar kodu da README içerisine eklenmelidir.</w:t>
      </w:r>
    </w:p>
    <w:p w14:paraId="626140B8" w14:textId="77777777" w:rsidR="006D35B3" w:rsidRDefault="006D35B3" w:rsidP="006D35B3"/>
    <w:p w14:paraId="47FCB9CC" w14:textId="77777777" w:rsidR="006D35B3" w:rsidRDefault="006D35B3" w:rsidP="006D35B3">
      <w:r>
        <w:t xml:space="preserve">* Görev içeriğine ulaşmak için kullanılan kod ve proje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 gibi erişime açık bir </w:t>
      </w:r>
      <w:proofErr w:type="spellStart"/>
      <w:r>
        <w:t>repo'ya</w:t>
      </w:r>
      <w:proofErr w:type="spellEnd"/>
      <w:r>
        <w:t xml:space="preserve"> gönderilerek, bağlantı adresi </w:t>
      </w:r>
      <w:proofErr w:type="spellStart"/>
      <w:r>
        <w:t>insankaynaklari@kartaca.com'a</w:t>
      </w:r>
      <w:proofErr w:type="spellEnd"/>
      <w:r>
        <w:t xml:space="preserve"> iletilmelidir. Kod deposu üzerinden paylaşım sağlanamıyorsa, indirilebilir dosyalara ulaşmamız için bir dosya/bağlantı iletilmelidir.</w:t>
      </w:r>
    </w:p>
    <w:p w14:paraId="4570A79E" w14:textId="77777777" w:rsidR="006D35B3" w:rsidRDefault="006D35B3" w:rsidP="006D35B3"/>
    <w:p w14:paraId="0DDB3071" w14:textId="77777777" w:rsidR="006D35B3" w:rsidRDefault="006D35B3" w:rsidP="006D35B3"/>
    <w:p w14:paraId="2CDE22F0" w14:textId="77777777" w:rsidR="006D35B3" w:rsidRDefault="006D35B3" w:rsidP="006D35B3">
      <w:r>
        <w:t>Görevlerdeki tüm gereksinimleri yerine getiremediyseniz bile, moralinizi bozmayın ve tamamladığınız kadarını bizimle mutlaka paylaşın.</w:t>
      </w:r>
    </w:p>
    <w:p w14:paraId="60EF1A64" w14:textId="77777777" w:rsidR="006D35B3" w:rsidRDefault="006D35B3" w:rsidP="006D35B3"/>
    <w:p w14:paraId="795AF983" w14:textId="4FD459ED" w:rsidR="00D07897" w:rsidRDefault="006D35B3" w:rsidP="006D35B3">
      <w:r>
        <w:t>Kolay gelsin!</w:t>
      </w:r>
    </w:p>
    <w:sectPr w:rsidR="00D07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B8"/>
    <w:rsid w:val="002204B8"/>
    <w:rsid w:val="00447780"/>
    <w:rsid w:val="006006A1"/>
    <w:rsid w:val="006D35B3"/>
    <w:rsid w:val="00E4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B32B"/>
  <w15:chartTrackingRefBased/>
  <w15:docId w15:val="{61074046-12E9-4280-BEC2-1C7A3A5F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Yakup Çetinkaya</dc:creator>
  <cp:keywords/>
  <dc:description/>
  <cp:lastModifiedBy>Ahmet Yakup Çetinkaya</cp:lastModifiedBy>
  <cp:revision>3</cp:revision>
  <dcterms:created xsi:type="dcterms:W3CDTF">2021-03-21T22:21:00Z</dcterms:created>
  <dcterms:modified xsi:type="dcterms:W3CDTF">2021-03-21T23:20:00Z</dcterms:modified>
</cp:coreProperties>
</file>