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62DB" w14:textId="0908D5C9" w:rsidR="003B5250" w:rsidRPr="00B15FA9" w:rsidRDefault="00B15FA9" w:rsidP="00B15FA9">
      <w:pPr>
        <w:jc w:val="center"/>
        <w:rPr>
          <w:b/>
          <w:bCs/>
          <w:sz w:val="40"/>
          <w:szCs w:val="40"/>
        </w:rPr>
      </w:pPr>
      <w:r w:rsidRPr="00B15FA9">
        <w:rPr>
          <w:rFonts w:hint="eastAsia"/>
          <w:b/>
          <w:bCs/>
          <w:sz w:val="40"/>
          <w:szCs w:val="40"/>
        </w:rPr>
        <w:t>场景一</w:t>
      </w:r>
    </w:p>
    <w:p w14:paraId="6006FE68" w14:textId="294960CE" w:rsidR="00B15FA9" w:rsidRPr="00B15FA9" w:rsidRDefault="00B15FA9">
      <w:pPr>
        <w:rPr>
          <w:rFonts w:hint="eastAsia"/>
          <w:sz w:val="24"/>
          <w:szCs w:val="24"/>
        </w:rPr>
      </w:pPr>
      <w:r w:rsidRPr="00B15FA9">
        <w:rPr>
          <w:rFonts w:hint="eastAsia"/>
          <w:b/>
          <w:bCs/>
          <w:sz w:val="24"/>
          <w:szCs w:val="24"/>
        </w:rPr>
        <w:t>基本流程：</w:t>
      </w:r>
      <w:r w:rsidRPr="00B15FA9">
        <w:rPr>
          <w:rFonts w:hint="eastAsia"/>
          <w:sz w:val="24"/>
          <w:szCs w:val="24"/>
        </w:rPr>
        <w:t>主角和妻子在房子内，妻子被抓走，主角苏醒，探索黑暗房间，躲避敌人搜查，在敌人巡逻的情况下寻找道具，用窗帘做成绳索，打开四层阁楼的窗户锁，从房顶</w:t>
      </w:r>
      <w:proofErr w:type="gramStart"/>
      <w:r w:rsidRPr="00B15FA9">
        <w:rPr>
          <w:rFonts w:hint="eastAsia"/>
          <w:sz w:val="24"/>
          <w:szCs w:val="24"/>
        </w:rPr>
        <w:t>绳</w:t>
      </w:r>
      <w:proofErr w:type="gramEnd"/>
      <w:r w:rsidRPr="00B15FA9">
        <w:rPr>
          <w:rFonts w:hint="eastAsia"/>
          <w:sz w:val="24"/>
          <w:szCs w:val="24"/>
        </w:rPr>
        <w:t>降到后院，逃跑</w:t>
      </w:r>
    </w:p>
    <w:sectPr w:rsidR="00B15FA9" w:rsidRPr="00B1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5A"/>
    <w:rsid w:val="003B5250"/>
    <w:rsid w:val="007658CC"/>
    <w:rsid w:val="00B15FA9"/>
    <w:rsid w:val="00BD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2F6E"/>
  <w15:chartTrackingRefBased/>
  <w15:docId w15:val="{592673E9-C17B-4576-88E8-E0616F35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2</cp:revision>
  <dcterms:created xsi:type="dcterms:W3CDTF">2023-09-23T15:48:00Z</dcterms:created>
  <dcterms:modified xsi:type="dcterms:W3CDTF">2023-09-23T15:50:00Z</dcterms:modified>
</cp:coreProperties>
</file>