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56F" w14:textId="594D170D" w:rsidR="00E90168" w:rsidRPr="00217465" w:rsidRDefault="00994CA7" w:rsidP="00217465">
      <w:pPr>
        <w:jc w:val="center"/>
        <w:rPr>
          <w:b/>
          <w:bCs/>
          <w:sz w:val="48"/>
          <w:szCs w:val="48"/>
        </w:rPr>
      </w:pPr>
      <w:r w:rsidRPr="00217465">
        <w:rPr>
          <w:rFonts w:hint="eastAsia"/>
          <w:b/>
          <w:bCs/>
          <w:sz w:val="48"/>
          <w:szCs w:val="48"/>
        </w:rPr>
        <w:t>游戏名：活下去（L</w:t>
      </w:r>
      <w:r w:rsidRPr="00217465">
        <w:rPr>
          <w:b/>
          <w:bCs/>
          <w:sz w:val="48"/>
          <w:szCs w:val="48"/>
        </w:rPr>
        <w:t>IVE ON</w:t>
      </w:r>
      <w:r w:rsidRPr="00217465">
        <w:rPr>
          <w:rFonts w:hint="eastAsia"/>
          <w:b/>
          <w:bCs/>
          <w:sz w:val="48"/>
          <w:szCs w:val="48"/>
        </w:rPr>
        <w:t>）</w:t>
      </w:r>
    </w:p>
    <w:p w14:paraId="7F3E418B" w14:textId="57D26F3E" w:rsidR="00994CA7" w:rsidRDefault="00994CA7">
      <w:r w:rsidRPr="00994CA7">
        <w:rPr>
          <w:rFonts w:hint="eastAsia"/>
          <w:b/>
          <w:bCs/>
        </w:rPr>
        <w:t>类型：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横版闯关 恐怖游戏</w:t>
      </w:r>
    </w:p>
    <w:p w14:paraId="7C7AAFA8" w14:textId="77777777" w:rsidR="00994CA7" w:rsidRDefault="00994CA7"/>
    <w:p w14:paraId="5F789C20" w14:textId="4D5405CB" w:rsidR="00994CA7" w:rsidRDefault="00994CA7">
      <w:r w:rsidRPr="00994CA7">
        <w:rPr>
          <w:rFonts w:hint="eastAsia"/>
          <w:b/>
          <w:bCs/>
        </w:rPr>
        <w:t>核心玩法：</w:t>
      </w:r>
      <w:r>
        <w:rPr>
          <w:rFonts w:hint="eastAsia"/>
        </w:rPr>
        <w:t>心率系统，视野限制，有限体力奔跑，有限灯光照明</w:t>
      </w:r>
    </w:p>
    <w:p w14:paraId="034B0DFF" w14:textId="77777777" w:rsidR="00994CA7" w:rsidRDefault="00994CA7"/>
    <w:p w14:paraId="5F9FCBB7" w14:textId="770C1A18" w:rsidR="00994CA7" w:rsidRPr="00994CA7" w:rsidRDefault="00994CA7">
      <w:pPr>
        <w:rPr>
          <w:b/>
          <w:bCs/>
        </w:rPr>
      </w:pPr>
      <w:r w:rsidRPr="00994CA7">
        <w:rPr>
          <w:rFonts w:hint="eastAsia"/>
          <w:b/>
          <w:bCs/>
        </w:rPr>
        <w:t>系统需求：</w:t>
      </w:r>
    </w:p>
    <w:p w14:paraId="32F2E312" w14:textId="2CCAC96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心率系统</w:t>
      </w:r>
    </w:p>
    <w:p w14:paraId="34B20732" w14:textId="158C6E3E" w:rsidR="00994CA7" w:rsidRPr="00E15668" w:rsidRDefault="00994CA7" w:rsidP="00994CA7">
      <w:pPr>
        <w:pStyle w:val="a3"/>
        <w:numPr>
          <w:ilvl w:val="0"/>
          <w:numId w:val="1"/>
        </w:numPr>
        <w:ind w:firstLineChars="0"/>
        <w:rPr>
          <w:strike/>
          <w:color w:val="FF0000"/>
        </w:rPr>
      </w:pPr>
      <w:r w:rsidRPr="00E15668">
        <w:rPr>
          <w:rFonts w:hint="eastAsia"/>
          <w:strike/>
          <w:color w:val="FF0000"/>
        </w:rPr>
        <w:t>视野系统</w:t>
      </w:r>
    </w:p>
    <w:p w14:paraId="61CEA34E" w14:textId="3E0FF5B8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</w:p>
    <w:p w14:paraId="6764E1DD" w14:textId="2439D652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移动系统</w:t>
      </w:r>
    </w:p>
    <w:p w14:paraId="7895A08F" w14:textId="1F3D8F0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敌人系统</w:t>
      </w:r>
    </w:p>
    <w:p w14:paraId="46F31C7D" w14:textId="3799E42F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世界交互系统</w:t>
      </w:r>
    </w:p>
    <w:p w14:paraId="4721B267" w14:textId="72C5F79A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药品系统</w:t>
      </w:r>
    </w:p>
    <w:p w14:paraId="5C0A435A" w14:textId="10C6B7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7D49C9AD" w14:textId="12CAF2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血量系统</w:t>
      </w:r>
    </w:p>
    <w:p w14:paraId="15D17DB2" w14:textId="2720E35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音乐系统</w:t>
      </w:r>
    </w:p>
    <w:p w14:paraId="3C230919" w14:textId="77777777" w:rsidR="00994CA7" w:rsidRDefault="00994CA7" w:rsidP="00994CA7"/>
    <w:p w14:paraId="10EFA76E" w14:textId="203A68ED" w:rsidR="00994CA7" w:rsidRPr="00C97527" w:rsidRDefault="00994CA7" w:rsidP="00994CA7">
      <w:pPr>
        <w:rPr>
          <w:b/>
          <w:bCs/>
        </w:rPr>
      </w:pPr>
      <w:r w:rsidRPr="00C97527">
        <w:rPr>
          <w:rFonts w:hint="eastAsia"/>
          <w:b/>
          <w:bCs/>
        </w:rPr>
        <w:t>世界观：</w:t>
      </w:r>
    </w:p>
    <w:p w14:paraId="2BA4D759" w14:textId="481F714D" w:rsidR="00994CA7" w:rsidRDefault="00FE1E64" w:rsidP="00994CA7">
      <w:r>
        <w:rPr>
          <w:rFonts w:hint="eastAsia"/>
        </w:rPr>
        <w:t>2</w:t>
      </w:r>
      <w:r>
        <w:t>024</w:t>
      </w:r>
      <w:r>
        <w:rPr>
          <w:rFonts w:hint="eastAsia"/>
        </w:rPr>
        <w:t>年，在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</w:t>
      </w:r>
      <w:r>
        <w:rPr>
          <w:rFonts w:hint="eastAsia"/>
        </w:rPr>
        <w:t>爆发了局部战争，该地区的人民陷入了水深火热的战争当中，随着战争发展愈演愈烈，激烈的巷战变得越来越频繁，当地生活着的许多居民都受到了波及，纷纷逃离该地区，然而为了防止战争进一步扩大以及难民潮的出现，周边国家的政府居然命令军队封锁了边境，任由战争蹂躏当地的苦难百姓。</w:t>
      </w:r>
    </w:p>
    <w:p w14:paraId="605477BC" w14:textId="77777777" w:rsidR="00FE1E64" w:rsidRPr="009C54A4" w:rsidRDefault="00FE1E64" w:rsidP="00994CA7"/>
    <w:p w14:paraId="59AD2EFE" w14:textId="37EA9E7D" w:rsidR="00FE1E64" w:rsidRPr="00C97527" w:rsidRDefault="00FE1E64" w:rsidP="00994CA7">
      <w:pPr>
        <w:rPr>
          <w:b/>
          <w:bCs/>
        </w:rPr>
      </w:pPr>
      <w:r w:rsidRPr="00C97527">
        <w:rPr>
          <w:rFonts w:hint="eastAsia"/>
          <w:b/>
          <w:bCs/>
        </w:rPr>
        <w:t>剧情梗概：</w:t>
      </w:r>
    </w:p>
    <w:p w14:paraId="23CC0BF8" w14:textId="4C9AD510" w:rsidR="00FE1E64" w:rsidRDefault="00FE1E64" w:rsidP="00994CA7">
      <w:r>
        <w:rPr>
          <w:rFonts w:hint="eastAsia"/>
        </w:rPr>
        <w:t>主角是一位名叫</w:t>
      </w:r>
      <w:r w:rsidR="009C54A4">
        <w:t>E</w:t>
      </w:r>
      <w:r w:rsidR="009C54A4">
        <w:rPr>
          <w:rFonts w:hint="eastAsia"/>
        </w:rPr>
        <w:t>than（伊森）</w:t>
      </w:r>
      <w:r>
        <w:rPr>
          <w:rFonts w:hint="eastAsia"/>
        </w:rPr>
        <w:t>的普通公民，</w:t>
      </w:r>
      <w:r w:rsidR="009C54A4">
        <w:rPr>
          <w:rFonts w:hint="eastAsia"/>
        </w:rPr>
        <w:t>与自己的妻子</w:t>
      </w:r>
      <w:r w:rsidR="009C54A4">
        <w:t>M</w:t>
      </w:r>
      <w:r w:rsidR="009C54A4">
        <w:rPr>
          <w:rFonts w:hint="eastAsia"/>
        </w:rPr>
        <w:t>ia（米娅）生活在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（格拉尼亚）地区的郊区，</w:t>
      </w:r>
      <w:r w:rsidR="000915C5">
        <w:rPr>
          <w:rFonts w:hint="eastAsia"/>
        </w:rPr>
        <w:t>战争已经持续了</w:t>
      </w:r>
      <w:r w:rsidR="000915C5" w:rsidRPr="00C0158B">
        <w:rPr>
          <w:rFonts w:hint="eastAsia"/>
          <w:b/>
          <w:bCs/>
        </w:rPr>
        <w:t>两年</w:t>
      </w:r>
      <w:r w:rsidR="000915C5">
        <w:rPr>
          <w:rFonts w:hint="eastAsia"/>
        </w:rPr>
        <w:t>，他们生活的郊区距离交战激烈的市中心有一段距离，因此他们的生活并没有受到很严重的影响</w:t>
      </w:r>
      <w:r w:rsidR="009C54A4">
        <w:rPr>
          <w:rFonts w:hint="eastAsia"/>
        </w:rPr>
        <w:t>，</w:t>
      </w:r>
      <w:r w:rsidR="000915C5">
        <w:rPr>
          <w:rFonts w:hint="eastAsia"/>
        </w:rPr>
        <w:t>但是依然有严格的</w:t>
      </w:r>
      <w:r w:rsidR="009C54A4">
        <w:rPr>
          <w:rFonts w:hint="eastAsia"/>
        </w:rPr>
        <w:t>灯</w:t>
      </w:r>
      <w:r w:rsidR="000915C5">
        <w:rPr>
          <w:rFonts w:hint="eastAsia"/>
        </w:rPr>
        <w:t>火</w:t>
      </w:r>
      <w:r w:rsidR="009C54A4">
        <w:rPr>
          <w:rFonts w:hint="eastAsia"/>
        </w:rPr>
        <w:t>管制</w:t>
      </w:r>
      <w:r w:rsidR="000915C5">
        <w:rPr>
          <w:rFonts w:hint="eastAsia"/>
        </w:rPr>
        <w:t>以及生活物资定额配给制度</w:t>
      </w:r>
      <w:r w:rsidR="009C54A4">
        <w:rPr>
          <w:rFonts w:hint="eastAsia"/>
        </w:rPr>
        <w:t>，</w:t>
      </w:r>
      <w:r w:rsidR="000915C5">
        <w:rPr>
          <w:rFonts w:hint="eastAsia"/>
        </w:rPr>
        <w:t>不过</w:t>
      </w:r>
      <w:r w:rsidR="009C54A4">
        <w:rPr>
          <w:rFonts w:hint="eastAsia"/>
        </w:rPr>
        <w:t>基本生活可以保证，然而突然有一天一群不速之客闯入了他们的家中，不仅掠夺了财物，还掳走</w:t>
      </w:r>
      <w:r w:rsidR="002C2AED">
        <w:rPr>
          <w:rFonts w:hint="eastAsia"/>
        </w:rPr>
        <w:t>了Ethan</w:t>
      </w:r>
      <w:r w:rsidR="009C54A4">
        <w:rPr>
          <w:rFonts w:hint="eastAsia"/>
        </w:rPr>
        <w:t>的妻子，</w:t>
      </w:r>
      <w:r w:rsidR="002C2AED">
        <w:rPr>
          <w:rFonts w:hint="eastAsia"/>
        </w:rPr>
        <w:t>而Ethan</w:t>
      </w:r>
      <w:r w:rsidR="009C54A4">
        <w:rPr>
          <w:rFonts w:hint="eastAsia"/>
        </w:rPr>
        <w:t>在争斗中侥幸被打晕躲过一劫，醒来的他发现妻子不见了。这时他听到了外面传来响声，他必须逃离这里，踏上寻找妻子的路程。</w:t>
      </w:r>
    </w:p>
    <w:p w14:paraId="1F6D9856" w14:textId="77777777" w:rsidR="00C97527" w:rsidRDefault="00C97527" w:rsidP="00994CA7"/>
    <w:p w14:paraId="40BC7AD5" w14:textId="36B968A9" w:rsidR="00C97527" w:rsidRDefault="00C97527" w:rsidP="00994CA7">
      <w:pPr>
        <w:rPr>
          <w:b/>
          <w:bCs/>
        </w:rPr>
      </w:pPr>
      <w:r w:rsidRPr="00C97527">
        <w:rPr>
          <w:rFonts w:hint="eastAsia"/>
          <w:b/>
          <w:bCs/>
        </w:rPr>
        <w:t>人物介绍</w:t>
      </w:r>
      <w:r>
        <w:rPr>
          <w:rFonts w:hint="eastAsia"/>
          <w:b/>
          <w:bCs/>
        </w:rPr>
        <w:t>：</w:t>
      </w:r>
    </w:p>
    <w:p w14:paraId="13983500" w14:textId="22DC9B3E" w:rsidR="00C97527" w:rsidRDefault="00C97527" w:rsidP="00994CA7">
      <w:r>
        <w:rPr>
          <w:rFonts w:hint="eastAsia"/>
        </w:rPr>
        <w:t>伊森：</w:t>
      </w:r>
      <w:r w:rsidR="009875B2">
        <w:rPr>
          <w:rFonts w:hint="eastAsia"/>
        </w:rPr>
        <w:t>伊森是一名机器人学家，拥有丰富的工程和机械方面的知识，他曾经在格拉尼亚国立机械研发部门从事科研工作，可是当他发下你自己正在研发的是战争机器时他果断提出了辞职。离职的他很快遇到了米娅，并且进入了米娅的工作室，为米娅的机器人开发工作提供了许多帮助。然而由于米娅负责项目的超高保密级别，米娅无法告诉伊</w:t>
      </w:r>
      <w:proofErr w:type="gramStart"/>
      <w:r w:rsidR="009875B2">
        <w:rPr>
          <w:rFonts w:hint="eastAsia"/>
        </w:rPr>
        <w:t>森项目</w:t>
      </w:r>
      <w:proofErr w:type="gramEnd"/>
      <w:r w:rsidR="009875B2">
        <w:rPr>
          <w:rFonts w:hint="eastAsia"/>
        </w:rPr>
        <w:t>的真正目的和内容，但这并不影响伊森的工作。直到两年前战争爆发，伊森和米娅被政府暗中保护了起来。</w:t>
      </w:r>
    </w:p>
    <w:p w14:paraId="37CB2DC1" w14:textId="77777777" w:rsidR="00C97527" w:rsidRDefault="00C97527" w:rsidP="00994CA7"/>
    <w:p w14:paraId="0B086E99" w14:textId="5438F604" w:rsidR="00C97527" w:rsidRDefault="00C97527" w:rsidP="00994CA7">
      <w:pPr>
        <w:rPr>
          <w:rFonts w:hint="eastAsia"/>
        </w:rPr>
      </w:pPr>
      <w:r>
        <w:rPr>
          <w:rFonts w:hint="eastAsia"/>
        </w:rPr>
        <w:t>米娅：</w:t>
      </w:r>
      <w:r w:rsidR="009875B2">
        <w:rPr>
          <w:rFonts w:hint="eastAsia"/>
        </w:rPr>
        <w:t>米娅是一名计算机科学家，她在战前曾领导开发代号</w:t>
      </w:r>
      <w:proofErr w:type="spellStart"/>
      <w:r w:rsidR="009875B2">
        <w:rPr>
          <w:rFonts w:hint="eastAsia"/>
        </w:rPr>
        <w:t>Sandoleathy</w:t>
      </w:r>
      <w:proofErr w:type="spellEnd"/>
      <w:r w:rsidR="009875B2">
        <w:rPr>
          <w:rFonts w:hint="eastAsia"/>
        </w:rPr>
        <w:t>的人工智能计划，就在计划即将完成之际，战争爆发了，实验室遭到了攻击，她和团队不得不迅速撤离，在战争开始以后，</w:t>
      </w:r>
      <w:proofErr w:type="spellStart"/>
      <w:r w:rsidR="009875B2">
        <w:rPr>
          <w:rFonts w:hint="eastAsia"/>
        </w:rPr>
        <w:t>Sandoleathy</w:t>
      </w:r>
      <w:proofErr w:type="spellEnd"/>
      <w:r w:rsidR="009875B2">
        <w:rPr>
          <w:rFonts w:hint="eastAsia"/>
        </w:rPr>
        <w:t>计划被叫停，所有的实验材料也都被封存，米娅也被暗中保护了起来。</w:t>
      </w:r>
    </w:p>
    <w:p w14:paraId="43D2C82F" w14:textId="41829F44" w:rsidR="00C025F6" w:rsidRDefault="00C025F6" w:rsidP="00994CA7"/>
    <w:p w14:paraId="72EC6CF9" w14:textId="5682F545" w:rsidR="00C025F6" w:rsidRPr="00C97527" w:rsidRDefault="00C025F6" w:rsidP="00994CA7">
      <w:r>
        <w:rPr>
          <w:noProof/>
        </w:rPr>
        <w:drawing>
          <wp:inline distT="0" distB="0" distL="0" distR="0" wp14:anchorId="1A185AA9" wp14:editId="0E41BC39">
            <wp:extent cx="5274310" cy="2437765"/>
            <wp:effectExtent l="0" t="0" r="2540" b="635"/>
            <wp:docPr id="4957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5D">
        <w:rPr>
          <w:rFonts w:hint="eastAsia"/>
        </w:rPr>
        <w:t>原型图：主要游戏按钮</w:t>
      </w:r>
    </w:p>
    <w:sectPr w:rsidR="00C025F6" w:rsidRPr="00C9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4950"/>
    <w:multiLevelType w:val="hybridMultilevel"/>
    <w:tmpl w:val="FA10E5B8"/>
    <w:lvl w:ilvl="0" w:tplc="487E7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7"/>
    <w:rsid w:val="000915C5"/>
    <w:rsid w:val="00217465"/>
    <w:rsid w:val="0023685D"/>
    <w:rsid w:val="002C2AED"/>
    <w:rsid w:val="003C6B24"/>
    <w:rsid w:val="00595639"/>
    <w:rsid w:val="005E1287"/>
    <w:rsid w:val="009875B2"/>
    <w:rsid w:val="00994CA7"/>
    <w:rsid w:val="009C54A4"/>
    <w:rsid w:val="00BB50C2"/>
    <w:rsid w:val="00C0158B"/>
    <w:rsid w:val="00C025F6"/>
    <w:rsid w:val="00C97527"/>
    <w:rsid w:val="00E15668"/>
    <w:rsid w:val="00E90168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E4"/>
  <w15:chartTrackingRefBased/>
  <w15:docId w15:val="{C3C58E9A-EE54-4325-B0E3-3497A9A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12</cp:revision>
  <dcterms:created xsi:type="dcterms:W3CDTF">2023-09-05T04:26:00Z</dcterms:created>
  <dcterms:modified xsi:type="dcterms:W3CDTF">2023-09-07T14:36:00Z</dcterms:modified>
</cp:coreProperties>
</file>