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27AC" w14:textId="2439EC72" w:rsidR="00DA5C22" w:rsidRPr="00266618" w:rsidRDefault="00266618" w:rsidP="00266618">
      <w:pPr>
        <w:jc w:val="center"/>
        <w:rPr>
          <w:b/>
          <w:bCs/>
          <w:sz w:val="48"/>
          <w:szCs w:val="48"/>
        </w:rPr>
      </w:pPr>
      <w:r w:rsidRPr="00266618">
        <w:rPr>
          <w:rFonts w:hint="eastAsia"/>
          <w:b/>
          <w:bCs/>
          <w:sz w:val="48"/>
          <w:szCs w:val="48"/>
        </w:rPr>
        <w:t>移动系统</w:t>
      </w:r>
    </w:p>
    <w:p w14:paraId="2A1C085B" w14:textId="1B82D79F" w:rsidR="00266618" w:rsidRDefault="00266618">
      <w:r>
        <w:rPr>
          <w:rFonts w:hint="eastAsia"/>
        </w:rPr>
        <w:t>移动系统包含了玩家角色和其他敌人等实体的移动方式和逻辑</w:t>
      </w:r>
    </w:p>
    <w:p w14:paraId="00C379DA" w14:textId="65D25143" w:rsidR="00266618" w:rsidRDefault="00266618">
      <w:r>
        <w:rPr>
          <w:rFonts w:hint="eastAsia"/>
          <w:b/>
          <w:bCs/>
        </w:rPr>
        <w:t>玩家：</w:t>
      </w:r>
    </w:p>
    <w:p w14:paraId="3AF88D6B" w14:textId="6C561D0E" w:rsidR="00C67CBB" w:rsidRDefault="00C67CBB">
      <w:r>
        <w:rPr>
          <w:rFonts w:hint="eastAsia"/>
        </w:rPr>
        <w:t>玩家可以进行如下操作：</w:t>
      </w:r>
    </w:p>
    <w:p w14:paraId="73A31ECD" w14:textId="69D3343C" w:rsidR="00C67CBB" w:rsidRDefault="00C67CBB" w:rsidP="00AA7D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向左移动，向右移动，跳跃，下蹲，奔跑。部分关卡会限制玩家的移动速度以及奔跑功能</w:t>
      </w:r>
    </w:p>
    <w:p w14:paraId="613BB483" w14:textId="7F9BA3AF" w:rsidR="00AA7D40" w:rsidRDefault="00AA7D40" w:rsidP="00AA7D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所有方向的移动都需要有一个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的过程，也就是类似于惯性的情况，这样能够增加角色移动的厚重感，因为游戏是恐怖游戏，因此要让移动变得不那么可控，营造恐惧感。</w:t>
      </w:r>
    </w:p>
    <w:p w14:paraId="77E9ED70" w14:textId="26DC8908" w:rsidR="00AA7D40" w:rsidRDefault="00AA7D40" w:rsidP="00AA7D4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在跳跃过程中角色不能改变自己的移动方向，也就是说一旦来到空中，就完全不可控了，只能依靠起跳前的初速度</w:t>
      </w:r>
    </w:p>
    <w:p w14:paraId="48A05974" w14:textId="456B285F" w:rsidR="00CA771E" w:rsidRDefault="00CA771E">
      <w:pPr>
        <w:rPr>
          <w:b/>
          <w:bCs/>
        </w:rPr>
      </w:pPr>
      <w:r w:rsidRPr="00CA771E">
        <w:rPr>
          <w:rFonts w:hint="eastAsia"/>
          <w:b/>
          <w:bCs/>
        </w:rPr>
        <w:t>具体数值如下：</w:t>
      </w:r>
    </w:p>
    <w:p w14:paraId="744ADA17" w14:textId="26818D42" w:rsidR="00AA7D40" w:rsidRPr="00AA7D40" w:rsidRDefault="00AA7D40">
      <w:pPr>
        <w:rPr>
          <w:rFonts w:hint="eastAsia"/>
        </w:rPr>
      </w:pPr>
      <w:r w:rsidRPr="00AA7D40">
        <w:rPr>
          <w:rFonts w:hint="eastAsia"/>
        </w:rPr>
        <w:t>特殊移动模式</w:t>
      </w:r>
      <w:r>
        <w:rPr>
          <w:rFonts w:hint="eastAsia"/>
        </w:rPr>
        <w:t>-行走-主要用于第一关的房子解密中：1m</w:t>
      </w:r>
      <w:r>
        <w:t>/</w:t>
      </w:r>
      <w:r>
        <w:rPr>
          <w:rFonts w:hint="eastAsia"/>
        </w:rPr>
        <w:t>s</w:t>
      </w:r>
    </w:p>
    <w:p w14:paraId="762E998F" w14:textId="5F07DD9D" w:rsidR="00AA7D40" w:rsidRDefault="00AA7D40">
      <w:r>
        <w:rPr>
          <w:rFonts w:hint="eastAsia"/>
        </w:rPr>
        <w:t>慢跑：</w:t>
      </w:r>
      <w:r>
        <w:t>2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</w:p>
    <w:p w14:paraId="65730B6D" w14:textId="2E0030C5" w:rsidR="00AA7D40" w:rsidRDefault="00AA7D40">
      <w:r>
        <w:rPr>
          <w:rFonts w:hint="eastAsia"/>
        </w:rPr>
        <w:t>奔跑：</w:t>
      </w:r>
      <w:r>
        <w:t>5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</w:p>
    <w:p w14:paraId="5330F179" w14:textId="76FF26F5" w:rsidR="00AA7D40" w:rsidRDefault="00AA7D40">
      <w:r>
        <w:rPr>
          <w:rFonts w:hint="eastAsia"/>
        </w:rPr>
        <w:t>蹲伏行走：</w:t>
      </w:r>
      <w:r>
        <w:t>1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</w:p>
    <w:p w14:paraId="04C812F8" w14:textId="72E869B1" w:rsidR="00AA7D40" w:rsidRDefault="00AA7D40">
      <w:r>
        <w:rPr>
          <w:rFonts w:hint="eastAsia"/>
        </w:rPr>
        <w:t>跳跃：向上跳跃1m</w:t>
      </w:r>
    </w:p>
    <w:p w14:paraId="0F61292F" w14:textId="77777777" w:rsidR="00AA7D40" w:rsidRDefault="00AA7D40"/>
    <w:p w14:paraId="465D9AE5" w14:textId="42ED78CD" w:rsidR="00AA7D40" w:rsidRDefault="00AA7D40">
      <w:pPr>
        <w:rPr>
          <w:b/>
          <w:bCs/>
        </w:rPr>
      </w:pPr>
      <w:r w:rsidRPr="00AA7D40">
        <w:rPr>
          <w:rFonts w:hint="eastAsia"/>
          <w:b/>
          <w:bCs/>
        </w:rPr>
        <w:t>不明身份的入侵者</w:t>
      </w:r>
      <w:r>
        <w:rPr>
          <w:rFonts w:hint="eastAsia"/>
          <w:b/>
          <w:bCs/>
        </w:rPr>
        <w:t>-关卡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敌人</w:t>
      </w:r>
      <w:r w:rsidRPr="00AA7D40">
        <w:rPr>
          <w:rFonts w:hint="eastAsia"/>
          <w:b/>
          <w:bCs/>
        </w:rPr>
        <w:t>：</w:t>
      </w:r>
    </w:p>
    <w:p w14:paraId="5914002E" w14:textId="16E91353" w:rsidR="00AA7D40" w:rsidRDefault="00AA7D40">
      <w:r>
        <w:rPr>
          <w:rFonts w:hint="eastAsia"/>
        </w:rPr>
        <w:t>该敌人只能进行左右移动，并且可以进出各个门在地图之间穿梭</w:t>
      </w:r>
    </w:p>
    <w:p w14:paraId="3BB5287E" w14:textId="77777777" w:rsidR="00AA7D40" w:rsidRDefault="00AA7D40" w:rsidP="00AA7D40">
      <w:pPr>
        <w:rPr>
          <w:b/>
          <w:bCs/>
        </w:rPr>
      </w:pPr>
      <w:r w:rsidRPr="00CA771E">
        <w:rPr>
          <w:rFonts w:hint="eastAsia"/>
          <w:b/>
          <w:bCs/>
        </w:rPr>
        <w:t>具体数值如下：</w:t>
      </w:r>
    </w:p>
    <w:p w14:paraId="24318433" w14:textId="6F99112D" w:rsidR="00AA7D40" w:rsidRDefault="00AA7D40" w:rsidP="00AA7D40">
      <w:r>
        <w:rPr>
          <w:rFonts w:hint="eastAsia"/>
        </w:rPr>
        <w:t>行走速度：1</w:t>
      </w:r>
      <w:r>
        <w:t>.5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</w:p>
    <w:p w14:paraId="6E3734DC" w14:textId="46580053" w:rsidR="00AA7D40" w:rsidRDefault="00AA7D40"/>
    <w:p w14:paraId="2D772668" w14:textId="77777777" w:rsidR="00AA7D40" w:rsidRPr="00AA7D40" w:rsidRDefault="00AA7D40">
      <w:pPr>
        <w:rPr>
          <w:rFonts w:hint="eastAsia"/>
        </w:rPr>
      </w:pPr>
    </w:p>
    <w:sectPr w:rsidR="00AA7D40" w:rsidRPr="00AA7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D933" w14:textId="77777777" w:rsidR="00D03E57" w:rsidRDefault="00D03E57" w:rsidP="00266618">
      <w:r>
        <w:separator/>
      </w:r>
    </w:p>
  </w:endnote>
  <w:endnote w:type="continuationSeparator" w:id="0">
    <w:p w14:paraId="067CA330" w14:textId="77777777" w:rsidR="00D03E57" w:rsidRDefault="00D03E57" w:rsidP="0026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E5EF" w14:textId="77777777" w:rsidR="00D03E57" w:rsidRDefault="00D03E57" w:rsidP="00266618">
      <w:r>
        <w:separator/>
      </w:r>
    </w:p>
  </w:footnote>
  <w:footnote w:type="continuationSeparator" w:id="0">
    <w:p w14:paraId="1D3303EE" w14:textId="77777777" w:rsidR="00D03E57" w:rsidRDefault="00D03E57" w:rsidP="0026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A178F"/>
    <w:multiLevelType w:val="hybridMultilevel"/>
    <w:tmpl w:val="779890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231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7C"/>
    <w:rsid w:val="00266618"/>
    <w:rsid w:val="004F0C7C"/>
    <w:rsid w:val="009F13C5"/>
    <w:rsid w:val="009F67FB"/>
    <w:rsid w:val="00AA7D40"/>
    <w:rsid w:val="00AE0650"/>
    <w:rsid w:val="00C67CBB"/>
    <w:rsid w:val="00CA771E"/>
    <w:rsid w:val="00D03E57"/>
    <w:rsid w:val="00DA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9F9C2"/>
  <w15:chartTrackingRefBased/>
  <w15:docId w15:val="{0144B901-CEEE-4A6B-BDC5-6FC6C1B8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6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618"/>
    <w:rPr>
      <w:sz w:val="18"/>
      <w:szCs w:val="18"/>
    </w:rPr>
  </w:style>
  <w:style w:type="paragraph" w:styleId="a7">
    <w:name w:val="List Paragraph"/>
    <w:basedOn w:val="a"/>
    <w:uiPriority w:val="34"/>
    <w:qFormat/>
    <w:rsid w:val="00AA7D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5</cp:revision>
  <dcterms:created xsi:type="dcterms:W3CDTF">2023-09-09T06:11:00Z</dcterms:created>
  <dcterms:modified xsi:type="dcterms:W3CDTF">2023-09-23T15:39:00Z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57e0c34dbc1ef3bd2bbe4f22a0601d4f9c1c379034420bb89dbf57da9192ef25</vt:lpwstr>
  </property>
</Properties>
</file>