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27AC" w14:textId="2439EC72" w:rsidR="00DA5C22" w:rsidRPr="00266618" w:rsidRDefault="00266618" w:rsidP="00266618">
      <w:pPr>
        <w:jc w:val="center"/>
        <w:rPr>
          <w:b/>
          <w:bCs/>
          <w:sz w:val="48"/>
          <w:szCs w:val="48"/>
        </w:rPr>
      </w:pPr>
      <w:r w:rsidRPr="00266618">
        <w:rPr>
          <w:rFonts w:hint="eastAsia"/>
          <w:b/>
          <w:bCs/>
          <w:sz w:val="48"/>
          <w:szCs w:val="48"/>
        </w:rPr>
        <w:t>移动系统</w:t>
      </w:r>
    </w:p>
    <w:p w14:paraId="2A1C085B" w14:textId="1B82D79F" w:rsidR="00266618" w:rsidRDefault="00266618">
      <w:r>
        <w:rPr>
          <w:rFonts w:hint="eastAsia"/>
        </w:rPr>
        <w:t>移动系统包含了玩家角色和其他敌人等实体的移动方式和逻辑</w:t>
      </w:r>
    </w:p>
    <w:p w14:paraId="00C379DA" w14:textId="65D25143" w:rsidR="00266618" w:rsidRDefault="00266618">
      <w:r>
        <w:rPr>
          <w:rFonts w:hint="eastAsia"/>
          <w:b/>
          <w:bCs/>
        </w:rPr>
        <w:t>玩家：</w:t>
      </w:r>
    </w:p>
    <w:p w14:paraId="3AF88D6B" w14:textId="6C561D0E" w:rsidR="00C67CBB" w:rsidRDefault="00C67CBB">
      <w:r>
        <w:rPr>
          <w:rFonts w:hint="eastAsia"/>
        </w:rPr>
        <w:t>玩家可以进行如下操作：</w:t>
      </w:r>
    </w:p>
    <w:p w14:paraId="73A31ECD" w14:textId="69D3343C" w:rsidR="00C67CBB" w:rsidRDefault="00C67CBB">
      <w:pPr>
        <w:rPr>
          <w:rFonts w:hint="eastAsia"/>
        </w:rPr>
      </w:pPr>
      <w:r>
        <w:rPr>
          <w:rFonts w:hint="eastAsia"/>
        </w:rPr>
        <w:t>向左移动，向右移动，跳跃，下蹲，奔跑。部分关卡会限制玩家的移动速度以及奔跑功能</w:t>
      </w:r>
    </w:p>
    <w:p w14:paraId="48A05974" w14:textId="456B285F" w:rsidR="00CA771E" w:rsidRDefault="00CA771E">
      <w:pPr>
        <w:rPr>
          <w:b/>
          <w:bCs/>
        </w:rPr>
      </w:pPr>
      <w:r w:rsidRPr="00CA771E">
        <w:rPr>
          <w:rFonts w:hint="eastAsia"/>
          <w:b/>
          <w:bCs/>
        </w:rPr>
        <w:t>具体数值如下：</w:t>
      </w:r>
    </w:p>
    <w:p w14:paraId="2498056E" w14:textId="77777777" w:rsidR="00CA771E" w:rsidRPr="00CA771E" w:rsidRDefault="00CA771E"/>
    <w:sectPr w:rsidR="00CA771E" w:rsidRPr="00CA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C107" w14:textId="77777777" w:rsidR="009F67FB" w:rsidRDefault="009F67FB" w:rsidP="00266618">
      <w:r>
        <w:separator/>
      </w:r>
    </w:p>
  </w:endnote>
  <w:endnote w:type="continuationSeparator" w:id="0">
    <w:p w14:paraId="3FBE3C15" w14:textId="77777777" w:rsidR="009F67FB" w:rsidRDefault="009F67FB" w:rsidP="0026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6984" w14:textId="77777777" w:rsidR="009F67FB" w:rsidRDefault="009F67FB" w:rsidP="00266618">
      <w:r>
        <w:separator/>
      </w:r>
    </w:p>
  </w:footnote>
  <w:footnote w:type="continuationSeparator" w:id="0">
    <w:p w14:paraId="3F822B6B" w14:textId="77777777" w:rsidR="009F67FB" w:rsidRDefault="009F67FB" w:rsidP="0026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C"/>
    <w:rsid w:val="00266618"/>
    <w:rsid w:val="004F0C7C"/>
    <w:rsid w:val="009F13C5"/>
    <w:rsid w:val="009F67FB"/>
    <w:rsid w:val="00AE0650"/>
    <w:rsid w:val="00C67CBB"/>
    <w:rsid w:val="00CA771E"/>
    <w:rsid w:val="00D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F9C2"/>
  <w15:chartTrackingRefBased/>
  <w15:docId w15:val="{0144B901-CEEE-4A6B-BDC5-6FC6C1B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49</Characters>
  <Application>Microsoft Office Word</Application>
  <DocSecurity>0</DocSecurity>
  <Lines>2</Lines>
  <Paragraphs>4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张 林宇</cp:lastModifiedBy>
  <cp:revision>4</cp:revision>
  <dcterms:created xsi:type="dcterms:W3CDTF">2023-09-09T06:11:00Z</dcterms:created>
  <dcterms:modified xsi:type="dcterms:W3CDTF">2023-09-18T03:18:00Z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57e0c34dbc1ef3bd2bbe4f22a0601d4f9c1c379034420bb89dbf57da9192ef25</vt:lpwstr>
  </property>
</Properties>
</file>