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27AC" w14:textId="2439EC72" w:rsidR="00DA5C22" w:rsidRPr="00266618" w:rsidRDefault="00266618" w:rsidP="00266618">
      <w:pPr>
        <w:jc w:val="center"/>
        <w:rPr>
          <w:b/>
          <w:bCs/>
          <w:sz w:val="48"/>
          <w:szCs w:val="48"/>
        </w:rPr>
      </w:pPr>
      <w:r w:rsidRPr="00266618">
        <w:rPr>
          <w:rFonts w:hint="eastAsia"/>
          <w:b/>
          <w:bCs/>
          <w:sz w:val="48"/>
          <w:szCs w:val="48"/>
        </w:rPr>
        <w:t>移动系统</w:t>
      </w:r>
    </w:p>
    <w:p w14:paraId="2A1C085B" w14:textId="1B82D79F" w:rsidR="00266618" w:rsidRDefault="00266618">
      <w:r>
        <w:rPr>
          <w:rFonts w:hint="eastAsia"/>
        </w:rPr>
        <w:t>移动系统包含了玩家角色和其他敌人等实体的移动方式和逻辑</w:t>
      </w:r>
    </w:p>
    <w:p w14:paraId="00C379DA" w14:textId="65D25143" w:rsidR="00266618" w:rsidRDefault="00266618">
      <w:r>
        <w:rPr>
          <w:rFonts w:hint="eastAsia"/>
          <w:b/>
          <w:bCs/>
        </w:rPr>
        <w:t>玩家：</w:t>
      </w:r>
    </w:p>
    <w:p w14:paraId="010B2DCA" w14:textId="652F000D" w:rsidR="00266618" w:rsidRDefault="00266618">
      <w:r>
        <w:rPr>
          <w:rFonts w:hint="eastAsia"/>
        </w:rPr>
        <w:t>玩家可以使用方向键进行左、右和跳跃操作，并且可以通过点击奔跑按钮进行快速奔跑，同时也可以点击下蹲键让自己的高度降低一半进入蹲伏状态</w:t>
      </w:r>
    </w:p>
    <w:p w14:paraId="48A05974" w14:textId="74E62B2C" w:rsidR="00CA771E" w:rsidRDefault="00CA771E">
      <w:pPr>
        <w:rPr>
          <w:b/>
          <w:bCs/>
        </w:rPr>
      </w:pPr>
      <w:r w:rsidRPr="00CA771E">
        <w:rPr>
          <w:rFonts w:hint="eastAsia"/>
          <w:b/>
          <w:bCs/>
        </w:rPr>
        <w:t>具体数值如下：</w:t>
      </w:r>
    </w:p>
    <w:p w14:paraId="2498056E" w14:textId="77777777" w:rsidR="00CA771E" w:rsidRPr="00CA771E" w:rsidRDefault="00CA771E">
      <w:pPr>
        <w:rPr>
          <w:rFonts w:hint="eastAsia"/>
        </w:rPr>
      </w:pPr>
    </w:p>
    <w:sectPr w:rsidR="00CA771E" w:rsidRPr="00CA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1A64" w14:textId="77777777" w:rsidR="009F13C5" w:rsidRDefault="009F13C5" w:rsidP="00266618">
      <w:r>
        <w:separator/>
      </w:r>
    </w:p>
  </w:endnote>
  <w:endnote w:type="continuationSeparator" w:id="0">
    <w:p w14:paraId="7D0F22CF" w14:textId="77777777" w:rsidR="009F13C5" w:rsidRDefault="009F13C5" w:rsidP="0026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8982" w14:textId="77777777" w:rsidR="009F13C5" w:rsidRDefault="009F13C5" w:rsidP="00266618">
      <w:r>
        <w:separator/>
      </w:r>
    </w:p>
  </w:footnote>
  <w:footnote w:type="continuationSeparator" w:id="0">
    <w:p w14:paraId="7DC93E9B" w14:textId="77777777" w:rsidR="009F13C5" w:rsidRDefault="009F13C5" w:rsidP="00266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7C"/>
    <w:rsid w:val="00266618"/>
    <w:rsid w:val="004F0C7C"/>
    <w:rsid w:val="009F13C5"/>
    <w:rsid w:val="00CA771E"/>
    <w:rsid w:val="00DA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9F9C2"/>
  <w15:chartTrackingRefBased/>
  <w15:docId w15:val="{0144B901-CEEE-4A6B-BDC5-6FC6C1B8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6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3</cp:revision>
  <dcterms:created xsi:type="dcterms:W3CDTF">2023-09-09T06:11:00Z</dcterms:created>
  <dcterms:modified xsi:type="dcterms:W3CDTF">2023-09-09T06:14:00Z</dcterms:modified>
</cp:coreProperties>
</file>