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1CCE" w14:textId="52807E29" w:rsidR="000C621A" w:rsidRPr="00BC270B" w:rsidRDefault="00BC270B" w:rsidP="00BC270B">
      <w:pPr>
        <w:jc w:val="center"/>
        <w:rPr>
          <w:b/>
          <w:bCs/>
          <w:sz w:val="40"/>
          <w:szCs w:val="40"/>
        </w:rPr>
      </w:pPr>
      <w:r w:rsidRPr="00BC270B">
        <w:rPr>
          <w:rFonts w:hint="eastAsia"/>
          <w:b/>
          <w:bCs/>
          <w:sz w:val="40"/>
          <w:szCs w:val="40"/>
        </w:rPr>
        <w:t>道具系统</w:t>
      </w:r>
    </w:p>
    <w:p w14:paraId="686A14F1" w14:textId="7A17F2CC" w:rsidR="00BC270B" w:rsidRDefault="00BC270B">
      <w:r>
        <w:rPr>
          <w:rFonts w:hint="eastAsia"/>
        </w:rPr>
        <w:t>道具系统包含了游戏内的所有道具，包括控制游戏进度的关键道具以及各种游戏中常用的道具，例如药品，工具等。一些道具会成为通关的重要工具，依靠它们可以打开新的前进的道路。而普通的道具则主要是药品，这些物品会与心率系统紧密相连，成为玩家维持生存的重要要素。</w:t>
      </w:r>
    </w:p>
    <w:p w14:paraId="17EAB6C9" w14:textId="77777777" w:rsidR="00BC270B" w:rsidRDefault="00BC270B"/>
    <w:p w14:paraId="2FB49BF9" w14:textId="5BE1ABC6" w:rsidR="00BC270B" w:rsidRDefault="00BC270B">
      <w:pPr>
        <w:rPr>
          <w:b/>
          <w:bCs/>
        </w:rPr>
      </w:pPr>
      <w:r w:rsidRPr="00BC270B">
        <w:rPr>
          <w:rFonts w:hint="eastAsia"/>
          <w:b/>
          <w:bCs/>
        </w:rPr>
        <w:t>药品：</w:t>
      </w:r>
    </w:p>
    <w:p w14:paraId="3AE8F1C3" w14:textId="3E391290" w:rsidR="00BC270B" w:rsidRDefault="00BC270B">
      <w:pPr>
        <w:rPr>
          <w:b/>
          <w:bCs/>
        </w:rPr>
      </w:pPr>
      <w:r>
        <w:rPr>
          <w:rFonts w:hint="eastAsia"/>
          <w:b/>
          <w:bCs/>
        </w:rPr>
        <w:t>肾上腺素针剂：</w:t>
      </w:r>
    </w:p>
    <w:p w14:paraId="7D5ED3AC" w14:textId="11783CE6" w:rsidR="00BC270B" w:rsidRPr="00BC270B" w:rsidRDefault="00BC270B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>肾上腺素针剂是一种重要的急救药物</w:t>
      </w:r>
      <w:r>
        <w:rPr>
          <w:rFonts w:ascii="Segoe UI" w:hAnsi="Segoe UI" w:cs="Segoe UI" w:hint="eastAsia"/>
          <w:color w:val="374151"/>
          <w:shd w:val="clear" w:color="auto" w:fill="F7F7F8"/>
        </w:rPr>
        <w:t>，</w:t>
      </w:r>
      <w:r>
        <w:rPr>
          <w:rFonts w:ascii="Segoe UI" w:hAnsi="Segoe UI" w:cs="Segoe UI"/>
          <w:color w:val="374151"/>
          <w:shd w:val="clear" w:color="auto" w:fill="F7F7F8"/>
        </w:rPr>
        <w:t>肾上腺素是一种强效的血管收缩剂和心脏刺激剂。它能够迅速提高心脏的收缩力和心率，增加血压，并扩张支气管。这些效应使肾上腺素成为一种有用的药物，用于应对一系列急性疾病和紧急情况</w:t>
      </w:r>
      <w:r>
        <w:rPr>
          <w:rFonts w:ascii="Segoe UI" w:hAnsi="Segoe UI" w:cs="Segoe UI" w:hint="eastAsia"/>
          <w:color w:val="374151"/>
          <w:shd w:val="clear" w:color="auto" w:fill="F7F7F8"/>
        </w:rPr>
        <w:t>。</w:t>
      </w:r>
      <w:r w:rsidRPr="00BC270B">
        <w:rPr>
          <w:rFonts w:ascii="Segoe UI" w:hAnsi="Segoe UI" w:cs="Segoe UI" w:hint="eastAsia"/>
          <w:color w:val="374151"/>
          <w:highlight w:val="yellow"/>
          <w:shd w:val="clear" w:color="auto" w:fill="F7F7F8"/>
        </w:rPr>
        <w:t>肾上腺素针剂会让角色进入“战斗或逃跑”状态。同时大幅度提高角色的奔跑和跳跃的耐力。</w:t>
      </w:r>
      <w:r>
        <w:rPr>
          <w:rFonts w:ascii="Segoe UI" w:hAnsi="Segoe UI" w:cs="Segoe UI" w:hint="eastAsia"/>
          <w:color w:val="374151"/>
          <w:shd w:val="clear" w:color="auto" w:fill="F7F7F8"/>
        </w:rPr>
        <w:t>但是这种针剂也存在显著的副作用，如果用量不当可能会</w:t>
      </w:r>
      <w:r w:rsidRPr="00BC270B">
        <w:rPr>
          <w:rFonts w:ascii="Segoe UI" w:hAnsi="Segoe UI" w:cs="Segoe UI" w:hint="eastAsia"/>
          <w:color w:val="374151"/>
          <w:highlight w:val="yellow"/>
          <w:shd w:val="clear" w:color="auto" w:fill="F7F7F8"/>
        </w:rPr>
        <w:t>导致心率过高引起心脏骤停死亡</w:t>
      </w:r>
    </w:p>
    <w:p w14:paraId="7AC5E715" w14:textId="369CADCA" w:rsidR="00BC270B" w:rsidRPr="00BC270B" w:rsidRDefault="00BC270B">
      <w:pPr>
        <w:rPr>
          <w:rFonts w:hint="eastAsia"/>
        </w:rPr>
      </w:pPr>
    </w:p>
    <w:p w14:paraId="27379E5C" w14:textId="77777777" w:rsidR="00BC270B" w:rsidRDefault="00BC270B">
      <w:pPr>
        <w:rPr>
          <w:b/>
          <w:bCs/>
        </w:rPr>
      </w:pPr>
      <w:r>
        <w:rPr>
          <w:rFonts w:hint="eastAsia"/>
          <w:b/>
          <w:bCs/>
        </w:rPr>
        <w:t>镇静剂针剂：</w:t>
      </w:r>
    </w:p>
    <w:p w14:paraId="2F08520B" w14:textId="0BF381DC" w:rsidR="00BC270B" w:rsidRDefault="00BC270B">
      <w:pPr>
        <w:rPr>
          <w:rFonts w:hint="eastAsia"/>
          <w:b/>
          <w:bCs/>
        </w:rPr>
      </w:pPr>
      <w:r>
        <w:rPr>
          <w:rFonts w:ascii="Segoe UI" w:hAnsi="Segoe UI" w:cs="Segoe UI"/>
          <w:color w:val="374151"/>
          <w:shd w:val="clear" w:color="auto" w:fill="F7F7F8"/>
        </w:rPr>
        <w:t>镇静剂针剂是一种药物，通常以注射液的形式供医疗用途。这些药物的主要目的是产生镇静、安抚或麻醉效果，以减轻患者的焦虑、疼痛或紧张情绪。</w:t>
      </w:r>
      <w:r>
        <w:rPr>
          <w:rFonts w:ascii="Segoe UI" w:hAnsi="Segoe UI" w:cs="Segoe UI" w:hint="eastAsia"/>
          <w:color w:val="374151"/>
          <w:shd w:val="clear" w:color="auto" w:fill="F7F7F8"/>
        </w:rPr>
        <w:t>使用镇静剂会大幅度降低角色的心率，并且让角色进入静</w:t>
      </w:r>
      <w:proofErr w:type="gramStart"/>
      <w:r>
        <w:rPr>
          <w:rFonts w:ascii="Segoe UI" w:hAnsi="Segoe UI" w:cs="Segoe UI" w:hint="eastAsia"/>
          <w:color w:val="374151"/>
          <w:shd w:val="clear" w:color="auto" w:fill="F7F7F8"/>
        </w:rPr>
        <w:t>息</w:t>
      </w:r>
      <w:proofErr w:type="gramEnd"/>
      <w:r>
        <w:rPr>
          <w:rFonts w:ascii="Segoe UI" w:hAnsi="Segoe UI" w:cs="Segoe UI" w:hint="eastAsia"/>
          <w:color w:val="374151"/>
          <w:shd w:val="clear" w:color="auto" w:fill="F7F7F8"/>
        </w:rPr>
        <w:t>心率状态。</w:t>
      </w:r>
      <w:r w:rsidRPr="00BC270B">
        <w:rPr>
          <w:rFonts w:ascii="Segoe UI" w:hAnsi="Segoe UI" w:cs="Segoe UI" w:hint="eastAsia"/>
          <w:color w:val="374151"/>
          <w:highlight w:val="yellow"/>
          <w:shd w:val="clear" w:color="auto" w:fill="F7F7F8"/>
        </w:rPr>
        <w:t>同时，使用镇静剂会导致玩家的奔跑，跳跃体力下降。而且在镇静剂生效期间，角色的状态心率不会进入比静息心率状态更高心率的状态。如果使用不当可能会导致心率过低引起死亡</w:t>
      </w:r>
    </w:p>
    <w:p w14:paraId="60721C8E" w14:textId="77777777" w:rsidR="00BC270B" w:rsidRDefault="00BC270B">
      <w:pPr>
        <w:rPr>
          <w:b/>
          <w:bCs/>
        </w:rPr>
      </w:pPr>
    </w:p>
    <w:p w14:paraId="667BBFF0" w14:textId="4C505452" w:rsidR="00BC270B" w:rsidRDefault="00BC270B">
      <w:pPr>
        <w:rPr>
          <w:b/>
          <w:bCs/>
        </w:rPr>
      </w:pPr>
      <w:r>
        <w:rPr>
          <w:rFonts w:hint="eastAsia"/>
          <w:b/>
          <w:bCs/>
        </w:rPr>
        <w:t>止血带：</w:t>
      </w:r>
    </w:p>
    <w:p w14:paraId="11BA293F" w14:textId="2CA8D545" w:rsidR="00BC270B" w:rsidRPr="00BC270B" w:rsidRDefault="00BC270B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>止血带是一种医疗器械，用于在紧急情况下控制大出血。其主要作用是通过加压限制或中断出血血管，以阻止血液的流动，从而防止严重失血</w:t>
      </w:r>
      <w:r>
        <w:rPr>
          <w:rFonts w:ascii="Segoe UI" w:hAnsi="Segoe UI" w:cs="Segoe UI" w:hint="eastAsia"/>
          <w:color w:val="374151"/>
          <w:shd w:val="clear" w:color="auto" w:fill="F7F7F8"/>
        </w:rPr>
        <w:t>。</w:t>
      </w:r>
    </w:p>
    <w:p w14:paraId="7972A875" w14:textId="77777777" w:rsidR="00BC270B" w:rsidRDefault="00BC270B">
      <w:pPr>
        <w:rPr>
          <w:b/>
          <w:bCs/>
        </w:rPr>
      </w:pPr>
    </w:p>
    <w:p w14:paraId="53DF7FB5" w14:textId="060D4BAD" w:rsidR="00BC270B" w:rsidRDefault="00BC270B">
      <w:pPr>
        <w:rPr>
          <w:b/>
          <w:bCs/>
        </w:rPr>
      </w:pPr>
      <w:r>
        <w:rPr>
          <w:rFonts w:hint="eastAsia"/>
          <w:b/>
          <w:bCs/>
        </w:rPr>
        <w:t>绷带：</w:t>
      </w:r>
    </w:p>
    <w:p w14:paraId="01140AEB" w14:textId="48F47BA7" w:rsidR="00BC270B" w:rsidRPr="00BC270B" w:rsidRDefault="00BC270B">
      <w:pPr>
        <w:rPr>
          <w:rFonts w:hint="eastAsia"/>
        </w:rPr>
      </w:pPr>
      <w:r>
        <w:rPr>
          <w:rFonts w:hint="eastAsia"/>
        </w:rPr>
        <w:t>绷带可以在紧急情况下有效控制出血，防止身体失血过多，然而他只能用于控制静脉出血等小出血，无法抑制动脉出血等大出血。</w:t>
      </w:r>
    </w:p>
    <w:p w14:paraId="39ECA21C" w14:textId="77777777" w:rsidR="00BC270B" w:rsidRDefault="00BC270B">
      <w:pPr>
        <w:rPr>
          <w:b/>
          <w:bCs/>
        </w:rPr>
      </w:pPr>
    </w:p>
    <w:p w14:paraId="02E2047C" w14:textId="34E525E2" w:rsidR="00BC270B" w:rsidRDefault="00BC270B">
      <w:pPr>
        <w:rPr>
          <w:b/>
          <w:bCs/>
        </w:rPr>
      </w:pPr>
      <w:r>
        <w:rPr>
          <w:rFonts w:hint="eastAsia"/>
          <w:b/>
          <w:bCs/>
        </w:rPr>
        <w:t>骨折夹板：</w:t>
      </w:r>
    </w:p>
    <w:p w14:paraId="22F1BF62" w14:textId="6A46C515" w:rsidR="00BC270B" w:rsidRPr="00BC270B" w:rsidRDefault="00BC270B">
      <w:pPr>
        <w:rPr>
          <w:rFonts w:hint="eastAsia"/>
        </w:rPr>
      </w:pPr>
      <w:r>
        <w:rPr>
          <w:rFonts w:hint="eastAsia"/>
        </w:rPr>
        <w:t>骨折夹板用于在骨折时保持骨折位置的固定，在游戏中可以用来治疗因为摔落或其他原因导致的骨折。</w:t>
      </w:r>
    </w:p>
    <w:p w14:paraId="3874C3E6" w14:textId="77777777" w:rsidR="00BC270B" w:rsidRDefault="00BC270B">
      <w:pPr>
        <w:rPr>
          <w:b/>
          <w:bCs/>
        </w:rPr>
      </w:pPr>
    </w:p>
    <w:p w14:paraId="032D9C71" w14:textId="67CFFB07" w:rsidR="00BC270B" w:rsidRDefault="00BC270B">
      <w:pPr>
        <w:rPr>
          <w:b/>
          <w:bCs/>
        </w:rPr>
      </w:pPr>
      <w:r>
        <w:rPr>
          <w:rFonts w:hint="eastAsia"/>
          <w:b/>
          <w:bCs/>
        </w:rPr>
        <w:t>医疗包：</w:t>
      </w:r>
    </w:p>
    <w:p w14:paraId="7F70533B" w14:textId="360318A9" w:rsidR="00BC270B" w:rsidRPr="00BC270B" w:rsidRDefault="00BC270B">
      <w:pPr>
        <w:rPr>
          <w:rFonts w:hint="eastAsia"/>
        </w:rPr>
      </w:pPr>
      <w:r>
        <w:rPr>
          <w:rFonts w:hint="eastAsia"/>
        </w:rPr>
        <w:t>医疗包是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基础的治疗物资，尽管它无法治疗任何外伤，但是却可以有效的恢复身体的血量。</w:t>
      </w:r>
    </w:p>
    <w:sectPr w:rsidR="00BC270B" w:rsidRPr="00BC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6E17" w14:textId="77777777" w:rsidR="00D44538" w:rsidRDefault="00D44538" w:rsidP="00BC270B">
      <w:r>
        <w:separator/>
      </w:r>
    </w:p>
  </w:endnote>
  <w:endnote w:type="continuationSeparator" w:id="0">
    <w:p w14:paraId="36CEDF0C" w14:textId="77777777" w:rsidR="00D44538" w:rsidRDefault="00D44538" w:rsidP="00BC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48F8" w14:textId="77777777" w:rsidR="00D44538" w:rsidRDefault="00D44538" w:rsidP="00BC270B">
      <w:r>
        <w:separator/>
      </w:r>
    </w:p>
  </w:footnote>
  <w:footnote w:type="continuationSeparator" w:id="0">
    <w:p w14:paraId="6AA42DD6" w14:textId="77777777" w:rsidR="00D44538" w:rsidRDefault="00D44538" w:rsidP="00BC2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41"/>
    <w:rsid w:val="000C621A"/>
    <w:rsid w:val="00852241"/>
    <w:rsid w:val="00BC270B"/>
    <w:rsid w:val="00D4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C08C5"/>
  <w15:chartTrackingRefBased/>
  <w15:docId w15:val="{E6FA5837-EC4D-4BD8-8040-69C43EA7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7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2</cp:revision>
  <dcterms:created xsi:type="dcterms:W3CDTF">2023-09-07T04:55:00Z</dcterms:created>
  <dcterms:modified xsi:type="dcterms:W3CDTF">2023-09-07T05:10:00Z</dcterms:modified>
</cp:coreProperties>
</file>