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585A" w14:textId="25E17A34" w:rsidR="003B5250" w:rsidRDefault="002D056B">
      <w:r>
        <w:rPr>
          <w:rFonts w:hint="eastAsia"/>
        </w:rPr>
        <w:t>你是一个普通的高中生，好不容易从高考中脱身，来到了一所2</w:t>
      </w:r>
      <w:r>
        <w:t>11</w:t>
      </w:r>
      <w:r>
        <w:rPr>
          <w:rFonts w:hint="eastAsia"/>
        </w:rPr>
        <w:t>大学，这所大学有许多社团，而且是一个国际化很高的学校，在这里不仅有中国的学生还有许多外国的学生和老师，你则是被软件工程专业录取，而且你发现你的课程表里有好几节课都是外国老师给上，而且还有一些外国的同学，你可以与他们结交朋友。学校里的学生老师都很谦逊和蔼，不会对任何人抱有偏见</w:t>
      </w:r>
    </w:p>
    <w:p w14:paraId="61727F3A" w14:textId="26EB88F7" w:rsidR="002D056B" w:rsidRDefault="002D056B">
      <w:r>
        <w:rPr>
          <w:rFonts w:hint="eastAsia"/>
        </w:rPr>
        <w:t>学校很大，你被分配到了一个双人房间，你的室友叫王松岩。他看起来很喜欢健身，身材很高大威猛。</w:t>
      </w:r>
    </w:p>
    <w:p w14:paraId="4A8F644D" w14:textId="34AB1431" w:rsidR="002D056B" w:rsidRDefault="002D056B">
      <w:r>
        <w:rPr>
          <w:rFonts w:hint="eastAsia"/>
        </w:rPr>
        <w:t>每月你会收到家长给你发来的2</w:t>
      </w:r>
      <w:r>
        <w:t>000</w:t>
      </w:r>
      <w:r>
        <w:rPr>
          <w:rFonts w:hint="eastAsia"/>
        </w:rPr>
        <w:t>元生活费，每周你会自动花掉</w:t>
      </w:r>
      <w:r>
        <w:t>300</w:t>
      </w:r>
      <w:r>
        <w:rPr>
          <w:rFonts w:hint="eastAsia"/>
        </w:rPr>
        <w:t>元来吃饭。</w:t>
      </w:r>
    </w:p>
    <w:p w14:paraId="3C2F13A4" w14:textId="75114308" w:rsidR="00251BAD" w:rsidRDefault="00024D17">
      <w:r>
        <w:rPr>
          <w:rFonts w:hint="eastAsia"/>
        </w:rPr>
        <w:t>学校有很多社团，他们可能会在大一的时候来找你招新，进入社团可以参加对应的社团活动</w:t>
      </w:r>
    </w:p>
    <w:p w14:paraId="0ECFFB41" w14:textId="77777777" w:rsidR="00251BAD" w:rsidRDefault="00251BAD">
      <w:pPr>
        <w:rPr>
          <w:rFonts w:hint="eastAsia"/>
        </w:rPr>
      </w:pPr>
    </w:p>
    <w:p w14:paraId="2EC7DD67" w14:textId="23D6776E" w:rsidR="00251BAD" w:rsidRDefault="00251BAD">
      <w:r>
        <w:rPr>
          <w:rFonts w:hint="eastAsia"/>
        </w:rPr>
        <w:t>在学校期间会收到老师留的作业，作业需要一些回合来完成，同时由于每天上课，你所能参加的活动会受限，但是你的知识会每周自动增加。除此以外的课余事件你可选择参加社团活动，和同学出去玩，自习，或者摆烂睡觉</w:t>
      </w:r>
    </w:p>
    <w:p w14:paraId="7CBFECF3" w14:textId="048124A1" w:rsidR="00251BAD" w:rsidRDefault="00251BAD">
      <w:pPr>
        <w:rPr>
          <w:rFonts w:hint="eastAsia"/>
        </w:rPr>
      </w:pPr>
      <w:r>
        <w:rPr>
          <w:rFonts w:hint="eastAsia"/>
        </w:rPr>
        <w:t>如果一门课程有两个作业以上没有完成，或者是期末考试没有通过，则这门科目就挂科了，在下个学期就需要重新写作业和参加期末考试。在每个学期期末的时候会一起计算所有科目的期末考试结果和通过的状态。</w:t>
      </w:r>
    </w:p>
    <w:p w14:paraId="3C6CC370" w14:textId="77777777" w:rsidR="00251BAD" w:rsidRDefault="00251BAD"/>
    <w:p w14:paraId="14D44726" w14:textId="1EC51EBB" w:rsidR="00251BAD" w:rsidRDefault="00251BAD">
      <w:r>
        <w:rPr>
          <w:rFonts w:hint="eastAsia"/>
        </w:rPr>
        <w:t>放假时可以自由地出去活动，可以找同学出去玩，在家睡觉打游戏，自习，参加社团活动，旅游或者出去打工，有些打工会需要一些属性上的要求。</w:t>
      </w:r>
    </w:p>
    <w:p w14:paraId="0C16B96F" w14:textId="77777777" w:rsidR="00251BAD" w:rsidRDefault="00251BAD"/>
    <w:p w14:paraId="18BDD47F" w14:textId="6E6878BF" w:rsidR="00251BAD" w:rsidRPr="002D056B" w:rsidRDefault="00251BAD">
      <w:pPr>
        <w:rPr>
          <w:rFonts w:hint="eastAsia"/>
        </w:rPr>
      </w:pPr>
      <w:r>
        <w:rPr>
          <w:rFonts w:hint="eastAsia"/>
        </w:rPr>
        <w:t>班上和社会上学校里都会遇到一些女性角色，有些角色可以被攻略。</w:t>
      </w:r>
    </w:p>
    <w:sectPr w:rsidR="00251BAD" w:rsidRPr="002D0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14D5" w14:textId="77777777" w:rsidR="002B29B4" w:rsidRDefault="002B29B4" w:rsidP="002D056B">
      <w:r>
        <w:separator/>
      </w:r>
    </w:p>
  </w:endnote>
  <w:endnote w:type="continuationSeparator" w:id="0">
    <w:p w14:paraId="0847A281" w14:textId="77777777" w:rsidR="002B29B4" w:rsidRDefault="002B29B4" w:rsidP="002D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B625" w14:textId="77777777" w:rsidR="002B29B4" w:rsidRDefault="002B29B4" w:rsidP="002D056B">
      <w:r>
        <w:separator/>
      </w:r>
    </w:p>
  </w:footnote>
  <w:footnote w:type="continuationSeparator" w:id="0">
    <w:p w14:paraId="53E74038" w14:textId="77777777" w:rsidR="002B29B4" w:rsidRDefault="002B29B4" w:rsidP="002D0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11"/>
    <w:rsid w:val="00024D17"/>
    <w:rsid w:val="00251BAD"/>
    <w:rsid w:val="002B29B4"/>
    <w:rsid w:val="002D056B"/>
    <w:rsid w:val="003B5250"/>
    <w:rsid w:val="007658CC"/>
    <w:rsid w:val="00884611"/>
    <w:rsid w:val="00A8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90964"/>
  <w15:chartTrackingRefBased/>
  <w15:docId w15:val="{1B2059C3-E855-4F0A-A6D8-0DC60F69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56B"/>
    <w:pPr>
      <w:tabs>
        <w:tab w:val="center" w:pos="4153"/>
        <w:tab w:val="right" w:pos="8306"/>
      </w:tabs>
      <w:snapToGrid w:val="0"/>
      <w:jc w:val="center"/>
    </w:pPr>
    <w:rPr>
      <w:sz w:val="18"/>
      <w:szCs w:val="18"/>
    </w:rPr>
  </w:style>
  <w:style w:type="character" w:customStyle="1" w:styleId="a4">
    <w:name w:val="页眉 字符"/>
    <w:basedOn w:val="a0"/>
    <w:link w:val="a3"/>
    <w:uiPriority w:val="99"/>
    <w:rsid w:val="002D056B"/>
    <w:rPr>
      <w:sz w:val="18"/>
      <w:szCs w:val="18"/>
    </w:rPr>
  </w:style>
  <w:style w:type="paragraph" w:styleId="a5">
    <w:name w:val="footer"/>
    <w:basedOn w:val="a"/>
    <w:link w:val="a6"/>
    <w:uiPriority w:val="99"/>
    <w:unhideWhenUsed/>
    <w:rsid w:val="002D056B"/>
    <w:pPr>
      <w:tabs>
        <w:tab w:val="center" w:pos="4153"/>
        <w:tab w:val="right" w:pos="8306"/>
      </w:tabs>
      <w:snapToGrid w:val="0"/>
      <w:jc w:val="left"/>
    </w:pPr>
    <w:rPr>
      <w:sz w:val="18"/>
      <w:szCs w:val="18"/>
    </w:rPr>
  </w:style>
  <w:style w:type="character" w:customStyle="1" w:styleId="a6">
    <w:name w:val="页脚 字符"/>
    <w:basedOn w:val="a0"/>
    <w:link w:val="a5"/>
    <w:uiPriority w:val="99"/>
    <w:rsid w:val="002D05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570</Words>
  <Characters>577</Characters>
  <Application>Microsoft Office Word</Application>
  <DocSecurity>0</DocSecurity>
  <Lines>21</Lines>
  <Paragraphs>8</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2</cp:revision>
  <dcterms:created xsi:type="dcterms:W3CDTF">2023-10-12T07:46:00Z</dcterms:created>
  <dcterms:modified xsi:type="dcterms:W3CDTF">2023-10-12T08:43:00Z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53645226ce5e2b2bb0c8ce9ff94b7cc363a2cf900e2052d8c0bb6d0788245ddd</vt:lpwstr>
  </property>
</Properties>
</file>