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DA12" w14:textId="08CE8CD3" w:rsidR="00986024" w:rsidRDefault="001D5676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1D5676">
        <w:rPr>
          <w:rFonts w:ascii="Times New Roman" w:hAnsi="Times New Roman" w:cs="Times New Roman"/>
          <w:sz w:val="36"/>
          <w:szCs w:val="36"/>
          <w:u w:val="single"/>
        </w:rPr>
        <w:t>Bibliografie</w:t>
      </w:r>
      <w:proofErr w:type="spellEnd"/>
    </w:p>
    <w:p w14:paraId="2E88DBF7" w14:textId="654865B0" w:rsidR="001D5676" w:rsidRDefault="001D5676">
      <w:pPr>
        <w:rPr>
          <w:rFonts w:ascii="Times New Roman" w:hAnsi="Times New Roman" w:cs="Times New Roman"/>
          <w:sz w:val="36"/>
          <w:szCs w:val="36"/>
          <w:u w:val="single"/>
        </w:rPr>
      </w:pPr>
      <w:hyperlink r:id="rId4" w:history="1">
        <w:r w:rsidRPr="0095756A">
          <w:rPr>
            <w:rStyle w:val="Hyperlink"/>
            <w:rFonts w:ascii="Times New Roman" w:hAnsi="Times New Roman" w:cs="Times New Roman"/>
            <w:sz w:val="36"/>
            <w:szCs w:val="36"/>
          </w:rPr>
          <w:t>https://didatec.sharepoint.com/:p:/r/sites/Dispozitiveelectronice_SeriaA_2022-2023/Shared%20Documents/General/Dispozitive%20electronice/Curs/CIRCUITE%20RC_2023.pptx?d=we4a332ba65fe4795a48da39d3419fcc5&amp;csf=1&amp;web=1&amp;e=c4Tr7a</w:t>
        </w:r>
      </w:hyperlink>
    </w:p>
    <w:p w14:paraId="112309F6" w14:textId="0AFC8515" w:rsidR="001D5676" w:rsidRDefault="001D5676">
      <w:pPr>
        <w:rPr>
          <w:rFonts w:ascii="Times New Roman" w:hAnsi="Times New Roman" w:cs="Times New Roman"/>
          <w:sz w:val="36"/>
          <w:szCs w:val="36"/>
          <w:u w:val="single"/>
        </w:rPr>
      </w:pPr>
      <w:hyperlink r:id="rId5" w:history="1">
        <w:r w:rsidRPr="0095756A">
          <w:rPr>
            <w:rStyle w:val="Hyperlink"/>
            <w:rFonts w:ascii="Times New Roman" w:hAnsi="Times New Roman" w:cs="Times New Roman"/>
            <w:sz w:val="36"/>
            <w:szCs w:val="36"/>
          </w:rPr>
          <w:t>https://www.shutterstock.com/ro/search/circuit-imprimat</w:t>
        </w:r>
      </w:hyperlink>
    </w:p>
    <w:p w14:paraId="192DCC2C" w14:textId="77777777" w:rsidR="001D5676" w:rsidRPr="001D5676" w:rsidRDefault="001D5676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1D5676" w:rsidRPr="001D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A5"/>
    <w:rsid w:val="001D5676"/>
    <w:rsid w:val="004F6BA5"/>
    <w:rsid w:val="00715BC4"/>
    <w:rsid w:val="0098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365A"/>
  <w15:chartTrackingRefBased/>
  <w15:docId w15:val="{7CC7288B-FC99-4ADE-B602-2053E113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F6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F6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F6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F6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F6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F6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F6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F6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F6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F6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F6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F6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F6BA5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F6BA5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F6BA5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F6BA5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F6BA5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F6BA5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F6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F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F6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F6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F6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F6BA5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F6BA5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F6BA5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F6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F6BA5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F6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1D5676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D5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hutterstock.com/ro/search/circuit-imprimat" TargetMode="External"/><Relationship Id="rId4" Type="http://schemas.openxmlformats.org/officeDocument/2006/relationships/hyperlink" Target="https://didatec.sharepoint.com/:p:/r/sites/Dispozitiveelectronice_SeriaA_2022-2023/Shared%20Documents/General/Dispozitive%20electronice/Curs/CIRCUITE%20RC_2023.pptx?d=we4a332ba65fe4795a48da39d3419fcc5&amp;csf=1&amp;web=1&amp;e=c4Tr7a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Maria Sandor</dc:creator>
  <cp:keywords/>
  <dc:description/>
  <cp:lastModifiedBy>Iulia Maria Sandor</cp:lastModifiedBy>
  <cp:revision>2</cp:revision>
  <cp:lastPrinted>2024-01-24T20:24:00Z</cp:lastPrinted>
  <dcterms:created xsi:type="dcterms:W3CDTF">2024-01-24T20:20:00Z</dcterms:created>
  <dcterms:modified xsi:type="dcterms:W3CDTF">2024-01-24T20:24:00Z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2024-01-24T20:24:25Z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2b61c7a4-bfed-4125-ae01-2b5904b69ad5</vt:lpwstr>
  </property>
  <property fmtid="{D5CDD505-2E9C-101B-9397-08002B2CF9AE}" pid="8" name="MSIP_Label_5b58b62f-6f94-46bd-8089-18e64b0a9abb_ContentBits">
    <vt:lpwstr>0</vt:lpwstr>
  </property>
</Properties>
</file>